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63" w:rsidRDefault="00384D24" w:rsidP="00C778C3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15 марта 2019 гола в Городском Дворце культуры состоялся молодежный диспут «Наш выбор – здоровье, жизнь, успех», направленный на пропаганду здорового образа жизни и профилактик</w:t>
      </w:r>
      <w:r w:rsidR="008C59E9">
        <w:rPr>
          <w:sz w:val="28"/>
          <w:szCs w:val="28"/>
        </w:rPr>
        <w:t>и</w:t>
      </w:r>
      <w:r>
        <w:rPr>
          <w:sz w:val="28"/>
          <w:szCs w:val="28"/>
        </w:rPr>
        <w:t xml:space="preserve"> асоциальных явлений в молодежной среде.</w:t>
      </w:r>
    </w:p>
    <w:p w:rsidR="008C59E9" w:rsidRDefault="008C59E9" w:rsidP="008C59E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Молодежи был показан тематический социальный видеофильм «Чижик-пыжик», предоставленный ГАУК КК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Кубанькино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» и видеоролик «Правовые последствия».</w:t>
      </w:r>
      <w:r w:rsidRPr="008C5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диспуте приняли участие: </w:t>
      </w:r>
      <w:r w:rsidRPr="00384D24">
        <w:rPr>
          <w:sz w:val="28"/>
          <w:szCs w:val="28"/>
        </w:rPr>
        <w:t>З</w:t>
      </w:r>
      <w:r w:rsidRPr="00384D24">
        <w:rPr>
          <w:bCs/>
          <w:color w:val="000000"/>
          <w:sz w:val="28"/>
          <w:szCs w:val="28"/>
          <w:shd w:val="clear" w:color="auto" w:fill="FFFFFF"/>
        </w:rPr>
        <w:t>аведующий наркологическим отделе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нием - врач-психиатр-нарколог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Загуменнов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В.А.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инспектор ОПДН МВД России, капитан полиции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Гузик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Э.Ю.</w:t>
      </w:r>
    </w:p>
    <w:p w:rsidR="008C59E9" w:rsidRPr="00384D24" w:rsidRDefault="008C59E9" w:rsidP="00C77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Ребятам было рассказано о видах зависимости, о последствиях употребления запрещенных веществ, со стороны </w:t>
      </w:r>
      <w:r>
        <w:rPr>
          <w:sz w:val="28"/>
          <w:szCs w:val="28"/>
        </w:rPr>
        <w:t>социального общества</w:t>
      </w:r>
      <w:r>
        <w:rPr>
          <w:sz w:val="28"/>
          <w:szCs w:val="28"/>
        </w:rPr>
        <w:t xml:space="preserve">, медицины и права. </w:t>
      </w:r>
    </w:p>
    <w:bookmarkEnd w:id="0"/>
    <w:p w:rsidR="001B6954" w:rsidRPr="0034361A" w:rsidRDefault="00BF66AC" w:rsidP="0034361A">
      <w:r>
        <w:t xml:space="preserve"> </w:t>
      </w:r>
    </w:p>
    <w:sectPr w:rsidR="001B6954" w:rsidRPr="0034361A" w:rsidSect="00E772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F4187"/>
    <w:multiLevelType w:val="hybridMultilevel"/>
    <w:tmpl w:val="4FC81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02BA3"/>
    <w:rsid w:val="00002BA3"/>
    <w:rsid w:val="0002477C"/>
    <w:rsid w:val="0003036E"/>
    <w:rsid w:val="0003381F"/>
    <w:rsid w:val="00040E2D"/>
    <w:rsid w:val="0005699E"/>
    <w:rsid w:val="0008691A"/>
    <w:rsid w:val="000A24F3"/>
    <w:rsid w:val="000B5CA8"/>
    <w:rsid w:val="000E72CC"/>
    <w:rsid w:val="00117DEB"/>
    <w:rsid w:val="00131756"/>
    <w:rsid w:val="001323CD"/>
    <w:rsid w:val="001B32A2"/>
    <w:rsid w:val="001B6954"/>
    <w:rsid w:val="001D161D"/>
    <w:rsid w:val="001E0070"/>
    <w:rsid w:val="001F6AEB"/>
    <w:rsid w:val="00204A29"/>
    <w:rsid w:val="002167EF"/>
    <w:rsid w:val="00245D78"/>
    <w:rsid w:val="00247663"/>
    <w:rsid w:val="00256271"/>
    <w:rsid w:val="00261C62"/>
    <w:rsid w:val="002A1023"/>
    <w:rsid w:val="002A1E44"/>
    <w:rsid w:val="002B3753"/>
    <w:rsid w:val="002B4F60"/>
    <w:rsid w:val="002E3C90"/>
    <w:rsid w:val="002F3681"/>
    <w:rsid w:val="0030139F"/>
    <w:rsid w:val="00302D1B"/>
    <w:rsid w:val="0030653F"/>
    <w:rsid w:val="00310793"/>
    <w:rsid w:val="0033631E"/>
    <w:rsid w:val="0034361A"/>
    <w:rsid w:val="003436AE"/>
    <w:rsid w:val="00352A0C"/>
    <w:rsid w:val="00352CE7"/>
    <w:rsid w:val="00353985"/>
    <w:rsid w:val="003540B5"/>
    <w:rsid w:val="00371C1B"/>
    <w:rsid w:val="00384D24"/>
    <w:rsid w:val="00394870"/>
    <w:rsid w:val="0039490E"/>
    <w:rsid w:val="003C58B4"/>
    <w:rsid w:val="003C6D77"/>
    <w:rsid w:val="003D45A1"/>
    <w:rsid w:val="003D47C3"/>
    <w:rsid w:val="003E4431"/>
    <w:rsid w:val="004031D0"/>
    <w:rsid w:val="0041322C"/>
    <w:rsid w:val="00413EE5"/>
    <w:rsid w:val="00426391"/>
    <w:rsid w:val="00435473"/>
    <w:rsid w:val="00440099"/>
    <w:rsid w:val="00443AEF"/>
    <w:rsid w:val="00447EF6"/>
    <w:rsid w:val="0045518E"/>
    <w:rsid w:val="004642B6"/>
    <w:rsid w:val="00467465"/>
    <w:rsid w:val="00480A5F"/>
    <w:rsid w:val="004824D1"/>
    <w:rsid w:val="004904BA"/>
    <w:rsid w:val="004B1E51"/>
    <w:rsid w:val="004C0934"/>
    <w:rsid w:val="004C3E96"/>
    <w:rsid w:val="004E0233"/>
    <w:rsid w:val="005104AD"/>
    <w:rsid w:val="0051402E"/>
    <w:rsid w:val="0052120B"/>
    <w:rsid w:val="005461E2"/>
    <w:rsid w:val="005464E7"/>
    <w:rsid w:val="0056433F"/>
    <w:rsid w:val="00581671"/>
    <w:rsid w:val="0059490C"/>
    <w:rsid w:val="005D54FF"/>
    <w:rsid w:val="005D6E3D"/>
    <w:rsid w:val="0061763B"/>
    <w:rsid w:val="00665AD4"/>
    <w:rsid w:val="00674BD1"/>
    <w:rsid w:val="006828B3"/>
    <w:rsid w:val="006A1C73"/>
    <w:rsid w:val="006A43B0"/>
    <w:rsid w:val="006A5094"/>
    <w:rsid w:val="006A7933"/>
    <w:rsid w:val="006B7D31"/>
    <w:rsid w:val="006E25B4"/>
    <w:rsid w:val="006E42BC"/>
    <w:rsid w:val="006F057F"/>
    <w:rsid w:val="006F5335"/>
    <w:rsid w:val="007177B4"/>
    <w:rsid w:val="00731625"/>
    <w:rsid w:val="0073481F"/>
    <w:rsid w:val="00736265"/>
    <w:rsid w:val="00771CB4"/>
    <w:rsid w:val="00774AC1"/>
    <w:rsid w:val="007820ED"/>
    <w:rsid w:val="007967A9"/>
    <w:rsid w:val="007B23F3"/>
    <w:rsid w:val="007C2674"/>
    <w:rsid w:val="007C30EF"/>
    <w:rsid w:val="0080291C"/>
    <w:rsid w:val="00805218"/>
    <w:rsid w:val="00817A9B"/>
    <w:rsid w:val="00836DC5"/>
    <w:rsid w:val="0083775C"/>
    <w:rsid w:val="008911CF"/>
    <w:rsid w:val="0089124E"/>
    <w:rsid w:val="0089278A"/>
    <w:rsid w:val="008C59E9"/>
    <w:rsid w:val="008D6510"/>
    <w:rsid w:val="008D72A3"/>
    <w:rsid w:val="008D756E"/>
    <w:rsid w:val="008E1854"/>
    <w:rsid w:val="008E7AA2"/>
    <w:rsid w:val="008F47CB"/>
    <w:rsid w:val="00925E1C"/>
    <w:rsid w:val="009278AA"/>
    <w:rsid w:val="009647A0"/>
    <w:rsid w:val="009662D9"/>
    <w:rsid w:val="00985CB5"/>
    <w:rsid w:val="00987426"/>
    <w:rsid w:val="009907C1"/>
    <w:rsid w:val="009A6205"/>
    <w:rsid w:val="009E0B70"/>
    <w:rsid w:val="00A1325E"/>
    <w:rsid w:val="00A15455"/>
    <w:rsid w:val="00A65945"/>
    <w:rsid w:val="00A71B1F"/>
    <w:rsid w:val="00A94F3F"/>
    <w:rsid w:val="00AB4F98"/>
    <w:rsid w:val="00AC4CAF"/>
    <w:rsid w:val="00AD396C"/>
    <w:rsid w:val="00B2083D"/>
    <w:rsid w:val="00B2450E"/>
    <w:rsid w:val="00B41E8B"/>
    <w:rsid w:val="00B42492"/>
    <w:rsid w:val="00B44664"/>
    <w:rsid w:val="00B45B1E"/>
    <w:rsid w:val="00B51314"/>
    <w:rsid w:val="00B8648C"/>
    <w:rsid w:val="00B95C47"/>
    <w:rsid w:val="00BB755C"/>
    <w:rsid w:val="00BC020B"/>
    <w:rsid w:val="00BC4A0E"/>
    <w:rsid w:val="00BF097A"/>
    <w:rsid w:val="00BF66AC"/>
    <w:rsid w:val="00C34C5A"/>
    <w:rsid w:val="00C366FA"/>
    <w:rsid w:val="00C54AEE"/>
    <w:rsid w:val="00C701B5"/>
    <w:rsid w:val="00C70F12"/>
    <w:rsid w:val="00C778C3"/>
    <w:rsid w:val="00C958DE"/>
    <w:rsid w:val="00CD2D29"/>
    <w:rsid w:val="00CD382A"/>
    <w:rsid w:val="00D007B7"/>
    <w:rsid w:val="00D17F93"/>
    <w:rsid w:val="00D25BB5"/>
    <w:rsid w:val="00D31B8F"/>
    <w:rsid w:val="00D3433B"/>
    <w:rsid w:val="00D37F7F"/>
    <w:rsid w:val="00D462E1"/>
    <w:rsid w:val="00D67DD7"/>
    <w:rsid w:val="00D73344"/>
    <w:rsid w:val="00D75732"/>
    <w:rsid w:val="00D77DAB"/>
    <w:rsid w:val="00D83170"/>
    <w:rsid w:val="00D8336F"/>
    <w:rsid w:val="00DA47AE"/>
    <w:rsid w:val="00DB5BAD"/>
    <w:rsid w:val="00DC5256"/>
    <w:rsid w:val="00DD7663"/>
    <w:rsid w:val="00DE0E2B"/>
    <w:rsid w:val="00E00735"/>
    <w:rsid w:val="00E03FA4"/>
    <w:rsid w:val="00E04C96"/>
    <w:rsid w:val="00E10164"/>
    <w:rsid w:val="00E121F8"/>
    <w:rsid w:val="00E177BA"/>
    <w:rsid w:val="00E3164A"/>
    <w:rsid w:val="00E72A48"/>
    <w:rsid w:val="00E772B8"/>
    <w:rsid w:val="00E8681D"/>
    <w:rsid w:val="00EB5F23"/>
    <w:rsid w:val="00EE6F22"/>
    <w:rsid w:val="00F07592"/>
    <w:rsid w:val="00F109C2"/>
    <w:rsid w:val="00F20667"/>
    <w:rsid w:val="00F221B7"/>
    <w:rsid w:val="00F221CA"/>
    <w:rsid w:val="00F32BC5"/>
    <w:rsid w:val="00F36AAA"/>
    <w:rsid w:val="00F37C10"/>
    <w:rsid w:val="00F43E52"/>
    <w:rsid w:val="00F54BC8"/>
    <w:rsid w:val="00F6212C"/>
    <w:rsid w:val="00F86207"/>
    <w:rsid w:val="00FF592D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647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AC1"/>
  </w:style>
  <w:style w:type="paragraph" w:styleId="a3">
    <w:name w:val="Normal (Web)"/>
    <w:basedOn w:val="a"/>
    <w:uiPriority w:val="99"/>
    <w:unhideWhenUsed/>
    <w:rsid w:val="00F0759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07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8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B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1763B"/>
    <w:rPr>
      <w:color w:val="0000FF"/>
      <w:u w:val="single"/>
    </w:rPr>
  </w:style>
  <w:style w:type="character" w:styleId="a8">
    <w:name w:val="Emphasis"/>
    <w:basedOn w:val="a0"/>
    <w:uiPriority w:val="20"/>
    <w:qFormat/>
    <w:rsid w:val="00F221B7"/>
    <w:rPr>
      <w:i/>
      <w:iCs/>
    </w:rPr>
  </w:style>
  <w:style w:type="paragraph" w:styleId="a9">
    <w:name w:val="List Paragraph"/>
    <w:basedOn w:val="a"/>
    <w:uiPriority w:val="34"/>
    <w:qFormat/>
    <w:rsid w:val="00E8681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336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rsid w:val="0033631E"/>
    <w:pPr>
      <w:spacing w:line="360" w:lineRule="auto"/>
      <w:jc w:val="both"/>
    </w:pPr>
    <w:rPr>
      <w:sz w:val="32"/>
      <w:szCs w:val="20"/>
    </w:rPr>
  </w:style>
  <w:style w:type="character" w:customStyle="1" w:styleId="22">
    <w:name w:val="Основной текст 2 Знак"/>
    <w:basedOn w:val="a0"/>
    <w:link w:val="21"/>
    <w:semiHidden/>
    <w:rsid w:val="003363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4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 Spacing"/>
    <w:link w:val="ac"/>
    <w:uiPriority w:val="1"/>
    <w:qFormat/>
    <w:rsid w:val="008E7AA2"/>
    <w:pPr>
      <w:spacing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locked/>
    <w:rsid w:val="008E7AA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647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AC1"/>
  </w:style>
  <w:style w:type="paragraph" w:styleId="a3">
    <w:name w:val="Normal (Web)"/>
    <w:basedOn w:val="a"/>
    <w:uiPriority w:val="99"/>
    <w:unhideWhenUsed/>
    <w:rsid w:val="00F0759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07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8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B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1763B"/>
    <w:rPr>
      <w:color w:val="0000FF"/>
      <w:u w:val="single"/>
    </w:rPr>
  </w:style>
  <w:style w:type="character" w:styleId="a8">
    <w:name w:val="Emphasis"/>
    <w:basedOn w:val="a0"/>
    <w:uiPriority w:val="20"/>
    <w:qFormat/>
    <w:rsid w:val="00F221B7"/>
    <w:rPr>
      <w:i/>
      <w:iCs/>
    </w:rPr>
  </w:style>
  <w:style w:type="paragraph" w:styleId="a9">
    <w:name w:val="List Paragraph"/>
    <w:basedOn w:val="a"/>
    <w:uiPriority w:val="34"/>
    <w:qFormat/>
    <w:rsid w:val="00E8681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336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rsid w:val="0033631E"/>
    <w:pPr>
      <w:spacing w:line="360" w:lineRule="auto"/>
      <w:jc w:val="both"/>
    </w:pPr>
    <w:rPr>
      <w:sz w:val="32"/>
      <w:szCs w:val="20"/>
    </w:rPr>
  </w:style>
  <w:style w:type="character" w:customStyle="1" w:styleId="22">
    <w:name w:val="Основной текст 2 Знак"/>
    <w:basedOn w:val="a0"/>
    <w:link w:val="21"/>
    <w:semiHidden/>
    <w:rsid w:val="003363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4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67</cp:revision>
  <dcterms:created xsi:type="dcterms:W3CDTF">2017-05-12T15:20:00Z</dcterms:created>
  <dcterms:modified xsi:type="dcterms:W3CDTF">2019-03-15T13:23:00Z</dcterms:modified>
</cp:coreProperties>
</file>