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86FB" w14:textId="77777777" w:rsidR="00EB24A5" w:rsidRPr="00613F67" w:rsidRDefault="00EB24A5" w:rsidP="00EB24A5">
      <w:pPr>
        <w:spacing w:after="0" w:line="240" w:lineRule="auto"/>
        <w:jc w:val="right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УТВЕРЖДАЮ:</w:t>
      </w:r>
    </w:p>
    <w:p w14:paraId="459F215A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Директор МКУ «ЦКД Кубань»</w:t>
      </w:r>
    </w:p>
    <w:p w14:paraId="04CF4F31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Рычков</w:t>
      </w:r>
      <w:proofErr w:type="spellEnd"/>
    </w:p>
    <w:p w14:paraId="201DC7F2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318C4AC8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 xml:space="preserve">ПЛАН-СЕТКА </w:t>
      </w:r>
    </w:p>
    <w:p w14:paraId="6E1DB983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613F67">
        <w:rPr>
          <w:b/>
          <w:sz w:val="28"/>
          <w:szCs w:val="28"/>
        </w:rPr>
        <w:t>работы на летней досуговой площадк</w:t>
      </w:r>
      <w:r>
        <w:rPr>
          <w:b/>
          <w:sz w:val="28"/>
          <w:szCs w:val="28"/>
        </w:rPr>
        <w:t>и</w:t>
      </w:r>
      <w:r w:rsidRPr="00613F67">
        <w:rPr>
          <w:b/>
          <w:sz w:val="28"/>
          <w:szCs w:val="28"/>
        </w:rPr>
        <w:t xml:space="preserve"> «Бриз»</w:t>
      </w:r>
      <w:r>
        <w:rPr>
          <w:b/>
          <w:sz w:val="28"/>
          <w:szCs w:val="28"/>
        </w:rPr>
        <w:t xml:space="preserve"> </w:t>
      </w:r>
      <w:r w:rsidRPr="00613F67">
        <w:rPr>
          <w:b/>
          <w:sz w:val="28"/>
          <w:szCs w:val="28"/>
        </w:rPr>
        <w:t>по месту жительства п. Кубань, ул. Школьная, 8.</w:t>
      </w:r>
    </w:p>
    <w:p w14:paraId="0562D526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на июнь 20</w:t>
      </w:r>
      <w:r>
        <w:rPr>
          <w:b/>
          <w:sz w:val="28"/>
          <w:szCs w:val="28"/>
        </w:rPr>
        <w:t xml:space="preserve">23 </w:t>
      </w:r>
      <w:r w:rsidRPr="00613F67">
        <w:rPr>
          <w:b/>
          <w:sz w:val="28"/>
          <w:szCs w:val="28"/>
        </w:rPr>
        <w:t>года</w:t>
      </w:r>
    </w:p>
    <w:p w14:paraId="3B97BE57" w14:textId="77777777" w:rsidR="00EB24A5" w:rsidRPr="00613F67" w:rsidRDefault="00EB24A5" w:rsidP="00EB24A5">
      <w:pPr>
        <w:spacing w:after="0" w:line="240" w:lineRule="auto"/>
        <w:ind w:left="6372" w:firstLine="708"/>
        <w:rPr>
          <w:sz w:val="28"/>
          <w:szCs w:val="28"/>
          <w:vertAlign w:val="superscript"/>
        </w:rPr>
      </w:pPr>
      <w:r w:rsidRPr="00613F67">
        <w:rPr>
          <w:sz w:val="28"/>
          <w:szCs w:val="28"/>
          <w:vertAlign w:val="superscript"/>
        </w:rPr>
        <w:t xml:space="preserve"> 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33"/>
        <w:gridCol w:w="1644"/>
        <w:gridCol w:w="1502"/>
        <w:gridCol w:w="1745"/>
        <w:gridCol w:w="1832"/>
        <w:gridCol w:w="1687"/>
        <w:gridCol w:w="1823"/>
      </w:tblGrid>
      <w:tr w:rsidR="00EB24A5" w:rsidRPr="005B33BA" w14:paraId="49796200" w14:textId="77777777" w:rsidTr="004F53B4">
        <w:trPr>
          <w:trHeight w:val="191"/>
        </w:trPr>
        <w:tc>
          <w:tcPr>
            <w:tcW w:w="1985" w:type="dxa"/>
          </w:tcPr>
          <w:p w14:paraId="476DD789" w14:textId="77777777" w:rsidR="00EB24A5" w:rsidRPr="005B33BA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559" w:type="dxa"/>
          </w:tcPr>
          <w:p w14:paraId="5BF28AFE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33" w:type="dxa"/>
          </w:tcPr>
          <w:p w14:paraId="02CB2584" w14:textId="77777777" w:rsidR="00EB24A5" w:rsidRPr="005B33BA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644" w:type="dxa"/>
          </w:tcPr>
          <w:p w14:paraId="466AFA5E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02" w:type="dxa"/>
          </w:tcPr>
          <w:p w14:paraId="1113B195" w14:textId="77777777" w:rsidR="00EB24A5" w:rsidRPr="005B33BA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745" w:type="dxa"/>
          </w:tcPr>
          <w:p w14:paraId="3B906BE8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32" w:type="dxa"/>
          </w:tcPr>
          <w:p w14:paraId="2E8887C3" w14:textId="77777777" w:rsidR="00EB24A5" w:rsidRPr="005B33BA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687" w:type="dxa"/>
          </w:tcPr>
          <w:p w14:paraId="46CD0D92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23" w:type="dxa"/>
          </w:tcPr>
          <w:p w14:paraId="438E69B0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EB24A5" w:rsidRPr="00FE391B" w14:paraId="2E470E7A" w14:textId="77777777" w:rsidTr="004F53B4">
        <w:trPr>
          <w:trHeight w:val="191"/>
        </w:trPr>
        <w:tc>
          <w:tcPr>
            <w:tcW w:w="1985" w:type="dxa"/>
          </w:tcPr>
          <w:p w14:paraId="50B1646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Название и форма мероприятия: «Веселое путешествие с пиратами» - театрализованная игровая программа Дата: 1</w:t>
            </w:r>
            <w:r w:rsidRPr="00FE391B">
              <w:rPr>
                <w:b/>
                <w:sz w:val="22"/>
                <w:lang w:eastAsia="en-US"/>
              </w:rPr>
              <w:t xml:space="preserve"> июня</w:t>
            </w:r>
          </w:p>
          <w:p w14:paraId="4065AB6B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 17.00</w:t>
            </w:r>
          </w:p>
        </w:tc>
        <w:tc>
          <w:tcPr>
            <w:tcW w:w="1559" w:type="dxa"/>
          </w:tcPr>
          <w:p w14:paraId="176E0635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</w:t>
            </w:r>
            <w:r w:rsidRPr="00FE391B">
              <w:rPr>
                <w:color w:val="000000"/>
                <w:sz w:val="22"/>
                <w:lang w:eastAsia="en-US"/>
              </w:rPr>
              <w:t>«По тропам детства» - семейный квест</w:t>
            </w:r>
          </w:p>
          <w:p w14:paraId="72F0ED0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Дата: 6</w:t>
            </w:r>
            <w:r w:rsidRPr="00FE391B">
              <w:rPr>
                <w:b/>
                <w:sz w:val="22"/>
                <w:lang w:eastAsia="en-US"/>
              </w:rPr>
              <w:t xml:space="preserve"> июня</w:t>
            </w:r>
          </w:p>
          <w:p w14:paraId="1FC2143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 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533" w:type="dxa"/>
          </w:tcPr>
          <w:p w14:paraId="738E4065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</w:t>
            </w:r>
            <w:r w:rsidRPr="00FE391B">
              <w:rPr>
                <w:color w:val="000000" w:themeColor="text1"/>
                <w:sz w:val="22"/>
              </w:rPr>
              <w:t>«Вместе веселей» - игровая программа на свежем воздухе</w:t>
            </w:r>
            <w:r w:rsidRPr="00FE391B">
              <w:rPr>
                <w:sz w:val="22"/>
                <w:lang w:eastAsia="en-US"/>
              </w:rPr>
              <w:t xml:space="preserve"> </w:t>
            </w:r>
          </w:p>
          <w:p w14:paraId="3349484C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Дата: 8</w:t>
            </w:r>
            <w:r w:rsidRPr="00FE391B">
              <w:rPr>
                <w:b/>
                <w:sz w:val="22"/>
                <w:lang w:eastAsia="en-US"/>
              </w:rPr>
              <w:t xml:space="preserve"> июня</w:t>
            </w:r>
          </w:p>
          <w:p w14:paraId="1D674AC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644" w:type="dxa"/>
          </w:tcPr>
          <w:p w14:paraId="1EAC6C7E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«Заплетайся, мой веночек» - </w:t>
            </w:r>
            <w:r>
              <w:rPr>
                <w:sz w:val="22"/>
                <w:lang w:eastAsia="en-US"/>
              </w:rPr>
              <w:t>игровая программа</w:t>
            </w:r>
          </w:p>
          <w:p w14:paraId="57CADA1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13 июня</w:t>
            </w:r>
          </w:p>
          <w:p w14:paraId="1C1D86AA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 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502" w:type="dxa"/>
          </w:tcPr>
          <w:p w14:paraId="33C3E739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Название и форма мероприятия: «Если добрый ты» - урок нравственности</w:t>
            </w:r>
          </w:p>
          <w:p w14:paraId="7D8A49C6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15 июня</w:t>
            </w:r>
          </w:p>
          <w:p w14:paraId="3D3D297D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745" w:type="dxa"/>
          </w:tcPr>
          <w:p w14:paraId="6E6D8449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Название и форма мероприятия: «Чтобы лучше развиваться, надо спортом заниматься» -спортивная эстафета</w:t>
            </w:r>
          </w:p>
          <w:p w14:paraId="7A78E997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20 июня</w:t>
            </w:r>
          </w:p>
          <w:p w14:paraId="0BA6367A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 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832" w:type="dxa"/>
          </w:tcPr>
          <w:p w14:paraId="02849A1A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«Летом время не теряй- сил, здоровья набирай» - спортивно-игровая программа </w:t>
            </w:r>
          </w:p>
          <w:p w14:paraId="34187844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22 июня</w:t>
            </w:r>
          </w:p>
          <w:p w14:paraId="29CA919D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687" w:type="dxa"/>
          </w:tcPr>
          <w:p w14:paraId="5B40F466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«Забытые игры» </w:t>
            </w:r>
            <w:r>
              <w:rPr>
                <w:sz w:val="22"/>
                <w:lang w:eastAsia="en-US"/>
              </w:rPr>
              <w:t>- игровая программа</w:t>
            </w:r>
          </w:p>
          <w:p w14:paraId="65ECC804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27 июня</w:t>
            </w:r>
          </w:p>
          <w:p w14:paraId="47C22EEC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  <w:tc>
          <w:tcPr>
            <w:tcW w:w="1823" w:type="dxa"/>
          </w:tcPr>
          <w:p w14:paraId="7F8EFC08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Название и форма мероприятия: «Веселое лето» - игровая программа </w:t>
            </w:r>
          </w:p>
          <w:p w14:paraId="2B67B91E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 xml:space="preserve">Дата: </w:t>
            </w:r>
            <w:r w:rsidRPr="00FE391B">
              <w:rPr>
                <w:b/>
                <w:sz w:val="22"/>
                <w:lang w:eastAsia="en-US"/>
              </w:rPr>
              <w:t>29 июня</w:t>
            </w:r>
          </w:p>
          <w:p w14:paraId="45357144" w14:textId="77777777" w:rsidR="00EB24A5" w:rsidRPr="00FE391B" w:rsidRDefault="00EB24A5" w:rsidP="004F53B4">
            <w:pPr>
              <w:spacing w:after="0" w:line="240" w:lineRule="auto"/>
              <w:ind w:hanging="25"/>
              <w:jc w:val="left"/>
              <w:rPr>
                <w:sz w:val="22"/>
                <w:lang w:eastAsia="en-US"/>
              </w:rPr>
            </w:pPr>
            <w:r w:rsidRPr="00FE391B">
              <w:rPr>
                <w:sz w:val="22"/>
                <w:lang w:eastAsia="en-US"/>
              </w:rPr>
              <w:t>Время:1</w:t>
            </w:r>
            <w:r>
              <w:rPr>
                <w:sz w:val="22"/>
                <w:lang w:eastAsia="en-US"/>
              </w:rPr>
              <w:t>7</w:t>
            </w:r>
            <w:r w:rsidRPr="00FE391B">
              <w:rPr>
                <w:sz w:val="22"/>
                <w:lang w:eastAsia="en-US"/>
              </w:rPr>
              <w:t>.00</w:t>
            </w:r>
          </w:p>
        </w:tc>
      </w:tr>
    </w:tbl>
    <w:p w14:paraId="770330D0" w14:textId="77777777" w:rsidR="00EB24A5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</w:p>
    <w:p w14:paraId="50749B3D" w14:textId="77777777" w:rsidR="00EB24A5" w:rsidRPr="00613F67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  <w:r w:rsidRPr="00613F67">
        <w:rPr>
          <w:sz w:val="28"/>
          <w:szCs w:val="28"/>
        </w:rPr>
        <w:t>Организатор досуга _____________________________________________________________</w:t>
      </w:r>
      <w:proofErr w:type="gramStart"/>
      <w:r w:rsidRPr="00613F67">
        <w:rPr>
          <w:sz w:val="28"/>
          <w:szCs w:val="28"/>
        </w:rPr>
        <w:t>_  _</w:t>
      </w:r>
      <w:proofErr w:type="gramEnd"/>
      <w:r w:rsidRPr="00613F67">
        <w:rPr>
          <w:sz w:val="28"/>
          <w:szCs w:val="28"/>
        </w:rPr>
        <w:t>__________________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Ф.И.О.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подпись</w:t>
      </w:r>
    </w:p>
    <w:p w14:paraId="247460C8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1FB1A888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7D9B3501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464D7221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2420451D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05083D4F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2824B606" w14:textId="77777777" w:rsidR="00EB24A5" w:rsidRDefault="00EB24A5" w:rsidP="00EB24A5">
      <w:pPr>
        <w:spacing w:after="0" w:line="240" w:lineRule="auto"/>
        <w:ind w:firstLine="0"/>
        <w:rPr>
          <w:sz w:val="28"/>
          <w:szCs w:val="28"/>
        </w:rPr>
      </w:pPr>
    </w:p>
    <w:p w14:paraId="2367D21B" w14:textId="77777777" w:rsidR="00EB24A5" w:rsidRPr="00613F67" w:rsidRDefault="00EB24A5" w:rsidP="00EB24A5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\</w:t>
      </w:r>
    </w:p>
    <w:p w14:paraId="60F42C0D" w14:textId="77777777" w:rsidR="00EB24A5" w:rsidRPr="00613F67" w:rsidRDefault="00EB24A5" w:rsidP="00EB24A5">
      <w:pPr>
        <w:spacing w:after="0" w:line="240" w:lineRule="auto"/>
        <w:ind w:firstLine="0"/>
        <w:rPr>
          <w:sz w:val="28"/>
          <w:szCs w:val="28"/>
        </w:rPr>
      </w:pPr>
    </w:p>
    <w:p w14:paraId="124ACB30" w14:textId="77777777" w:rsidR="00EB24A5" w:rsidRPr="00613F67" w:rsidRDefault="00EB24A5" w:rsidP="00EB24A5">
      <w:pPr>
        <w:spacing w:after="0" w:line="240" w:lineRule="auto"/>
        <w:jc w:val="right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УТВЕРЖДАЮ:</w:t>
      </w:r>
    </w:p>
    <w:p w14:paraId="5A61A975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Директор МКУ «ЦКД Кубань»</w:t>
      </w:r>
    </w:p>
    <w:p w14:paraId="6FAED01B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Рычков</w:t>
      </w:r>
      <w:proofErr w:type="spellEnd"/>
    </w:p>
    <w:p w14:paraId="20729D83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68116E3F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7FBF67E9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 xml:space="preserve">ПЛАН-СЕТКА </w:t>
      </w:r>
    </w:p>
    <w:p w14:paraId="6D024D9A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613F67">
        <w:rPr>
          <w:b/>
          <w:sz w:val="28"/>
          <w:szCs w:val="28"/>
        </w:rPr>
        <w:t>работы на летней досуговой площадк</w:t>
      </w:r>
      <w:r>
        <w:rPr>
          <w:b/>
          <w:sz w:val="28"/>
          <w:szCs w:val="28"/>
        </w:rPr>
        <w:t>и</w:t>
      </w:r>
      <w:r w:rsidRPr="00613F67">
        <w:rPr>
          <w:b/>
          <w:sz w:val="28"/>
          <w:szCs w:val="28"/>
        </w:rPr>
        <w:t xml:space="preserve"> «Бриз»</w:t>
      </w:r>
      <w:r>
        <w:rPr>
          <w:b/>
          <w:sz w:val="28"/>
          <w:szCs w:val="28"/>
        </w:rPr>
        <w:t xml:space="preserve"> </w:t>
      </w:r>
      <w:r w:rsidRPr="00613F67">
        <w:rPr>
          <w:b/>
          <w:sz w:val="28"/>
          <w:szCs w:val="28"/>
        </w:rPr>
        <w:t>по месту жительства п. Кубань, ул. Школьная, 8.</w:t>
      </w:r>
    </w:p>
    <w:p w14:paraId="0C6805CF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на июл</w:t>
      </w:r>
      <w:r>
        <w:rPr>
          <w:b/>
          <w:sz w:val="28"/>
          <w:szCs w:val="28"/>
        </w:rPr>
        <w:t xml:space="preserve">ь 2023 </w:t>
      </w:r>
      <w:r w:rsidRPr="00613F67">
        <w:rPr>
          <w:b/>
          <w:sz w:val="28"/>
          <w:szCs w:val="28"/>
        </w:rPr>
        <w:t>года</w:t>
      </w:r>
    </w:p>
    <w:p w14:paraId="0DB3893B" w14:textId="77777777" w:rsidR="00EB24A5" w:rsidRPr="00613F67" w:rsidRDefault="00EB24A5" w:rsidP="00EB24A5">
      <w:pPr>
        <w:spacing w:after="0" w:line="240" w:lineRule="auto"/>
        <w:ind w:left="6372" w:firstLine="708"/>
        <w:rPr>
          <w:sz w:val="28"/>
          <w:szCs w:val="28"/>
          <w:vertAlign w:val="superscript"/>
        </w:rPr>
      </w:pPr>
      <w:r w:rsidRPr="00613F67">
        <w:rPr>
          <w:sz w:val="28"/>
          <w:szCs w:val="28"/>
          <w:vertAlign w:val="superscript"/>
        </w:rPr>
        <w:t xml:space="preserve">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780"/>
        <w:gridCol w:w="1843"/>
        <w:gridCol w:w="1842"/>
        <w:gridCol w:w="1843"/>
        <w:gridCol w:w="1985"/>
        <w:gridCol w:w="2126"/>
        <w:gridCol w:w="1843"/>
      </w:tblGrid>
      <w:tr w:rsidR="00EB24A5" w:rsidRPr="00613F67" w14:paraId="528F7B4C" w14:textId="77777777" w:rsidTr="004F53B4">
        <w:trPr>
          <w:trHeight w:val="183"/>
        </w:trPr>
        <w:tc>
          <w:tcPr>
            <w:tcW w:w="1765" w:type="dxa"/>
          </w:tcPr>
          <w:p w14:paraId="3BA4444C" w14:textId="77777777" w:rsidR="00EB24A5" w:rsidRPr="000363DF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780" w:type="dxa"/>
          </w:tcPr>
          <w:p w14:paraId="27DCE35D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843" w:type="dxa"/>
          </w:tcPr>
          <w:p w14:paraId="600B32C3" w14:textId="77777777" w:rsidR="00EB24A5" w:rsidRPr="000363DF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42" w:type="dxa"/>
          </w:tcPr>
          <w:p w14:paraId="28A743B9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843" w:type="dxa"/>
          </w:tcPr>
          <w:p w14:paraId="33DDE4BA" w14:textId="77777777" w:rsidR="00EB24A5" w:rsidRPr="000363DF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5" w:type="dxa"/>
          </w:tcPr>
          <w:p w14:paraId="629C8936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126" w:type="dxa"/>
          </w:tcPr>
          <w:p w14:paraId="2A48CE0F" w14:textId="77777777" w:rsidR="00EB24A5" w:rsidRPr="000363DF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843" w:type="dxa"/>
          </w:tcPr>
          <w:p w14:paraId="4615EF70" w14:textId="77777777" w:rsidR="00EB24A5" w:rsidRPr="000363DF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EB24A5" w:rsidRPr="00E11A5D" w14:paraId="6617BD4F" w14:textId="77777777" w:rsidTr="004F53B4">
        <w:trPr>
          <w:trHeight w:val="183"/>
        </w:trPr>
        <w:tc>
          <w:tcPr>
            <w:tcW w:w="1765" w:type="dxa"/>
          </w:tcPr>
          <w:p w14:paraId="6579E3C1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Название и форма мероприятия: «Поиграем вместе с нами» - час настольных игр</w:t>
            </w:r>
          </w:p>
          <w:p w14:paraId="10235874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 xml:space="preserve">Дата: 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593625">
              <w:rPr>
                <w:b/>
                <w:sz w:val="20"/>
                <w:szCs w:val="20"/>
                <w:lang w:eastAsia="en-US"/>
              </w:rPr>
              <w:t xml:space="preserve"> июля</w:t>
            </w:r>
          </w:p>
          <w:p w14:paraId="37051EDA" w14:textId="77777777" w:rsidR="00EB24A5" w:rsidRPr="00E11A5D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3625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780" w:type="dxa"/>
          </w:tcPr>
          <w:p w14:paraId="5A7D5A53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  <w:r w:rsidRPr="00DF7C21">
              <w:rPr>
                <w:sz w:val="20"/>
                <w:szCs w:val="20"/>
                <w:lang w:eastAsia="en-US"/>
              </w:rPr>
              <w:t xml:space="preserve">«Мы за здоровый образ жизни» - интеллектуальная игра с элементами беседы </w:t>
            </w:r>
          </w:p>
          <w:p w14:paraId="15FF06C9" w14:textId="77777777" w:rsidR="00EB24A5" w:rsidRPr="00CC2F0A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CC2F0A">
              <w:rPr>
                <w:b/>
                <w:sz w:val="20"/>
                <w:szCs w:val="20"/>
                <w:lang w:eastAsia="en-US"/>
              </w:rPr>
              <w:t>6 июля</w:t>
            </w:r>
          </w:p>
          <w:p w14:paraId="73B3FE52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C2F0A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</w:tcPr>
          <w:p w14:paraId="5B307D8F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Название и форма мероприятия: «Как прекрасен летний</w:t>
            </w:r>
          </w:p>
          <w:p w14:paraId="6E4DB4D5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день» - игры и развлечения на свежем воздухе</w:t>
            </w:r>
          </w:p>
          <w:p w14:paraId="361F4012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Дата</w:t>
            </w:r>
            <w:r w:rsidRPr="00593625">
              <w:rPr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b/>
                <w:sz w:val="20"/>
                <w:szCs w:val="20"/>
                <w:lang w:eastAsia="en-US"/>
              </w:rPr>
              <w:t>11</w:t>
            </w:r>
            <w:r w:rsidRPr="00593625">
              <w:rPr>
                <w:b/>
                <w:sz w:val="20"/>
                <w:szCs w:val="20"/>
                <w:lang w:eastAsia="en-US"/>
              </w:rPr>
              <w:t xml:space="preserve"> июля</w:t>
            </w:r>
          </w:p>
          <w:p w14:paraId="67E9D392" w14:textId="77777777" w:rsidR="00EB24A5" w:rsidRPr="00E11A5D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3625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2" w:type="dxa"/>
          </w:tcPr>
          <w:p w14:paraId="10666A80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  <w:r w:rsidRPr="00DF7C21">
              <w:rPr>
                <w:sz w:val="20"/>
                <w:szCs w:val="20"/>
                <w:lang w:eastAsia="en-US"/>
              </w:rPr>
              <w:t xml:space="preserve">«Ярмарка затей» - </w:t>
            </w:r>
            <w:proofErr w:type="spellStart"/>
            <w:r w:rsidRPr="00DF7C21">
              <w:rPr>
                <w:sz w:val="20"/>
                <w:szCs w:val="20"/>
                <w:lang w:eastAsia="en-US"/>
              </w:rPr>
              <w:t>конкурсно</w:t>
            </w:r>
            <w:proofErr w:type="spellEnd"/>
            <w:r w:rsidRPr="00DF7C21">
              <w:rPr>
                <w:sz w:val="20"/>
                <w:szCs w:val="20"/>
                <w:lang w:eastAsia="en-US"/>
              </w:rPr>
              <w:t xml:space="preserve">-игровая программа </w:t>
            </w:r>
          </w:p>
          <w:p w14:paraId="4410578A" w14:textId="77777777" w:rsidR="00EB24A5" w:rsidRPr="00CC2F0A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CC2F0A">
              <w:rPr>
                <w:b/>
                <w:sz w:val="20"/>
                <w:szCs w:val="20"/>
                <w:lang w:eastAsia="en-US"/>
              </w:rPr>
              <w:t>13 июля</w:t>
            </w:r>
          </w:p>
          <w:p w14:paraId="41FB14F6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C2F0A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</w:tcPr>
          <w:p w14:paraId="585FF450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Название и форма мероприятия: «Поиграй-ка» - игровая программа,</w:t>
            </w:r>
          </w:p>
          <w:p w14:paraId="742C7DD2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час загадок</w:t>
            </w:r>
          </w:p>
          <w:p w14:paraId="69E3DC8B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Дата: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93625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593625">
              <w:rPr>
                <w:b/>
                <w:sz w:val="20"/>
                <w:szCs w:val="20"/>
                <w:lang w:eastAsia="en-US"/>
              </w:rPr>
              <w:t xml:space="preserve"> июля</w:t>
            </w:r>
          </w:p>
          <w:p w14:paraId="6590B90E" w14:textId="77777777" w:rsidR="00EB24A5" w:rsidRPr="00E11A5D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3625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985" w:type="dxa"/>
          </w:tcPr>
          <w:p w14:paraId="7C1831E3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  <w:r w:rsidRPr="006D3D48">
              <w:rPr>
                <w:sz w:val="20"/>
                <w:szCs w:val="20"/>
                <w:lang w:eastAsia="en-US"/>
              </w:rPr>
              <w:t>«Интеллектуальный марафон»</w:t>
            </w:r>
            <w:r>
              <w:rPr>
                <w:sz w:val="20"/>
                <w:szCs w:val="20"/>
                <w:lang w:eastAsia="en-US"/>
              </w:rPr>
              <w:t xml:space="preserve"> - викторина</w:t>
            </w:r>
          </w:p>
          <w:p w14:paraId="473ECF92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 xml:space="preserve">Дата: </w:t>
            </w:r>
            <w:r w:rsidRPr="006D3D48">
              <w:rPr>
                <w:b/>
                <w:sz w:val="20"/>
                <w:szCs w:val="20"/>
                <w:lang w:eastAsia="en-US"/>
              </w:rPr>
              <w:t>20 июля</w:t>
            </w:r>
          </w:p>
          <w:p w14:paraId="4FADE27D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C2F0A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126" w:type="dxa"/>
          </w:tcPr>
          <w:p w14:paraId="5CD6B611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Название и форма мероприятия: «Молодежь спортивная» спортивно – игровая программа</w:t>
            </w:r>
          </w:p>
          <w:p w14:paraId="34139027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 xml:space="preserve">Дата: </w:t>
            </w:r>
            <w:r w:rsidRPr="00593625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593625">
              <w:rPr>
                <w:b/>
                <w:sz w:val="20"/>
                <w:szCs w:val="20"/>
                <w:lang w:eastAsia="en-US"/>
              </w:rPr>
              <w:t xml:space="preserve"> июля</w:t>
            </w:r>
          </w:p>
          <w:p w14:paraId="6D8E0A2C" w14:textId="77777777" w:rsidR="00EB24A5" w:rsidRPr="00E11A5D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593625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3625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843" w:type="dxa"/>
          </w:tcPr>
          <w:p w14:paraId="7D292A4C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  <w:r w:rsidRPr="006D3D48">
              <w:rPr>
                <w:sz w:val="20"/>
                <w:szCs w:val="20"/>
                <w:lang w:eastAsia="en-US"/>
              </w:rPr>
              <w:t>«Люби и знай свой край»</w:t>
            </w:r>
            <w:r>
              <w:rPr>
                <w:sz w:val="20"/>
                <w:szCs w:val="20"/>
                <w:lang w:eastAsia="en-US"/>
              </w:rPr>
              <w:t xml:space="preserve"> - викторина</w:t>
            </w:r>
          </w:p>
          <w:p w14:paraId="2F48B09A" w14:textId="77777777" w:rsidR="00EB24A5" w:rsidRPr="00CC2F0A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CC2F0A">
              <w:rPr>
                <w:b/>
                <w:sz w:val="20"/>
                <w:szCs w:val="20"/>
                <w:lang w:eastAsia="en-US"/>
              </w:rPr>
              <w:t>27 июля</w:t>
            </w:r>
          </w:p>
          <w:p w14:paraId="12ABDBB0" w14:textId="77777777" w:rsidR="00EB24A5" w:rsidRPr="0059362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CC2F0A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CC2F0A">
              <w:rPr>
                <w:sz w:val="20"/>
                <w:szCs w:val="20"/>
                <w:lang w:eastAsia="en-US"/>
              </w:rPr>
              <w:t>.00</w:t>
            </w:r>
          </w:p>
        </w:tc>
      </w:tr>
    </w:tbl>
    <w:p w14:paraId="37C67FC1" w14:textId="77777777" w:rsidR="00EB24A5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</w:p>
    <w:p w14:paraId="551FD2D9" w14:textId="77777777" w:rsidR="00EB24A5" w:rsidRPr="00613F67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  <w:r w:rsidRPr="00613F67">
        <w:rPr>
          <w:sz w:val="28"/>
          <w:szCs w:val="28"/>
        </w:rPr>
        <w:t>Организатор досуга _____________________________________________________________</w:t>
      </w:r>
      <w:proofErr w:type="gramStart"/>
      <w:r w:rsidRPr="00613F67">
        <w:rPr>
          <w:sz w:val="28"/>
          <w:szCs w:val="28"/>
        </w:rPr>
        <w:t>_  _</w:t>
      </w:r>
      <w:proofErr w:type="gramEnd"/>
      <w:r w:rsidRPr="00613F67">
        <w:rPr>
          <w:sz w:val="28"/>
          <w:szCs w:val="28"/>
        </w:rPr>
        <w:t>__________________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Ф.И.О.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подпись</w:t>
      </w:r>
    </w:p>
    <w:p w14:paraId="40E8B077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39C692B5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11F6FC8E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4B437C0C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76FAB57E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0B119A83" w14:textId="77777777" w:rsidR="00EB24A5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3D615142" w14:textId="77777777" w:rsidR="00EB24A5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59771742" w14:textId="77777777" w:rsidR="00EB24A5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48C4275A" w14:textId="77777777" w:rsidR="00EB24A5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28268283" w14:textId="77777777" w:rsidR="00EB24A5" w:rsidRDefault="00EB24A5" w:rsidP="00EB24A5">
      <w:pPr>
        <w:spacing w:after="0" w:line="240" w:lineRule="auto"/>
        <w:ind w:firstLine="0"/>
        <w:rPr>
          <w:sz w:val="28"/>
          <w:szCs w:val="28"/>
        </w:rPr>
      </w:pPr>
    </w:p>
    <w:p w14:paraId="686994C2" w14:textId="77777777" w:rsidR="00EB24A5" w:rsidRPr="00613F67" w:rsidRDefault="00EB24A5" w:rsidP="00EB24A5">
      <w:pPr>
        <w:spacing w:after="0" w:line="240" w:lineRule="auto"/>
        <w:ind w:firstLine="0"/>
        <w:rPr>
          <w:sz w:val="28"/>
          <w:szCs w:val="28"/>
        </w:rPr>
      </w:pPr>
    </w:p>
    <w:p w14:paraId="357CC705" w14:textId="77777777" w:rsidR="00EB24A5" w:rsidRPr="00613F67" w:rsidRDefault="00EB24A5" w:rsidP="00EB24A5">
      <w:pPr>
        <w:spacing w:after="0" w:line="240" w:lineRule="auto"/>
        <w:jc w:val="right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УТВЕРЖДАЮ:</w:t>
      </w:r>
    </w:p>
    <w:p w14:paraId="0EEBDDEA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Директор МКУ «ЦКД Кубань»</w:t>
      </w:r>
    </w:p>
    <w:p w14:paraId="09AD1E59" w14:textId="77777777" w:rsidR="00EB24A5" w:rsidRPr="00613F67" w:rsidRDefault="00EB24A5" w:rsidP="00EB24A5">
      <w:pPr>
        <w:spacing w:after="0" w:line="240" w:lineRule="auto"/>
        <w:jc w:val="right"/>
        <w:rPr>
          <w:sz w:val="28"/>
          <w:szCs w:val="28"/>
        </w:rPr>
      </w:pPr>
      <w:r w:rsidRPr="00613F6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Рычков</w:t>
      </w:r>
      <w:proofErr w:type="spellEnd"/>
    </w:p>
    <w:p w14:paraId="5171E29F" w14:textId="77777777" w:rsidR="00EB24A5" w:rsidRPr="00613F67" w:rsidRDefault="00EB24A5" w:rsidP="00EB24A5">
      <w:pPr>
        <w:spacing w:after="0" w:line="240" w:lineRule="auto"/>
        <w:jc w:val="center"/>
        <w:rPr>
          <w:sz w:val="28"/>
          <w:szCs w:val="28"/>
        </w:rPr>
      </w:pPr>
    </w:p>
    <w:p w14:paraId="190FC0A3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 xml:space="preserve">ПЛАН-СЕТКА </w:t>
      </w:r>
    </w:p>
    <w:p w14:paraId="0C5DDCA6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  <w:vertAlign w:val="superscript"/>
        </w:rPr>
      </w:pPr>
      <w:r w:rsidRPr="00613F67">
        <w:rPr>
          <w:b/>
          <w:sz w:val="28"/>
          <w:szCs w:val="28"/>
        </w:rPr>
        <w:t>работы на летней досуговой площадк</w:t>
      </w:r>
      <w:r>
        <w:rPr>
          <w:b/>
          <w:sz w:val="28"/>
          <w:szCs w:val="28"/>
        </w:rPr>
        <w:t>и</w:t>
      </w:r>
      <w:r w:rsidRPr="00613F67">
        <w:rPr>
          <w:b/>
          <w:sz w:val="28"/>
          <w:szCs w:val="28"/>
        </w:rPr>
        <w:t xml:space="preserve"> «</w:t>
      </w:r>
      <w:proofErr w:type="spellStart"/>
      <w:proofErr w:type="gramStart"/>
      <w:r w:rsidRPr="00613F67">
        <w:rPr>
          <w:b/>
          <w:sz w:val="28"/>
          <w:szCs w:val="28"/>
        </w:rPr>
        <w:t>Бриз»по</w:t>
      </w:r>
      <w:proofErr w:type="spellEnd"/>
      <w:proofErr w:type="gramEnd"/>
      <w:r w:rsidRPr="00613F67">
        <w:rPr>
          <w:b/>
          <w:sz w:val="28"/>
          <w:szCs w:val="28"/>
        </w:rPr>
        <w:t xml:space="preserve"> месту жительства п. Кубань, ул. Школьная, 8.</w:t>
      </w:r>
    </w:p>
    <w:p w14:paraId="07E67EF6" w14:textId="77777777" w:rsidR="00EB24A5" w:rsidRPr="00613F67" w:rsidRDefault="00EB24A5" w:rsidP="00EB24A5">
      <w:pPr>
        <w:spacing w:after="0" w:line="240" w:lineRule="auto"/>
        <w:jc w:val="center"/>
        <w:rPr>
          <w:b/>
          <w:sz w:val="28"/>
          <w:szCs w:val="28"/>
        </w:rPr>
      </w:pPr>
      <w:r w:rsidRPr="00613F67">
        <w:rPr>
          <w:b/>
          <w:sz w:val="28"/>
          <w:szCs w:val="28"/>
        </w:rPr>
        <w:t>на август</w:t>
      </w:r>
      <w:r>
        <w:rPr>
          <w:b/>
          <w:sz w:val="28"/>
          <w:szCs w:val="28"/>
        </w:rPr>
        <w:t xml:space="preserve"> 2023 </w:t>
      </w:r>
      <w:r w:rsidRPr="00613F67">
        <w:rPr>
          <w:b/>
          <w:sz w:val="28"/>
          <w:szCs w:val="28"/>
        </w:rPr>
        <w:t>года</w:t>
      </w:r>
    </w:p>
    <w:p w14:paraId="30A14EC0" w14:textId="77777777" w:rsidR="00EB24A5" w:rsidRPr="00613F67" w:rsidRDefault="00EB24A5" w:rsidP="00EB24A5">
      <w:pPr>
        <w:spacing w:after="0" w:line="240" w:lineRule="auto"/>
        <w:ind w:left="6372" w:firstLine="708"/>
        <w:rPr>
          <w:sz w:val="28"/>
          <w:szCs w:val="28"/>
          <w:vertAlign w:val="superscript"/>
        </w:rPr>
      </w:pPr>
      <w:r w:rsidRPr="00613F67">
        <w:rPr>
          <w:sz w:val="28"/>
          <w:szCs w:val="28"/>
          <w:vertAlign w:val="superscript"/>
        </w:rPr>
        <w:t xml:space="preserve">  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33"/>
        <w:gridCol w:w="1533"/>
        <w:gridCol w:w="1639"/>
        <w:gridCol w:w="1551"/>
        <w:gridCol w:w="1450"/>
        <w:gridCol w:w="1412"/>
        <w:gridCol w:w="1531"/>
        <w:gridCol w:w="1411"/>
        <w:gridCol w:w="1411"/>
      </w:tblGrid>
      <w:tr w:rsidR="00EB24A5" w:rsidRPr="00871232" w14:paraId="2E9A8A02" w14:textId="77777777" w:rsidTr="004F53B4">
        <w:trPr>
          <w:trHeight w:val="183"/>
        </w:trPr>
        <w:tc>
          <w:tcPr>
            <w:tcW w:w="1419" w:type="dxa"/>
          </w:tcPr>
          <w:p w14:paraId="3756FC1C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1F128847" w14:textId="77777777" w:rsidR="00EB24A5" w:rsidRPr="00871232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561" w:type="dxa"/>
          </w:tcPr>
          <w:p w14:paraId="2502D7EC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687" w:type="dxa"/>
          </w:tcPr>
          <w:p w14:paraId="79224130" w14:textId="77777777" w:rsidR="00EB24A5" w:rsidRPr="00871232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526" w:type="dxa"/>
          </w:tcPr>
          <w:p w14:paraId="322BC114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463" w:type="dxa"/>
          </w:tcPr>
          <w:p w14:paraId="539AF2CF" w14:textId="77777777" w:rsidR="00EB24A5" w:rsidRPr="00871232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418" w:type="dxa"/>
          </w:tcPr>
          <w:p w14:paraId="7A61C12B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59" w:type="dxa"/>
          </w:tcPr>
          <w:p w14:paraId="133C83E3" w14:textId="77777777" w:rsidR="00EB24A5" w:rsidRPr="00871232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139C5949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7019F35F" w14:textId="77777777" w:rsidR="00EB24A5" w:rsidRDefault="00EB24A5" w:rsidP="004F53B4">
            <w:pPr>
              <w:spacing w:line="240" w:lineRule="auto"/>
              <w:ind w:hanging="2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EB24A5" w:rsidRPr="005A22B2" w14:paraId="3934C166" w14:textId="77777777" w:rsidTr="004F53B4">
        <w:trPr>
          <w:trHeight w:val="183"/>
        </w:trPr>
        <w:tc>
          <w:tcPr>
            <w:tcW w:w="1419" w:type="dxa"/>
          </w:tcPr>
          <w:p w14:paraId="79AD4A5C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Название и форма мероприятия: Шахматно-шашечный турнир</w:t>
            </w:r>
          </w:p>
          <w:p w14:paraId="080AB13F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 xml:space="preserve">Дата: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D3D48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1D3E8140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D3D4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17" w:type="dxa"/>
          </w:tcPr>
          <w:p w14:paraId="01F1330B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Название и форма мероприятия: «Музыкальный паровозик» -викторина</w:t>
            </w:r>
          </w:p>
          <w:p w14:paraId="1D3FE8B7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 xml:space="preserve">Дата: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363DF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37CF8568" w14:textId="77777777" w:rsidR="00EB24A5" w:rsidRPr="005A22B2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363DF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61" w:type="dxa"/>
          </w:tcPr>
          <w:p w14:paraId="2F3DB7DB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Название и форма мероприятия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081F48">
              <w:rPr>
                <w:sz w:val="20"/>
                <w:szCs w:val="20"/>
                <w:lang w:eastAsia="en-US"/>
              </w:rPr>
              <w:t>«Летние старты»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081F48">
              <w:rPr>
                <w:sz w:val="20"/>
                <w:szCs w:val="20"/>
                <w:lang w:eastAsia="en-US"/>
              </w:rPr>
              <w:t>спортивные игры</w:t>
            </w:r>
          </w:p>
          <w:p w14:paraId="6DC31490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Дата: 8</w:t>
            </w:r>
            <w:r w:rsidRPr="006D3D48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6FF8C781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D3D4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687" w:type="dxa"/>
          </w:tcPr>
          <w:p w14:paraId="360A8EFC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  <w:r w:rsidRPr="00081F48">
              <w:rPr>
                <w:sz w:val="20"/>
                <w:szCs w:val="20"/>
                <w:lang w:eastAsia="en-US"/>
              </w:rPr>
              <w:t xml:space="preserve">«Самый умный и здоровый» - квест –игра </w:t>
            </w:r>
            <w:r w:rsidRPr="000363DF">
              <w:rPr>
                <w:sz w:val="20"/>
                <w:szCs w:val="20"/>
                <w:lang w:eastAsia="en-US"/>
              </w:rPr>
              <w:t>Дата:</w:t>
            </w:r>
            <w:r w:rsidRPr="000363DF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0363DF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4E1C1B69" w14:textId="77777777" w:rsidR="00EB24A5" w:rsidRPr="005A22B2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363DF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26" w:type="dxa"/>
          </w:tcPr>
          <w:p w14:paraId="27545806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 xml:space="preserve">Название и форма мероприятия: «По родной </w:t>
            </w:r>
            <w:proofErr w:type="gramStart"/>
            <w:r w:rsidRPr="006D3D48">
              <w:rPr>
                <w:sz w:val="20"/>
                <w:szCs w:val="20"/>
                <w:lang w:eastAsia="en-US"/>
              </w:rPr>
              <w:t>стране»</w:t>
            </w:r>
            <w:r>
              <w:rPr>
                <w:sz w:val="20"/>
                <w:szCs w:val="20"/>
                <w:lang w:eastAsia="en-US"/>
              </w:rPr>
              <w:t xml:space="preserve">  -</w:t>
            </w:r>
            <w:proofErr w:type="gramEnd"/>
            <w:r>
              <w:rPr>
                <w:sz w:val="20"/>
                <w:szCs w:val="20"/>
                <w:lang w:eastAsia="en-US"/>
              </w:rPr>
              <w:t>географическая викторина</w:t>
            </w:r>
          </w:p>
          <w:p w14:paraId="69C19F97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6D3D4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D3D48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441453A6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D3D4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63" w:type="dxa"/>
          </w:tcPr>
          <w:p w14:paraId="5AD9E171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Название и форма мероприятия: «Ни минуты покоя» -спортивно – игровая программа</w:t>
            </w:r>
          </w:p>
          <w:p w14:paraId="73AA9998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 xml:space="preserve">Дата: </w:t>
            </w:r>
            <w:r>
              <w:rPr>
                <w:sz w:val="20"/>
                <w:szCs w:val="20"/>
                <w:lang w:eastAsia="en-US"/>
              </w:rPr>
              <w:t>17</w:t>
            </w:r>
            <w:r w:rsidRPr="000363DF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72D34B7C" w14:textId="77777777" w:rsidR="00EB24A5" w:rsidRPr="005A22B2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Время:1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363DF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18" w:type="dxa"/>
          </w:tcPr>
          <w:p w14:paraId="2F03CA36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</w:p>
          <w:p w14:paraId="3F713E54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«Здоров</w:t>
            </w:r>
          </w:p>
          <w:p w14:paraId="7670E5A5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будешь – все</w:t>
            </w:r>
          </w:p>
          <w:p w14:paraId="6426CF91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добудешь!»</w:t>
            </w:r>
            <w:r>
              <w:rPr>
                <w:sz w:val="20"/>
                <w:szCs w:val="20"/>
                <w:lang w:eastAsia="en-US"/>
              </w:rPr>
              <w:t xml:space="preserve"> - игра</w:t>
            </w:r>
            <w:r w:rsidRPr="006D3D48">
              <w:rPr>
                <w:sz w:val="20"/>
                <w:szCs w:val="20"/>
                <w:lang w:eastAsia="en-US"/>
              </w:rPr>
              <w:cr/>
            </w: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6D3D4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6D3D48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3FF5EBC8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D3D4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</w:tcPr>
          <w:p w14:paraId="58632608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Название и форма мероприятия: «Мы поем под караоке» - музыкальная викторина</w:t>
            </w:r>
          </w:p>
          <w:p w14:paraId="6EB6DA98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 xml:space="preserve">Дата: </w:t>
            </w:r>
            <w:r w:rsidRPr="000363D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0363DF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77ECE350" w14:textId="77777777" w:rsidR="00EB24A5" w:rsidRPr="005A22B2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363DF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0363DF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17" w:type="dxa"/>
          </w:tcPr>
          <w:p w14:paraId="55D97C0E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</w:p>
          <w:p w14:paraId="13791901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«Портрет</w:t>
            </w:r>
          </w:p>
          <w:p w14:paraId="27C0EEC4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друга» -конкурс рисунков</w:t>
            </w:r>
          </w:p>
          <w:p w14:paraId="2F949FE8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Дата: 29</w:t>
            </w:r>
            <w:r w:rsidRPr="006D3D48">
              <w:rPr>
                <w:b/>
                <w:sz w:val="20"/>
                <w:szCs w:val="20"/>
                <w:lang w:eastAsia="en-US"/>
              </w:rPr>
              <w:t xml:space="preserve"> августа</w:t>
            </w:r>
          </w:p>
          <w:p w14:paraId="73C764CA" w14:textId="77777777" w:rsidR="00EB24A5" w:rsidRPr="000363DF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>Время: 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6D3D48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17" w:type="dxa"/>
          </w:tcPr>
          <w:p w14:paraId="43728D99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6D3D48">
              <w:rPr>
                <w:sz w:val="20"/>
                <w:szCs w:val="20"/>
                <w:lang w:eastAsia="en-US"/>
              </w:rPr>
              <w:t xml:space="preserve">Название и форма мероприятия: </w:t>
            </w:r>
          </w:p>
          <w:p w14:paraId="1CAEF5EF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 w:rsidRPr="00081F48">
              <w:rPr>
                <w:sz w:val="20"/>
                <w:szCs w:val="20"/>
                <w:lang w:eastAsia="en-US"/>
              </w:rPr>
              <w:t>«До свидания лето» - закрытие детской летней площадки</w:t>
            </w:r>
          </w:p>
          <w:p w14:paraId="7F1D9302" w14:textId="77777777" w:rsidR="00EB24A5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Дата: </w:t>
            </w:r>
            <w:r w:rsidRPr="00081F48">
              <w:rPr>
                <w:b/>
                <w:bCs/>
                <w:sz w:val="20"/>
                <w:szCs w:val="20"/>
                <w:lang w:eastAsia="en-US"/>
              </w:rPr>
              <w:t>31 августа</w:t>
            </w:r>
          </w:p>
          <w:p w14:paraId="2C9DB4FB" w14:textId="77777777" w:rsidR="00EB24A5" w:rsidRPr="006D3D48" w:rsidRDefault="00EB24A5" w:rsidP="004F53B4">
            <w:pPr>
              <w:spacing w:after="0" w:line="240" w:lineRule="auto"/>
              <w:ind w:hanging="25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Время: </w:t>
            </w:r>
            <w:r w:rsidRPr="00081F48">
              <w:rPr>
                <w:b/>
                <w:bCs/>
                <w:sz w:val="20"/>
                <w:szCs w:val="20"/>
                <w:lang w:eastAsia="en-US"/>
              </w:rPr>
              <w:t>17.00</w:t>
            </w:r>
          </w:p>
        </w:tc>
      </w:tr>
    </w:tbl>
    <w:p w14:paraId="37EC3315" w14:textId="77777777" w:rsidR="00EB24A5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</w:p>
    <w:p w14:paraId="7B707BFA" w14:textId="77777777" w:rsidR="00EB24A5" w:rsidRPr="00613F67" w:rsidRDefault="00EB24A5" w:rsidP="00EB24A5">
      <w:pPr>
        <w:spacing w:after="0" w:line="240" w:lineRule="auto"/>
        <w:ind w:firstLine="0"/>
        <w:jc w:val="center"/>
        <w:rPr>
          <w:sz w:val="28"/>
          <w:szCs w:val="28"/>
        </w:rPr>
      </w:pPr>
      <w:r w:rsidRPr="00613F67">
        <w:rPr>
          <w:sz w:val="28"/>
          <w:szCs w:val="28"/>
        </w:rPr>
        <w:t>Организатор досуга _____________________________________________________________</w:t>
      </w:r>
      <w:proofErr w:type="gramStart"/>
      <w:r w:rsidRPr="00613F67">
        <w:rPr>
          <w:sz w:val="28"/>
          <w:szCs w:val="28"/>
        </w:rPr>
        <w:t>_  _</w:t>
      </w:r>
      <w:proofErr w:type="gramEnd"/>
      <w:r w:rsidRPr="00613F67">
        <w:rPr>
          <w:sz w:val="28"/>
          <w:szCs w:val="28"/>
        </w:rPr>
        <w:t>__________________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Ф.И.О.</w:t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</w:r>
      <w:r w:rsidRPr="00613F67">
        <w:rPr>
          <w:sz w:val="28"/>
          <w:szCs w:val="28"/>
          <w:vertAlign w:val="superscript"/>
        </w:rPr>
        <w:tab/>
        <w:t>подпись</w:t>
      </w:r>
    </w:p>
    <w:p w14:paraId="390A0ED9" w14:textId="77777777" w:rsidR="00D7358E" w:rsidRDefault="00D7358E"/>
    <w:sectPr w:rsidR="00D7358E" w:rsidSect="00EB2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A5"/>
    <w:rsid w:val="00D7358E"/>
    <w:rsid w:val="00E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59B3"/>
  <w15:chartTrackingRefBased/>
  <w15:docId w15:val="{D23749C4-236F-4D74-8B3F-C8A63B49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A5"/>
    <w:pPr>
      <w:spacing w:after="72" w:line="302" w:lineRule="auto"/>
      <w:ind w:firstLine="670"/>
      <w:jc w:val="both"/>
    </w:pPr>
    <w:rPr>
      <w:rFonts w:ascii="Times New Roman" w:eastAsia="Times New Roman" w:hAnsi="Times New Roman" w:cs="Times New Roman"/>
      <w:color w:val="181717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анна</dc:creator>
  <cp:keywords/>
  <dc:description/>
  <cp:lastModifiedBy>пеплова анна</cp:lastModifiedBy>
  <cp:revision>1</cp:revision>
  <dcterms:created xsi:type="dcterms:W3CDTF">2023-06-20T08:07:00Z</dcterms:created>
  <dcterms:modified xsi:type="dcterms:W3CDTF">2023-06-20T08:07:00Z</dcterms:modified>
</cp:coreProperties>
</file>