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85F" w:rsidRDefault="003F185F" w:rsidP="00DE72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 «Виноградная ЦКС»</w:t>
      </w:r>
    </w:p>
    <w:p w:rsidR="003F185F" w:rsidRDefault="003F185F" w:rsidP="003F18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 поселка Уташ</w:t>
      </w:r>
    </w:p>
    <w:p w:rsidR="003F185F" w:rsidRDefault="003F185F" w:rsidP="00B3102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Отчет о проведенном мероприятии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31025" w:rsidRDefault="00EA6F10" w:rsidP="00B3102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A6F10">
        <w:rPr>
          <w:rFonts w:ascii="Times New Roman" w:hAnsi="Times New Roman" w:cs="Times New Roman"/>
          <w:sz w:val="28"/>
          <w:szCs w:val="28"/>
        </w:rPr>
        <w:t xml:space="preserve">Открытие и экспонирование выставки образцовой художественной студии ДПТ «Мир поделок», посвященной Дню России </w:t>
      </w:r>
    </w:p>
    <w:p w:rsidR="00EA6F10" w:rsidRDefault="00EA6F10" w:rsidP="00B3102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A6F10">
        <w:rPr>
          <w:rFonts w:ascii="Times New Roman" w:hAnsi="Times New Roman" w:cs="Times New Roman"/>
          <w:sz w:val="28"/>
          <w:szCs w:val="28"/>
        </w:rPr>
        <w:t>«Душа России в символах её»</w:t>
      </w:r>
    </w:p>
    <w:p w:rsidR="00B31025" w:rsidRPr="00B31025" w:rsidRDefault="00B31025" w:rsidP="009734A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1025">
        <w:rPr>
          <w:rFonts w:ascii="Times New Roman" w:eastAsia="Times New Roman" w:hAnsi="Times New Roman" w:cs="Times New Roman"/>
          <w:sz w:val="28"/>
          <w:szCs w:val="24"/>
          <w:lang w:eastAsia="ru-RU"/>
        </w:rPr>
        <w:t>11 июня, в преддверии главного государственного праздника, в клубе посёлка Уташ начала свою работу выставка образцовой художественной студии декоративно-прикладного творчества «Мир поделок». Экспозиция, получившая название «Душа России в символах её», стала ярким событием, объединившим многовековые традиции и свежий взгляд нового поколения мастеров.</w:t>
      </w:r>
    </w:p>
    <w:p w:rsidR="00B31025" w:rsidRPr="00B31025" w:rsidRDefault="00B31025" w:rsidP="00B310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1025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Посетители уже получили уникальную возможность прикоснуться к богатейшему культурному наследию страны. В работах юных авторов удивительным образом переплетаются древние ремесла и современное видение, создавая неповторимую атмосферу тепла и любви к родной земле.</w:t>
      </w:r>
    </w:p>
    <w:p w:rsidR="00B31025" w:rsidRPr="00B31025" w:rsidRDefault="00B31025" w:rsidP="00B310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Экспозиция поражает своим разнообразием техник и материалов. Вниманию гостей представлены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3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зделия из природных материалов, лоскутное шитье и традиционные лоскутные куклы. Теплые и фактурные работы из шерсти, выполненные в техниках сухого и мокрого валяния. Тканые дорожки и пояса, поражающие сложностью орнаментов и гармонией цвета. Невесомые, словно морозные узоры на стекле, изделия из кружева и вышивки. Каждая нить здесь — это дань уважения прабабушкам, хранившим секреты этих ремесел. Одним из самых колоритных и самобытных направлений на выставке стали изделия из </w:t>
      </w:r>
      <w:proofErr w:type="spellStart"/>
      <w:r w:rsidRPr="00B3102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талаша</w:t>
      </w:r>
      <w:proofErr w:type="spellEnd"/>
      <w:r w:rsidRPr="00B31025">
        <w:rPr>
          <w:rFonts w:ascii="Times New Roman" w:eastAsia="Times New Roman" w:hAnsi="Times New Roman" w:cs="Times New Roman"/>
          <w:sz w:val="28"/>
          <w:szCs w:val="28"/>
          <w:lang w:eastAsia="ru-RU"/>
        </w:rPr>
        <w:t>. Ярким акцентом экспозиции выступают предметы, расписанные в стиле знаменитой северной мезенской росписи. На деревянных дощечках и ложках оживают древнеславянские символы, передавая зрителям мощный заряд северной энергии.</w:t>
      </w:r>
    </w:p>
    <w:p w:rsidR="00B31025" w:rsidRPr="00B31025" w:rsidRDefault="00B31025" w:rsidP="00B310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02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Экспозиция наглядно доказывает, что народное искусство живо: оно развивается и находит живой отклик в сердцах детей, которые являются будущим нашей культуры. Посещение клуба посёлка Уташ стало для многих настоящим путешествием к истокам и напоминанием о том, как глубока и прекрасна душа России.</w:t>
      </w:r>
    </w:p>
    <w:p w:rsidR="00B31025" w:rsidRPr="00B31025" w:rsidRDefault="00B31025" w:rsidP="00B3102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Выставка продолжит свою работу до </w:t>
      </w:r>
      <w:r w:rsidRPr="00B3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июня! </w:t>
      </w:r>
    </w:p>
    <w:p w:rsidR="00D00FE5" w:rsidRDefault="00D00FE5" w:rsidP="00B31025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Мероприятиями было охвачено 100 человек</w:t>
      </w:r>
    </w:p>
    <w:p w:rsidR="00D00FE5" w:rsidRPr="0012103D" w:rsidRDefault="00D00FE5" w:rsidP="00B31025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Заведующая клубом пос. Уташ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Арустамян А.В.</w:t>
      </w:r>
    </w:p>
    <w:sectPr w:rsidR="00D00FE5" w:rsidRPr="0012103D" w:rsidSect="004C34CA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26F9"/>
    <w:multiLevelType w:val="multilevel"/>
    <w:tmpl w:val="98A4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C1457B"/>
    <w:multiLevelType w:val="multilevel"/>
    <w:tmpl w:val="67A0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F185F"/>
    <w:rsid w:val="000043F0"/>
    <w:rsid w:val="00013402"/>
    <w:rsid w:val="00031B98"/>
    <w:rsid w:val="000E4751"/>
    <w:rsid w:val="00117A71"/>
    <w:rsid w:val="00192D99"/>
    <w:rsid w:val="00193F6C"/>
    <w:rsid w:val="001A2ACC"/>
    <w:rsid w:val="001D4454"/>
    <w:rsid w:val="001F4ADD"/>
    <w:rsid w:val="001F6FED"/>
    <w:rsid w:val="00230D1C"/>
    <w:rsid w:val="0027339D"/>
    <w:rsid w:val="002A0DCE"/>
    <w:rsid w:val="00325455"/>
    <w:rsid w:val="003407D8"/>
    <w:rsid w:val="003A419A"/>
    <w:rsid w:val="003F185F"/>
    <w:rsid w:val="0040014B"/>
    <w:rsid w:val="004C34CA"/>
    <w:rsid w:val="004C6060"/>
    <w:rsid w:val="00564405"/>
    <w:rsid w:val="005D167D"/>
    <w:rsid w:val="005D6A5B"/>
    <w:rsid w:val="005F4241"/>
    <w:rsid w:val="0060770C"/>
    <w:rsid w:val="00631B9D"/>
    <w:rsid w:val="006A3CE3"/>
    <w:rsid w:val="006A7693"/>
    <w:rsid w:val="006B21B9"/>
    <w:rsid w:val="006F1C7B"/>
    <w:rsid w:val="0070240E"/>
    <w:rsid w:val="00712880"/>
    <w:rsid w:val="00765FDE"/>
    <w:rsid w:val="008561AD"/>
    <w:rsid w:val="008C71DE"/>
    <w:rsid w:val="008E482E"/>
    <w:rsid w:val="00902B15"/>
    <w:rsid w:val="00964637"/>
    <w:rsid w:val="009734A0"/>
    <w:rsid w:val="00993E03"/>
    <w:rsid w:val="009A3552"/>
    <w:rsid w:val="009E79C9"/>
    <w:rsid w:val="009F24F2"/>
    <w:rsid w:val="00A02B2C"/>
    <w:rsid w:val="00A15722"/>
    <w:rsid w:val="00A7793C"/>
    <w:rsid w:val="00AB7410"/>
    <w:rsid w:val="00AC6904"/>
    <w:rsid w:val="00AE3099"/>
    <w:rsid w:val="00B132AC"/>
    <w:rsid w:val="00B31025"/>
    <w:rsid w:val="00B475A9"/>
    <w:rsid w:val="00B93741"/>
    <w:rsid w:val="00BA7613"/>
    <w:rsid w:val="00C2594B"/>
    <w:rsid w:val="00C25D07"/>
    <w:rsid w:val="00C42A38"/>
    <w:rsid w:val="00C94142"/>
    <w:rsid w:val="00C95125"/>
    <w:rsid w:val="00D00FE5"/>
    <w:rsid w:val="00D12B06"/>
    <w:rsid w:val="00D7766C"/>
    <w:rsid w:val="00DE7250"/>
    <w:rsid w:val="00DF4D60"/>
    <w:rsid w:val="00E26719"/>
    <w:rsid w:val="00E717B0"/>
    <w:rsid w:val="00EA6F10"/>
    <w:rsid w:val="00EC6FA4"/>
    <w:rsid w:val="00EE527D"/>
    <w:rsid w:val="00F05618"/>
    <w:rsid w:val="00F13BBB"/>
    <w:rsid w:val="00FE2806"/>
    <w:rsid w:val="00FE72F6"/>
    <w:rsid w:val="00FF1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5F"/>
  </w:style>
  <w:style w:type="paragraph" w:styleId="1">
    <w:name w:val="heading 1"/>
    <w:basedOn w:val="a"/>
    <w:link w:val="10"/>
    <w:uiPriority w:val="9"/>
    <w:qFormat/>
    <w:rsid w:val="00B310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1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semiHidden/>
    <w:rsid w:val="003F1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3F185F"/>
    <w:rPr>
      <w:rFonts w:ascii="Times New Roman" w:hAnsi="Times New Roman" w:cs="Times New Roman" w:hint="default"/>
      <w:sz w:val="20"/>
      <w:szCs w:val="20"/>
    </w:rPr>
  </w:style>
  <w:style w:type="character" w:styleId="a4">
    <w:name w:val="Strong"/>
    <w:basedOn w:val="a0"/>
    <w:uiPriority w:val="22"/>
    <w:qFormat/>
    <w:rsid w:val="003F185F"/>
    <w:rPr>
      <w:b/>
      <w:bCs/>
    </w:rPr>
  </w:style>
  <w:style w:type="paragraph" w:styleId="a5">
    <w:name w:val="No Spacing"/>
    <w:uiPriority w:val="1"/>
    <w:qFormat/>
    <w:rsid w:val="0040014B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paragraph" w:customStyle="1" w:styleId="c3">
    <w:name w:val="c3"/>
    <w:basedOn w:val="a"/>
    <w:rsid w:val="00902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02B15"/>
  </w:style>
  <w:style w:type="character" w:styleId="a6">
    <w:name w:val="Hyperlink"/>
    <w:basedOn w:val="a0"/>
    <w:uiPriority w:val="99"/>
    <w:unhideWhenUsed/>
    <w:rsid w:val="00E26719"/>
    <w:rPr>
      <w:color w:val="0000FF" w:themeColor="hyperlink"/>
      <w:u w:val="single"/>
    </w:rPr>
  </w:style>
  <w:style w:type="paragraph" w:customStyle="1" w:styleId="paragraph-styledstyledparagraph-sc-a650b026-0">
    <w:name w:val="paragraph-styled__styledparagraph-sc-a650b026-0"/>
    <w:basedOn w:val="a"/>
    <w:rsid w:val="00EA6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10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6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2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9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41</cp:revision>
  <cp:lastPrinted>2015-11-04T16:20:00Z</cp:lastPrinted>
  <dcterms:created xsi:type="dcterms:W3CDTF">2015-10-20T16:53:00Z</dcterms:created>
  <dcterms:modified xsi:type="dcterms:W3CDTF">2026-06-11T13:03:00Z</dcterms:modified>
</cp:coreProperties>
</file>