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D5" w:rsidRPr="00D44AE7" w:rsidRDefault="00FA3855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7830D5" w:rsidRPr="00D44AE7" w:rsidRDefault="00FA3855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дополнительного </w:t>
      </w:r>
      <w:r w:rsidR="0064729A"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FA3855" w:rsidRPr="00D44AE7" w:rsidRDefault="00FA3855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«Детская музыкальная школа № </w:t>
      </w:r>
      <w:r w:rsidR="007830D5"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A3855" w:rsidRPr="00D44AE7" w:rsidRDefault="00FA3855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AE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город – курорт  Анапа</w:t>
      </w:r>
    </w:p>
    <w:p w:rsidR="00FA3855" w:rsidRDefault="00FA3855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E7">
        <w:rPr>
          <w:rFonts w:ascii="Times New Roman" w:hAnsi="Times New Roman" w:cs="Times New Roman"/>
          <w:b/>
          <w:sz w:val="28"/>
          <w:szCs w:val="28"/>
        </w:rPr>
        <w:t>объявляет прием учащихся на 20</w:t>
      </w:r>
      <w:r w:rsidR="009A678C">
        <w:rPr>
          <w:rFonts w:ascii="Times New Roman" w:hAnsi="Times New Roman" w:cs="Times New Roman"/>
          <w:b/>
          <w:sz w:val="28"/>
          <w:szCs w:val="28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</w:rPr>
        <w:t>1</w:t>
      </w:r>
      <w:r w:rsidRPr="00D44AE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83388" w:rsidRPr="00D44AE7">
        <w:rPr>
          <w:rFonts w:ascii="Times New Roman" w:hAnsi="Times New Roman" w:cs="Times New Roman"/>
          <w:b/>
          <w:sz w:val="28"/>
          <w:szCs w:val="28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</w:rPr>
        <w:t>2</w:t>
      </w:r>
      <w:r w:rsidRPr="00D44A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B697F" w:rsidRPr="00D44AE7">
        <w:rPr>
          <w:rFonts w:ascii="Times New Roman" w:hAnsi="Times New Roman" w:cs="Times New Roman"/>
          <w:b/>
          <w:sz w:val="28"/>
          <w:szCs w:val="28"/>
        </w:rPr>
        <w:t>:</w:t>
      </w:r>
    </w:p>
    <w:p w:rsidR="00D44AE7" w:rsidRPr="00D44AE7" w:rsidRDefault="00D44AE7" w:rsidP="009A678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3855" w:rsidRPr="00497183" w:rsidRDefault="00FA3855" w:rsidP="0049718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83">
        <w:rPr>
          <w:rFonts w:ascii="Times New Roman" w:hAnsi="Times New Roman" w:cs="Times New Roman"/>
          <w:sz w:val="28"/>
          <w:szCs w:val="28"/>
        </w:rPr>
        <w:t>по</w:t>
      </w:r>
      <w:r w:rsidRPr="0049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83">
        <w:rPr>
          <w:rFonts w:ascii="Times New Roman" w:hAnsi="Times New Roman" w:cs="Times New Roman"/>
          <w:sz w:val="28"/>
          <w:szCs w:val="28"/>
        </w:rPr>
        <w:t xml:space="preserve">дополнительным предпрофессиональным </w:t>
      </w:r>
      <w:r w:rsidR="00114384" w:rsidRPr="00497183">
        <w:rPr>
          <w:rFonts w:ascii="Times New Roman" w:hAnsi="Times New Roman" w:cs="Times New Roman"/>
          <w:sz w:val="28"/>
          <w:szCs w:val="28"/>
        </w:rPr>
        <w:t>обще</w:t>
      </w:r>
      <w:r w:rsidRPr="00497183">
        <w:rPr>
          <w:rFonts w:ascii="Times New Roman" w:hAnsi="Times New Roman" w:cs="Times New Roman"/>
          <w:sz w:val="28"/>
          <w:szCs w:val="28"/>
        </w:rPr>
        <w:t xml:space="preserve">образовательным  программам  в области музыкального искусства «Фортепиано», «Струнные инструменты», </w:t>
      </w:r>
      <w:r w:rsidR="007830D5" w:rsidRPr="00497183">
        <w:rPr>
          <w:rFonts w:ascii="Times New Roman" w:hAnsi="Times New Roman" w:cs="Times New Roman"/>
          <w:sz w:val="28"/>
          <w:szCs w:val="28"/>
        </w:rPr>
        <w:t>«Народные инструменты»</w:t>
      </w:r>
      <w:r w:rsidRPr="00497183">
        <w:rPr>
          <w:rFonts w:ascii="Times New Roman" w:hAnsi="Times New Roman" w:cs="Times New Roman"/>
          <w:sz w:val="28"/>
          <w:szCs w:val="28"/>
        </w:rPr>
        <w:t>,</w:t>
      </w:r>
      <w:r w:rsidR="009A678C">
        <w:rPr>
          <w:rFonts w:ascii="Times New Roman" w:hAnsi="Times New Roman" w:cs="Times New Roman"/>
          <w:sz w:val="28"/>
          <w:szCs w:val="28"/>
        </w:rPr>
        <w:t xml:space="preserve"> «Хоровое пение»</w:t>
      </w:r>
      <w:r w:rsidRPr="0049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83">
        <w:rPr>
          <w:rFonts w:ascii="Times New Roman" w:hAnsi="Times New Roman" w:cs="Times New Roman"/>
          <w:sz w:val="28"/>
          <w:szCs w:val="28"/>
        </w:rPr>
        <w:t>д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детей, поступивших в образовательное учреждение в первый класс в возрасте с шести лет шести месяцев до девяти лет, </w:t>
      </w:r>
      <w:r w:rsidRPr="00497183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8 (9) лет;</w:t>
      </w:r>
    </w:p>
    <w:p w:rsidR="00FA3855" w:rsidRPr="00497183" w:rsidRDefault="00FA3855" w:rsidP="0049718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83">
        <w:rPr>
          <w:rFonts w:ascii="Times New Roman" w:hAnsi="Times New Roman" w:cs="Times New Roman"/>
          <w:sz w:val="28"/>
          <w:szCs w:val="28"/>
        </w:rPr>
        <w:t>по</w:t>
      </w:r>
      <w:r w:rsidRPr="0049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83">
        <w:rPr>
          <w:rFonts w:ascii="Times New Roman" w:hAnsi="Times New Roman" w:cs="Times New Roman"/>
          <w:sz w:val="28"/>
          <w:szCs w:val="28"/>
        </w:rPr>
        <w:t xml:space="preserve">дополнительным предпрофессиональным </w:t>
      </w:r>
      <w:r w:rsidR="00114384" w:rsidRPr="0049718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97183">
        <w:rPr>
          <w:rFonts w:ascii="Times New Roman" w:hAnsi="Times New Roman" w:cs="Times New Roman"/>
          <w:sz w:val="28"/>
          <w:szCs w:val="28"/>
        </w:rPr>
        <w:t xml:space="preserve">  программам  в</w:t>
      </w:r>
      <w:r w:rsidR="007830D5" w:rsidRPr="00497183"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</w:t>
      </w:r>
      <w:r w:rsidRPr="00497183">
        <w:rPr>
          <w:rFonts w:ascii="Times New Roman" w:hAnsi="Times New Roman" w:cs="Times New Roman"/>
          <w:sz w:val="28"/>
          <w:szCs w:val="28"/>
        </w:rPr>
        <w:t xml:space="preserve"> «Народные инструменты», д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поступивших в возрасте от десяти до двенадцати лет срок обучения составляет  5(6) лет;</w:t>
      </w:r>
    </w:p>
    <w:p w:rsidR="007830D5" w:rsidRPr="00497183" w:rsidRDefault="00FA3855" w:rsidP="0049718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общеразвивающим </w:t>
      </w:r>
      <w:r w:rsidR="00114384" w:rsidRPr="0049718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114384"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в области музыкального искусства</w:t>
      </w:r>
      <w:r w:rsidR="00135B69"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Фортепиано» 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поступивших в образовательное учреждение в первый класс</w:t>
      </w:r>
      <w:r w:rsidRPr="004971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до 1</w:t>
      </w:r>
      <w:r w:rsidR="007830D5"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49718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обучения составляет 3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135B69"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0E" w:rsidRDefault="00856C0E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A3E" w:rsidRPr="00D44AE7" w:rsidRDefault="00322A3E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A72386" w:rsidRPr="00D44AE7" w:rsidRDefault="00322A3E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поступающих в </w:t>
      </w:r>
      <w:r w:rsidR="00A72386" w:rsidRPr="00D44AE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83388" w:rsidRPr="00D44AE7">
        <w:rPr>
          <w:rFonts w:ascii="Times New Roman" w:hAnsi="Times New Roman" w:cs="Times New Roman"/>
          <w:b/>
          <w:sz w:val="28"/>
          <w:szCs w:val="28"/>
          <w:u w:val="single"/>
        </w:rPr>
        <w:t>ДМШ № 2 г–</w:t>
      </w:r>
      <w:proofErr w:type="gramStart"/>
      <w:r w:rsidR="00A72386" w:rsidRPr="00D44AE7">
        <w:rPr>
          <w:rFonts w:ascii="Times New Roman" w:hAnsi="Times New Roman" w:cs="Times New Roman"/>
          <w:b/>
          <w:sz w:val="28"/>
          <w:szCs w:val="28"/>
          <w:u w:val="single"/>
        </w:rPr>
        <w:t>к Анапа</w:t>
      </w:r>
      <w:proofErr w:type="gramEnd"/>
    </w:p>
    <w:p w:rsidR="00322A3E" w:rsidRPr="00D44AE7" w:rsidRDefault="00322A3E" w:rsidP="00D44AE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>Сроки приема документов для обучения в 20</w:t>
      </w:r>
      <w:r w:rsidR="009A67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83388" w:rsidRPr="00D44AE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</w:t>
      </w:r>
      <w:proofErr w:type="gramEnd"/>
      <w:r w:rsidRPr="00D44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году.</w:t>
      </w:r>
    </w:p>
    <w:p w:rsidR="00D44AE7" w:rsidRPr="00D44AE7" w:rsidRDefault="00D44AE7" w:rsidP="00D44A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22A3E" w:rsidRPr="00497183" w:rsidTr="007830D5">
        <w:tc>
          <w:tcPr>
            <w:tcW w:w="5211" w:type="dxa"/>
          </w:tcPr>
          <w:p w:rsidR="00322A3E" w:rsidRPr="00497183" w:rsidRDefault="00322A3E" w:rsidP="004971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4360" w:type="dxa"/>
          </w:tcPr>
          <w:p w:rsidR="00322A3E" w:rsidRPr="00497183" w:rsidRDefault="00322A3E" w:rsidP="004971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Сроки приема документов</w:t>
            </w:r>
          </w:p>
        </w:tc>
      </w:tr>
      <w:tr w:rsidR="00322A3E" w:rsidRPr="00497183" w:rsidTr="007830D5">
        <w:tc>
          <w:tcPr>
            <w:tcW w:w="5211" w:type="dxa"/>
          </w:tcPr>
          <w:p w:rsidR="007830D5" w:rsidRPr="00D44AE7" w:rsidRDefault="00322A3E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AE7">
              <w:rPr>
                <w:rFonts w:ascii="Times New Roman" w:hAnsi="Times New Roman" w:cs="Times New Roman"/>
                <w:sz w:val="28"/>
                <w:szCs w:val="28"/>
              </w:rPr>
              <w:t>Дополнительные предпрофессиональные образовательные  программы  в области музыкального искусства</w:t>
            </w:r>
            <w:r w:rsidR="00D44A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4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0D5" w:rsidRPr="00497183" w:rsidRDefault="00322A3E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  <w:p w:rsidR="007830D5" w:rsidRPr="00497183" w:rsidRDefault="007830D5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</w:t>
            </w:r>
            <w:r w:rsidR="00322A3E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2A3E" w:rsidRDefault="007830D5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  <w:p w:rsidR="00856C0E" w:rsidRPr="00497183" w:rsidRDefault="00856C0E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4360" w:type="dxa"/>
            <w:vAlign w:val="center"/>
          </w:tcPr>
          <w:p w:rsidR="00322A3E" w:rsidRPr="00497183" w:rsidRDefault="00C123C8" w:rsidP="00C13C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5D96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833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D96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апреля  </w:t>
            </w:r>
            <w:r w:rsidR="00F57842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3E5D96"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183" w:rsidRPr="00497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384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0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3E5D96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842" w:rsidRPr="004971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0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384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842" w:rsidRPr="004971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5D96" w:rsidRPr="0049718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322A3E" w:rsidRPr="00497183" w:rsidTr="007830D5">
        <w:tc>
          <w:tcPr>
            <w:tcW w:w="5211" w:type="dxa"/>
          </w:tcPr>
          <w:p w:rsidR="00322A3E" w:rsidRPr="00497183" w:rsidRDefault="00F57842" w:rsidP="004971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общеразвивающие </w:t>
            </w:r>
            <w:r w:rsidR="007830D5" w:rsidRPr="00497183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образовательные  программы  в области музыкального искусства</w:t>
            </w:r>
          </w:p>
        </w:tc>
        <w:tc>
          <w:tcPr>
            <w:tcW w:w="4360" w:type="dxa"/>
            <w:vAlign w:val="center"/>
          </w:tcPr>
          <w:p w:rsidR="00322A3E" w:rsidRPr="00497183" w:rsidRDefault="00C123C8" w:rsidP="00C13C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B69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833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B69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апреля по </w:t>
            </w:r>
            <w:r w:rsidR="00051BDB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8280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051BDB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10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BDB"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44AE7" w:rsidRDefault="00D44AE7" w:rsidP="00D44AE7">
      <w:p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3C7" w:rsidRDefault="00856C0E" w:rsidP="00497183">
      <w:pPr>
        <w:tabs>
          <w:tab w:val="left" w:pos="988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1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 w:rsidR="00E813C7"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испытания, при личном посещении ребенка, будут проходить с 2</w:t>
      </w:r>
      <w:r w:rsidR="00E81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813C7"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</w:t>
      </w:r>
      <w:r w:rsidR="00E81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13C7"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1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="00E813C7"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678C" w:rsidRDefault="00856C0E" w:rsidP="00497183">
      <w:pPr>
        <w:tabs>
          <w:tab w:val="left" w:pos="98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ополнительный набор будет проводиться с </w:t>
      </w:r>
      <w:r w:rsidR="00FC1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C1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августа. Зачисление проводится 29 августа</w:t>
      </w:r>
      <w:r w:rsidR="00C1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E81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1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5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678C" w:rsidRDefault="009A678C" w:rsidP="00497183">
      <w:pPr>
        <w:tabs>
          <w:tab w:val="left" w:pos="98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1BDB" w:rsidRPr="00D44AE7" w:rsidRDefault="00051BDB" w:rsidP="00497183">
      <w:pPr>
        <w:tabs>
          <w:tab w:val="left" w:pos="98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4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подаче заявления представляются следующие документы:</w:t>
      </w:r>
    </w:p>
    <w:p w:rsidR="00051BDB" w:rsidRPr="00497183" w:rsidRDefault="00051BDB" w:rsidP="00497183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ребенка;</w:t>
      </w:r>
    </w:p>
    <w:p w:rsidR="00D44AE7" w:rsidRDefault="00051BDB" w:rsidP="00D44AE7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9A6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 3х4 (1 шт.)</w:t>
      </w:r>
    </w:p>
    <w:p w:rsidR="009A678C" w:rsidRDefault="009A678C" w:rsidP="00D44AE7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678C" w:rsidRDefault="009A678C" w:rsidP="00D44AE7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2863" w:rsidRPr="00D44AE7" w:rsidRDefault="0059559E" w:rsidP="00D44AE7">
      <w:pPr>
        <w:pStyle w:val="a4"/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E7">
        <w:rPr>
          <w:rFonts w:ascii="Times New Roman" w:hAnsi="Times New Roman" w:cs="Times New Roman"/>
          <w:b/>
          <w:sz w:val="32"/>
          <w:szCs w:val="32"/>
          <w:u w:val="single"/>
        </w:rPr>
        <w:t>Порядок приема в МБУ</w:t>
      </w:r>
      <w:r w:rsidR="002E1397" w:rsidRPr="00D44AE7"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E52863" w:rsidRPr="00D44AE7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ДМШ № </w:t>
      </w:r>
      <w:r w:rsidR="002E1397" w:rsidRPr="00D44AE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52863" w:rsidRPr="00D44AE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 – </w:t>
      </w:r>
      <w:proofErr w:type="gramStart"/>
      <w:r w:rsidR="00E52863" w:rsidRPr="00D44AE7">
        <w:rPr>
          <w:rFonts w:ascii="Times New Roman" w:hAnsi="Times New Roman" w:cs="Times New Roman"/>
          <w:b/>
          <w:sz w:val="32"/>
          <w:szCs w:val="32"/>
          <w:u w:val="single"/>
        </w:rPr>
        <w:t>к Анапа</w:t>
      </w:r>
      <w:proofErr w:type="gramEnd"/>
    </w:p>
    <w:p w:rsidR="007B697F" w:rsidRPr="00497183" w:rsidRDefault="007B697F" w:rsidP="00497183">
      <w:pPr>
        <w:spacing w:after="240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работы приемной комиссии </w:t>
      </w:r>
    </w:p>
    <w:p w:rsidR="00856C0E" w:rsidRDefault="00856C0E" w:rsidP="00856C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0E">
        <w:rPr>
          <w:rFonts w:ascii="Times New Roman" w:hAnsi="Times New Roman" w:cs="Times New Roman"/>
          <w:sz w:val="28"/>
          <w:szCs w:val="28"/>
        </w:rPr>
        <w:t xml:space="preserve">Информацию по приему заявлений, реализуемых программах, возрасту поступающих можно получить по телефону </w:t>
      </w:r>
      <w:r w:rsidRPr="00856C0E">
        <w:rPr>
          <w:rFonts w:ascii="Times New Roman" w:hAnsi="Times New Roman" w:cs="Times New Roman"/>
          <w:b/>
          <w:sz w:val="28"/>
          <w:szCs w:val="28"/>
        </w:rPr>
        <w:t>8(86133)7-33-38</w:t>
      </w:r>
      <w:r w:rsidRPr="0085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83" w:rsidRPr="00D44AE7" w:rsidRDefault="00856C0E" w:rsidP="00856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0E">
        <w:rPr>
          <w:rFonts w:ascii="Times New Roman" w:hAnsi="Times New Roman" w:cs="Times New Roman"/>
          <w:b/>
          <w:sz w:val="28"/>
          <w:szCs w:val="28"/>
        </w:rPr>
        <w:t>с понедельника по пятницу</w:t>
      </w:r>
      <w:r w:rsidR="00C8280C" w:rsidRPr="00856C0E">
        <w:rPr>
          <w:rFonts w:ascii="Times New Roman" w:hAnsi="Times New Roman" w:cs="Times New Roman"/>
          <w:sz w:val="28"/>
          <w:szCs w:val="28"/>
        </w:rPr>
        <w:t>, кроме субботы и воскресенья</w:t>
      </w:r>
      <w:r w:rsidR="00C8280C" w:rsidRPr="00C8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7F" w:rsidRPr="00497183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B697F" w:rsidRPr="00497183">
        <w:rPr>
          <w:rFonts w:ascii="Times New Roman" w:hAnsi="Times New Roman" w:cs="Times New Roman"/>
          <w:b/>
          <w:sz w:val="28"/>
          <w:szCs w:val="28"/>
        </w:rPr>
        <w:t>.00</w:t>
      </w:r>
      <w:r w:rsidR="00AB78B7" w:rsidRPr="0049718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7B697F" w:rsidRPr="00497183">
        <w:rPr>
          <w:rFonts w:ascii="Times New Roman" w:hAnsi="Times New Roman" w:cs="Times New Roman"/>
          <w:b/>
          <w:sz w:val="28"/>
          <w:szCs w:val="28"/>
        </w:rPr>
        <w:t>16.00</w:t>
      </w:r>
      <w:r w:rsidR="00AB78B7" w:rsidRPr="0049718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44AE7" w:rsidRDefault="00D44AE7" w:rsidP="004971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AE5" w:rsidRPr="00497183" w:rsidRDefault="00F9112C" w:rsidP="004971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</w:t>
      </w:r>
      <w:r w:rsidR="004C5AE5"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отбора детей  в целях их обучения по дополнительным предпрофессиональным общеобразовательным программам в области музыкального искусства </w:t>
      </w:r>
    </w:p>
    <w:p w:rsidR="00F9112C" w:rsidRPr="00497183" w:rsidRDefault="004C5AE5" w:rsidP="004971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>в 20</w:t>
      </w:r>
      <w:r w:rsidR="009A67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44AE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3C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</w:t>
      </w:r>
      <w:proofErr w:type="gramEnd"/>
      <w:r w:rsidRPr="00497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276"/>
        <w:gridCol w:w="1276"/>
        <w:gridCol w:w="1241"/>
      </w:tblGrid>
      <w:tr w:rsidR="00F9112C" w:rsidRPr="00497183" w:rsidTr="00242EC9">
        <w:tc>
          <w:tcPr>
            <w:tcW w:w="4219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59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Срок освоения </w:t>
            </w:r>
          </w:p>
        </w:tc>
        <w:tc>
          <w:tcPr>
            <w:tcW w:w="1276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41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F9112C" w:rsidRPr="00497183" w:rsidTr="00E52863">
        <w:tc>
          <w:tcPr>
            <w:tcW w:w="4219" w:type="dxa"/>
          </w:tcPr>
          <w:p w:rsidR="00F9112C" w:rsidRPr="00497183" w:rsidRDefault="00F9112C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1559" w:type="dxa"/>
            <w:vAlign w:val="center"/>
          </w:tcPr>
          <w:p w:rsidR="00F9112C" w:rsidRPr="00497183" w:rsidRDefault="00114384" w:rsidP="004971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112C" w:rsidRPr="00497183">
              <w:rPr>
                <w:rFonts w:ascii="Times New Roman" w:hAnsi="Times New Roman" w:cs="Times New Roman"/>
                <w:sz w:val="28"/>
                <w:szCs w:val="28"/>
              </w:rPr>
              <w:t>(9) лет</w:t>
            </w:r>
          </w:p>
        </w:tc>
        <w:tc>
          <w:tcPr>
            <w:tcW w:w="1276" w:type="dxa"/>
            <w:vAlign w:val="center"/>
          </w:tcPr>
          <w:p w:rsidR="00F9112C" w:rsidRPr="00497183" w:rsidRDefault="00F9112C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9112C" w:rsidRPr="00497183" w:rsidRDefault="00242EC9" w:rsidP="004971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59E" w:rsidRPr="00497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1" w:type="dxa"/>
            <w:vAlign w:val="center"/>
          </w:tcPr>
          <w:p w:rsidR="00F9112C" w:rsidRPr="00497183" w:rsidRDefault="00242EC9" w:rsidP="00D44A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4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DB5" w:rsidRPr="00497183" w:rsidTr="00E52863">
        <w:tc>
          <w:tcPr>
            <w:tcW w:w="4219" w:type="dxa"/>
          </w:tcPr>
          <w:p w:rsidR="00080DB5" w:rsidRPr="00497183" w:rsidRDefault="00080DB5" w:rsidP="004971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</w:t>
            </w:r>
          </w:p>
        </w:tc>
        <w:tc>
          <w:tcPr>
            <w:tcW w:w="1559" w:type="dxa"/>
            <w:vAlign w:val="center"/>
          </w:tcPr>
          <w:p w:rsidR="00080DB5" w:rsidRPr="00497183" w:rsidRDefault="00114384" w:rsidP="004971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0DB5" w:rsidRPr="00497183">
              <w:rPr>
                <w:rFonts w:ascii="Times New Roman" w:hAnsi="Times New Roman" w:cs="Times New Roman"/>
                <w:sz w:val="28"/>
                <w:szCs w:val="28"/>
              </w:rPr>
              <w:t>(9) лет</w:t>
            </w:r>
          </w:p>
        </w:tc>
        <w:tc>
          <w:tcPr>
            <w:tcW w:w="1276" w:type="dxa"/>
            <w:vAlign w:val="center"/>
          </w:tcPr>
          <w:p w:rsidR="00080DB5" w:rsidRPr="00497183" w:rsidRDefault="00080DB5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0DB5" w:rsidRPr="00497183" w:rsidRDefault="00080DB5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1" w:type="dxa"/>
            <w:vAlign w:val="center"/>
          </w:tcPr>
          <w:p w:rsidR="00080DB5" w:rsidRPr="00497183" w:rsidRDefault="00080DB5" w:rsidP="004971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559E" w:rsidRPr="00497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3C7" w:rsidRPr="00497183" w:rsidTr="00E52863">
        <w:tc>
          <w:tcPr>
            <w:tcW w:w="4219" w:type="dxa"/>
          </w:tcPr>
          <w:p w:rsidR="00E813C7" w:rsidRPr="00497183" w:rsidRDefault="00E813C7" w:rsidP="00E81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559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8(9) лет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1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3C7" w:rsidRPr="00497183" w:rsidTr="00E52863">
        <w:tc>
          <w:tcPr>
            <w:tcW w:w="4219" w:type="dxa"/>
          </w:tcPr>
          <w:p w:rsidR="00E813C7" w:rsidRPr="00497183" w:rsidRDefault="00E813C7" w:rsidP="00E813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1559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8(9) лет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1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3C7" w:rsidRPr="00497183" w:rsidTr="00E52863">
        <w:tc>
          <w:tcPr>
            <w:tcW w:w="4219" w:type="dxa"/>
          </w:tcPr>
          <w:p w:rsidR="00E813C7" w:rsidRPr="00497183" w:rsidRDefault="00E813C7" w:rsidP="00E813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1559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5(6) лет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1" w:type="dxa"/>
            <w:vAlign w:val="center"/>
          </w:tcPr>
          <w:p w:rsidR="00E813C7" w:rsidRPr="00497183" w:rsidRDefault="00E813C7" w:rsidP="00E813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7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44AE7" w:rsidRDefault="00D44AE7" w:rsidP="004971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56C0E" w:rsidRDefault="00856C0E" w:rsidP="00497183">
      <w:pPr>
        <w:rPr>
          <w:rFonts w:ascii="Times New Roman" w:hAnsi="Times New Roman" w:cs="Times New Roman"/>
          <w:sz w:val="28"/>
          <w:szCs w:val="28"/>
        </w:rPr>
      </w:pPr>
    </w:p>
    <w:sectPr w:rsidR="00856C0E" w:rsidSect="00E813C7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749"/>
    <w:multiLevelType w:val="hybridMultilevel"/>
    <w:tmpl w:val="02CA45C8"/>
    <w:lvl w:ilvl="0" w:tplc="20DE6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EE37C6"/>
    <w:multiLevelType w:val="hybridMultilevel"/>
    <w:tmpl w:val="C98ECE72"/>
    <w:lvl w:ilvl="0" w:tplc="3F4240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A851E6"/>
    <w:multiLevelType w:val="hybridMultilevel"/>
    <w:tmpl w:val="3B9C46A2"/>
    <w:lvl w:ilvl="0" w:tplc="3F424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2A"/>
    <w:rsid w:val="00031E94"/>
    <w:rsid w:val="00051BDB"/>
    <w:rsid w:val="00080DB5"/>
    <w:rsid w:val="00082E45"/>
    <w:rsid w:val="000C2CAE"/>
    <w:rsid w:val="00114384"/>
    <w:rsid w:val="00135B69"/>
    <w:rsid w:val="00201318"/>
    <w:rsid w:val="00242EC9"/>
    <w:rsid w:val="002E1397"/>
    <w:rsid w:val="00322A3E"/>
    <w:rsid w:val="003E5D96"/>
    <w:rsid w:val="0041553E"/>
    <w:rsid w:val="00474C9A"/>
    <w:rsid w:val="00483388"/>
    <w:rsid w:val="00497183"/>
    <w:rsid w:val="004C5AE5"/>
    <w:rsid w:val="0053164A"/>
    <w:rsid w:val="00573249"/>
    <w:rsid w:val="0059559E"/>
    <w:rsid w:val="005F5272"/>
    <w:rsid w:val="0064729A"/>
    <w:rsid w:val="006B2F67"/>
    <w:rsid w:val="007830D5"/>
    <w:rsid w:val="007B697F"/>
    <w:rsid w:val="00856C0E"/>
    <w:rsid w:val="008F31AD"/>
    <w:rsid w:val="00901EFC"/>
    <w:rsid w:val="009106A6"/>
    <w:rsid w:val="00911549"/>
    <w:rsid w:val="0091309B"/>
    <w:rsid w:val="009A678C"/>
    <w:rsid w:val="00A72386"/>
    <w:rsid w:val="00A97AF8"/>
    <w:rsid w:val="00AB78B7"/>
    <w:rsid w:val="00BC79FC"/>
    <w:rsid w:val="00C123C8"/>
    <w:rsid w:val="00C13C3C"/>
    <w:rsid w:val="00C8280C"/>
    <w:rsid w:val="00CE144F"/>
    <w:rsid w:val="00D44AE7"/>
    <w:rsid w:val="00DA712A"/>
    <w:rsid w:val="00E52863"/>
    <w:rsid w:val="00E813C7"/>
    <w:rsid w:val="00F031BC"/>
    <w:rsid w:val="00F33EC0"/>
    <w:rsid w:val="00F57842"/>
    <w:rsid w:val="00F636FC"/>
    <w:rsid w:val="00F9112C"/>
    <w:rsid w:val="00FA3855"/>
    <w:rsid w:val="00FB391E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EF3"/>
  <w15:docId w15:val="{863F098F-87E4-4FE1-8AA2-87D32A0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4AE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56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Мурашик</cp:lastModifiedBy>
  <cp:revision>42</cp:revision>
  <cp:lastPrinted>2020-02-25T10:57:00Z</cp:lastPrinted>
  <dcterms:created xsi:type="dcterms:W3CDTF">2015-03-31T11:26:00Z</dcterms:created>
  <dcterms:modified xsi:type="dcterms:W3CDTF">2021-03-30T09:51:00Z</dcterms:modified>
</cp:coreProperties>
</file>