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20"/>
        <w:tblW w:w="17414" w:type="dxa"/>
        <w:tblLayout w:type="fixed"/>
        <w:tblLook w:val="04A0" w:firstRow="1" w:lastRow="0" w:firstColumn="1" w:lastColumn="0" w:noHBand="0" w:noVBand="1"/>
      </w:tblPr>
      <w:tblGrid>
        <w:gridCol w:w="388"/>
        <w:gridCol w:w="1558"/>
        <w:gridCol w:w="1701"/>
        <w:gridCol w:w="1559"/>
        <w:gridCol w:w="1419"/>
        <w:gridCol w:w="1274"/>
        <w:gridCol w:w="1701"/>
        <w:gridCol w:w="2128"/>
        <w:gridCol w:w="236"/>
        <w:gridCol w:w="899"/>
        <w:gridCol w:w="148"/>
        <w:gridCol w:w="1128"/>
        <w:gridCol w:w="7"/>
        <w:gridCol w:w="282"/>
        <w:gridCol w:w="236"/>
        <w:gridCol w:w="1036"/>
        <w:gridCol w:w="196"/>
        <w:gridCol w:w="380"/>
        <w:gridCol w:w="1138"/>
      </w:tblGrid>
      <w:tr w:rsidR="007221A9" w:rsidRPr="00DE3A93" w:rsidTr="003D14D5">
        <w:trPr>
          <w:trHeight w:val="8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1A9" w:rsidRPr="00DE3A93" w:rsidTr="003D14D5"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1A9" w:rsidRPr="00DE3A93" w:rsidRDefault="007221A9" w:rsidP="00057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1A9" w:rsidRDefault="007221A9" w:rsidP="00057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1A9" w:rsidRPr="00490836" w:rsidRDefault="007221A9" w:rsidP="00057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49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дополнительного образования</w:t>
            </w:r>
          </w:p>
          <w:p w:rsidR="007221A9" w:rsidRPr="00490836" w:rsidRDefault="007221A9" w:rsidP="00057BD1">
            <w:pPr>
              <w:spacing w:line="240" w:lineRule="atLeast"/>
              <w:ind w:firstLine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музыкальная школа №2»  </w:t>
            </w:r>
          </w:p>
          <w:p w:rsidR="007221A9" w:rsidRPr="00057BD1" w:rsidRDefault="007221A9" w:rsidP="00057BD1">
            <w:pPr>
              <w:spacing w:line="240" w:lineRule="atLeast"/>
              <w:ind w:firstLine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город-курорт Анапа</w:t>
            </w:r>
          </w:p>
          <w:p w:rsidR="007221A9" w:rsidRPr="00057BD1" w:rsidRDefault="007221A9" w:rsidP="00057BD1">
            <w:pPr>
              <w:spacing w:line="240" w:lineRule="atLeast"/>
              <w:ind w:firstLine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1A9" w:rsidRDefault="007221A9" w:rsidP="00057BD1">
            <w:pPr>
              <w:spacing w:line="240" w:lineRule="atLeast"/>
              <w:ind w:firstLine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преподавателей и концертмейстеров</w:t>
            </w:r>
          </w:p>
          <w:p w:rsidR="007221A9" w:rsidRPr="00057BD1" w:rsidRDefault="007221A9" w:rsidP="00057BD1">
            <w:pPr>
              <w:spacing w:line="240" w:lineRule="atLeast"/>
              <w:ind w:firstLine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1A9" w:rsidRPr="00490836" w:rsidRDefault="007221A9" w:rsidP="00057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A9" w:rsidRPr="00490836" w:rsidRDefault="007221A9" w:rsidP="00057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221A9" w:rsidRPr="00490836" w:rsidRDefault="007221A9" w:rsidP="00057BD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1A9" w:rsidRPr="00DE3A93" w:rsidTr="003D14D5">
        <w:trPr>
          <w:gridAfter w:val="3"/>
          <w:wAfter w:w="1714" w:type="dxa"/>
        </w:trPr>
        <w:tc>
          <w:tcPr>
            <w:tcW w:w="388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jc w:val="center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E3A93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E3A93">
              <w:rPr>
                <w:rFonts w:ascii="Times New Roman" w:hAnsi="Times New Roman" w:cs="Times New Roman"/>
              </w:rPr>
              <w:t>ровень образования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E3A93">
              <w:rPr>
                <w:rFonts w:ascii="Times New Roman" w:hAnsi="Times New Roman" w:cs="Times New Roman"/>
              </w:rPr>
              <w:t>валификаци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подготовки, специальности, ученая степень, ученое звание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</w:tcBorders>
          </w:tcPr>
          <w:p w:rsidR="007221A9" w:rsidRPr="00DE3A93" w:rsidRDefault="007221A9" w:rsidP="00722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r w:rsidRPr="00DE3A93">
              <w:rPr>
                <w:rFonts w:ascii="Times New Roman" w:hAnsi="Times New Roman" w:cs="Times New Roman"/>
              </w:rPr>
              <w:t>повышени</w:t>
            </w:r>
            <w:r>
              <w:rPr>
                <w:rFonts w:ascii="Times New Roman" w:hAnsi="Times New Roman" w:cs="Times New Roman"/>
              </w:rPr>
              <w:t>я</w:t>
            </w:r>
            <w:r w:rsidRPr="00DE3A93">
              <w:rPr>
                <w:rFonts w:ascii="Times New Roman" w:hAnsi="Times New Roman" w:cs="Times New Roman"/>
              </w:rPr>
              <w:t xml:space="preserve"> квалификации</w:t>
            </w:r>
            <w:r>
              <w:rPr>
                <w:rFonts w:ascii="Times New Roman" w:hAnsi="Times New Roman" w:cs="Times New Roman"/>
              </w:rPr>
              <w:t xml:space="preserve"> и профессиональной переподготовки</w:t>
            </w:r>
          </w:p>
          <w:p w:rsidR="007221A9" w:rsidRPr="00DE3A93" w:rsidRDefault="007221A9" w:rsidP="00722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221A9" w:rsidRDefault="007221A9" w:rsidP="00722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трудовой стаж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A9" w:rsidRDefault="007221A9" w:rsidP="007221A9">
            <w:pPr>
              <w:ind w:left="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A9" w:rsidRPr="00DE3A93" w:rsidRDefault="007221A9" w:rsidP="007221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</w:tr>
      <w:tr w:rsidR="007221A9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7221A9" w:rsidRPr="00DE3A93" w:rsidRDefault="007221A9" w:rsidP="00722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Абрамов Сергей Юрьевич</w:t>
            </w:r>
          </w:p>
        </w:tc>
        <w:tc>
          <w:tcPr>
            <w:tcW w:w="1701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1983г.- музыкальное училище </w:t>
            </w:r>
            <w:proofErr w:type="spellStart"/>
            <w:proofErr w:type="gramStart"/>
            <w:r w:rsidRPr="00DE3A93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 1991г.Усть</w:t>
            </w:r>
            <w:proofErr w:type="gramEnd"/>
            <w:r w:rsidRPr="00DE3A93">
              <w:rPr>
                <w:rFonts w:ascii="Times New Roman" w:hAnsi="Times New Roman" w:cs="Times New Roman"/>
              </w:rPr>
              <w:t>-Каменогорский  </w:t>
            </w:r>
          </w:p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педагогический институт</w:t>
            </w:r>
          </w:p>
        </w:tc>
        <w:tc>
          <w:tcPr>
            <w:tcW w:w="1419" w:type="dxa"/>
          </w:tcPr>
          <w:p w:rsidR="007221A9" w:rsidRPr="00DE3A93" w:rsidRDefault="000817C8" w:rsidP="007221A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7221A9" w:rsidRPr="00DE3A93" w:rsidRDefault="004E4406" w:rsidP="004E44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 xml:space="preserve">преподаватель ДМШ, концертмейстер, </w:t>
            </w: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829" w:type="dxa"/>
            <w:gridSpan w:val="2"/>
          </w:tcPr>
          <w:p w:rsidR="007221A9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21.01 - 29.01.2019г.- ГБПОУ КК НМК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им.Д.Д.Шостаковича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г. Новороссийск </w:t>
            </w:r>
          </w:p>
          <w:p w:rsidR="007221A9" w:rsidRPr="00DE3A93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«Искусство аккомпанемента (фортепиано) в учреждениях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>-</w:t>
            </w:r>
            <w:r w:rsidRPr="00DE3A93">
              <w:rPr>
                <w:rFonts w:ascii="Times New Roman" w:hAnsi="Times New Roman" w:cs="Times New Roman"/>
              </w:rPr>
              <w:t>ного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7221A9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26.06 - 9.07.2019г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t xml:space="preserve">АНО «Санкт-Петербургский центр ДПО» г. Санкт-Петербург </w:t>
            </w:r>
          </w:p>
          <w:p w:rsidR="007221A9" w:rsidRPr="00DE3A93" w:rsidRDefault="007221A9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«Актуальные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7221A9" w:rsidRPr="00DE3A93" w:rsidRDefault="007221A9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7221A9" w:rsidRPr="00DE3A93" w:rsidRDefault="007221A9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4"/>
            <w:tcBorders>
              <w:top w:val="nil"/>
            </w:tcBorders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7221A9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7221A9" w:rsidRPr="00DE3A93" w:rsidRDefault="007221A9" w:rsidP="00722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Абрамова Лариса Анатольевна</w:t>
            </w:r>
          </w:p>
        </w:tc>
        <w:tc>
          <w:tcPr>
            <w:tcW w:w="1701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1982г.- музыкальное училище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 </w:t>
            </w:r>
          </w:p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1991г.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Усть</w:t>
            </w:r>
            <w:proofErr w:type="spellEnd"/>
            <w:r w:rsidRPr="00DE3A93">
              <w:rPr>
                <w:rFonts w:ascii="Times New Roman" w:hAnsi="Times New Roman" w:cs="Times New Roman"/>
              </w:rPr>
              <w:t> -</w:t>
            </w:r>
            <w:proofErr w:type="spellStart"/>
            <w:r w:rsidRPr="00DE3A93">
              <w:rPr>
                <w:rFonts w:ascii="Times New Roman" w:hAnsi="Times New Roman" w:cs="Times New Roman"/>
              </w:rPr>
              <w:t>Каменогорский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 </w:t>
            </w:r>
          </w:p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педагогический институт</w:t>
            </w:r>
          </w:p>
        </w:tc>
        <w:tc>
          <w:tcPr>
            <w:tcW w:w="1419" w:type="dxa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7221A9" w:rsidRPr="00DE3A93" w:rsidRDefault="004E4406" w:rsidP="007221A9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 xml:space="preserve">преподаватель ДМШ, концертмейстер, </w:t>
            </w:r>
            <w:r>
              <w:rPr>
                <w:rFonts w:ascii="Times New Roman" w:hAnsi="Times New Roman" w:cs="Times New Roman"/>
              </w:rPr>
              <w:t xml:space="preserve"> фортепиано</w:t>
            </w:r>
          </w:p>
        </w:tc>
        <w:tc>
          <w:tcPr>
            <w:tcW w:w="3829" w:type="dxa"/>
            <w:gridSpan w:val="2"/>
          </w:tcPr>
          <w:p w:rsidR="007221A9" w:rsidRPr="00DE3A93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22.01 - 30.01.2018г -  ГБПОУ КК НМК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им.Д.Д.Шостаковича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г. Новороссийск «Современная методика преподавания музыкально-теоретических дисциплин в сфере доп</w:t>
            </w:r>
            <w:r>
              <w:rPr>
                <w:rFonts w:ascii="Times New Roman" w:hAnsi="Times New Roman" w:cs="Times New Roman"/>
              </w:rPr>
              <w:t>олнитель</w:t>
            </w:r>
            <w:r w:rsidRPr="00DE3A93">
              <w:rPr>
                <w:rFonts w:ascii="Times New Roman" w:hAnsi="Times New Roman" w:cs="Times New Roman"/>
              </w:rPr>
              <w:t>ного образования»</w:t>
            </w:r>
          </w:p>
          <w:p w:rsidR="007221A9" w:rsidRPr="00DE3A93" w:rsidRDefault="007221A9" w:rsidP="007221A9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26.06 - 9.07.2019г</w:t>
            </w:r>
          </w:p>
          <w:p w:rsidR="007221A9" w:rsidRPr="00DE3A93" w:rsidRDefault="007221A9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АНО «Санкт-Петербургский центр ДПО» г. Санкт-Петербург «Актуальные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7221A9" w:rsidRPr="00DE3A93" w:rsidRDefault="007221A9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7221A9" w:rsidRPr="00DE3A93" w:rsidRDefault="007221A9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4"/>
          </w:tcPr>
          <w:p w:rsidR="007221A9" w:rsidRPr="00DE3A93" w:rsidRDefault="007221A9" w:rsidP="007221A9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фортепиано, теория музыки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Андреева Оксана </w:t>
            </w: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701" w:type="dxa"/>
          </w:tcPr>
          <w:p w:rsidR="003D14D5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DE3A93">
              <w:rPr>
                <w:rFonts w:ascii="Times New Roman" w:hAnsi="Times New Roman" w:cs="Times New Roman"/>
              </w:rPr>
              <w:t>реподаватель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2019г.-</w:t>
            </w:r>
            <w:r w:rsidRPr="002C1BB3">
              <w:rPr>
                <w:rFonts w:ascii="Times New Roman" w:hAnsi="Times New Roman" w:cs="Times New Roman"/>
              </w:rPr>
              <w:t>Новороссийск</w:t>
            </w:r>
            <w:r w:rsidRPr="002C1BB3">
              <w:rPr>
                <w:rFonts w:ascii="Times New Roman" w:hAnsi="Times New Roman" w:cs="Times New Roman"/>
              </w:rPr>
              <w:lastRenderedPageBreak/>
              <w:t xml:space="preserve">ий музыкальный колледж им. </w:t>
            </w:r>
            <w:proofErr w:type="spellStart"/>
            <w:r w:rsidRPr="002C1BB3">
              <w:rPr>
                <w:rFonts w:ascii="Times New Roman" w:hAnsi="Times New Roman" w:cs="Times New Roman"/>
              </w:rPr>
              <w:t>Д.Д.Шостаковича</w:t>
            </w:r>
            <w:proofErr w:type="spellEnd"/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lastRenderedPageBreak/>
              <w:t xml:space="preserve">соответствие занимаемой </w:t>
            </w:r>
            <w:r w:rsidRPr="002C1BB3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274" w:type="dxa"/>
          </w:tcPr>
          <w:p w:rsidR="003D14D5" w:rsidRPr="002C1BB3" w:rsidRDefault="001C38BC" w:rsidP="003D14D5">
            <w:pPr>
              <w:ind w:right="-108"/>
              <w:rPr>
                <w:rFonts w:ascii="Times New Roman" w:hAnsi="Times New Roman" w:cs="Times New Roman"/>
              </w:rPr>
            </w:pPr>
            <w:r w:rsidRPr="001C38BC">
              <w:rPr>
                <w:rFonts w:ascii="Times New Roman" w:hAnsi="Times New Roman" w:cs="Times New Roman"/>
              </w:rPr>
              <w:lastRenderedPageBreak/>
              <w:t xml:space="preserve">преподаватель ДМШ, </w:t>
            </w:r>
            <w:r w:rsidRPr="001C38BC">
              <w:rPr>
                <w:rFonts w:ascii="Times New Roman" w:hAnsi="Times New Roman" w:cs="Times New Roman"/>
              </w:rPr>
              <w:lastRenderedPageBreak/>
              <w:t>концертмейстер,  фортепиано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lastRenderedPageBreak/>
              <w:t>Принят</w:t>
            </w:r>
            <w:r>
              <w:rPr>
                <w:rFonts w:ascii="Times New Roman" w:hAnsi="Times New Roman" w:cs="Times New Roman"/>
              </w:rPr>
              <w:t>а</w:t>
            </w:r>
            <w:r w:rsidRPr="002C1BB3">
              <w:rPr>
                <w:rFonts w:ascii="Times New Roman" w:hAnsi="Times New Roman" w:cs="Times New Roman"/>
              </w:rPr>
              <w:t xml:space="preserve"> на работу 01.09.2019г.</w:t>
            </w:r>
          </w:p>
        </w:tc>
        <w:tc>
          <w:tcPr>
            <w:tcW w:w="1135" w:type="dxa"/>
            <w:gridSpan w:val="2"/>
          </w:tcPr>
          <w:p w:rsidR="003D14D5" w:rsidRPr="00DE3A93" w:rsidRDefault="001B2D2F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D14D5" w:rsidRPr="00DE3A93" w:rsidRDefault="001B2D2F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Бачурина Светлана Юрьевна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1993г.- музыкальное училище,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г.Темиртау</w:t>
            </w:r>
            <w:proofErr w:type="spellEnd"/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2C1BB3" w:rsidRPr="00DE3A93" w:rsidRDefault="004E440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3D14D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2018г.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АНО «Санкт-Петербургский центр ДПО» г. Санкт-Петербург</w:t>
            </w:r>
            <w:r w:rsidR="003D14D5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61527A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r w:rsidRPr="00DE3A93">
              <w:rPr>
                <w:rFonts w:ascii="Times New Roman" w:hAnsi="Times New Roman" w:cs="Times New Roman"/>
              </w:rPr>
              <w:t>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1988г. – музыкальное училище </w:t>
            </w:r>
            <w:proofErr w:type="spellStart"/>
            <w:r>
              <w:rPr>
                <w:rFonts w:ascii="Times New Roman" w:hAnsi="Times New Roman" w:cs="Times New Roman"/>
              </w:rPr>
              <w:t>г.Ташкент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1994г. – Ташкентская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</w:rPr>
              <w:t>М.Ашрафа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2C1BB3" w:rsidRPr="00DE3A93" w:rsidRDefault="004E440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  <w:r w:rsidRPr="00DE3A93">
              <w:rPr>
                <w:rFonts w:ascii="Times New Roman" w:hAnsi="Times New Roman" w:cs="Times New Roman"/>
              </w:rPr>
              <w:t xml:space="preserve"> на работу 01.09.2019г.</w:t>
            </w:r>
          </w:p>
        </w:tc>
        <w:tc>
          <w:tcPr>
            <w:tcW w:w="1135" w:type="dxa"/>
            <w:gridSpan w:val="2"/>
          </w:tcPr>
          <w:p w:rsidR="002C1BB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2C1BB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  <w:trHeight w:val="562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1B2D2F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Ботезат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Флора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1988г.- училище искусств, г. Майкоп</w:t>
            </w:r>
          </w:p>
        </w:tc>
        <w:tc>
          <w:tcPr>
            <w:tcW w:w="1419" w:type="dxa"/>
          </w:tcPr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C1BB3" w:rsidRPr="00DE3A93" w:rsidRDefault="004E4406" w:rsidP="004E4406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 xml:space="preserve">преподаватель,  </w:t>
            </w: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3829" w:type="dxa"/>
            <w:gridSpan w:val="2"/>
          </w:tcPr>
          <w:p w:rsidR="003D14D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22.01 - 30.01.2018г - 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Новороссийск </w:t>
            </w:r>
            <w:r w:rsidRPr="00DE3A93">
              <w:rPr>
                <w:rFonts w:ascii="Times New Roman" w:hAnsi="Times New Roman" w:cs="Times New Roman"/>
              </w:rPr>
              <w:t>«Современная методика преподавания музыкально-теоретических дисциплин в сфере дополнительного образования»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фортепиано, теория музыки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Будяцкая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1986г.- музыкальное училище,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г.Новороссийск</w:t>
            </w:r>
            <w:proofErr w:type="spellEnd"/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E4406" w:rsidP="001C38BC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 xml:space="preserve">преподаватель </w:t>
            </w:r>
            <w:r w:rsidR="001C38BC">
              <w:rPr>
                <w:rFonts w:ascii="Times New Roman" w:hAnsi="Times New Roman" w:cs="Times New Roman"/>
              </w:rPr>
              <w:t>народных инструментов</w:t>
            </w:r>
            <w:r w:rsidRPr="004E440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3829" w:type="dxa"/>
            <w:gridSpan w:val="2"/>
          </w:tcPr>
          <w:p w:rsidR="002C1BB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3D14D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АНО «Санкт-Петербургский центр ДПО»</w:t>
            </w:r>
          </w:p>
          <w:p w:rsidR="002C1BB3" w:rsidRPr="00DE3A93" w:rsidRDefault="002C1BB3" w:rsidP="002C1BB3">
            <w:pPr>
              <w:rPr>
                <w:rFonts w:ascii="Times New Roman" w:eastAsia="MS Mincho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Санкт-Петербург </w:t>
            </w:r>
            <w:r w:rsidRPr="00DE3A93">
              <w:rPr>
                <w:rFonts w:ascii="Times New Roman" w:hAnsi="Times New Roman" w:cs="Times New Roman"/>
              </w:rPr>
              <w:t>«Народные щипковые инструменты: актуальные вопросы преподавания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-ты 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Варзапова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1973г. - Хабаровское училище искусств; 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1984г. - Хабаровский государственный институт культуры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2C1BB3" w:rsidRPr="00DE3A93" w:rsidRDefault="004E440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2C1BB3" w:rsidRPr="003D14D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16.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- 24.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 w:rsidR="003D14D5">
              <w:rPr>
                <w:rFonts w:ascii="Times New Roman" w:eastAsia="MS Mincho" w:hAnsi="Times New Roman" w:cs="Times New Roman"/>
                <w:lang w:eastAsia="ru-RU"/>
              </w:rPr>
              <w:t xml:space="preserve">г.- 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АНО «Санкт-Петербургский центр ДПО» 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Санкт-Петербург «Актуальные вопросы преподавания фортепиано в ДМШ и ДШИ»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21.01 - 29.01.2019г. -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 Новороссийск «</w:t>
            </w:r>
            <w:r w:rsidRPr="00DE3A93">
              <w:rPr>
                <w:rFonts w:ascii="Times New Roman" w:hAnsi="Times New Roman" w:cs="Times New Roman"/>
              </w:rPr>
              <w:t xml:space="preserve">«Искусство </w:t>
            </w:r>
            <w:r w:rsidRPr="00DE3A93">
              <w:rPr>
                <w:rFonts w:ascii="Times New Roman" w:hAnsi="Times New Roman" w:cs="Times New Roman"/>
              </w:rPr>
              <w:lastRenderedPageBreak/>
              <w:t>аккомпанемента (фортепиано) в учреждениях дополнительного образования»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4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4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Выставкина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1987г. - Новосибирская государственная консерватория им.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М.И.Глинки</w:t>
            </w:r>
            <w:proofErr w:type="spellEnd"/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E440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2C1BB3" w:rsidRPr="00781B7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16.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- 24.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г.- 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АНО «Санкт-Петербургский центр ДПО» 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Санкт-Петербург «Актуальные вопросы преподавания фортепиано в ДМШ и ДШИ»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21.01 - 29.01.2019г. -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Новороссийск </w:t>
            </w:r>
            <w:r w:rsidRPr="00DE3A93">
              <w:rPr>
                <w:rFonts w:ascii="Times New Roman" w:hAnsi="Times New Roman" w:cs="Times New Roman"/>
              </w:rPr>
              <w:t>«Искусство аккомпанемента (фортепиано) в учреждениях дополнительного образования»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left="-108"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Дьяченко Ирина Владимировна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1986г. - Дзержинское музыкальное училище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2C1BB3" w:rsidRPr="00DE3A93" w:rsidRDefault="004E440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E4406">
              <w:rPr>
                <w:rFonts w:ascii="Times New Roman" w:hAnsi="Times New Roman" w:cs="Times New Roman"/>
              </w:rPr>
              <w:t>преподаватель,  теория музыки</w:t>
            </w:r>
          </w:p>
        </w:tc>
        <w:tc>
          <w:tcPr>
            <w:tcW w:w="3829" w:type="dxa"/>
            <w:gridSpan w:val="2"/>
          </w:tcPr>
          <w:p w:rsidR="00781B7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22.01 - 30.01.2018г - 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Новороссийск </w:t>
            </w:r>
            <w:r w:rsidRPr="00DE3A93">
              <w:rPr>
                <w:rFonts w:ascii="Times New Roman" w:hAnsi="Times New Roman" w:cs="Times New Roman"/>
              </w:rPr>
              <w:t>«Современная методика преподавания музыкально-теоретических дисциплин в сфере дополнительного образования»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фортепиано, теория музыки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Ерюшкина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Ольга Степановна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1985г. - Саранское государственное музыкальное училище им. Л.П.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Кирюкова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, 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1992г - Казанский государственный институт культуры и искусства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47276" w:rsidP="004E440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E4406">
              <w:rPr>
                <w:rFonts w:ascii="Times New Roman" w:hAnsi="Times New Roman" w:cs="Times New Roman"/>
              </w:rPr>
              <w:t>ирижер</w:t>
            </w:r>
            <w:r w:rsidR="004E4406" w:rsidRPr="004E4406">
              <w:rPr>
                <w:rFonts w:ascii="Times New Roman" w:hAnsi="Times New Roman" w:cs="Times New Roman"/>
              </w:rPr>
              <w:t xml:space="preserve"> </w:t>
            </w:r>
            <w:r w:rsidR="004E4406">
              <w:rPr>
                <w:rFonts w:ascii="Times New Roman" w:hAnsi="Times New Roman" w:cs="Times New Roman"/>
              </w:rPr>
              <w:t>хора</w:t>
            </w:r>
            <w:r w:rsidR="004E4406" w:rsidRPr="004E4406">
              <w:rPr>
                <w:rFonts w:ascii="Times New Roman" w:hAnsi="Times New Roman" w:cs="Times New Roman"/>
              </w:rPr>
              <w:t xml:space="preserve">, учитель </w:t>
            </w:r>
            <w:r w:rsidR="004E4406">
              <w:rPr>
                <w:rFonts w:ascii="Times New Roman" w:hAnsi="Times New Roman" w:cs="Times New Roman"/>
              </w:rPr>
              <w:t>музыки</w:t>
            </w:r>
            <w:r w:rsidR="004E4406" w:rsidRPr="004E4406">
              <w:rPr>
                <w:rFonts w:ascii="Times New Roman" w:hAnsi="Times New Roman" w:cs="Times New Roman"/>
              </w:rPr>
              <w:t xml:space="preserve">, преподаватель </w:t>
            </w:r>
            <w:r w:rsidR="004E4406">
              <w:rPr>
                <w:rFonts w:ascii="Times New Roman" w:hAnsi="Times New Roman" w:cs="Times New Roman"/>
              </w:rPr>
              <w:t>сольного пения</w:t>
            </w:r>
          </w:p>
        </w:tc>
        <w:tc>
          <w:tcPr>
            <w:tcW w:w="3829" w:type="dxa"/>
            <w:gridSpan w:val="2"/>
          </w:tcPr>
          <w:p w:rsidR="00781B7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22.01 - 30.01.2018г - 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781B75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г. Новороссийск </w:t>
            </w:r>
            <w:r w:rsidR="002C1BB3" w:rsidRPr="00DE3A93">
              <w:rPr>
                <w:rFonts w:ascii="Times New Roman" w:hAnsi="Times New Roman" w:cs="Times New Roman"/>
              </w:rPr>
              <w:t>«Теория и практика преподавания хоровых дисциплин и сольного пения в учреждениях дополнительного образования»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1B2D2F"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сольное пение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Зулькарнаева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Гузель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Тимергалиевна</w:t>
            </w:r>
            <w:proofErr w:type="spellEnd"/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1985г.- музыкальное училище,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 г. Салават, 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1990г.-институт </w:t>
            </w:r>
            <w:r w:rsidRPr="00DE3A93">
              <w:rPr>
                <w:rFonts w:ascii="Times New Roman" w:hAnsi="Times New Roman" w:cs="Times New Roman"/>
              </w:rPr>
              <w:lastRenderedPageBreak/>
              <w:t xml:space="preserve">искусств,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1C38BC" w:rsidP="002C1BB3">
            <w:pPr>
              <w:ind w:right="-108"/>
              <w:rPr>
                <w:rFonts w:ascii="Times New Roman" w:hAnsi="Times New Roman" w:cs="Times New Roman"/>
              </w:rPr>
            </w:pPr>
            <w:r w:rsidRPr="001C38BC">
              <w:rPr>
                <w:rFonts w:ascii="Times New Roman" w:hAnsi="Times New Roman" w:cs="Times New Roman"/>
              </w:rPr>
              <w:t>преподаватель струнно-смычковых инструментов, скрипка</w:t>
            </w:r>
          </w:p>
        </w:tc>
        <w:tc>
          <w:tcPr>
            <w:tcW w:w="3829" w:type="dxa"/>
            <w:gridSpan w:val="2"/>
          </w:tcPr>
          <w:p w:rsidR="002C1BB3" w:rsidRDefault="00781B75" w:rsidP="002C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26.06 - 9.07.2019г - </w:t>
            </w:r>
            <w:r w:rsidR="002C1BB3" w:rsidRPr="00DE3A93">
              <w:rPr>
                <w:rFonts w:ascii="Times New Roman" w:hAnsi="Times New Roman" w:cs="Times New Roman"/>
              </w:rPr>
              <w:t xml:space="preserve">АНО «Санкт-Петербургский центр ДПО» </w:t>
            </w:r>
          </w:p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г. Санкт-Петербург «Оркестровые и струнные инструменты: актуальные вопросы методики преподавания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скрипка</w:t>
            </w:r>
          </w:p>
        </w:tc>
      </w:tr>
      <w:tr w:rsidR="002C1BB3" w:rsidRPr="00DE3A93" w:rsidTr="003D14D5">
        <w:trPr>
          <w:gridAfter w:val="3"/>
          <w:wAfter w:w="1714" w:type="dxa"/>
          <w:trHeight w:val="1895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Зыбина 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Оксана Григорьевна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1976г. - Алма-Атинское МУ им. П.И. Чайковского,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1992г. - Казахский ордена трудового Красного знамени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пед.институт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им. Абая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E4406" w:rsidP="004E440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ДМШ</w:t>
            </w:r>
            <w:r w:rsidRPr="004E4406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829" w:type="dxa"/>
            <w:gridSpan w:val="2"/>
          </w:tcPr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26.06 - 9.07.2019г</w:t>
            </w:r>
          </w:p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АНО «Санкт-Петербургский центр ДПО» г. Санкт-Петербург «Актуальные вопросы преподавания специального фортепиано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2D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2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Касьянова Вероника Владимировна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1991г. </w:t>
            </w:r>
            <w:r>
              <w:rPr>
                <w:rFonts w:ascii="Times New Roman" w:hAnsi="Times New Roman" w:cs="Times New Roman"/>
              </w:rPr>
              <w:t>–</w:t>
            </w:r>
            <w:r w:rsidRPr="00DE3A93">
              <w:rPr>
                <w:rFonts w:ascii="Times New Roman" w:hAnsi="Times New Roman" w:cs="Times New Roman"/>
              </w:rPr>
              <w:t xml:space="preserve"> </w:t>
            </w:r>
          </w:p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ФГОУ ВПО "Дальневосточная государственная академия искусств"</w:t>
            </w:r>
          </w:p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C1BB3" w:rsidRPr="00447276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274" w:type="dxa"/>
          </w:tcPr>
          <w:p w:rsidR="002C1BB3" w:rsidRDefault="0044727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концертная певица, преподаватель</w:t>
            </w:r>
            <w:r>
              <w:rPr>
                <w:rFonts w:ascii="Times New Roman" w:hAnsi="Times New Roman" w:cs="Times New Roman"/>
              </w:rPr>
              <w:t xml:space="preserve"> сольного пения</w:t>
            </w:r>
          </w:p>
          <w:p w:rsidR="00447276" w:rsidRPr="00DE3A93" w:rsidRDefault="0044727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Заслуженная артистка РФ</w:t>
            </w:r>
          </w:p>
        </w:tc>
        <w:tc>
          <w:tcPr>
            <w:tcW w:w="3829" w:type="dxa"/>
            <w:gridSpan w:val="2"/>
          </w:tcPr>
          <w:p w:rsidR="002C1BB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АНО «Санкт-Петербургский центр ДПО»</w:t>
            </w:r>
          </w:p>
          <w:p w:rsidR="002C1BB3" w:rsidRPr="00DE3A93" w:rsidRDefault="002C1BB3" w:rsidP="002C1BB3">
            <w:pPr>
              <w:rPr>
                <w:rFonts w:ascii="Times New Roman" w:eastAsia="MS Mincho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Санкт-Петербург </w:t>
            </w:r>
            <w:r w:rsidRPr="00DE3A93">
              <w:rPr>
                <w:rFonts w:ascii="Times New Roman" w:hAnsi="Times New Roman" w:cs="Times New Roman"/>
              </w:rPr>
              <w:t>«Актуальные вопросы преподавания вокала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сольное пение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Эвелина Борисовна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1992г.-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Новокузнецкое музыкальное училище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DE3A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дирижер хора</w:t>
            </w:r>
            <w:r w:rsidRPr="00447276">
              <w:rPr>
                <w:rFonts w:ascii="Times New Roman" w:hAnsi="Times New Roman" w:cs="Times New Roman"/>
              </w:rPr>
              <w:t xml:space="preserve">, учитель </w:t>
            </w:r>
            <w:r>
              <w:rPr>
                <w:rFonts w:ascii="Times New Roman" w:hAnsi="Times New Roman" w:cs="Times New Roman"/>
              </w:rPr>
              <w:t>музыки</w:t>
            </w:r>
            <w:r w:rsidRPr="00447276">
              <w:rPr>
                <w:rFonts w:ascii="Times New Roman" w:hAnsi="Times New Roman" w:cs="Times New Roman"/>
              </w:rPr>
              <w:t xml:space="preserve">, преподаватель </w:t>
            </w:r>
            <w:r>
              <w:rPr>
                <w:rFonts w:ascii="Times New Roman" w:hAnsi="Times New Roman" w:cs="Times New Roman"/>
              </w:rPr>
              <w:t>сольного пения</w:t>
            </w:r>
          </w:p>
        </w:tc>
        <w:tc>
          <w:tcPr>
            <w:tcW w:w="3829" w:type="dxa"/>
            <w:gridSpan w:val="2"/>
          </w:tcPr>
          <w:p w:rsidR="002C1BB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2C1BB3" w:rsidRPr="00DE3A93" w:rsidRDefault="002C1BB3" w:rsidP="002C1BB3">
            <w:pPr>
              <w:rPr>
                <w:rFonts w:ascii="Times New Roman" w:eastAsia="MS Mincho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Санкт-Петербург </w:t>
            </w:r>
            <w:r w:rsidRPr="00DE3A93">
              <w:rPr>
                <w:rFonts w:ascii="Times New Roman" w:hAnsi="Times New Roman" w:cs="Times New Roman"/>
              </w:rPr>
              <w:t>«Актуальные вопросы преподавания вокала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D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сольное пение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1B2D2F">
            <w:pPr>
              <w:ind w:left="-105"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Каширин Андрей Александрович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1998г. - Тверское музыкальное училище</w:t>
            </w:r>
          </w:p>
        </w:tc>
        <w:tc>
          <w:tcPr>
            <w:tcW w:w="1419" w:type="dxa"/>
          </w:tcPr>
          <w:p w:rsidR="002C1BB3" w:rsidRPr="00DE3A93" w:rsidRDefault="003D14D5" w:rsidP="002C1BB3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соответствие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занимаемой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должности</w:t>
            </w:r>
            <w:proofErr w:type="spellEnd"/>
          </w:p>
        </w:tc>
        <w:tc>
          <w:tcPr>
            <w:tcW w:w="1274" w:type="dxa"/>
          </w:tcPr>
          <w:p w:rsidR="002C1BB3" w:rsidRPr="00447276" w:rsidRDefault="00447276" w:rsidP="001C38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="001C38BC">
              <w:rPr>
                <w:rFonts w:ascii="Times New Roman" w:hAnsi="Times New Roman" w:cs="Times New Roman"/>
              </w:rPr>
              <w:t xml:space="preserve">народных инструментов, </w:t>
            </w:r>
            <w:r>
              <w:rPr>
                <w:rFonts w:ascii="Times New Roman" w:hAnsi="Times New Roman" w:cs="Times New Roman"/>
              </w:rPr>
              <w:t>гитар</w:t>
            </w:r>
            <w:r w:rsidR="001C38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9" w:type="dxa"/>
            <w:gridSpan w:val="2"/>
          </w:tcPr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20.04-30.04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.2020г. -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ФГБОУ ВО «Краснодарский государственный институт </w:t>
            </w:r>
            <w:proofErr w:type="spellStart"/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культуры»«Современные</w:t>
            </w:r>
            <w:proofErr w:type="spellEnd"/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образовательные технологии и методики обучения игре на народных инструментах»</w:t>
            </w:r>
          </w:p>
        </w:tc>
        <w:tc>
          <w:tcPr>
            <w:tcW w:w="1135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4"/>
          </w:tcPr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E3A93">
              <w:rPr>
                <w:rFonts w:ascii="Times New Roman" w:hAnsi="Times New Roman" w:cs="Times New Roman"/>
              </w:rPr>
              <w:t>итара</w:t>
            </w:r>
          </w:p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Клеопина Лариса Анатольевна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1989г. - Череповецкое музыкальное училище</w:t>
            </w: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4727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 xml:space="preserve">преподаватель ДМШ, концертмейстер,  </w:t>
            </w:r>
            <w:r w:rsidRPr="00447276">
              <w:rPr>
                <w:rFonts w:ascii="Times New Roman" w:hAnsi="Times New Roman" w:cs="Times New Roman"/>
              </w:rPr>
              <w:lastRenderedPageBreak/>
              <w:t>фортепиано</w:t>
            </w:r>
          </w:p>
        </w:tc>
        <w:tc>
          <w:tcPr>
            <w:tcW w:w="3829" w:type="dxa"/>
            <w:gridSpan w:val="2"/>
          </w:tcPr>
          <w:p w:rsidR="002C1BB3" w:rsidRPr="00781B75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16.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- 24.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20</w:t>
            </w:r>
            <w:r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>г.-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АНО «Санкт-Петербургский центр ДПО» 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г. Санкт-Петербург «Актуальные вопросы преподавания 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фортепиано в ДМШ и ДШИ»</w:t>
            </w:r>
          </w:p>
          <w:p w:rsidR="00781B75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21.01 - 29.01.2019г. -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2C1BB3" w:rsidRPr="00DE3A93" w:rsidRDefault="002C1BB3" w:rsidP="00781B75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г. Новороссийск </w:t>
            </w:r>
            <w:r w:rsidRPr="00DE3A93">
              <w:rPr>
                <w:rFonts w:ascii="Times New Roman" w:hAnsi="Times New Roman" w:cs="Times New Roman"/>
              </w:rPr>
              <w:t>«Искусство аккомпанемента (фортепиано) в учреждениях дополнительного образования»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B2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Колосова Юлия Сергеевна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2000г. - Новороссийское музыкальное училище</w:t>
            </w:r>
          </w:p>
          <w:p w:rsidR="002C1BB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2015г. - Адыгейский Государственный Университет    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E3A9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47276" w:rsidP="002C1BB3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2C1BB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 Санкт-Петербург «</w:t>
            </w:r>
            <w:r w:rsidRPr="00DE3A93">
              <w:rPr>
                <w:rFonts w:ascii="Times New Roman" w:hAnsi="Times New Roman" w:cs="Times New Roman"/>
              </w:rPr>
              <w:t>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2C1BB3" w:rsidRPr="00DE3A93" w:rsidRDefault="001B2D2F" w:rsidP="002C1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фортепиано, теория музыки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Коротенко Любовь Ивановна</w:t>
            </w:r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1978г. –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Вольское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музыкальное училище</w:t>
            </w:r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1989г. – Ворошиловский ГПИ</w:t>
            </w:r>
          </w:p>
        </w:tc>
        <w:tc>
          <w:tcPr>
            <w:tcW w:w="1419" w:type="dxa"/>
          </w:tcPr>
          <w:p w:rsidR="002C1BB3" w:rsidRPr="00DE3A93" w:rsidRDefault="003D14D5" w:rsidP="002C1BB3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соответствие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занимаемой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должности</w:t>
            </w:r>
            <w:proofErr w:type="spellEnd"/>
          </w:p>
        </w:tc>
        <w:tc>
          <w:tcPr>
            <w:tcW w:w="1274" w:type="dxa"/>
          </w:tcPr>
          <w:p w:rsidR="002C1BB3" w:rsidRPr="00DE3A93" w:rsidRDefault="00447276" w:rsidP="00447276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276">
              <w:rPr>
                <w:rFonts w:ascii="Times New Roman" w:hAnsi="Times New Roman" w:cs="Times New Roman"/>
                <w:lang w:val="en-US"/>
              </w:rPr>
              <w:t>преподаватель</w:t>
            </w:r>
            <w:proofErr w:type="spellEnd"/>
            <w:r w:rsidRPr="00447276">
              <w:rPr>
                <w:rFonts w:ascii="Times New Roman" w:hAnsi="Times New Roman" w:cs="Times New Roman"/>
                <w:lang w:val="en-US"/>
              </w:rPr>
              <w:t xml:space="preserve"> ДМШ, </w:t>
            </w:r>
            <w:proofErr w:type="spellStart"/>
            <w:r w:rsidRPr="00447276">
              <w:rPr>
                <w:rFonts w:ascii="Times New Roman" w:hAnsi="Times New Roman" w:cs="Times New Roman"/>
                <w:lang w:val="en-US"/>
              </w:rPr>
              <w:t>фортепиано</w:t>
            </w:r>
            <w:proofErr w:type="spellEnd"/>
          </w:p>
        </w:tc>
        <w:tc>
          <w:tcPr>
            <w:tcW w:w="3829" w:type="dxa"/>
            <w:gridSpan w:val="2"/>
          </w:tcPr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Принята на работу 01.09.2019г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2C1BB3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2C1BB3" w:rsidRPr="00DE3A93" w:rsidRDefault="002C1BB3" w:rsidP="002C1B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Котович</w:t>
            </w:r>
            <w:proofErr w:type="spellEnd"/>
          </w:p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Эмильевна</w:t>
            </w:r>
            <w:proofErr w:type="spellEnd"/>
          </w:p>
        </w:tc>
        <w:tc>
          <w:tcPr>
            <w:tcW w:w="1701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1979г. -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Краснотурьевское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музыкальное училище</w:t>
            </w:r>
          </w:p>
        </w:tc>
        <w:tc>
          <w:tcPr>
            <w:tcW w:w="1419" w:type="dxa"/>
          </w:tcPr>
          <w:p w:rsidR="002C1BB3" w:rsidRPr="00DE3A93" w:rsidRDefault="003D14D5" w:rsidP="002C1BB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2C1BB3" w:rsidRPr="00DE3A9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4" w:type="dxa"/>
          </w:tcPr>
          <w:p w:rsidR="002C1BB3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2C1BB3" w:rsidRDefault="002C1BB3" w:rsidP="002C1BB3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2C1BB3" w:rsidRPr="00DE3A93" w:rsidRDefault="002C1BB3" w:rsidP="002C1BB3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 Санкт-Петербург «</w:t>
            </w:r>
            <w:r w:rsidRPr="00DE3A93">
              <w:rPr>
                <w:rFonts w:ascii="Times New Roman" w:hAnsi="Times New Roman" w:cs="Times New Roman"/>
              </w:rPr>
              <w:t>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2C1BB3" w:rsidRPr="00DE3A93" w:rsidRDefault="002C1BB3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1" w:type="dxa"/>
            <w:gridSpan w:val="4"/>
          </w:tcPr>
          <w:p w:rsidR="002C1BB3" w:rsidRPr="00DE3A93" w:rsidRDefault="002C1BB3" w:rsidP="002C1BB3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Крещихина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1987г-Новосибирская государственная консерватория им.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М.И.Глинки</w:t>
            </w:r>
            <w:proofErr w:type="spellEnd"/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2C1BB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3D14D5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3D14D5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 Санкт-Петербург «</w:t>
            </w:r>
            <w:r w:rsidRPr="00DE3A93">
              <w:rPr>
                <w:rFonts w:ascii="Times New Roman" w:hAnsi="Times New Roman" w:cs="Times New Roman"/>
              </w:rPr>
              <w:t>Актуальные вопросы преподавания фортепиано в ДМШ и ДШИ»</w:t>
            </w:r>
          </w:p>
          <w:p w:rsidR="003D14D5" w:rsidRDefault="003D14D5" w:rsidP="003D14D5">
            <w:pPr>
              <w:rPr>
                <w:rFonts w:ascii="Times New Roman" w:hAnsi="Times New Roman" w:cs="Times New Roman"/>
              </w:rPr>
            </w:pPr>
          </w:p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D14D5" w:rsidRPr="00DE3A93" w:rsidRDefault="003D14D5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1B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Лариса Викторовна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1997г.- Орловский государственный институт искусств и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lastRenderedPageBreak/>
              <w:t>Высшая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Принята на работу 01.09.20</w:t>
            </w:r>
            <w:r>
              <w:rPr>
                <w:rFonts w:ascii="Times New Roman" w:hAnsi="Times New Roman" w:cs="Times New Roman"/>
              </w:rPr>
              <w:t>20</w:t>
            </w:r>
            <w:r w:rsidRPr="00DE3A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5" w:type="dxa"/>
            <w:gridSpan w:val="2"/>
          </w:tcPr>
          <w:p w:rsidR="003D14D5" w:rsidRPr="00DE3A93" w:rsidRDefault="001B2D2F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3D14D5" w:rsidRPr="00DE3A93" w:rsidRDefault="001B2D2F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Лоскутова Людмила Владимировна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1983г-Набережночелнинское училище искусств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1C38BC" w:rsidP="003D14D5">
            <w:pPr>
              <w:ind w:right="-108"/>
              <w:rPr>
                <w:rFonts w:ascii="Times New Roman" w:hAnsi="Times New Roman" w:cs="Times New Roman"/>
              </w:rPr>
            </w:pPr>
            <w:r w:rsidRPr="001C38BC">
              <w:rPr>
                <w:rFonts w:ascii="Times New Roman" w:hAnsi="Times New Roman" w:cs="Times New Roman"/>
              </w:rPr>
              <w:t>преподаватель струнно-смычковых инструментов, скрипка</w:t>
            </w:r>
          </w:p>
        </w:tc>
        <w:tc>
          <w:tcPr>
            <w:tcW w:w="3829" w:type="dxa"/>
            <w:gridSpan w:val="2"/>
          </w:tcPr>
          <w:p w:rsidR="003D14D5" w:rsidRPr="00057BD1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21.01 - 29.01.2019г -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г. Новороссийск</w:t>
            </w:r>
            <w:r w:rsidRPr="00DE3A93">
              <w:rPr>
                <w:rFonts w:ascii="Times New Roman" w:hAnsi="Times New Roman" w:cs="Times New Roman"/>
              </w:rPr>
              <w:t xml:space="preserve"> «Современные проблемы обучения детей игре на струнных инструментах»»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скрипка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Малафеева </w:t>
            </w:r>
            <w:r w:rsidRPr="00DE3A93">
              <w:rPr>
                <w:rFonts w:ascii="Times New Roman" w:hAnsi="Times New Roman" w:cs="Times New Roman"/>
              </w:rPr>
              <w:t>Нелли В</w:t>
            </w:r>
            <w:r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1997г. -Новороссийское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соответствие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занимаемой</w:t>
            </w:r>
            <w:proofErr w:type="spellEnd"/>
            <w:r w:rsidRPr="003D1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14D5">
              <w:rPr>
                <w:rFonts w:ascii="Times New Roman" w:hAnsi="Times New Roman" w:cs="Times New Roman"/>
                <w:lang w:val="en-US"/>
              </w:rPr>
              <w:t>должности</w:t>
            </w:r>
            <w:proofErr w:type="spellEnd"/>
          </w:p>
        </w:tc>
        <w:tc>
          <w:tcPr>
            <w:tcW w:w="1274" w:type="dxa"/>
          </w:tcPr>
          <w:p w:rsidR="003D14D5" w:rsidRPr="001C38BC" w:rsidRDefault="001C38BC" w:rsidP="003D14D5">
            <w:pPr>
              <w:ind w:right="-108"/>
              <w:rPr>
                <w:rFonts w:ascii="Times New Roman" w:hAnsi="Times New Roman" w:cs="Times New Roman"/>
              </w:rPr>
            </w:pPr>
            <w:r w:rsidRPr="001C38BC">
              <w:rPr>
                <w:rFonts w:ascii="Times New Roman" w:hAnsi="Times New Roman" w:cs="Times New Roman"/>
              </w:rPr>
              <w:t>преподаватель струнно-смычковых инструментов, скрипка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Принята на работу 01.09.2019г.</w:t>
            </w:r>
          </w:p>
        </w:tc>
        <w:tc>
          <w:tcPr>
            <w:tcW w:w="1135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скрипка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Маслова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Светлана Петровна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1985г-Новороссийское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преподаватель, руководитель оркестра народных инструментов</w:t>
            </w:r>
          </w:p>
        </w:tc>
        <w:tc>
          <w:tcPr>
            <w:tcW w:w="3829" w:type="dxa"/>
            <w:gridSpan w:val="2"/>
          </w:tcPr>
          <w:p w:rsidR="003D14D5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 xml:space="preserve">2018г. – 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Санкт-Петербург </w:t>
            </w:r>
            <w:r w:rsidRPr="00DE3A93">
              <w:rPr>
                <w:rFonts w:ascii="Times New Roman" w:hAnsi="Times New Roman" w:cs="Times New Roman"/>
              </w:rPr>
              <w:t xml:space="preserve">«Народные щипковые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E3A93">
              <w:rPr>
                <w:rFonts w:ascii="Times New Roman" w:hAnsi="Times New Roman" w:cs="Times New Roman"/>
              </w:rPr>
              <w:t>ты: актуальные вопросы преподавания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народные инструменты 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Мурзина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1978г-Новороссийское музыкальное училище,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1989г. - ордена "Знак Почета" Ленинградская Высшая профсоюзная школа культуры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Pr="00447276">
              <w:rPr>
                <w:rFonts w:ascii="Times New Roman" w:hAnsi="Times New Roman" w:cs="Times New Roman"/>
              </w:rPr>
              <w:t>народных инструментов</w:t>
            </w:r>
            <w:r>
              <w:rPr>
                <w:rFonts w:ascii="Times New Roman" w:hAnsi="Times New Roman" w:cs="Times New Roman"/>
              </w:rPr>
              <w:t>, аккордеон</w:t>
            </w:r>
          </w:p>
        </w:tc>
        <w:tc>
          <w:tcPr>
            <w:tcW w:w="3829" w:type="dxa"/>
            <w:gridSpan w:val="2"/>
          </w:tcPr>
          <w:p w:rsidR="003D14D5" w:rsidRPr="00781B75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03.06 - 07.06.2019г. – ФГБОУ ВО КГИК г. Краснодар </w:t>
            </w:r>
            <w:r w:rsidRPr="00DE3A93">
              <w:rPr>
                <w:rFonts w:ascii="Times New Roman" w:hAnsi="Times New Roman" w:cs="Times New Roman"/>
              </w:rPr>
              <w:t>«Современные образовательные технологии и методики обучения игре на народных инструментах»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аккордеон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Облапенко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1987г-Новороссийское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народных инструментов, аккордеон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B775D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21.01-31.01</w:t>
            </w:r>
            <w:r w:rsidRPr="00DE3A93">
              <w:rPr>
                <w:rFonts w:ascii="Times New Roman" w:hAnsi="Times New Roman" w:cs="Times New Roman"/>
              </w:rPr>
              <w:t>.</w:t>
            </w:r>
            <w:r w:rsidRPr="00781B7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DE3A93">
              <w:rPr>
                <w:rFonts w:ascii="Times New Roman" w:hAnsi="Times New Roman" w:cs="Times New Roman"/>
              </w:rPr>
              <w:t>- ГБУДПО</w:t>
            </w:r>
            <w:r w:rsidR="00781B75">
              <w:rPr>
                <w:rFonts w:ascii="Times New Roman" w:hAnsi="Times New Roman" w:cs="Times New Roman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t>и</w:t>
            </w:r>
            <w:r w:rsidR="00781B75">
              <w:rPr>
                <w:rFonts w:ascii="Times New Roman" w:hAnsi="Times New Roman" w:cs="Times New Roman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t xml:space="preserve">К КК КУМЦ  г. Краснодар </w:t>
            </w:r>
            <w:r w:rsidRPr="00260C46">
              <w:rPr>
                <w:rFonts w:ascii="Times New Roman" w:eastAsia="MS Mincho" w:hAnsi="Times New Roman" w:cs="Times New Roman"/>
                <w:lang w:eastAsia="ru-RU"/>
              </w:rPr>
              <w:t>«Современные образовательные технологии и методики обучения игре на народных инструментах»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аккордеон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Рудая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1987г. - </w:t>
            </w:r>
            <w:proofErr w:type="gramStart"/>
            <w:r w:rsidRPr="00DE3A93">
              <w:rPr>
                <w:rFonts w:ascii="Times New Roman" w:hAnsi="Times New Roman" w:cs="Times New Roman"/>
              </w:rPr>
              <w:t>Уральская  государственная</w:t>
            </w:r>
            <w:proofErr w:type="gramEnd"/>
            <w:r w:rsidRPr="00DE3A93">
              <w:rPr>
                <w:rFonts w:ascii="Times New Roman" w:hAnsi="Times New Roman" w:cs="Times New Roman"/>
              </w:rPr>
              <w:t xml:space="preserve"> консерватория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им.М.П</w:t>
            </w:r>
            <w:proofErr w:type="spellEnd"/>
            <w:r w:rsidRPr="00DE3A93">
              <w:rPr>
                <w:rFonts w:ascii="Times New Roman" w:hAnsi="Times New Roman" w:cs="Times New Roman"/>
              </w:rPr>
              <w:t>.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lastRenderedPageBreak/>
              <w:t>Мусоргского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781B75" w:rsidRDefault="003D14D5" w:rsidP="003D14D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5.10-17.10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2020г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ГБПОУ КК НМК </w:t>
            </w:r>
            <w:proofErr w:type="spellStart"/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им.Д.Д.Шостаковича</w:t>
            </w:r>
            <w:proofErr w:type="spellEnd"/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 Новороссийск</w:t>
            </w:r>
            <w:r w:rsidRPr="00DE3A93">
              <w:rPr>
                <w:rFonts w:ascii="Times New Roman" w:hAnsi="Times New Roman" w:cs="Times New Roman"/>
              </w:rPr>
              <w:t xml:space="preserve"> «Педагогика в инструментальном исполнительстве»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Савельева Светлана Анатольевна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1986г. - Томское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духов</w:t>
            </w:r>
            <w:r w:rsidRPr="00447276">
              <w:rPr>
                <w:rFonts w:ascii="Times New Roman" w:hAnsi="Times New Roman" w:cs="Times New Roman"/>
              </w:rPr>
              <w:t xml:space="preserve">ых инструментов, </w:t>
            </w:r>
            <w:r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3829" w:type="dxa"/>
            <w:gridSpan w:val="2"/>
          </w:tcPr>
          <w:p w:rsidR="003D14D5" w:rsidRDefault="00781B75" w:rsidP="003D1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26.06 - 9.07.2019г - </w:t>
            </w:r>
            <w:r w:rsidR="003D14D5" w:rsidRPr="00DE3A93">
              <w:rPr>
                <w:rFonts w:ascii="Times New Roman" w:hAnsi="Times New Roman" w:cs="Times New Roman"/>
              </w:rPr>
              <w:t xml:space="preserve">АНО «Санкт-Петербургский центр ДПО»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г. Санкт-Петербург «Деревянные духовые инструменты: актуальные вопросы методики преподавания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флейта, гитара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Сараф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1990г. -Новороссийское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3D14D5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>2018г. –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>г. Санкт-Петербург «</w:t>
            </w:r>
            <w:r w:rsidRPr="00DE3A93">
              <w:rPr>
                <w:rFonts w:ascii="Times New Roman" w:hAnsi="Times New Roman" w:cs="Times New Roman"/>
              </w:rPr>
              <w:t>Актуальные вопросы преподавания фортепиано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3D14D5" w:rsidRPr="00DE3A93" w:rsidRDefault="004238FC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Сахно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Ирина Григорьевна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1992г - Омское музыкальное училище </w:t>
            </w:r>
          </w:p>
          <w:p w:rsidR="003D14D5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2006г </w:t>
            </w:r>
            <w:r>
              <w:rPr>
                <w:rFonts w:ascii="Times New Roman" w:hAnsi="Times New Roman" w:cs="Times New Roman"/>
              </w:rPr>
              <w:t>-</w:t>
            </w:r>
            <w:r w:rsidRPr="00DE3A93">
              <w:rPr>
                <w:rFonts w:ascii="Times New Roman" w:hAnsi="Times New Roman" w:cs="Times New Roman"/>
              </w:rPr>
              <w:t xml:space="preserve"> </w:t>
            </w:r>
          </w:p>
          <w:p w:rsidR="00781B75" w:rsidRPr="00DE3A93" w:rsidRDefault="003D14D5" w:rsidP="00781B7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мский ГПУ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хоровых дисциплин</w:t>
            </w:r>
          </w:p>
        </w:tc>
        <w:tc>
          <w:tcPr>
            <w:tcW w:w="3829" w:type="dxa"/>
            <w:gridSpan w:val="2"/>
          </w:tcPr>
          <w:p w:rsidR="003D14D5" w:rsidRPr="00781B75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781B75">
              <w:rPr>
                <w:rFonts w:ascii="Times New Roman" w:eastAsia="MS Mincho" w:hAnsi="Times New Roman" w:cs="Times New Roman"/>
                <w:lang w:eastAsia="ru-RU"/>
              </w:rPr>
              <w:t xml:space="preserve">21.09-3.10.2020г.-  ГБПОУ КК НМК </w:t>
            </w:r>
            <w:proofErr w:type="spellStart"/>
            <w:r w:rsidRPr="00781B75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781B75">
              <w:rPr>
                <w:rFonts w:ascii="Times New Roman" w:eastAsia="MS Mincho" w:hAnsi="Times New Roman" w:cs="Times New Roman"/>
                <w:lang w:eastAsia="ru-RU"/>
              </w:rPr>
              <w:t xml:space="preserve"> г. Новороссийск «Педагогика преподавания вокально-хоровых дисциплин и сольного пения в учреждениях дополнительного образования»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8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3D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8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теория музыки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Сербул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1979г. - Мурманское музыкальное училище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1985г. -  Мурманский ГПИ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концертмейстер,  фортепиано</w:t>
            </w:r>
          </w:p>
        </w:tc>
        <w:tc>
          <w:tcPr>
            <w:tcW w:w="3829" w:type="dxa"/>
            <w:gridSpan w:val="2"/>
          </w:tcPr>
          <w:p w:rsidR="003D14D5" w:rsidRDefault="00781B75" w:rsidP="003D1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26.06 - 9.07.2019г - </w:t>
            </w:r>
            <w:r w:rsidR="003D14D5" w:rsidRPr="00DE3A93">
              <w:rPr>
                <w:rFonts w:ascii="Times New Roman" w:hAnsi="Times New Roman" w:cs="Times New Roman"/>
              </w:rPr>
              <w:t xml:space="preserve">АНО «Санкт-Петербургский центр ДПО»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г. Санкт-Петербург «Актуальные вопросы преподавания специального фортепиано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Симеониди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Василиса Михайловна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преподаватель, концертмейстер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1982г. -Краснодарск</w:t>
            </w:r>
            <w:r>
              <w:rPr>
                <w:rFonts w:ascii="Times New Roman" w:hAnsi="Times New Roman" w:cs="Times New Roman"/>
              </w:rPr>
              <w:t xml:space="preserve">ое музыкальное училище </w:t>
            </w:r>
            <w:proofErr w:type="spellStart"/>
            <w:r>
              <w:rPr>
                <w:rFonts w:ascii="Times New Roman" w:hAnsi="Times New Roman" w:cs="Times New Roman"/>
              </w:rPr>
              <w:t>им.Н.А.</w:t>
            </w:r>
            <w:r w:rsidRPr="00DE3A93">
              <w:rPr>
                <w:rFonts w:ascii="Times New Roman" w:hAnsi="Times New Roman" w:cs="Times New Roman"/>
              </w:rPr>
              <w:t>Римского</w:t>
            </w:r>
            <w:proofErr w:type="spellEnd"/>
            <w:r w:rsidRPr="00DE3A93">
              <w:rPr>
                <w:rFonts w:ascii="Times New Roman" w:hAnsi="Times New Roman" w:cs="Times New Roman"/>
              </w:rPr>
              <w:t>-Корсакова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447276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преподаватель ДМШ, фортепиано</w:t>
            </w:r>
          </w:p>
        </w:tc>
        <w:tc>
          <w:tcPr>
            <w:tcW w:w="3829" w:type="dxa"/>
            <w:gridSpan w:val="2"/>
          </w:tcPr>
          <w:p w:rsidR="003D14D5" w:rsidRDefault="00781B75" w:rsidP="003D1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26.06 - 9.07.2019г - </w:t>
            </w:r>
            <w:r w:rsidR="003D14D5" w:rsidRPr="00DE3A93">
              <w:rPr>
                <w:rFonts w:ascii="Times New Roman" w:hAnsi="Times New Roman" w:cs="Times New Roman"/>
              </w:rPr>
              <w:t xml:space="preserve">АНО «Санкт-Петербургский центр ДПО» </w:t>
            </w:r>
          </w:p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г. Санкт-Петербург «Актуальные вопросы преподавания специального фортепиано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Таран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Надежда Викторовна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1979г. -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Шахтинское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музыкальное училище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1C38BC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струнно-смычковых инструментов, скрипка</w:t>
            </w:r>
          </w:p>
        </w:tc>
        <w:tc>
          <w:tcPr>
            <w:tcW w:w="3829" w:type="dxa"/>
            <w:gridSpan w:val="2"/>
          </w:tcPr>
          <w:p w:rsidR="003D14D5" w:rsidRPr="00057BD1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21.01 - 29.01.2019г - ГБПОУ КК НМК </w:t>
            </w:r>
            <w:proofErr w:type="spellStart"/>
            <w:r w:rsidRPr="00DE3A93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 г. Новороссийск</w:t>
            </w:r>
            <w:r w:rsidRPr="00DE3A93">
              <w:rPr>
                <w:rFonts w:ascii="Times New Roman" w:hAnsi="Times New Roman" w:cs="Times New Roman"/>
              </w:rPr>
              <w:t xml:space="preserve"> «Современные проблемы обучения детей</w:t>
            </w:r>
            <w:r>
              <w:rPr>
                <w:rFonts w:ascii="Times New Roman" w:hAnsi="Times New Roman" w:cs="Times New Roman"/>
              </w:rPr>
              <w:t xml:space="preserve"> игре на струнных инструментах»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4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4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скрипка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3D14D5" w:rsidRPr="00DE3A93" w:rsidRDefault="003D14D5" w:rsidP="003D1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Токарева Нелли Алексеевна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1980г.-Хабаровский государственн</w:t>
            </w:r>
            <w:r w:rsidRPr="00DE3A93">
              <w:rPr>
                <w:rFonts w:ascii="Times New Roman" w:hAnsi="Times New Roman" w:cs="Times New Roman"/>
              </w:rPr>
              <w:lastRenderedPageBreak/>
              <w:t>ый институт культуры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</w:t>
            </w:r>
            <w:r w:rsidRPr="00DE3A93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1274" w:type="dxa"/>
          </w:tcPr>
          <w:p w:rsidR="003D14D5" w:rsidRPr="00DE3A93" w:rsidRDefault="001C38BC" w:rsidP="001C38B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преподаватель сольного пения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2018г. –</w:t>
            </w:r>
          </w:p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АНО «Санкт-Петербургский центр ДПО» </w:t>
            </w:r>
            <w:r w:rsidR="00781B75">
              <w:rPr>
                <w:rFonts w:ascii="Times New Roman" w:eastAsia="MS Mincho" w:hAnsi="Times New Roman" w:cs="Times New Roman"/>
                <w:lang w:eastAsia="ru-RU"/>
              </w:rPr>
              <w:t>г. Санкт-Петербург</w:t>
            </w:r>
            <w:r w:rsidRPr="00DE3A93">
              <w:rPr>
                <w:rFonts w:ascii="Times New Roman" w:hAnsi="Times New Roman" w:cs="Times New Roman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lastRenderedPageBreak/>
              <w:t>«Актуальные вопросы преподавания вокала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23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38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сольное пение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Царева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Ерануи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A93">
              <w:rPr>
                <w:rFonts w:ascii="Times New Roman" w:hAnsi="Times New Roman" w:cs="Times New Roman"/>
              </w:rPr>
              <w:t>Саркисовна</w:t>
            </w:r>
            <w:proofErr w:type="spellEnd"/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1986г. - Майкопское училище искусств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Высшая</w:t>
            </w:r>
            <w:r w:rsidRPr="00DE3A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3A9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1C38BC" w:rsidP="001C38BC">
            <w:pPr>
              <w:ind w:right="-108"/>
              <w:rPr>
                <w:rFonts w:ascii="Times New Roman" w:hAnsi="Times New Roman" w:cs="Times New Roman"/>
              </w:rPr>
            </w:pPr>
            <w:r w:rsidRPr="001C38BC">
              <w:rPr>
                <w:rFonts w:ascii="Times New Roman" w:hAnsi="Times New Roman" w:cs="Times New Roman"/>
              </w:rPr>
              <w:t>Преподава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r w:rsidRPr="001C38BC">
              <w:rPr>
                <w:rFonts w:ascii="Times New Roman" w:hAnsi="Times New Roman" w:cs="Times New Roman"/>
              </w:rPr>
              <w:t>теоретических дисциплин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260C4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19-28.10 </w:t>
            </w:r>
            <w:r w:rsidRPr="00DE3A93">
              <w:rPr>
                <w:rFonts w:ascii="Times New Roman" w:hAnsi="Times New Roman" w:cs="Times New Roman"/>
              </w:rPr>
              <w:t>.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lang w:eastAsia="ru-RU"/>
              </w:rPr>
              <w:t>20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 - ГБУДПО и К КК КУМЦ  г. Краснодар </w:t>
            </w:r>
            <w:r w:rsidRPr="00DE3A93">
              <w:rPr>
                <w:rFonts w:ascii="Times New Roman" w:hAnsi="Times New Roman" w:cs="Times New Roman"/>
              </w:rPr>
              <w:t>«Педагогика преподавания теоретических дисциплин»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8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фортепиано, теория музыки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A93">
              <w:rPr>
                <w:rFonts w:ascii="Times New Roman" w:hAnsi="Times New Roman" w:cs="Times New Roman"/>
              </w:rPr>
              <w:t>Чижухина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1994г.- Кемеровский государственный институт культуры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преподаватель, </w:t>
            </w:r>
            <w:r w:rsidRPr="00447276">
              <w:rPr>
                <w:rFonts w:ascii="Times New Roman" w:hAnsi="Times New Roman" w:cs="Times New Roman"/>
              </w:rPr>
              <w:t>руководитель оркестра народных инструментов</w:t>
            </w:r>
          </w:p>
        </w:tc>
        <w:tc>
          <w:tcPr>
            <w:tcW w:w="3829" w:type="dxa"/>
            <w:gridSpan w:val="2"/>
          </w:tcPr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hAnsi="Times New Roman" w:cs="Times New Roman"/>
              </w:rPr>
              <w:t>24.04 - 10.05.</w:t>
            </w:r>
            <w:r w:rsidRPr="00DE3A93">
              <w:rPr>
                <w:rFonts w:ascii="Times New Roman" w:eastAsia="MS Mincho" w:hAnsi="Times New Roman" w:cs="Times New Roman"/>
                <w:lang w:eastAsia="ru-RU"/>
              </w:rPr>
              <w:t>2018 - АНО «Санкт-Петербургский центр ДПО»</w:t>
            </w:r>
          </w:p>
          <w:p w:rsidR="003D14D5" w:rsidRPr="00DE3A93" w:rsidRDefault="003D14D5" w:rsidP="003D14D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г. Санкт-Петербург </w:t>
            </w:r>
            <w:r w:rsidRPr="00DE3A93">
              <w:rPr>
                <w:rFonts w:ascii="Times New Roman" w:hAnsi="Times New Roman" w:cs="Times New Roman"/>
              </w:rPr>
              <w:t>«Народные щипковые инструменты: актуальные вопросы преподавания в ДМШ и ДШИ»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 w:rsidRPr="00DE3A93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DE3A93">
              <w:rPr>
                <w:rFonts w:ascii="Times New Roman" w:hAnsi="Times New Roman" w:cs="Times New Roman"/>
              </w:rPr>
              <w:t xml:space="preserve">-ты 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1B2D2F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Шеина 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Викторовна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преподаватель</w:t>
            </w:r>
          </w:p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1999г. – 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институт им. В.Г. Короленко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3D14D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276">
              <w:rPr>
                <w:rFonts w:ascii="Times New Roman" w:hAnsi="Times New Roman" w:cs="Times New Roman"/>
                <w:lang w:val="en-US"/>
              </w:rPr>
              <w:t>преподаватель</w:t>
            </w:r>
            <w:proofErr w:type="spellEnd"/>
            <w:r w:rsidRPr="00447276">
              <w:rPr>
                <w:rFonts w:ascii="Times New Roman" w:hAnsi="Times New Roman" w:cs="Times New Roman"/>
                <w:lang w:val="en-US"/>
              </w:rPr>
              <w:t xml:space="preserve"> ДМШ, </w:t>
            </w:r>
            <w:proofErr w:type="spellStart"/>
            <w:r w:rsidRPr="00447276">
              <w:rPr>
                <w:rFonts w:ascii="Times New Roman" w:hAnsi="Times New Roman" w:cs="Times New Roman"/>
                <w:lang w:val="en-US"/>
              </w:rPr>
              <w:t>концертмейстер</w:t>
            </w:r>
            <w:proofErr w:type="spellEnd"/>
            <w:r w:rsidRPr="00447276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spellStart"/>
            <w:r w:rsidRPr="00447276">
              <w:rPr>
                <w:rFonts w:ascii="Times New Roman" w:hAnsi="Times New Roman" w:cs="Times New Roman"/>
                <w:lang w:val="en-US"/>
              </w:rPr>
              <w:t>фортепиано</w:t>
            </w:r>
            <w:proofErr w:type="spellEnd"/>
          </w:p>
        </w:tc>
        <w:tc>
          <w:tcPr>
            <w:tcW w:w="3829" w:type="dxa"/>
            <w:gridSpan w:val="2"/>
          </w:tcPr>
          <w:p w:rsidR="003D14D5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Принята на работу 01.0</w:t>
            </w:r>
            <w:r>
              <w:rPr>
                <w:rFonts w:ascii="Times New Roman" w:hAnsi="Times New Roman" w:cs="Times New Roman"/>
              </w:rPr>
              <w:t>4</w:t>
            </w:r>
            <w:r w:rsidRPr="00DE3A9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DE3A9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5" w:type="dxa"/>
            <w:gridSpan w:val="2"/>
          </w:tcPr>
          <w:p w:rsidR="003D14D5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3D14D5" w:rsidRDefault="003D14D5" w:rsidP="0042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  <w:tr w:rsidR="003D14D5" w:rsidRPr="00DE3A93" w:rsidTr="003D14D5">
        <w:trPr>
          <w:gridAfter w:val="3"/>
          <w:wAfter w:w="1714" w:type="dxa"/>
        </w:trPr>
        <w:tc>
          <w:tcPr>
            <w:tcW w:w="388" w:type="dxa"/>
          </w:tcPr>
          <w:p w:rsidR="003D14D5" w:rsidRPr="00DE3A93" w:rsidRDefault="003D14D5" w:rsidP="003D14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Шульженко Любовь Ивановна</w:t>
            </w:r>
          </w:p>
        </w:tc>
        <w:tc>
          <w:tcPr>
            <w:tcW w:w="1701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559" w:type="dxa"/>
          </w:tcPr>
          <w:p w:rsidR="003D14D5" w:rsidRPr="00DE3A93" w:rsidRDefault="003D14D5" w:rsidP="003D14D5">
            <w:pPr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2005г. – Светлогорский колледж</w:t>
            </w:r>
          </w:p>
        </w:tc>
        <w:tc>
          <w:tcPr>
            <w:tcW w:w="1419" w:type="dxa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  <w:lang w:val="en-US"/>
              </w:rPr>
              <w:t>I</w:t>
            </w:r>
            <w:r w:rsidRPr="00DE3A93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  <w:tc>
          <w:tcPr>
            <w:tcW w:w="1274" w:type="dxa"/>
          </w:tcPr>
          <w:p w:rsidR="003D14D5" w:rsidRPr="00DE3A93" w:rsidRDefault="00447276" w:rsidP="003D14D5">
            <w:pPr>
              <w:ind w:right="-108"/>
              <w:rPr>
                <w:rFonts w:ascii="Times New Roman" w:hAnsi="Times New Roman" w:cs="Times New Roman"/>
              </w:rPr>
            </w:pPr>
            <w:r w:rsidRPr="00447276">
              <w:rPr>
                <w:rFonts w:ascii="Times New Roman" w:hAnsi="Times New Roman" w:cs="Times New Roman"/>
              </w:rPr>
              <w:t>концертмейстер,  фортепиано</w:t>
            </w:r>
          </w:p>
        </w:tc>
        <w:tc>
          <w:tcPr>
            <w:tcW w:w="3829" w:type="dxa"/>
            <w:gridSpan w:val="2"/>
          </w:tcPr>
          <w:p w:rsidR="003D14D5" w:rsidRPr="00DE3A93" w:rsidRDefault="00B86B47" w:rsidP="00B86B47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16-23</w:t>
            </w:r>
            <w:r w:rsidR="003D14D5" w:rsidRPr="00DE3A93">
              <w:rPr>
                <w:rFonts w:ascii="Times New Roman" w:eastAsia="MS Mincho" w:hAnsi="Times New Roman" w:cs="Times New Roman"/>
                <w:lang w:eastAsia="ru-RU"/>
              </w:rPr>
              <w:t>.1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</w:t>
            </w:r>
            <w:r w:rsidR="003D14D5" w:rsidRPr="00DE3A93">
              <w:rPr>
                <w:rFonts w:ascii="Times New Roman" w:eastAsia="MS Mincho" w:hAnsi="Times New Roman" w:cs="Times New Roman"/>
                <w:lang w:eastAsia="ru-RU"/>
              </w:rPr>
              <w:t>.201</w:t>
            </w:r>
            <w:r>
              <w:rPr>
                <w:rFonts w:ascii="Times New Roman" w:eastAsia="MS Mincho" w:hAnsi="Times New Roman" w:cs="Times New Roman"/>
                <w:lang w:eastAsia="ru-RU"/>
              </w:rPr>
              <w:t>9</w:t>
            </w:r>
            <w:r w:rsidR="003D14D5" w:rsidRPr="00DE3A93">
              <w:rPr>
                <w:rFonts w:ascii="Times New Roman" w:eastAsia="MS Mincho" w:hAnsi="Times New Roman" w:cs="Times New Roman"/>
                <w:lang w:eastAsia="ru-RU"/>
              </w:rPr>
              <w:t xml:space="preserve">г - </w:t>
            </w:r>
            <w:r>
              <w:t xml:space="preserve"> </w:t>
            </w:r>
            <w:r w:rsidRPr="00B86B47">
              <w:rPr>
                <w:rFonts w:ascii="Times New Roman" w:eastAsia="MS Mincho" w:hAnsi="Times New Roman" w:cs="Times New Roman"/>
                <w:lang w:eastAsia="ru-RU"/>
              </w:rPr>
              <w:t xml:space="preserve">ГБПОУ КК НМК </w:t>
            </w:r>
            <w:proofErr w:type="spellStart"/>
            <w:r w:rsidRPr="00B86B47">
              <w:rPr>
                <w:rFonts w:ascii="Times New Roman" w:eastAsia="MS Mincho" w:hAnsi="Times New Roman" w:cs="Times New Roman"/>
                <w:lang w:eastAsia="ru-RU"/>
              </w:rPr>
              <w:t>им.Д.Д.Шостаковича</w:t>
            </w:r>
            <w:proofErr w:type="spellEnd"/>
            <w:r w:rsidRPr="00B86B47">
              <w:rPr>
                <w:rFonts w:ascii="Times New Roman" w:eastAsia="MS Mincho" w:hAnsi="Times New Roman" w:cs="Times New Roman"/>
                <w:lang w:eastAsia="ru-RU"/>
              </w:rPr>
              <w:t xml:space="preserve"> г. Новороссийск</w:t>
            </w:r>
            <w:r>
              <w:t xml:space="preserve"> </w:t>
            </w:r>
            <w:r w:rsidRPr="00B86B47">
              <w:rPr>
                <w:rFonts w:ascii="Times New Roman" w:eastAsia="MS Mincho" w:hAnsi="Times New Roman" w:cs="Times New Roman"/>
                <w:lang w:eastAsia="ru-RU"/>
              </w:rPr>
              <w:t>«Искусство аккомпанемента (фортепиано) в учреждениях дополнительного образования»</w:t>
            </w:r>
          </w:p>
        </w:tc>
        <w:tc>
          <w:tcPr>
            <w:tcW w:w="1135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3D14D5" w:rsidRPr="00DE3A93" w:rsidRDefault="003D14D5" w:rsidP="004238FC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="004238FC">
              <w:rPr>
                <w:rFonts w:ascii="Times New Roman" w:eastAsia="MS Mincho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561" w:type="dxa"/>
            <w:gridSpan w:val="4"/>
          </w:tcPr>
          <w:p w:rsidR="003D14D5" w:rsidRPr="00DE3A93" w:rsidRDefault="003D14D5" w:rsidP="003D14D5">
            <w:pPr>
              <w:ind w:right="-108"/>
              <w:rPr>
                <w:rFonts w:ascii="Times New Roman" w:hAnsi="Times New Roman" w:cs="Times New Roman"/>
              </w:rPr>
            </w:pPr>
            <w:r w:rsidRPr="00DE3A93">
              <w:rPr>
                <w:rFonts w:ascii="Times New Roman" w:hAnsi="Times New Roman" w:cs="Times New Roman"/>
              </w:rPr>
              <w:t>фортепиано</w:t>
            </w:r>
          </w:p>
        </w:tc>
      </w:tr>
    </w:tbl>
    <w:p w:rsidR="00D65277" w:rsidRPr="00DE3A93" w:rsidRDefault="00D65277" w:rsidP="00DE3A93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65277" w:rsidRPr="00DE3A93" w:rsidSect="000765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84D"/>
    <w:multiLevelType w:val="hybridMultilevel"/>
    <w:tmpl w:val="4BF09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0"/>
    <w:rsid w:val="00013608"/>
    <w:rsid w:val="00033EF5"/>
    <w:rsid w:val="00057BD1"/>
    <w:rsid w:val="00062269"/>
    <w:rsid w:val="000765A0"/>
    <w:rsid w:val="000817C8"/>
    <w:rsid w:val="000A08C6"/>
    <w:rsid w:val="000B70B3"/>
    <w:rsid w:val="00106FD8"/>
    <w:rsid w:val="00107A90"/>
    <w:rsid w:val="001174EF"/>
    <w:rsid w:val="001B2D2F"/>
    <w:rsid w:val="001C38BC"/>
    <w:rsid w:val="001E6CEE"/>
    <w:rsid w:val="001F7B29"/>
    <w:rsid w:val="00207103"/>
    <w:rsid w:val="00247BE5"/>
    <w:rsid w:val="00260C46"/>
    <w:rsid w:val="002670AA"/>
    <w:rsid w:val="00284D63"/>
    <w:rsid w:val="002C1BB3"/>
    <w:rsid w:val="002C72F4"/>
    <w:rsid w:val="003670AC"/>
    <w:rsid w:val="00393437"/>
    <w:rsid w:val="003C438F"/>
    <w:rsid w:val="003D0EE4"/>
    <w:rsid w:val="003D14D5"/>
    <w:rsid w:val="003F27FA"/>
    <w:rsid w:val="003F7F4E"/>
    <w:rsid w:val="0040205C"/>
    <w:rsid w:val="004238FC"/>
    <w:rsid w:val="00447276"/>
    <w:rsid w:val="00490836"/>
    <w:rsid w:val="004E4406"/>
    <w:rsid w:val="00504954"/>
    <w:rsid w:val="00506418"/>
    <w:rsid w:val="005217C5"/>
    <w:rsid w:val="005C3588"/>
    <w:rsid w:val="00601A5C"/>
    <w:rsid w:val="0061527A"/>
    <w:rsid w:val="00643DAB"/>
    <w:rsid w:val="00646DA2"/>
    <w:rsid w:val="00650BAC"/>
    <w:rsid w:val="00664EF1"/>
    <w:rsid w:val="006D438F"/>
    <w:rsid w:val="006F7E20"/>
    <w:rsid w:val="00711908"/>
    <w:rsid w:val="00720CF2"/>
    <w:rsid w:val="007221A9"/>
    <w:rsid w:val="00751101"/>
    <w:rsid w:val="00772187"/>
    <w:rsid w:val="00781B75"/>
    <w:rsid w:val="007B6B87"/>
    <w:rsid w:val="0081715D"/>
    <w:rsid w:val="00834ADB"/>
    <w:rsid w:val="00846D8E"/>
    <w:rsid w:val="008475B0"/>
    <w:rsid w:val="008563E2"/>
    <w:rsid w:val="008A5FE8"/>
    <w:rsid w:val="008E6B12"/>
    <w:rsid w:val="00902755"/>
    <w:rsid w:val="009615F4"/>
    <w:rsid w:val="00961BA2"/>
    <w:rsid w:val="00980371"/>
    <w:rsid w:val="009B4503"/>
    <w:rsid w:val="00A16EC7"/>
    <w:rsid w:val="00A41832"/>
    <w:rsid w:val="00A5391E"/>
    <w:rsid w:val="00B0538E"/>
    <w:rsid w:val="00B11B4D"/>
    <w:rsid w:val="00B775DE"/>
    <w:rsid w:val="00B80804"/>
    <w:rsid w:val="00B86B47"/>
    <w:rsid w:val="00B95DC6"/>
    <w:rsid w:val="00BA0965"/>
    <w:rsid w:val="00C254E2"/>
    <w:rsid w:val="00C377AC"/>
    <w:rsid w:val="00C821C3"/>
    <w:rsid w:val="00C825F2"/>
    <w:rsid w:val="00CD5416"/>
    <w:rsid w:val="00D01D32"/>
    <w:rsid w:val="00D126E7"/>
    <w:rsid w:val="00D3519D"/>
    <w:rsid w:val="00D64734"/>
    <w:rsid w:val="00D65277"/>
    <w:rsid w:val="00D8014E"/>
    <w:rsid w:val="00DE3A93"/>
    <w:rsid w:val="00E33EE4"/>
    <w:rsid w:val="00E769B3"/>
    <w:rsid w:val="00E77155"/>
    <w:rsid w:val="00E80194"/>
    <w:rsid w:val="00F70530"/>
    <w:rsid w:val="00F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0ED8"/>
  <w15:docId w15:val="{B9FB7F95-1280-4C7B-B3BB-11F23B4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Мурашик</cp:lastModifiedBy>
  <cp:revision>22</cp:revision>
  <cp:lastPrinted>2019-09-26T14:33:00Z</cp:lastPrinted>
  <dcterms:created xsi:type="dcterms:W3CDTF">2015-07-14T18:36:00Z</dcterms:created>
  <dcterms:modified xsi:type="dcterms:W3CDTF">2021-02-24T09:10:00Z</dcterms:modified>
</cp:coreProperties>
</file>