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C9162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ПОЛОЖЕНИЕ</w:t>
      </w:r>
    </w:p>
    <w:p w14:paraId="1B323984" w14:textId="5CC4888A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о проведении I</w:t>
      </w:r>
      <w:r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V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открытого (заочного) фестиваля – конкурса</w:t>
      </w:r>
    </w:p>
    <w:p w14:paraId="70D5396B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самодеятельного художественного творчества</w:t>
      </w:r>
    </w:p>
    <w:p w14:paraId="3F08AE1D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«Россия. Родина. Единство»</w:t>
      </w:r>
    </w:p>
    <w:p w14:paraId="4B0C6C45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36A275D3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I</w:t>
      </w:r>
      <w:r w:rsidRPr="00FD4772">
        <w:rPr>
          <w:rFonts w:ascii="Calibri" w:eastAsia="Times New Roman" w:hAnsi="Calibri" w:cs="Calibri"/>
          <w:b/>
          <w:bCs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ОСНОВНЫЕ ПОЛОЖЕНИЯ</w:t>
      </w:r>
    </w:p>
    <w:p w14:paraId="118EE291" w14:textId="200BC130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 I</w:t>
      </w:r>
      <w:r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V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открыт</w:t>
      </w:r>
      <w:r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ый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(заочн</w:t>
      </w:r>
      <w:r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ый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) фестивал</w:t>
      </w:r>
      <w:r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ь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– конкурс самодеятельного художественного творчества «Россия. Родина. Единство» (далее - Конкурс) </w:t>
      </w:r>
      <w:r w:rsidRPr="00FD4772">
        <w:rPr>
          <w:rFonts w:ascii="Times New Roman" w:eastAsia="Times New Roman" w:hAnsi="Times New Roman" w:cs="Times New Roman"/>
          <w:color w:val="000000"/>
          <w:spacing w:val="-9"/>
          <w:kern w:val="0"/>
          <w:sz w:val="28"/>
          <w:szCs w:val="28"/>
          <w:shd w:val="clear" w:color="auto" w:fill="FFFFFF"/>
          <w:lang w:eastAsia="ru-RU"/>
          <w14:ligatures w14:val="none"/>
        </w:rPr>
        <w:t>посвящен Дню народного единства.</w:t>
      </w:r>
    </w:p>
    <w:p w14:paraId="31969005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     Конкурс проводится в дистанционном (заочном) формате.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В Конкурсе принимают участие творческие коллективы и отдельные исполнители.</w:t>
      </w:r>
    </w:p>
    <w:p w14:paraId="7A84AD03" w14:textId="0D10B248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b/>
          <w:bCs/>
          <w:color w:val="303133"/>
          <w:kern w:val="0"/>
          <w:shd w:val="clear" w:color="auto" w:fill="FFFFFF"/>
          <w:lang w:eastAsia="ru-RU"/>
          <w14:ligatures w14:val="none"/>
        </w:rPr>
        <w:t>                                                                                                        </w:t>
      </w:r>
    </w:p>
    <w:p w14:paraId="4EEE41CD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 II.ЦЕЛИ И ЗАДАЧИ</w:t>
      </w:r>
    </w:p>
    <w:p w14:paraId="255F3D1A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2.1. Цели Конкурса:</w:t>
      </w:r>
    </w:p>
    <w:p w14:paraId="51B7C9F0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   популяризация самодеятельного творчества;</w:t>
      </w:r>
    </w:p>
    <w:p w14:paraId="12CADE92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выявление и поддержка талантов, содействие в реализации творческих способностей;</w:t>
      </w:r>
    </w:p>
    <w:p w14:paraId="0BC94D7A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эстетическое, нравственное и патриотическое воспитание.</w:t>
      </w:r>
    </w:p>
    <w:p w14:paraId="44ADEAE8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2.2. Задачи Конкурса:</w:t>
      </w:r>
    </w:p>
    <w:p w14:paraId="5F1998DA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развитие творческого потенциала среди всех возрастных категорий участников;</w:t>
      </w:r>
    </w:p>
    <w:p w14:paraId="7409C37A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сохранение и преумножение культурного наследия;</w:t>
      </w:r>
    </w:p>
    <w:p w14:paraId="359D08D2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содействие росту исполнительской культуры и мастерства;</w:t>
      </w:r>
    </w:p>
    <w:p w14:paraId="64683089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привлечение внимания общественности и представителей СМИ к достижениям коллективов народного творчества и отдельных исполнителей.</w:t>
      </w:r>
    </w:p>
    <w:p w14:paraId="0C1AE638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7EFE9BC7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b/>
          <w:bCs/>
          <w:color w:val="303133"/>
          <w:kern w:val="0"/>
          <w:shd w:val="clear" w:color="auto" w:fill="FFFFFF"/>
          <w:lang w:eastAsia="ru-RU"/>
          <w14:ligatures w14:val="none"/>
        </w:rPr>
        <w:t>                                                                                       </w:t>
      </w:r>
    </w:p>
    <w:p w14:paraId="08AB0C4B" w14:textId="4022EA6E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  III.</w:t>
      </w:r>
      <w:r w:rsidR="00C1258E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УЧРЕДИТЕЛИ И ОРГАНИЗАТОРЫ КОНКУРСА</w:t>
      </w:r>
    </w:p>
    <w:p w14:paraId="25035B69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3.1. Учредителем и организатором Конкурса является: муниципальное бюджетное учреждение культуры «Анапская централизованная клубная система» муниципального образования город-курорт Анапа.</w:t>
      </w:r>
    </w:p>
    <w:p w14:paraId="0CD68D89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3.2. Соучредителем Конкурса является:</w:t>
      </w:r>
    </w:p>
    <w:p w14:paraId="1E0071B3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- администрация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Анапского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сельского округа;</w:t>
      </w:r>
    </w:p>
    <w:p w14:paraId="1216AAF5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3.3. Конкурс проводится при поддержке управления культуры администрации муниципального образования город-курорт Анапа.</w:t>
      </w:r>
    </w:p>
    <w:p w14:paraId="1ACB11F0" w14:textId="54943139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                                                                                                   </w:t>
      </w:r>
    </w:p>
    <w:p w14:paraId="5D62F482" w14:textId="543132F8" w:rsidR="00FD4772" w:rsidRPr="00FD4772" w:rsidRDefault="00FD4772" w:rsidP="00DB0BC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  IV.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УЧАСТНИКИ КОНКУРСА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384B0D26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4.1. Участниками Конкурса могут быть как творческие коллективы, так и отдельные исполнители без ограничения возраста и ведомственной принадлежности коллектива.</w:t>
      </w:r>
    </w:p>
    <w:p w14:paraId="0B205747" w14:textId="65E49C68" w:rsidR="00FD4772" w:rsidRPr="00FD4772" w:rsidRDefault="00FD4772" w:rsidP="00363E7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4.2. В Конкурсе принимают участие исполнители, своевременно подавшие заявку на участие на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e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mail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: </w:t>
      </w:r>
      <w:hyperlink r:id="rId4" w:history="1">
        <w:r w:rsidRPr="00FD4772">
          <w:rPr>
            <w:rFonts w:ascii="Times New Roman" w:eastAsia="Times New Roman" w:hAnsi="Times New Roman" w:cs="Times New Roman"/>
            <w:b/>
            <w:bCs/>
            <w:color w:val="00586F"/>
            <w:kern w:val="0"/>
            <w:sz w:val="28"/>
            <w:szCs w:val="28"/>
            <w:u w:val="single"/>
            <w:lang w:eastAsia="ru-RU"/>
            <w14:ligatures w14:val="none"/>
          </w:rPr>
          <w:t>muk_anapskaja_ks@mail.ru</w:t>
        </w:r>
      </w:hyperlink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Pr="00FD4772">
        <w:rPr>
          <w:rFonts w:ascii="Calibri" w:eastAsia="Times New Roman" w:hAnsi="Calibri" w:cs="Calibri"/>
          <w:b/>
          <w:bCs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(Приложение 1) и оплатившие организационный взнос.</w:t>
      </w:r>
    </w:p>
    <w:p w14:paraId="72C0F377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4.3. Участники Конкурса имеют право участвовать в нескольких номинациях с условием предоставления отдельной Заявки и оплаты на каждую номинацию. Каждая дополнительная номинация оплачивается 100% от основного организационного взноса.</w:t>
      </w:r>
    </w:p>
    <w:p w14:paraId="6F4910AB" w14:textId="0E514176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4.4. 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Возрастные категории Участников Конкурса (для всех номинаций):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4-6</w:t>
      </w:r>
      <w:r w:rsidR="00363E7C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лет, 7-9 лет, 10-12 лет, 13-15 лет, 16-18 лет, 19-25 лет, 26 лет и старше (возраст не ограничен); смешанная возрастная категория.</w:t>
      </w:r>
    </w:p>
    <w:p w14:paraId="61115473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4.5. 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Формы: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Солист, дуэт, малая форма (3-5 человека), ансамбль.</w:t>
      </w:r>
    </w:p>
    <w:p w14:paraId="70E1A201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1B110597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V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. КОНКУРСНЫЕ НОМИНАЦИИ</w:t>
      </w:r>
    </w:p>
    <w:p w14:paraId="771023D4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Вокал: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Соло, дуэты, малые формы и вокальные ансамбли представляют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одно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произведение до 5 минут.</w:t>
      </w:r>
    </w:p>
    <w:p w14:paraId="413B8223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i/>
          <w:i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Направления:</w:t>
      </w:r>
    </w:p>
    <w:p w14:paraId="22FC57F3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Эстрадный вокал;</w:t>
      </w:r>
    </w:p>
    <w:p w14:paraId="45C6D9F2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Народный вокал;</w:t>
      </w:r>
    </w:p>
    <w:p w14:paraId="78A3FC7E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Джазовый вокал.</w:t>
      </w:r>
    </w:p>
    <w:p w14:paraId="461A56F9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Академический вокал.</w:t>
      </w:r>
    </w:p>
    <w:p w14:paraId="7B876931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Критерии оценки: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исполнительское мастерство, артистизм и сценическая культура, соответствие репертуара возрастному цензу. Запрещается выступление вокалистов под фонограмму «плюс».</w:t>
      </w:r>
    </w:p>
    <w:p w14:paraId="14DB7BBB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shd w:val="clear" w:color="auto" w:fill="FFFFFF"/>
          <w:lang w:eastAsia="ru-RU"/>
          <w14:ligatures w14:val="none"/>
        </w:rPr>
        <w:t>Требования к конкурсным выступлениям</w:t>
      </w:r>
      <w:r w:rsidRPr="00FD4772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: конкурсные произведения исполняются на русском языке или на языке народов, проживающих на территории Российской Федерации. Участники, исполняющие произведения </w:t>
      </w:r>
      <w:r w:rsidRPr="00FD4772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на языке народов, проживающих на территории Российской Федерации, должны представить текст произведения с переводом на русский язык.</w:t>
      </w:r>
    </w:p>
    <w:p w14:paraId="43268362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shd w:val="clear" w:color="auto" w:fill="FFFFFF"/>
          <w:lang w:eastAsia="ru-RU"/>
          <w14:ligatures w14:val="none"/>
        </w:rPr>
        <w:t>В случае несоответствия требованиям, заявка будет отклонена.</w:t>
      </w:r>
    </w:p>
    <w:p w14:paraId="378B2743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i/>
          <w:iCs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706DF4F4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Хореография: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Соло, дуэты, малые формы и ансамбли представляют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одну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танцевальную композицию (танец) до 5 минут.</w:t>
      </w:r>
    </w:p>
    <w:p w14:paraId="455B16A6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i/>
          <w:i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Направления:</w:t>
      </w:r>
    </w:p>
    <w:p w14:paraId="5280A842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Современный танец (джаз, модерн, </w:t>
      </w:r>
      <w:proofErr w:type="spellStart"/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contemporary</w:t>
      </w:r>
      <w:proofErr w:type="spellEnd"/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);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- Классический танец;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- Народный танец;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- Народный стилизованный танец;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- Эстрадный танец;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- Спортивно-бальный танец;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- Уличный танец.</w:t>
      </w:r>
    </w:p>
    <w:p w14:paraId="2CC3D088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Критерии оценки: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исполнительское мастерство, сценический костюм, оригинальность постановки и оформление номера, соответствие возрастной категории.</w:t>
      </w:r>
    </w:p>
    <w:p w14:paraId="6F23C21A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shd w:val="clear" w:color="auto" w:fill="FFFFFF"/>
          <w:lang w:eastAsia="ru-RU"/>
          <w14:ligatures w14:val="none"/>
        </w:rPr>
        <w:t>Требования к музыке для конкурсных выступлений: </w:t>
      </w:r>
      <w:r w:rsidRPr="00FD4772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shd w:val="clear" w:color="auto" w:fill="FFFFFF"/>
          <w:lang w:eastAsia="ru-RU"/>
          <w14:ligatures w14:val="none"/>
        </w:rPr>
        <w:t>конкурсные произведения исполняются на русском языке или на языке народов, проживающих на территории Российской Федерации. Участники, использующие произведения на языке народов, проживающих на территории Российской Федерации, должны представить текст произведения с переводом на русский язык.</w:t>
      </w:r>
    </w:p>
    <w:p w14:paraId="49DA5156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shd w:val="clear" w:color="auto" w:fill="FFFFFF"/>
          <w:lang w:eastAsia="ru-RU"/>
          <w14:ligatures w14:val="none"/>
        </w:rPr>
        <w:t>В случае несоответствия требованиям, заявка будет отклонена.</w:t>
      </w:r>
    </w:p>
    <w:p w14:paraId="576F2DAD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i/>
          <w:iCs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5F383317" w14:textId="227DF0BD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Видео-творчество: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От одного автора 1 работа, соответствующая одной из предложенных тем видео работ. Хронометраж до 20 минут.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br/>
      </w:r>
      <w:r w:rsidRPr="00FD4772">
        <w:rPr>
          <w:rFonts w:ascii="Times New Roman" w:eastAsia="Times New Roman" w:hAnsi="Times New Roman" w:cs="Times New Roman"/>
          <w:b/>
          <w:bCs/>
          <w:i/>
          <w:i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Темы видео работ</w:t>
      </w: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: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«Анапа - многонациональная», «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Флешмоб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: я, ты, он, она – вместе целая страна», «Единство в нас!»,</w:t>
      </w:r>
      <w:r w:rsidR="00363E7C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«Вместе мы победили!»</w:t>
      </w:r>
      <w:r w:rsidR="00363E7C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</w:t>
      </w:r>
      <w:r w:rsidR="00363E7C" w:rsidRPr="00363E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«Героические страницы моей малой Родины»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363E7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(к</w:t>
      </w:r>
      <w:r w:rsidR="00363E7C" w:rsidRPr="00363E7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80-летию освобождения Краснодарского края, Анапы и </w:t>
      </w:r>
      <w:proofErr w:type="spellStart"/>
      <w:r w:rsidR="00363E7C" w:rsidRPr="00363E7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Анапского</w:t>
      </w:r>
      <w:proofErr w:type="spellEnd"/>
      <w:r w:rsidR="00363E7C" w:rsidRPr="00363E7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района от немецко-фашистских захватчиков</w:t>
      </w:r>
      <w:r w:rsidR="00363E7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).</w:t>
      </w:r>
      <w:r w:rsidR="00363E7C" w:rsidRPr="00363E7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 </w:t>
      </w:r>
      <w:r w:rsidR="00363E7C" w:rsidRPr="00363E7C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</w:t>
      </w:r>
    </w:p>
    <w:p w14:paraId="0A0CF31E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Видеофильмы должны быть хорошего качества изображение и звук, выполнены в любом жанре. Не допускаются к участию фильмы, содержащие призывы к насилию, разжиганию религиозной или национальной розни, ненормативную лексику, рекламный характер.</w:t>
      </w:r>
    </w:p>
    <w:p w14:paraId="2DD77FBF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3F4C7E8E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lastRenderedPageBreak/>
        <w:t>Критерии оценки: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оригинальность, творческий подход к воплощению идеи, соответствие сюжета заданной теме конкурса, профессиональные характеристики (операторская журналистская работа, видеомонтаж и музыкальное сопровождение).</w:t>
      </w:r>
    </w:p>
    <w:p w14:paraId="456FBAF3" w14:textId="3DF1B9F9" w:rsidR="00363E7C" w:rsidRDefault="00FD4772" w:rsidP="00363E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Фотоработы: </w:t>
      </w:r>
      <w:r w:rsidR="00363E7C" w:rsidRPr="00363E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Работы должны быть выполнены в любом жанре, от одного автора серия из 3 (трех) фотографий, соответствующих одной из предложенных тем фоторабот.</w:t>
      </w:r>
      <w:r w:rsidR="00363E7C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2908C5C0" w14:textId="77777777" w:rsidR="00363E7C" w:rsidRPr="00FD4772" w:rsidRDefault="00FD4772" w:rsidP="00363E7C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i/>
          <w:i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Темы фоторабот: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«Анапа - многонациональная», «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Флешмоб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: я, ты, он, она – вместе целая страна», «Единство в нас!», «Вместе мы победили!</w:t>
      </w:r>
      <w:proofErr w:type="gram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»</w:t>
      </w:r>
      <w:r w:rsidR="00363E7C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363E7C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363E7C" w:rsidRPr="00363E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gramEnd"/>
      <w:r w:rsidR="00363E7C" w:rsidRPr="00363E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Героические страницы моей малой Родины»</w:t>
      </w:r>
      <w:r w:rsidR="00363E7C"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363E7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(к</w:t>
      </w:r>
      <w:r w:rsidR="00363E7C" w:rsidRPr="00363E7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80-летию освобождения Краснодарского края, Анапы и </w:t>
      </w:r>
      <w:proofErr w:type="spellStart"/>
      <w:r w:rsidR="00363E7C" w:rsidRPr="00363E7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Анапского</w:t>
      </w:r>
      <w:proofErr w:type="spellEnd"/>
      <w:r w:rsidR="00363E7C" w:rsidRPr="00363E7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района от немецко-фашистских захватчиков</w:t>
      </w:r>
      <w:r w:rsidR="00363E7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).</w:t>
      </w:r>
      <w:r w:rsidR="00363E7C" w:rsidRPr="00363E7C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 </w:t>
      </w:r>
      <w:r w:rsidR="00363E7C" w:rsidRPr="00363E7C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</w:t>
      </w:r>
    </w:p>
    <w:p w14:paraId="138619A5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Критерии оценки: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яркость, оригинальность, творческий подход к воплощению идеи, соответствие сюжета заданной теме конкурса.</w:t>
      </w:r>
    </w:p>
    <w:p w14:paraId="1A927D06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3E2D29C2" w14:textId="7D785627" w:rsidR="00FD4772" w:rsidRPr="00FD4772" w:rsidRDefault="00FD4772" w:rsidP="00DB0BC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Театральное искусство:</w:t>
      </w: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65A7D117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театральная постановка;</w:t>
      </w:r>
    </w:p>
    <w:p w14:paraId="720D4DF2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художественное слово (поэзия, проза);</w:t>
      </w:r>
    </w:p>
    <w:p w14:paraId="03744104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Arial" w:eastAsia="Times New Roman" w:hAnsi="Arial" w:cs="Arial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-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куклы–шоу;</w:t>
      </w:r>
    </w:p>
    <w:p w14:paraId="1DEEF2EC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маски–шоу;</w:t>
      </w:r>
    </w:p>
    <w:p w14:paraId="18B291A0" w14:textId="0C8E0810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театр мод (прет-а-порте, вечерняя одежда, детская одежда, сценический костюм, исторический костюм, современная молодежная одежда).</w:t>
      </w: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50A7E027" w14:textId="3FD804E3" w:rsidR="00FD4772" w:rsidRPr="00FD4772" w:rsidRDefault="00FD4772" w:rsidP="00FD477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Участники представляют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один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показ до 10 минут общего времени (допускается показ эпизодов из полных постановок).</w:t>
      </w: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534F1501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Критерии оценки: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оригинальность постановки, музыкально- художественное</w:t>
      </w:r>
    </w:p>
    <w:p w14:paraId="1BE5A33A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оформление и сценический костюм, уровень исполнительского мастерства,</w:t>
      </w:r>
    </w:p>
    <w:p w14:paraId="53B3B612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полнота и выразительность раскрытия темы, оригинальность и сложность костюма, уровень исполнительского мастерства, сценическая культура, раскрытие образа.</w:t>
      </w:r>
    </w:p>
    <w:p w14:paraId="305CADC0" w14:textId="77777777" w:rsidR="00FD4772" w:rsidRPr="00FD4772" w:rsidRDefault="00FD4772" w:rsidP="00FD4772">
      <w:pPr>
        <w:shd w:val="clear" w:color="auto" w:fill="FFFFFF"/>
        <w:spacing w:after="165" w:line="240" w:lineRule="auto"/>
        <w:ind w:left="720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6E827717" w14:textId="77777777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Декоративно-прикладное творчество: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Работы могут быть выполнены в любой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технике, должны быть подписаны и сфотографированы.</w:t>
      </w:r>
    </w:p>
    <w:p w14:paraId="3B7570C5" w14:textId="3F44F4AD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Фотография работы должна содержать информативную вставку (фамилия, имя и возраст участника, название творческого коллектива, муниципальное образование, название работы, техника исполнения, размер).</w:t>
      </w: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35B98361" w14:textId="536B6A76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Фотографии принимаются в форматах JPEG</w:t>
      </w:r>
      <w:r w:rsidRPr="00FD477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shd w:val="clear" w:color="auto" w:fill="FFFFFF"/>
          <w:lang w:eastAsia="ru-RU"/>
          <w14:ligatures w14:val="none"/>
        </w:rPr>
        <w:t>.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Объем файла с работой не должен превышать 10 Мб.</w:t>
      </w: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62A12AA4" w14:textId="5AE013FF" w:rsidR="00FD4772" w:rsidRPr="00FD4772" w:rsidRDefault="00FD4772" w:rsidP="00DB0BC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Критерии оценки: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художественный уровень исполнения и оформления работ, оригинальность работ, разнообразие жанров и техники исполнения работ. 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5BEDAE24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Данные условия являются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ОБЯЗАТЕЛЬНЫМИ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для всех участников Конкурса.</w:t>
      </w:r>
    </w:p>
    <w:p w14:paraId="231D3EBF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092644C9" w14:textId="20502FC2" w:rsidR="00FD4772" w:rsidRPr="00FD4772" w:rsidRDefault="00FD4772" w:rsidP="00DB0BC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VI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. ПОРЯДОК ПРОВЕДЕНИЯ И УСЛОВИЯ УЧАСТИЯ В КОНКУРСЕ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1C297DA8" w14:textId="00DCAC9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6.1. Конкурс проводится в дистанционном (заочном) формате.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Приём заявок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 </w:t>
      </w:r>
      <w:r w:rsidR="00363E7C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4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октября  202</w:t>
      </w:r>
      <w:r w:rsidR="00363E7C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 </w:t>
      </w:r>
      <w:r w:rsidR="00363E7C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31 октября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202</w:t>
      </w:r>
      <w:r w:rsidR="00363E7C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года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7EC65711" w14:textId="2ED6EC95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Оценивание работ членами жюри –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363E7C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1-2 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ноября 2022 года</w:t>
      </w:r>
    </w:p>
    <w:p w14:paraId="1A071A7E" w14:textId="3C23F91D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Результаты публикуются на сайте МБУК «Анапская ЦКС» – </w:t>
      </w:r>
      <w:r w:rsidR="00363E7C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4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ноября 202</w:t>
      </w:r>
      <w:r w:rsidR="00363E7C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года.</w:t>
      </w:r>
    </w:p>
    <w:p w14:paraId="1D901C3B" w14:textId="44640B63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Рассылка дипломов участникам -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 </w:t>
      </w:r>
      <w:r w:rsidR="00363E7C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06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ноября 202</w:t>
      </w:r>
      <w:r w:rsidR="00363E7C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 </w:t>
      </w:r>
      <w:r w:rsidR="00363E7C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13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ноября 202</w:t>
      </w:r>
      <w:r w:rsidR="00363E7C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года.</w:t>
      </w:r>
    </w:p>
    <w:p w14:paraId="3C97CFB6" w14:textId="7F878399" w:rsidR="00FD4772" w:rsidRPr="00FD4772" w:rsidRDefault="00FD4772" w:rsidP="00FD477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6.2. Для участия в Конкурсе необходимо подать в оргкомитет Конкурса на электронную почту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hyperlink r:id="rId5" w:history="1">
        <w:r w:rsidRPr="00FD4772">
          <w:rPr>
            <w:rFonts w:ascii="Times New Roman" w:eastAsia="Times New Roman" w:hAnsi="Times New Roman" w:cs="Times New Roman"/>
            <w:b/>
            <w:bCs/>
            <w:color w:val="00586F"/>
            <w:kern w:val="0"/>
            <w:sz w:val="28"/>
            <w:szCs w:val="28"/>
            <w:u w:val="single"/>
            <w:lang w:eastAsia="ru-RU"/>
            <w14:ligatures w14:val="none"/>
          </w:rPr>
          <w:t>muk_anapskaja_ks@mail.ru</w:t>
        </w:r>
      </w:hyperlink>
      <w:r w:rsidR="00363E7C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  <w:r w:rsidR="00363E7C"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7084F83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   электронную заявку на участие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(заполнять и присылать в формате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Word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)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(Приложение №1);</w:t>
      </w:r>
    </w:p>
    <w:p w14:paraId="04DF18A1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  заявление о согласии на обработку персональных данных на участников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(отсканированное или фотографию)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(Приложение №2) или (Приложение №3)</w:t>
      </w:r>
    </w:p>
    <w:p w14:paraId="7DC08943" w14:textId="77777777" w:rsidR="00FD4772" w:rsidRPr="00FD4772" w:rsidRDefault="00FD4772" w:rsidP="00FD4772">
      <w:pPr>
        <w:shd w:val="clear" w:color="auto" w:fill="FFFFFF"/>
        <w:spacing w:after="165" w:line="240" w:lineRule="auto"/>
        <w:ind w:firstLine="708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Если в заявке указана форма участия: солист, дуэт, малая форма (3-5 человек), заявление о согласии на обработку персональных данных заполняется </w:t>
      </w:r>
      <w:r w:rsidRPr="00FD4772">
        <w:rPr>
          <w:rFonts w:ascii="Times New Roman" w:eastAsia="Times New Roman" w:hAnsi="Times New Roman" w:cs="Times New Roman"/>
          <w:b/>
          <w:bCs/>
          <w:i/>
          <w:iCs/>
          <w:color w:val="303133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на каждого участника.</w:t>
      </w:r>
    </w:p>
    <w:p w14:paraId="5E5ED90E" w14:textId="77777777" w:rsidR="00FD4772" w:rsidRPr="00FD4772" w:rsidRDefault="00FD4772" w:rsidP="00FD4772">
      <w:pPr>
        <w:shd w:val="clear" w:color="auto" w:fill="FFFFFF"/>
        <w:spacing w:after="165" w:line="240" w:lineRule="auto"/>
        <w:ind w:firstLine="708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В случае формы участия – ансамбль, заявление о согласии на обработку персональных данных заполняется </w:t>
      </w:r>
      <w:r w:rsidRPr="00FD4772">
        <w:rPr>
          <w:rFonts w:ascii="Times New Roman" w:eastAsia="Times New Roman" w:hAnsi="Times New Roman" w:cs="Times New Roman"/>
          <w:b/>
          <w:bCs/>
          <w:i/>
          <w:iCs/>
          <w:color w:val="303133"/>
          <w:kern w:val="0"/>
          <w:sz w:val="28"/>
          <w:szCs w:val="28"/>
          <w:u w:val="single"/>
          <w:shd w:val="clear" w:color="auto" w:fill="FFFFFF"/>
          <w:lang w:eastAsia="ru-RU"/>
          <w14:ligatures w14:val="none"/>
        </w:rPr>
        <w:t>руководителем коллектива.</w:t>
      </w:r>
    </w:p>
    <w:p w14:paraId="77B9E8E4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    отсканированный платежный документ организационного (целевого) взноса или фотографию платежного документа,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в котором отображаются основные реквизиты получателя платежа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322867DE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shd w:val="clear" w:color="auto" w:fill="FFFFFF"/>
          <w:lang w:eastAsia="ru-RU"/>
          <w14:ligatures w14:val="none"/>
        </w:rPr>
        <w:t>-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ссылку на интернет ресурс, где размещены конкурсные работы (выступления).</w:t>
      </w:r>
    </w:p>
    <w:p w14:paraId="53257EFF" w14:textId="77777777" w:rsidR="00FD4772" w:rsidRPr="00FD4772" w:rsidRDefault="00FD4772" w:rsidP="00FD4772">
      <w:pPr>
        <w:shd w:val="clear" w:color="auto" w:fill="FFFFFF"/>
        <w:spacing w:after="165" w:line="240" w:lineRule="auto"/>
        <w:ind w:firstLine="708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Фото и видеофайлы с конкурсными работами необходимо разместить на одном из интернет ресурсов по выбору: youtube.com,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Яндекс.Диск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Облако Mail.ru, Диск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Google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, </w:t>
      </w:r>
      <w:hyperlink r:id="rId6" w:history="1">
        <w:r w:rsidRPr="00FD4772">
          <w:rPr>
            <w:rFonts w:ascii="Times New Roman" w:eastAsia="Times New Roman" w:hAnsi="Times New Roman" w:cs="Times New Roman"/>
            <w:color w:val="00586F"/>
            <w:kern w:val="0"/>
            <w:sz w:val="28"/>
            <w:szCs w:val="28"/>
            <w:u w:val="single"/>
            <w:lang w:eastAsia="ru-RU"/>
            <w14:ligatures w14:val="none"/>
          </w:rPr>
          <w:t>www.vk.com</w:t>
        </w:r>
      </w:hyperlink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(учетная запись должна быть открыта).</w:t>
      </w:r>
    </w:p>
    <w:p w14:paraId="6085E430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6.3. Видео не должно содержать элементы монтажа. Видео низкого качества, «дрожащее изображение» просматриваться не будут.</w:t>
      </w:r>
    </w:p>
    <w:p w14:paraId="0B8FE054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ВНИМАНИЕ!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Заявки, поданные позже указанного срока к рассмотрению, не принимаются!</w:t>
      </w:r>
    </w:p>
    <w:p w14:paraId="299DB6A8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001D72D4" w14:textId="5D403F58" w:rsidR="00FD4772" w:rsidRPr="00FD4772" w:rsidRDefault="00FD4772" w:rsidP="00DB0BC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VII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. СОСТАВ ЖЮРИ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785F766C" w14:textId="04CB0CBB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7.1 Состав жюри, во главе с председателем, формируется и утверждается оргкомитетом Конкурса из представителей творческой интеллигенции, деятелей культуры и искусства, организаторов конкурса.</w:t>
      </w: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52273961" w14:textId="7CB41BC6" w:rsidR="00FD4772" w:rsidRPr="00FD4772" w:rsidRDefault="00FD4772" w:rsidP="00FD477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7.2 Члены жюри оценивают выступления участников по 5-балльной системе. Лучшие конкурсные работы определяются по общей сумме баллов.</w:t>
      </w: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031F62B0" w14:textId="249A83D3" w:rsidR="00FD4772" w:rsidRPr="00FD4772" w:rsidRDefault="00FD4772" w:rsidP="00DB0BC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7.3 Решение жюри не обсуждается, обжалованию и пересмотру не подлежит. Оценочные листы членов жюри конфиденциальны, демонстрации или выдаче не подлежат.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6619AFCF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VIII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. НАГРАЖДЕНИЕ ПОБЕДИТЕЛЕЙ</w:t>
      </w:r>
    </w:p>
    <w:p w14:paraId="027A890C" w14:textId="0AC9853E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8.1. Результаты конкурса будут опубликованы </w:t>
      </w:r>
      <w:r w:rsidR="00DB0BC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4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ноября 202</w:t>
      </w:r>
      <w:r w:rsidR="00DB0BC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года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на сайте</w:t>
      </w:r>
    </w:p>
    <w:p w14:paraId="31E84A9B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https://anacks.anapa-kult.ru/</w:t>
      </w:r>
    </w:p>
    <w:p w14:paraId="3782ED76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Оргкомитетом конкурса учреждены следующие награды:</w:t>
      </w:r>
    </w:p>
    <w:p w14:paraId="34DC877B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proofErr w:type="gram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ГРАН ПРИ</w:t>
      </w:r>
      <w:proofErr w:type="gram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(один участник Конкурса независимо от номинации);</w:t>
      </w:r>
    </w:p>
    <w:p w14:paraId="0B465BB1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В каждой номинации и возрастной группе звание Лауреата I, II, III степени и Дипломанта I, II, III степени.  </w:t>
      </w:r>
    </w:p>
    <w:p w14:paraId="25385F42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8.2. Допускается дублирование призовых мест в номинациях по результатам Конкурса.</w:t>
      </w:r>
    </w:p>
    <w:p w14:paraId="7EAB252A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8.3.  Жюри имеет право не присуждать призовые места в номинациях, если таковые не будут выявлены.</w:t>
      </w:r>
    </w:p>
    <w:p w14:paraId="06BDB353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8.4. Всем участникам Конкурса дипломы высылаются в электронном виде.</w:t>
      </w:r>
    </w:p>
    <w:p w14:paraId="36951C65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6C484B0E" w14:textId="5F5A1BA1" w:rsidR="00FD4772" w:rsidRPr="00FD4772" w:rsidRDefault="00FD4772" w:rsidP="00DB0BC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IX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. ФИНАНСОВЫЕ УСЛОВИЯ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2C745238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9.1 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Участие в Конкурсе является платным.</w:t>
      </w:r>
    </w:p>
    <w:p w14:paraId="05830B2F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9.2 Для участия в Конкурсе установлен организационный (целевой) взнос в размере:</w:t>
      </w:r>
    </w:p>
    <w:p w14:paraId="0F50BF94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- Стоимость участия при получении диплома в электронном виде – 300 рублей;</w:t>
      </w:r>
    </w:p>
    <w:p w14:paraId="27D23868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 Стоимость участия при получении диплома в бумажном виде –500 рублей.</w:t>
      </w:r>
    </w:p>
    <w:p w14:paraId="46CAA4A1" w14:textId="254A913B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b/>
          <w:bCs/>
          <w:color w:val="303133"/>
          <w:kern w:val="0"/>
          <w:shd w:val="clear" w:color="auto" w:fill="FFFFFF"/>
          <w:lang w:eastAsia="ru-RU"/>
          <w14:ligatures w14:val="none"/>
        </w:rPr>
        <w:t>        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Рассылка электронных дипломов участникам будет осуществляться </w:t>
      </w:r>
      <w:r w:rsidR="00DB0BC2" w:rsidRPr="00DB0BC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 </w:t>
      </w:r>
      <w:r w:rsidR="00DB0BC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6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ноября 202</w:t>
      </w:r>
      <w:r w:rsidR="00DB0BC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 </w:t>
      </w:r>
      <w:r w:rsidR="00DB0BC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13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ноября 202</w:t>
      </w:r>
      <w:r w:rsidR="00DB0BC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года.</w:t>
      </w:r>
    </w:p>
    <w:p w14:paraId="671A8CD4" w14:textId="7B8F2009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         Дипломы в бумажном виде можно забрать с </w:t>
      </w:r>
      <w:r w:rsidR="00DB0BC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14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ноября 202</w:t>
      </w:r>
      <w:r w:rsidR="00DB0BC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3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г. по адресу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(</w:t>
      </w: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необходимо указать в заявке): 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ст-ца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Анапская, ул. Школьная, д.62, ДК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ст-цы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Анапской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или г-к. Анапа, ул. Астраханская, д. 2, МБУК «Творческо-методический центр».</w:t>
      </w:r>
    </w:p>
    <w:p w14:paraId="16295F31" w14:textId="2B5671F1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9.3</w:t>
      </w:r>
      <w:r w:rsidRPr="00FD4772">
        <w:rPr>
          <w:rFonts w:ascii="Times New Roman" w:eastAsia="Times New Roman" w:hAnsi="Times New Roman" w:cs="Times New Roman"/>
          <w:b/>
          <w:bCs/>
          <w:i/>
          <w:i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. От уплаты организационного взноса освобождаются участники с ОВЗ при предоставлении одновременно с заявкой копии подтверждающего документа.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4C358566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ВНИМАНИЕ! Количество заявок от одного участника (коллектива) не ограничено! Оплата второй и последующих заявок, производится согласно финансовым условиям участия.</w:t>
      </w:r>
    </w:p>
    <w:p w14:paraId="3C4B6ACA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344CA98A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9.3.  Порядок оплаты: безналичный расчет.</w:t>
      </w:r>
    </w:p>
    <w:p w14:paraId="7C10EB05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Реквизиты: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Муниципальное бюджетное учреждение культуры «Анапская централизованная клубная система» муниципального образования, город-курорт Анапа</w:t>
      </w:r>
    </w:p>
    <w:p w14:paraId="3015217E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Адрес: Краснодарский край,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Анапский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район,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ст-ца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Анапская, ул. Школьная д. 62</w:t>
      </w:r>
    </w:p>
    <w:p w14:paraId="35B2B039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ИНН   2301048930</w:t>
      </w:r>
    </w:p>
    <w:p w14:paraId="231F3F32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КПП 230101001 </w:t>
      </w:r>
    </w:p>
    <w:p w14:paraId="00C81565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л/с 926.51.107.0</w:t>
      </w:r>
    </w:p>
    <w:p w14:paraId="16E967F6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Банковский счет 40102810945370000010</w:t>
      </w:r>
    </w:p>
    <w:p w14:paraId="1345F88D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Казначейский счет 03234643037030001800</w:t>
      </w:r>
    </w:p>
    <w:p w14:paraId="7E5CF054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БИК 010349101 в Южное ГУ Банка России/ УФК по Краснодарскому краю  </w:t>
      </w:r>
    </w:p>
    <w:p w14:paraId="4E7CCA6D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г. Краснодар</w:t>
      </w:r>
    </w:p>
    <w:p w14:paraId="246E9C3A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ОГРН 1032300011864</w:t>
      </w:r>
    </w:p>
    <w:p w14:paraId="426C34BD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Тип средств 20.00.00</w:t>
      </w:r>
    </w:p>
    <w:p w14:paraId="4C2FFE11" w14:textId="7D14C419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Назначение: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за участие во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I</w:t>
      </w:r>
      <w:r w:rsidR="00DB0BC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V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заочном фестивале-конкурсе «Россия. Родина. Единство» указать номинацию, ФИО участника или название коллектива.</w:t>
      </w:r>
    </w:p>
    <w:p w14:paraId="6832AFFC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b/>
          <w:bCs/>
          <w:color w:val="303133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</w:t>
      </w:r>
    </w:p>
    <w:p w14:paraId="6787E5C0" w14:textId="77777777" w:rsidR="00DB0BC2" w:rsidRDefault="00FD4772" w:rsidP="00FD4772">
      <w:pPr>
        <w:shd w:val="clear" w:color="auto" w:fill="FFFFFF"/>
        <w:spacing w:after="165" w:line="240" w:lineRule="auto"/>
        <w:rPr>
          <w:rFonts w:ascii="Calibri" w:eastAsia="Times New Roman" w:hAnsi="Calibri" w:cs="Calibri"/>
          <w:b/>
          <w:bCs/>
          <w:color w:val="303133"/>
          <w:kern w:val="0"/>
          <w:shd w:val="clear" w:color="auto" w:fill="FFFFFF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b/>
          <w:bCs/>
          <w:color w:val="303133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</w:t>
      </w:r>
    </w:p>
    <w:p w14:paraId="4E2C7C38" w14:textId="6385D48F" w:rsidR="00FD4772" w:rsidRPr="00770453" w:rsidRDefault="00FD4772" w:rsidP="00DB0BC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lastRenderedPageBreak/>
        <w:t> X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. КОНТАКТЫ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="00DB0BC2" w:rsidRPr="00770453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 xml:space="preserve"> </w:t>
      </w:r>
    </w:p>
    <w:p w14:paraId="1BA65294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Почтовый адрес оргкомитета Конкурса:</w:t>
      </w:r>
    </w:p>
    <w:p w14:paraId="56BAB043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353430 Краснодарский край,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Анапский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район,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ст-ца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Анапская, ул. Школьная, д. 62</w:t>
      </w:r>
    </w:p>
    <w:p w14:paraId="5308D288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МБУК «Анапская ЦКС» МО город-курорт Анапа</w:t>
      </w:r>
    </w:p>
    <w:p w14:paraId="14817D3B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Телефон/факс: 8(86133) 7-17-74</w:t>
      </w:r>
    </w:p>
    <w:p w14:paraId="52D58822" w14:textId="0201E14D" w:rsidR="00FD4772" w:rsidRPr="00FD4772" w:rsidRDefault="00FD4772" w:rsidP="00DB0BC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e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-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mail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hyperlink r:id="rId7" w:history="1">
        <w:r w:rsidRPr="00FD4772">
          <w:rPr>
            <w:rFonts w:ascii="Times New Roman" w:eastAsia="Times New Roman" w:hAnsi="Times New Roman" w:cs="Times New Roman"/>
            <w:b/>
            <w:bCs/>
            <w:color w:val="00586F"/>
            <w:kern w:val="0"/>
            <w:sz w:val="28"/>
            <w:szCs w:val="28"/>
            <w:u w:val="single"/>
            <w:lang w:val="en-US" w:eastAsia="ru-RU"/>
            <w14:ligatures w14:val="none"/>
          </w:rPr>
          <w:t>muk</w:t>
        </w:r>
        <w:r w:rsidRPr="00FD4772">
          <w:rPr>
            <w:rFonts w:ascii="Times New Roman" w:eastAsia="Times New Roman" w:hAnsi="Times New Roman" w:cs="Times New Roman"/>
            <w:b/>
            <w:bCs/>
            <w:color w:val="00586F"/>
            <w:kern w:val="0"/>
            <w:sz w:val="28"/>
            <w:szCs w:val="28"/>
            <w:u w:val="single"/>
            <w:lang w:eastAsia="ru-RU"/>
            <w14:ligatures w14:val="none"/>
          </w:rPr>
          <w:t>_</w:t>
        </w:r>
        <w:r w:rsidRPr="00FD4772">
          <w:rPr>
            <w:rFonts w:ascii="Times New Roman" w:eastAsia="Times New Roman" w:hAnsi="Times New Roman" w:cs="Times New Roman"/>
            <w:b/>
            <w:bCs/>
            <w:color w:val="00586F"/>
            <w:kern w:val="0"/>
            <w:sz w:val="28"/>
            <w:szCs w:val="28"/>
            <w:u w:val="single"/>
            <w:lang w:val="en-US" w:eastAsia="ru-RU"/>
            <w14:ligatures w14:val="none"/>
          </w:rPr>
          <w:t>anapskaja</w:t>
        </w:r>
        <w:r w:rsidRPr="00FD4772">
          <w:rPr>
            <w:rFonts w:ascii="Times New Roman" w:eastAsia="Times New Roman" w:hAnsi="Times New Roman" w:cs="Times New Roman"/>
            <w:b/>
            <w:bCs/>
            <w:color w:val="00586F"/>
            <w:kern w:val="0"/>
            <w:sz w:val="28"/>
            <w:szCs w:val="28"/>
            <w:u w:val="single"/>
            <w:lang w:eastAsia="ru-RU"/>
            <w14:ligatures w14:val="none"/>
          </w:rPr>
          <w:t>_</w:t>
        </w:r>
        <w:r w:rsidRPr="00FD4772">
          <w:rPr>
            <w:rFonts w:ascii="Times New Roman" w:eastAsia="Times New Roman" w:hAnsi="Times New Roman" w:cs="Times New Roman"/>
            <w:b/>
            <w:bCs/>
            <w:color w:val="00586F"/>
            <w:kern w:val="0"/>
            <w:sz w:val="28"/>
            <w:szCs w:val="28"/>
            <w:u w:val="single"/>
            <w:lang w:val="en-US" w:eastAsia="ru-RU"/>
            <w14:ligatures w14:val="none"/>
          </w:rPr>
          <w:t>ks</w:t>
        </w:r>
        <w:r w:rsidRPr="00FD4772">
          <w:rPr>
            <w:rFonts w:ascii="Times New Roman" w:eastAsia="Times New Roman" w:hAnsi="Times New Roman" w:cs="Times New Roman"/>
            <w:b/>
            <w:bCs/>
            <w:color w:val="00586F"/>
            <w:kern w:val="0"/>
            <w:sz w:val="28"/>
            <w:szCs w:val="28"/>
            <w:u w:val="single"/>
            <w:lang w:eastAsia="ru-RU"/>
            <w14:ligatures w14:val="none"/>
          </w:rPr>
          <w:t>@</w:t>
        </w:r>
        <w:r w:rsidRPr="00FD4772">
          <w:rPr>
            <w:rFonts w:ascii="Times New Roman" w:eastAsia="Times New Roman" w:hAnsi="Times New Roman" w:cs="Times New Roman"/>
            <w:b/>
            <w:bCs/>
            <w:color w:val="00586F"/>
            <w:kern w:val="0"/>
            <w:sz w:val="28"/>
            <w:szCs w:val="28"/>
            <w:u w:val="single"/>
            <w:lang w:val="en-US" w:eastAsia="ru-RU"/>
            <w14:ligatures w14:val="none"/>
          </w:rPr>
          <w:t>mail</w:t>
        </w:r>
        <w:r w:rsidRPr="00FD4772">
          <w:rPr>
            <w:rFonts w:ascii="Times New Roman" w:eastAsia="Times New Roman" w:hAnsi="Times New Roman" w:cs="Times New Roman"/>
            <w:b/>
            <w:bCs/>
            <w:color w:val="00586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proofErr w:type="spellStart"/>
        <w:r w:rsidRPr="00FD4772">
          <w:rPr>
            <w:rFonts w:ascii="Times New Roman" w:eastAsia="Times New Roman" w:hAnsi="Times New Roman" w:cs="Times New Roman"/>
            <w:b/>
            <w:bCs/>
            <w:color w:val="00586F"/>
            <w:kern w:val="0"/>
            <w:sz w:val="28"/>
            <w:szCs w:val="28"/>
            <w:u w:val="single"/>
            <w:lang w:val="en-US" w:eastAsia="ru-RU"/>
            <w14:ligatures w14:val="none"/>
          </w:rPr>
          <w:t>ru</w:t>
        </w:r>
        <w:proofErr w:type="spellEnd"/>
      </w:hyperlink>
      <w:r w:rsidR="00DB0BC2"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 xml:space="preserve"> 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64D46BA6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44329D57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КАК ПРИНЯТЬ УЧАСТИЕ:</w:t>
      </w:r>
    </w:p>
    <w:p w14:paraId="64CAEADE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1.Выберите номинацию из списка выше.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2. Заполните заявку на участие (на каждого участника должна быть одна отдельная заявка, </w:t>
      </w:r>
      <w:r w:rsidRPr="00FD477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заполненная и отправленная в формате </w:t>
      </w:r>
      <w:r w:rsidRPr="00FD477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Word</w:t>
      </w:r>
      <w:r w:rsidRPr="00FD4772">
        <w:rPr>
          <w:rFonts w:ascii="Calibri" w:eastAsia="Times New Roman" w:hAnsi="Calibri" w:cs="Calibri"/>
          <w:b/>
          <w:bCs/>
          <w:i/>
          <w:iCs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(не сканированная).</w:t>
      </w:r>
    </w:p>
    <w:p w14:paraId="57A145CD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3.   Загрузите конкурсную работу на один из интернет ресурс по выбору: youtube.com, </w:t>
      </w:r>
      <w:proofErr w:type="spellStart"/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Яндекс.Диск</w:t>
      </w:r>
      <w:proofErr w:type="spellEnd"/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Облако Mail.ru, Диск </w:t>
      </w:r>
      <w:proofErr w:type="spellStart"/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Google</w:t>
      </w:r>
      <w:proofErr w:type="spellEnd"/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 </w:t>
      </w:r>
      <w:hyperlink r:id="rId8" w:history="1">
        <w:r w:rsidRPr="00FD4772">
          <w:rPr>
            <w:rFonts w:ascii="Times New Roman" w:eastAsia="Times New Roman" w:hAnsi="Times New Roman" w:cs="Times New Roman"/>
            <w:color w:val="00586F"/>
            <w:kern w:val="0"/>
            <w:sz w:val="28"/>
            <w:szCs w:val="28"/>
            <w:u w:val="single"/>
            <w:lang w:eastAsia="ru-RU"/>
            <w14:ligatures w14:val="none"/>
          </w:rPr>
          <w:t>www.vk.com</w:t>
        </w:r>
      </w:hyperlink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. Учетная запись должна быть открыта.</w:t>
      </w:r>
    </w:p>
    <w:p w14:paraId="60FFACAD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4.  Заполните заявление о согласии на обработку персональных данных в соответствии с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п.6.2 или п.6.3 Положения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4B905591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5. Оплатите организационный взнос в соответствии с п.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9.2 Положения.                  </w:t>
      </w:r>
    </w:p>
    <w:p w14:paraId="69F51582" w14:textId="603ACED7" w:rsidR="00FD4772" w:rsidRPr="00FD4772" w:rsidRDefault="00FD4772" w:rsidP="00DB0BC2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6. Отправьте в Оргкомитет конкурса по электронной почте </w:t>
      </w:r>
      <w:hyperlink r:id="rId9" w:history="1">
        <w:r w:rsidRPr="00FD4772">
          <w:rPr>
            <w:rFonts w:ascii="Times New Roman" w:eastAsia="Times New Roman" w:hAnsi="Times New Roman" w:cs="Times New Roman"/>
            <w:color w:val="00586F"/>
            <w:kern w:val="0"/>
            <w:sz w:val="28"/>
            <w:szCs w:val="28"/>
            <w:u w:val="single"/>
            <w:lang w:eastAsia="ru-RU"/>
            <w14:ligatures w14:val="none"/>
          </w:rPr>
          <w:t>muk_anapskaja_ks@mail.ru</w:t>
        </w:r>
      </w:hyperlink>
      <w:r w:rsidR="00DB0BC2"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 xml:space="preserve"> </w:t>
      </w:r>
      <w:r w:rsidR="00DB0BC2" w:rsidRPr="00DB0BC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^</w:t>
      </w: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7A46FC35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1. заявку на участие, заполненную и отправленную в формате 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Word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1046713F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 ссылку на интернет ресурс видео или фото;</w:t>
      </w:r>
    </w:p>
    <w:p w14:paraId="79733841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3. сведения об оплате организационного взноса, в котором отображаются основные реквизиты получателя платежа (фото или отсканированный документ).</w:t>
      </w:r>
    </w:p>
    <w:p w14:paraId="5442028F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4. заявление о согласии на обработку персональных данных 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(фото или отсканированный документ)</w:t>
      </w:r>
    </w:p>
    <w:p w14:paraId="6F176CCF" w14:textId="221159DB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теме письма укажите: </w:t>
      </w:r>
      <w:r w:rsidRPr="00FD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конкурс «Россия. Родина, Единство»</w:t>
      </w: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,  </w:t>
      </w:r>
      <w:r w:rsidRPr="00FD47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учреждение культуры, название творческого коллектива или Фамилию участника, номинацию.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br/>
        <w:t> 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При отправке работ участники получают уведомление о получении материалов.</w:t>
      </w:r>
    </w:p>
    <w:p w14:paraId="70B6405A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Справки по тел. 8 (86133) 7-17-74.</w:t>
      </w:r>
    </w:p>
    <w:p w14:paraId="68D6E188" w14:textId="0053EC3B" w:rsidR="00FD4772" w:rsidRPr="00FD4772" w:rsidRDefault="00FD4772" w:rsidP="00FD477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ДОПОЛНЕНИЯ: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169717B8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-Оргкомитет конкурса имеет право внести изменения в положение и программу конкурса в любой момент, а также в количественный и качественный состав Жюри, не уведомляя об этом конкурсантов.</w:t>
      </w:r>
    </w:p>
    <w:p w14:paraId="3D75A43E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-Участие в конкурсе означает полное и безусловное принятие всех правил данного положения.</w:t>
      </w:r>
    </w:p>
    <w:p w14:paraId="652AB36A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-Оргкомитет имеет право использовать и распространять в своих целях (без дополнительного согласия, выплат гонорара участникам конкурса) аудио и видеоматериалы, печатную и иного рода продукцию, произведенные с использованием фестивальных материалов участника во время проведения мероприятий и по его итогам.</w:t>
      </w:r>
    </w:p>
    <w:p w14:paraId="3231E1FE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-Наградные документы, высланные участникам с ошибками, допущенными по вине Оргкомитета, высылаются без дополнительной оплаты.</w:t>
      </w:r>
    </w:p>
    <w:p w14:paraId="3EB7AA1C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-Наградные документы, высланные участникам с ошибками, допущенными по вине участника, высылаются с исправлениями после оплаты стоимости бланка в двукратном размере.</w:t>
      </w:r>
    </w:p>
    <w:p w14:paraId="2705D009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250AB746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2725AF47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6BC20F22" w14:textId="77777777" w:rsid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6DA26135" w14:textId="77777777" w:rsidR="00DB0BC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5F06196E" w14:textId="77777777" w:rsidR="00DB0BC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14289B35" w14:textId="77777777" w:rsidR="00DB0BC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74D5842A" w14:textId="77777777" w:rsidR="00DB0BC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261C7D7B" w14:textId="77777777" w:rsidR="00DB0BC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4FD86A3E" w14:textId="77777777" w:rsidR="00DB0BC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48ADEF54" w14:textId="77777777" w:rsidR="00DB0BC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044C73A0" w14:textId="77777777" w:rsidR="00DB0BC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046E8803" w14:textId="77777777" w:rsidR="00DB0BC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711432F5" w14:textId="77777777" w:rsidR="00DB0BC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5881948F" w14:textId="77777777" w:rsidR="00DB0BC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253D871D" w14:textId="77777777" w:rsidR="00DB0BC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5AFAE005" w14:textId="77777777" w:rsidR="00DB0BC2" w:rsidRPr="00FD4772" w:rsidRDefault="00DB0BC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07D14146" w14:textId="77777777" w:rsidR="00581CD5" w:rsidRDefault="00FD4772" w:rsidP="00C1258E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                                                                                         </w:t>
      </w:r>
      <w:r w:rsidR="00C1258E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                         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 </w:t>
      </w:r>
    </w:p>
    <w:p w14:paraId="2CD8F068" w14:textId="109A3ADF" w:rsidR="00FD4772" w:rsidRDefault="00FD4772" w:rsidP="00C1258E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 Приложение №1</w:t>
      </w:r>
    </w:p>
    <w:p w14:paraId="56C64D8F" w14:textId="77777777" w:rsidR="00581CD5" w:rsidRPr="00FD4772" w:rsidRDefault="00581CD5" w:rsidP="00C1258E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1BB1115C" w14:textId="612899AE" w:rsidR="00FD4772" w:rsidRPr="00FD4772" w:rsidRDefault="00581CD5" w:rsidP="00581CD5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</w:t>
      </w:r>
      <w:r w:rsidR="00FD4772"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ЗАЯВКА</w:t>
      </w:r>
    </w:p>
    <w:p w14:paraId="72F3B941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для участия в</w:t>
      </w:r>
    </w:p>
    <w:p w14:paraId="0B16F3B8" w14:textId="7369F9B6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I</w:t>
      </w:r>
      <w:r w:rsidR="00DB0BC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V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 открытом (заочном) фестивале – конкурсе самодеятельного художественного творчества</w:t>
      </w:r>
    </w:p>
    <w:p w14:paraId="0A908C20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«Россия. Родина. Единство»</w:t>
      </w:r>
    </w:p>
    <w:p w14:paraId="665C5687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781E5770" w14:textId="77777777" w:rsidR="00DB0BC2" w:rsidRPr="00DB0BC2" w:rsidRDefault="00DB0BC2" w:rsidP="00DB0BC2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Полное название творческого коллектива /</w:t>
      </w:r>
      <w:r w:rsidRPr="00DB0BC2"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>для участника до 18 лет Ф.И./ для участника 18 лет и старше Ф.И.О.</w:t>
      </w: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3F0D567A" w14:textId="77777777" w:rsidR="00DB0BC2" w:rsidRPr="00DB0BC2" w:rsidRDefault="00DB0BC2" w:rsidP="00DB0BC2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Учреждение культуры:</w:t>
      </w:r>
    </w:p>
    <w:p w14:paraId="7DBB6AA5" w14:textId="77777777" w:rsidR="00DB0BC2" w:rsidRPr="00DB0BC2" w:rsidRDefault="00DB0BC2" w:rsidP="00DB0BC2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Ф.И.О. руководителя коллектива, контактный телефон:</w:t>
      </w:r>
    </w:p>
    <w:p w14:paraId="19F74477" w14:textId="77777777" w:rsidR="00DB0BC2" w:rsidRPr="00DB0BC2" w:rsidRDefault="00DB0BC2" w:rsidP="00DB0BC2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Номинация:</w:t>
      </w:r>
    </w:p>
    <w:p w14:paraId="3E0A3AE9" w14:textId="77777777" w:rsidR="00DB0BC2" w:rsidRPr="00DB0BC2" w:rsidRDefault="00DB0BC2" w:rsidP="00DB0BC2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Направление: </w:t>
      </w:r>
    </w:p>
    <w:p w14:paraId="2982C088" w14:textId="77777777" w:rsidR="00DB0BC2" w:rsidRPr="00DB0BC2" w:rsidRDefault="00DB0BC2" w:rsidP="00DB0BC2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Возрастная категория:</w:t>
      </w:r>
    </w:p>
    <w:p w14:paraId="1820EA9D" w14:textId="77777777" w:rsidR="00DB0BC2" w:rsidRPr="00DB0BC2" w:rsidRDefault="00DB0BC2" w:rsidP="00DB0BC2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  <w14:ligatures w14:val="none"/>
        </w:rPr>
      </w:pPr>
      <w:r w:rsidRPr="00DB0BC2"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>Количество участников:</w:t>
      </w:r>
    </w:p>
    <w:p w14:paraId="41D54E45" w14:textId="77777777" w:rsidR="00DB0BC2" w:rsidRPr="00DB0BC2" w:rsidRDefault="00DB0BC2" w:rsidP="00DB0BC2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B0B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Репертуар:</w:t>
      </w:r>
    </w:p>
    <w:p w14:paraId="28A13B57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480" w:type="dxa"/>
        <w:tblInd w:w="-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3190"/>
        <w:gridCol w:w="1917"/>
        <w:gridCol w:w="3639"/>
      </w:tblGrid>
      <w:tr w:rsidR="00FD4772" w:rsidRPr="00FD4772" w14:paraId="1B44B99E" w14:textId="77777777" w:rsidTr="00DB0BC2">
        <w:trPr>
          <w:trHeight w:val="1320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6E4841" w14:textId="77777777" w:rsidR="00FD4772" w:rsidRPr="00FD4772" w:rsidRDefault="00FD4772" w:rsidP="00FD4772">
            <w:pPr>
              <w:spacing w:after="165" w:line="240" w:lineRule="auto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Times New Roman" w:eastAsia="Times New Roman" w:hAnsi="Times New Roman" w:cs="Times New Roman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D6C2AD" w14:textId="77777777" w:rsidR="00FD4772" w:rsidRPr="00FD4772" w:rsidRDefault="00FD4772" w:rsidP="00DB0BC2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Times New Roman" w:eastAsia="Times New Roman" w:hAnsi="Times New Roman" w:cs="Times New Roman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  <w:t>Название произведения (работы)</w:t>
            </w:r>
          </w:p>
        </w:tc>
        <w:tc>
          <w:tcPr>
            <w:tcW w:w="1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F73140" w14:textId="77777777" w:rsidR="00FD4772" w:rsidRPr="00FD4772" w:rsidRDefault="00FD4772" w:rsidP="00FD4772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Times New Roman" w:eastAsia="Times New Roman" w:hAnsi="Times New Roman" w:cs="Times New Roman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  <w:t>Авторы</w:t>
            </w:r>
          </w:p>
          <w:p w14:paraId="10294C41" w14:textId="77777777" w:rsidR="00FD4772" w:rsidRPr="00FD4772" w:rsidRDefault="00FD4772" w:rsidP="00FD4772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Times New Roman" w:eastAsia="Times New Roman" w:hAnsi="Times New Roman" w:cs="Times New Roman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  <w:t>музыки и слов</w:t>
            </w:r>
          </w:p>
          <w:p w14:paraId="1B5F1196" w14:textId="77777777" w:rsidR="00FD4772" w:rsidRPr="00FD4772" w:rsidRDefault="00FD4772" w:rsidP="00FD4772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  <w:p w14:paraId="29327545" w14:textId="77777777" w:rsidR="00FD4772" w:rsidRPr="00FD4772" w:rsidRDefault="00FD4772" w:rsidP="00FD4772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6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C9A060" w14:textId="77777777" w:rsidR="00FD4772" w:rsidRPr="00FD4772" w:rsidRDefault="00FD4772" w:rsidP="00FD4772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Times New Roman" w:eastAsia="Times New Roman" w:hAnsi="Times New Roman" w:cs="Times New Roman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  <w:t>Хронометраж</w:t>
            </w:r>
          </w:p>
          <w:p w14:paraId="451A4137" w14:textId="77777777" w:rsidR="00FD4772" w:rsidRPr="00FD4772" w:rsidRDefault="00FD4772" w:rsidP="00FD4772">
            <w:pPr>
              <w:spacing w:after="165" w:line="240" w:lineRule="auto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Times New Roman" w:eastAsia="Times New Roman" w:hAnsi="Times New Roman" w:cs="Times New Roman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  <w:t>        (ДПИ: техника исполнения)</w:t>
            </w:r>
          </w:p>
        </w:tc>
      </w:tr>
      <w:tr w:rsidR="00FD4772" w:rsidRPr="00FD4772" w14:paraId="36BD5AA4" w14:textId="77777777" w:rsidTr="00DB0BC2">
        <w:trPr>
          <w:trHeight w:val="1005"/>
        </w:trPr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91A5AF" w14:textId="77777777" w:rsidR="00FD4772" w:rsidRPr="00FD4772" w:rsidRDefault="00FD4772" w:rsidP="00FD4772">
            <w:pPr>
              <w:spacing w:after="165" w:line="240" w:lineRule="auto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8E08C3" w14:textId="77777777" w:rsidR="00FD4772" w:rsidRPr="00FD4772" w:rsidRDefault="00FD4772" w:rsidP="00FD4772">
            <w:pPr>
              <w:spacing w:after="165" w:line="240" w:lineRule="auto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F2E0AE" w14:textId="77777777" w:rsidR="00FD4772" w:rsidRPr="00FD4772" w:rsidRDefault="00FD4772" w:rsidP="00FD4772">
            <w:pPr>
              <w:spacing w:after="165" w:line="240" w:lineRule="auto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  <w:p w14:paraId="63A243C2" w14:textId="77777777" w:rsidR="00FD4772" w:rsidRPr="00FD4772" w:rsidRDefault="00FD4772" w:rsidP="00FD4772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0E4D6E" w14:textId="77777777" w:rsidR="00FD4772" w:rsidRPr="00FD4772" w:rsidRDefault="00FD4772" w:rsidP="00FD4772">
            <w:pPr>
              <w:spacing w:after="165" w:line="240" w:lineRule="auto"/>
              <w:jc w:val="center"/>
              <w:rPr>
                <w:rFonts w:ascii="Open Sans" w:eastAsia="Times New Roman" w:hAnsi="Open Sans" w:cs="Open Sans"/>
                <w:color w:val="3031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4772">
              <w:rPr>
                <w:rFonts w:ascii="Calibri" w:eastAsia="Times New Roman" w:hAnsi="Calibri" w:cs="Calibri"/>
                <w:color w:val="303133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481DA7ED" w14:textId="77777777" w:rsidR="00DB0BC2" w:rsidRPr="00DB0BC2" w:rsidRDefault="00DB0BC2" w:rsidP="00DB0BC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  <w:r w:rsidRPr="00DB0BC2"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>Ссылка на электронный носитель:</w:t>
      </w:r>
    </w:p>
    <w:p w14:paraId="34C018E6" w14:textId="77777777" w:rsidR="00DB0BC2" w:rsidRPr="00DB0BC2" w:rsidRDefault="00DB0BC2" w:rsidP="00DB0BC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</w:p>
    <w:p w14:paraId="4887F550" w14:textId="77777777" w:rsidR="00DB0BC2" w:rsidRPr="00DB0BC2" w:rsidRDefault="00DB0BC2" w:rsidP="00DB0BC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  <w:r w:rsidRPr="00DB0BC2">
        <w:rPr>
          <w:rFonts w:ascii="Times New Roman" w:eastAsia="Calibri" w:hAnsi="Times New Roman" w:cs="Times New Roman"/>
          <w:b/>
          <w:sz w:val="28"/>
          <w:szCs w:val="28"/>
          <w:lang w:eastAsia="ar-SA"/>
          <w14:ligatures w14:val="none"/>
        </w:rPr>
        <w:t xml:space="preserve">Диплом выслать: </w:t>
      </w:r>
      <w:r w:rsidRPr="00DB0BC2"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 xml:space="preserve">в электронном виде на электронный адрес: </w:t>
      </w:r>
    </w:p>
    <w:p w14:paraId="22DADC06" w14:textId="77777777" w:rsidR="00DB0BC2" w:rsidRPr="00DB0BC2" w:rsidRDefault="00DB0BC2" w:rsidP="00DB0BC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</w:p>
    <w:p w14:paraId="4137A37A" w14:textId="6CF45995" w:rsidR="00DB0BC2" w:rsidRPr="00DB0BC2" w:rsidRDefault="00DB0BC2" w:rsidP="00DB0BC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  <w:r w:rsidRPr="00DB0BC2"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 xml:space="preserve">В бумажном виде диплом будет получен (выбрать и вписать) </w:t>
      </w:r>
      <w:r w:rsidRPr="00DB0BC2">
        <w:rPr>
          <w:rFonts w:ascii="Times New Roman" w:eastAsia="Calibri" w:hAnsi="Times New Roman" w:cs="Times New Roman"/>
          <w:i/>
          <w:sz w:val="28"/>
          <w:szCs w:val="28"/>
          <w:lang w:eastAsia="ar-SA"/>
          <w14:ligatures w14:val="none"/>
        </w:rPr>
        <w:t xml:space="preserve">(ДК </w:t>
      </w:r>
      <w:proofErr w:type="spellStart"/>
      <w:r w:rsidRPr="00DB0BC2">
        <w:rPr>
          <w:rFonts w:ascii="Times New Roman" w:eastAsia="Calibri" w:hAnsi="Times New Roman" w:cs="Times New Roman"/>
          <w:i/>
          <w:sz w:val="28"/>
          <w:szCs w:val="28"/>
          <w:lang w:eastAsia="ar-SA"/>
          <w14:ligatures w14:val="none"/>
        </w:rPr>
        <w:t>ст-цы</w:t>
      </w:r>
      <w:proofErr w:type="spellEnd"/>
      <w:r w:rsidRPr="00DB0BC2">
        <w:rPr>
          <w:rFonts w:ascii="Times New Roman" w:eastAsia="Calibri" w:hAnsi="Times New Roman" w:cs="Times New Roman"/>
          <w:i/>
          <w:sz w:val="28"/>
          <w:szCs w:val="28"/>
          <w:lang w:eastAsia="ar-SA"/>
          <w14:ligatures w14:val="none"/>
        </w:rPr>
        <w:t xml:space="preserve"> </w:t>
      </w:r>
      <w:proofErr w:type="spellStart"/>
      <w:r w:rsidRPr="00DB0BC2">
        <w:rPr>
          <w:rFonts w:ascii="Times New Roman" w:eastAsia="Calibri" w:hAnsi="Times New Roman" w:cs="Times New Roman"/>
          <w:i/>
          <w:sz w:val="28"/>
          <w:szCs w:val="28"/>
          <w:lang w:eastAsia="ar-SA"/>
          <w14:ligatures w14:val="none"/>
        </w:rPr>
        <w:t>Анапской</w:t>
      </w:r>
      <w:proofErr w:type="spellEnd"/>
      <w:r w:rsidRPr="00DB0BC2">
        <w:rPr>
          <w:rFonts w:ascii="Times New Roman" w:eastAsia="Calibri" w:hAnsi="Times New Roman" w:cs="Times New Roman"/>
          <w:i/>
          <w:sz w:val="28"/>
          <w:szCs w:val="28"/>
          <w:lang w:eastAsia="ar-SA"/>
          <w14:ligatures w14:val="none"/>
        </w:rPr>
        <w:t xml:space="preserve"> или МБУК «Творческо-методический центр»)</w:t>
      </w:r>
    </w:p>
    <w:p w14:paraId="194B0BB7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7EA7A332" w14:textId="3E488900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</w:p>
    <w:p w14:paraId="739A5F88" w14:textId="77777777" w:rsidR="00C1258E" w:rsidRDefault="00FD4772" w:rsidP="00DB0BC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="00DB0BC2" w:rsidRPr="00770453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  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</w:p>
    <w:p w14:paraId="2B1E7CE7" w14:textId="77777777" w:rsidR="00581CD5" w:rsidRDefault="00C1258E" w:rsidP="00DB0BC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           </w:t>
      </w:r>
    </w:p>
    <w:p w14:paraId="4C341FF8" w14:textId="5AEAFB46" w:rsidR="00FD4772" w:rsidRPr="00FD4772" w:rsidRDefault="00FD4772" w:rsidP="00581CD5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lastRenderedPageBreak/>
        <w:t>  Приложение №2</w:t>
      </w:r>
    </w:p>
    <w:p w14:paraId="06BB4F41" w14:textId="77777777" w:rsidR="00FD4772" w:rsidRPr="00FD4772" w:rsidRDefault="00FD4772" w:rsidP="00FD4772">
      <w:pPr>
        <w:shd w:val="clear" w:color="auto" w:fill="FFFFFF"/>
        <w:spacing w:after="165" w:line="240" w:lineRule="auto"/>
        <w:ind w:left="580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Директору муниципального бюджетного учреждения культуры «Анапская централизованная система» муниципального образования город-курорт Анапа</w:t>
      </w:r>
    </w:p>
    <w:p w14:paraId="5ADC3087" w14:textId="77777777" w:rsidR="00FD4772" w:rsidRPr="00FD4772" w:rsidRDefault="00FD4772" w:rsidP="00FD4772">
      <w:pPr>
        <w:shd w:val="clear" w:color="auto" w:fill="FFFFFF"/>
        <w:spacing w:after="165" w:line="240" w:lineRule="auto"/>
        <w:ind w:left="580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С.И. Хижняк</w:t>
      </w:r>
    </w:p>
    <w:p w14:paraId="658B4D09" w14:textId="77777777" w:rsidR="00244BDD" w:rsidRPr="00244BDD" w:rsidRDefault="00244BDD" w:rsidP="00244BDD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B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ЗАЯВЛЕНИЕ О СОГЛАСИИ </w:t>
      </w:r>
    </w:p>
    <w:p w14:paraId="152387C9" w14:textId="524F290A" w:rsidR="00FD4772" w:rsidRPr="00FD4772" w:rsidRDefault="00244BDD" w:rsidP="00C1258E">
      <w:pPr>
        <w:spacing w:after="0" w:line="240" w:lineRule="auto"/>
        <w:ind w:left="622"/>
        <w:contextualSpacing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244B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</w:p>
    <w:p w14:paraId="0F1CE9B6" w14:textId="2F3E8B14" w:rsidR="00FD4772" w:rsidRPr="00FD4772" w:rsidRDefault="00FD4772" w:rsidP="00FD4772">
      <w:pPr>
        <w:shd w:val="clear" w:color="auto" w:fill="FFFFFF"/>
        <w:spacing w:after="165" w:line="240" w:lineRule="auto"/>
        <w:ind w:firstLine="142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Я,________________________________________________________________,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br/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 (</w:t>
      </w: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фамилия, имя, отчество полностью, дата рождения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)</w:t>
      </w:r>
      <w:r w:rsidR="00244BDD" w:rsidRPr="00244B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C125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14:paraId="633EADBA" w14:textId="77777777" w:rsidR="00FD4772" w:rsidRPr="00FD4772" w:rsidRDefault="00FD4772" w:rsidP="00FD4772">
      <w:pPr>
        <w:shd w:val="clear" w:color="auto" w:fill="FFFFFF"/>
        <w:spacing w:after="165" w:line="240" w:lineRule="auto"/>
        <w:ind w:left="4965" w:hanging="4962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bookmarkStart w:id="0" w:name="_Hlk147098995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зарегистрированный(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ая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) по адресу</w:t>
      </w:r>
      <w:bookmarkEnd w:id="0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: _______________________________________ </w:t>
      </w:r>
    </w:p>
    <w:p w14:paraId="769BA4C4" w14:textId="77777777" w:rsidR="00FD4772" w:rsidRPr="00FD4772" w:rsidRDefault="00FD4772" w:rsidP="00FD4772">
      <w:pPr>
        <w:shd w:val="clear" w:color="auto" w:fill="FFFFFF"/>
        <w:spacing w:after="165" w:line="240" w:lineRule="auto"/>
        <w:ind w:left="4965" w:hanging="4962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______________________________________________________________________   </w:t>
      </w:r>
    </w:p>
    <w:p w14:paraId="4C0CD822" w14:textId="72284FEE" w:rsidR="00FD4772" w:rsidRPr="00FD4772" w:rsidRDefault="00FD4772" w:rsidP="009D0423">
      <w:pPr>
        <w:shd w:val="clear" w:color="auto" w:fill="FFFFFF"/>
        <w:spacing w:after="165" w:line="240" w:lineRule="auto"/>
        <w:ind w:left="4965" w:hanging="4962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(ад</w:t>
      </w:r>
      <w:r w:rsidR="009D0423">
        <w:rPr>
          <w:rFonts w:ascii="Times New Roman" w:eastAsia="Times New Roman" w:hAnsi="Times New Roman" w:cs="Times New Roman"/>
          <w:i/>
          <w:i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р</w:t>
      </w: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ес субъекта персональных данных)</w:t>
      </w:r>
    </w:p>
    <w:p w14:paraId="12610695" w14:textId="73294DCE" w:rsidR="009D0423" w:rsidRDefault="00FD4772" w:rsidP="009D0423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являюсь участником _______________________________________</w:t>
      </w:r>
      <w:r w:rsidR="009D0423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______________</w:t>
      </w:r>
    </w:p>
    <w:p w14:paraId="425A53E8" w14:textId="1697B63A" w:rsidR="00244BDD" w:rsidRDefault="00244BDD" w:rsidP="009D0423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______________________________________________________________________</w:t>
      </w:r>
    </w:p>
    <w:p w14:paraId="23CC5D9B" w14:textId="2AE79C39" w:rsidR="00FD4772" w:rsidRPr="00FD4772" w:rsidRDefault="00FD4772" w:rsidP="009D0423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(указать мероприятие)</w:t>
      </w:r>
    </w:p>
    <w:p w14:paraId="722FC132" w14:textId="5861D4C2" w:rsidR="00FD4772" w:rsidRPr="00FD4772" w:rsidRDefault="00FD4772" w:rsidP="009D0423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</w:t>
      </w:r>
      <w:r w:rsidR="009D0423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г-к. Анапа,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ст-ца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14:paraId="2D139CB7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      Я уведомлен(а) о своем праве отозвать согласие путем подачи в МБУК «Анапская ЦКС» письменного заявления.</w:t>
      </w:r>
    </w:p>
    <w:p w14:paraId="646FF491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       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14:paraId="36064195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Об ответственности за достоверность предоставленных сведений предупрежден(а).</w:t>
      </w:r>
    </w:p>
    <w:p w14:paraId="290EC1FA" w14:textId="77777777" w:rsidR="00FD4772" w:rsidRPr="00FD4772" w:rsidRDefault="00FD4772" w:rsidP="00FD4772">
      <w:pPr>
        <w:shd w:val="clear" w:color="auto" w:fill="FFFFFF"/>
        <w:spacing w:after="165" w:line="240" w:lineRule="auto"/>
        <w:ind w:firstLine="567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36346D49" w14:textId="77777777" w:rsidR="00FD4772" w:rsidRPr="00FD4772" w:rsidRDefault="00FD4772" w:rsidP="00FD4772">
      <w:pPr>
        <w:shd w:val="clear" w:color="auto" w:fill="FFFFFF"/>
        <w:spacing w:after="165" w:line="240" w:lineRule="auto"/>
        <w:ind w:left="4680" w:hanging="4678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«_____»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______________202_ г.                                   __________/________________/</w:t>
      </w:r>
    </w:p>
    <w:p w14:paraId="14515EB7" w14:textId="2BE803F6" w:rsidR="00FD4772" w:rsidRPr="00FD4772" w:rsidRDefault="00C1258E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        </w:t>
      </w:r>
      <w:r w:rsidR="00FD4772"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(</w:t>
      </w:r>
      <w:proofErr w:type="gramStart"/>
      <w:r w:rsidR="00FD4772"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подпись)   </w:t>
      </w:r>
      <w:proofErr w:type="gramEnd"/>
      <w:r w:rsidR="00FD4772"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(расшифровка)</w:t>
      </w:r>
    </w:p>
    <w:p w14:paraId="18ACD6E4" w14:textId="128DD5F0" w:rsidR="00FD4772" w:rsidRPr="00FD4772" w:rsidRDefault="00FD4772" w:rsidP="00FD4772">
      <w:pPr>
        <w:shd w:val="clear" w:color="auto" w:fill="FFFFFF"/>
        <w:spacing w:after="165" w:line="240" w:lineRule="auto"/>
        <w:ind w:right="-58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bookmarkStart w:id="1" w:name="_GoBack"/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lastRenderedPageBreak/>
        <w:t> </w:t>
      </w:r>
      <w:r w:rsidR="00581CD5">
        <w:rPr>
          <w:rFonts w:ascii="Times New Roman" w:eastAsia="Times New Roman" w:hAnsi="Times New Roman" w:cs="Times New Roman"/>
          <w:b/>
          <w:b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      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Приложение №3</w:t>
      </w:r>
    </w:p>
    <w:p w14:paraId="6845F2A7" w14:textId="78283250" w:rsidR="00FD4772" w:rsidRPr="00FD4772" w:rsidRDefault="00FD4772" w:rsidP="00FD4772">
      <w:pPr>
        <w:shd w:val="clear" w:color="auto" w:fill="FFFFFF"/>
        <w:spacing w:after="165" w:line="240" w:lineRule="auto"/>
        <w:ind w:left="580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Директору муниципального бюджетного учреждения культуры</w:t>
      </w:r>
      <w:r w:rsidR="009D0423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«Анапская централизованная система» муниципального образования</w:t>
      </w:r>
      <w:r w:rsidR="009D0423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город-курорт Анапа С.И. Хижняк</w:t>
      </w:r>
    </w:p>
    <w:p w14:paraId="5E7AD6B8" w14:textId="77777777" w:rsidR="00FD4772" w:rsidRPr="00FD4772" w:rsidRDefault="00FD4772" w:rsidP="00FD4772">
      <w:pPr>
        <w:shd w:val="clear" w:color="auto" w:fill="FFFFFF"/>
        <w:spacing w:after="165" w:line="240" w:lineRule="auto"/>
        <w:ind w:left="4680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298C39D2" w14:textId="77777777" w:rsidR="00FD4772" w:rsidRPr="00FD4772" w:rsidRDefault="00FD4772" w:rsidP="00C1258E">
      <w:pPr>
        <w:shd w:val="clear" w:color="auto" w:fill="FFFFFF"/>
        <w:spacing w:after="0" w:line="240" w:lineRule="auto"/>
        <w:contextualSpacing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ЗАЯВЛЕНИЕ О СОГЛАСИИ</w:t>
      </w:r>
    </w:p>
    <w:p w14:paraId="0392F320" w14:textId="77777777" w:rsidR="00FD4772" w:rsidRPr="00FD4772" w:rsidRDefault="00FD4772" w:rsidP="00C1258E">
      <w:pPr>
        <w:shd w:val="clear" w:color="auto" w:fill="FFFFFF"/>
        <w:spacing w:after="0" w:line="240" w:lineRule="auto"/>
        <w:contextualSpacing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 ОБРАБОТКУ ПЕРСОНАЛЬНЫХ ДАННЫХ</w:t>
      </w:r>
    </w:p>
    <w:p w14:paraId="3785D131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23B711FB" w14:textId="69379D8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Я, ___________________________________________________________________________</w:t>
      </w:r>
    </w:p>
    <w:p w14:paraId="4139811B" w14:textId="17F21708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 (</w:t>
      </w:r>
      <w:r w:rsidR="00C1258E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ф</w:t>
      </w:r>
      <w:r w:rsidRPr="00FD477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амилия, </w:t>
      </w:r>
      <w:r w:rsidR="00C1258E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и</w:t>
      </w:r>
      <w:r w:rsidRPr="00FD477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мя, </w:t>
      </w:r>
      <w:r w:rsidR="00C1258E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о</w:t>
      </w:r>
      <w:r w:rsidRPr="00FD477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тчество полностью, дата рождения)</w:t>
      </w:r>
    </w:p>
    <w:p w14:paraId="561AC81E" w14:textId="54F73E5D" w:rsidR="00FD4772" w:rsidRPr="00FD4772" w:rsidRDefault="00C1258E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зарегистрированный(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ая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) по адресу</w:t>
      </w:r>
      <w:r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:_______</w:t>
      </w:r>
      <w:r w:rsidR="00FD4772"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___________________</w:t>
      </w:r>
      <w:r w:rsidR="009D04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</w:t>
      </w:r>
      <w:r w:rsidR="00FD4772"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_____________________________________________________________________________,</w:t>
      </w:r>
    </w:p>
    <w:p w14:paraId="5C7C0289" w14:textId="77777777" w:rsidR="00FD4772" w:rsidRPr="00FD4772" w:rsidRDefault="00FD4772" w:rsidP="009D0423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именуемый (</w:t>
      </w:r>
      <w:proofErr w:type="spellStart"/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ая</w:t>
      </w:r>
      <w:proofErr w:type="spellEnd"/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) далее «Субъект персональных данных», «Субъект </w:t>
      </w:r>
      <w:proofErr w:type="spellStart"/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ПДн</w:t>
      </w:r>
      <w:proofErr w:type="spellEnd"/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», свободно, своей волей и в интересах несовершеннолетнего/подопечного, законным представителем которого я являюсь, в соответствии со ст.9 Федерального закона от 27 июля 2006 года  №152-ФЗ "О персональных данных" настоящим даю согласие 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ст-ца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Анапская,                            ул. Школьная, д.62 </w:t>
      </w:r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данных моего/моей</w:t>
      </w:r>
    </w:p>
    <w:p w14:paraId="1C7A213B" w14:textId="77777777" w:rsidR="00FD4772" w:rsidRPr="00FD4772" w:rsidRDefault="00FD4772" w:rsidP="009D0423">
      <w:pPr>
        <w:shd w:val="clear" w:color="auto" w:fill="FFFFFF"/>
        <w:spacing w:after="0" w:line="240" w:lineRule="auto"/>
        <w:contextualSpacing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_____________________________________________________________________________,</w:t>
      </w:r>
    </w:p>
    <w:p w14:paraId="145997A6" w14:textId="77777777" w:rsidR="00FD4772" w:rsidRPr="00FD4772" w:rsidRDefault="00FD4772" w:rsidP="009D0423">
      <w:pPr>
        <w:shd w:val="clear" w:color="auto" w:fill="FFFFFF"/>
        <w:spacing w:after="0" w:line="240" w:lineRule="auto"/>
        <w:contextualSpacing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(фамилия, имя, отчество сына/дочери (подопечного) полностью)</w:t>
      </w:r>
    </w:p>
    <w:p w14:paraId="4C1B6C28" w14:textId="77777777" w:rsidR="00FD4772" w:rsidRPr="00FD4772" w:rsidRDefault="00FD4772" w:rsidP="009D0423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родившегося/родившейся_____________________________________________________</w:t>
      </w:r>
    </w:p>
    <w:p w14:paraId="531124DB" w14:textId="77777777" w:rsidR="00FD4772" w:rsidRPr="00FD4772" w:rsidRDefault="00FD4772" w:rsidP="009D0423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зарегистрированного по адресу: _______________________________________________</w:t>
      </w:r>
    </w:p>
    <w:p w14:paraId="53BFB5BB" w14:textId="77777777" w:rsidR="00FD4772" w:rsidRPr="00FD4772" w:rsidRDefault="00FD4772" w:rsidP="009D0423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____________________________________________________________________________ </w:t>
      </w:r>
    </w:p>
    <w:p w14:paraId="7CABAE68" w14:textId="77777777" w:rsidR="00FD4772" w:rsidRPr="00FD4772" w:rsidRDefault="00FD4772" w:rsidP="009D0423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  (дата рождения сына/дочери (подопечного) __________________________________________________________</w:t>
      </w:r>
    </w:p>
    <w:p w14:paraId="26113E70" w14:textId="0EF5325E" w:rsidR="00FD4772" w:rsidRPr="00FD4772" w:rsidRDefault="00FD4772" w:rsidP="009D042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Согласие даётся мною в целях участия несовершеннолетнего в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6"/>
          <w:szCs w:val="26"/>
          <w:shd w:val="clear" w:color="auto" w:fill="FFFFFF"/>
          <w:lang w:eastAsia="ru-RU"/>
          <w14:ligatures w14:val="none"/>
        </w:rPr>
        <w:t>______________________________________________________________________________________________________________________________________</w:t>
      </w:r>
    </w:p>
    <w:p w14:paraId="7E95145E" w14:textId="28C23A90" w:rsidR="00FD4772" w:rsidRPr="00FD4772" w:rsidRDefault="00FD4772" w:rsidP="009D0423">
      <w:pPr>
        <w:shd w:val="clear" w:color="auto" w:fill="FFFFFF"/>
        <w:spacing w:after="0" w:line="240" w:lineRule="auto"/>
        <w:contextualSpacing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 </w:t>
      </w:r>
      <w:r w:rsidR="009D0423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(</w:t>
      </w: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указать мероприятии и его название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)</w:t>
      </w:r>
    </w:p>
    <w:p w14:paraId="383B5781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проходящего в   ______________________   20_________ года и проводимых в рамках него</w:t>
      </w:r>
    </w:p>
    <w:p w14:paraId="5798C55B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i/>
          <w:iCs/>
          <w:color w:val="303133"/>
          <w:kern w:val="0"/>
          <w:sz w:val="18"/>
          <w:szCs w:val="1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 (месяц)</w:t>
      </w:r>
    </w:p>
    <w:p w14:paraId="1AD81791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мероприятий в том числе размещения информации о мероприятии и о победителях на сайте МБУК «Анапская ЦКС».</w:t>
      </w:r>
    </w:p>
    <w:p w14:paraId="6F0CD18A" w14:textId="77777777" w:rsidR="00FD4772" w:rsidRPr="00FD4772" w:rsidRDefault="00FD4772" w:rsidP="00FD4772">
      <w:pPr>
        <w:shd w:val="clear" w:color="auto" w:fill="FFFFFF"/>
        <w:spacing w:after="165" w:line="240" w:lineRule="auto"/>
        <w:ind w:firstLine="709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 рождения, адрес, образование, место учебы, сведения о попечительстве/опеке, и любая иная информация, относящаяся к личности несовершеннолетнего, доступная либо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известная в любой конкретный момент времени Оператору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ПДн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, предусмотренная законодательством Российской Федерации.  уведомлен(а) о своем праве отозвать согласие путем подачи в МБУК «Анапская ЦКС» письменного заявления.</w:t>
      </w:r>
    </w:p>
    <w:p w14:paraId="59CFA05B" w14:textId="77777777" w:rsidR="00FD4772" w:rsidRPr="00FD4772" w:rsidRDefault="00FD4772" w:rsidP="00FD4772">
      <w:pPr>
        <w:shd w:val="clear" w:color="auto" w:fill="FFFFFF"/>
        <w:spacing w:after="165" w:line="240" w:lineRule="auto"/>
        <w:ind w:firstLine="567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14:paraId="0D479B67" w14:textId="77777777" w:rsidR="00FD4772" w:rsidRPr="00FD4772" w:rsidRDefault="00FD4772" w:rsidP="00FD4772">
      <w:pPr>
        <w:shd w:val="clear" w:color="auto" w:fill="FFFFFF"/>
        <w:spacing w:after="165" w:line="240" w:lineRule="auto"/>
        <w:ind w:firstLine="709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4"/>
          <w:szCs w:val="24"/>
          <w:shd w:val="clear" w:color="auto" w:fill="FFFFFF"/>
          <w:lang w:eastAsia="ru-RU"/>
          <w14:ligatures w14:val="none"/>
        </w:rPr>
        <w:t>Об ответственности за достоверность предоставленных сведений предупрежден(а).</w:t>
      </w:r>
    </w:p>
    <w:p w14:paraId="0F2177D1" w14:textId="77777777" w:rsidR="00FD4772" w:rsidRPr="00FD4772" w:rsidRDefault="00FD4772" w:rsidP="00FD4772">
      <w:pPr>
        <w:shd w:val="clear" w:color="auto" w:fill="FFFFFF"/>
        <w:spacing w:after="165" w:line="240" w:lineRule="auto"/>
        <w:ind w:firstLine="709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14:paraId="79BCA3C7" w14:textId="77777777" w:rsidR="009D0423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62C2B809" w14:textId="3A692C1A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«____»__________20</w:t>
      </w:r>
      <w:r w:rsidR="00244BD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2</w:t>
      </w:r>
      <w:r w:rsidRPr="00FD477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____г              </w:t>
      </w:r>
      <w:r w:rsidR="009D042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                  </w:t>
      </w:r>
      <w:r w:rsidRPr="00FD477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          _______________/________________________/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br/>
      </w:r>
      <w:r w:rsidRPr="00FD477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                                                                                                             (подпись)                 (расшифровка)</w:t>
      </w:r>
    </w:p>
    <w:p w14:paraId="631B1D17" w14:textId="77777777" w:rsidR="00FD4772" w:rsidRPr="00FD4772" w:rsidRDefault="00FD4772" w:rsidP="00FD4772">
      <w:pPr>
        <w:shd w:val="clear" w:color="auto" w:fill="FFFFFF"/>
        <w:spacing w:after="165" w:line="240" w:lineRule="auto"/>
        <w:ind w:right="-58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2237E3CF" w14:textId="77777777" w:rsidR="00FD4772" w:rsidRPr="00FD4772" w:rsidRDefault="00FD4772" w:rsidP="00FD4772">
      <w:pPr>
        <w:shd w:val="clear" w:color="auto" w:fill="FFFFFF"/>
        <w:spacing w:after="165" w:line="240" w:lineRule="auto"/>
        <w:ind w:left="580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552B379E" w14:textId="77777777" w:rsidR="00FD4772" w:rsidRPr="00FD4772" w:rsidRDefault="00FD4772" w:rsidP="00FD4772">
      <w:pPr>
        <w:shd w:val="clear" w:color="auto" w:fill="FFFFFF"/>
        <w:spacing w:after="165" w:line="240" w:lineRule="auto"/>
        <w:ind w:right="-585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760183CF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642DDF95" w14:textId="77777777" w:rsidR="009D0423" w:rsidRDefault="00FD4772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                                                                     </w:t>
      </w:r>
      <w:bookmarkEnd w:id="1"/>
    </w:p>
    <w:p w14:paraId="178D7D6A" w14:textId="77777777" w:rsidR="009D0423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971B6F3" w14:textId="77777777" w:rsidR="009D0423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6416D36" w14:textId="77777777" w:rsidR="009D0423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ACFB436" w14:textId="77777777" w:rsidR="009D0423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30A26B1" w14:textId="77777777" w:rsidR="009D0423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986A532" w14:textId="77777777" w:rsidR="009D0423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FF60BFA" w14:textId="77777777" w:rsidR="009D0423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D40B72A" w14:textId="77777777" w:rsidR="009D0423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2423BAD" w14:textId="77777777" w:rsidR="009D0423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730F524" w14:textId="77777777" w:rsidR="009D0423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97038E7" w14:textId="77777777" w:rsidR="009D0423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0FC1D5B" w14:textId="77777777" w:rsidR="009D0423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DC52C7C" w14:textId="77777777" w:rsidR="00C1258E" w:rsidRDefault="009D0423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</w:t>
      </w:r>
    </w:p>
    <w:p w14:paraId="1991366E" w14:textId="77777777" w:rsidR="00142D4D" w:rsidRDefault="00C1258E" w:rsidP="00FD4772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 </w:t>
      </w:r>
      <w:r w:rsidR="009D0423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</w:t>
      </w:r>
      <w:r w:rsidR="00FD4772"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p w14:paraId="332A8D1E" w14:textId="357661C3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Приложение №4</w:t>
      </w:r>
    </w:p>
    <w:p w14:paraId="4B80E2EC" w14:textId="4510726D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2A8E4224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Оргкомитет</w:t>
      </w:r>
    </w:p>
    <w:p w14:paraId="2E8C37B8" w14:textId="743F2B4C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I</w:t>
      </w:r>
      <w:r w:rsidR="009D0423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V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открытого (заочного) фестиваля – конкурса самодеятельного художественного творчества «Россия. Родина. Единство»</w:t>
      </w:r>
    </w:p>
    <w:p w14:paraId="5442631C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11E11E23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Хижняк Светлана Ивановна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– председатель оргкомитета, директор МБУК «Анапская ЦКС», депутат Совета муниципального образования город-курорт Анапа.</w:t>
      </w:r>
    </w:p>
    <w:p w14:paraId="044DECF3" w14:textId="6FDED55E" w:rsidR="00FD4772" w:rsidRPr="00FD4772" w:rsidRDefault="00244BDD" w:rsidP="009D0423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Смирнова Оксана Владимировна – </w:t>
      </w:r>
      <w:r w:rsidRPr="00244BDD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руководитель клубного формирования МБУК «Анапская ЦКС»</w:t>
      </w:r>
    </w:p>
    <w:p w14:paraId="3C87DDA6" w14:textId="0E038C8E" w:rsidR="00FD4772" w:rsidRPr="00FD4772" w:rsidRDefault="00FD4772" w:rsidP="009D0423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="009D0423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Усатова</w:t>
      </w:r>
      <w:proofErr w:type="spellEnd"/>
      <w:r w:rsidR="009D0423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Ольга Викторовна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- 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методист МБУК «Анапская ЦКС» МО </w:t>
      </w:r>
      <w:r w:rsidR="009D0423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                  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г-к.</w:t>
      </w:r>
      <w:r w:rsidR="009D0423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Анапа</w:t>
      </w:r>
    </w:p>
    <w:p w14:paraId="12DA28FD" w14:textId="77777777" w:rsidR="009D0423" w:rsidRDefault="00FD4772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                                                                                   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p w14:paraId="38866BA2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BA85518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DE7392D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CB146A9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0A62AD4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E5BAE39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6E2F684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BE00CE7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C46CCA2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1DBFA6C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2B4CDB1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0891942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A71664D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439CAF4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444B15D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C82D31C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BED1E21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EBC95DD" w14:textId="77777777" w:rsidR="009D0423" w:rsidRDefault="009D0423" w:rsidP="00FD4772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34F0C0F" w14:textId="03CE32C1" w:rsidR="00FD4772" w:rsidRPr="00FD4772" w:rsidRDefault="00FD4772" w:rsidP="009D0423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Жюри</w:t>
      </w:r>
    </w:p>
    <w:p w14:paraId="4A8E84B9" w14:textId="0A27DE93" w:rsidR="00FD4772" w:rsidRPr="00FD4772" w:rsidRDefault="00FD4772" w:rsidP="009D0423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I</w:t>
      </w:r>
      <w:r w:rsidR="009D0423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val="en-US" w:eastAsia="ru-RU"/>
          <w14:ligatures w14:val="none"/>
        </w:rPr>
        <w:t>V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открытого (заочного) фестиваля – конкурса самодеятельного художественного творчества «Россия. Родина. Единство»</w:t>
      </w:r>
    </w:p>
    <w:p w14:paraId="58868EEA" w14:textId="77777777" w:rsidR="00FD4772" w:rsidRPr="00FD4772" w:rsidRDefault="00FD4772" w:rsidP="00FD4772">
      <w:pPr>
        <w:shd w:val="clear" w:color="auto" w:fill="FFFFFF"/>
        <w:spacing w:after="165" w:line="240" w:lineRule="auto"/>
        <w:jc w:val="center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3D257B74" w14:textId="362EE21F" w:rsidR="00FD4772" w:rsidRPr="00FD4772" w:rsidRDefault="00FD4772" w:rsidP="009D0423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Карташев</w:t>
      </w:r>
      <w:proofErr w:type="spellEnd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Александр Алексеевич – </w:t>
      </w:r>
      <w:r w:rsidR="009D0423" w:rsidRPr="009D0423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глав</w:t>
      </w:r>
      <w:r w:rsidR="009D0423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а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администрации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Анапского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сельского округа администрации муниципального образования город-курорт Анапа.</w:t>
      </w:r>
    </w:p>
    <w:p w14:paraId="63802420" w14:textId="6016908E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Хубецова</w:t>
      </w:r>
      <w:proofErr w:type="spellEnd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Анжела </w:t>
      </w:r>
      <w:proofErr w:type="spellStart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Самвеловна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- специалист 1 категории (инструктор по молодежной и спортивной работе) администрации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Анапского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сельского округа администрации муниципального образования город-курорт Анапа.</w:t>
      </w:r>
    </w:p>
    <w:p w14:paraId="5C13E251" w14:textId="252B4B63" w:rsidR="00FD4772" w:rsidRDefault="00FD4772" w:rsidP="009D0423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spellStart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Хайдарова</w:t>
      </w:r>
      <w:proofErr w:type="spellEnd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Ольга Александровна -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руководитель народного вокального</w:t>
      </w:r>
      <w:r w:rsidR="009D0423" w:rsidRPr="009D0423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коллектива "Южный ветер</w:t>
      </w:r>
      <w:proofErr w:type="gram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" </w:t>
      </w:r>
      <w:r w:rsidR="00C071E4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proofErr w:type="gramEnd"/>
    </w:p>
    <w:p w14:paraId="586F69D2" w14:textId="77777777" w:rsidR="009D0423" w:rsidRDefault="009D0423" w:rsidP="009D04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9D0423">
        <w:rPr>
          <w:rFonts w:ascii="Times New Roman" w:eastAsia="Calibri" w:hAnsi="Times New Roman" w:cs="Times New Roman"/>
          <w:b/>
          <w:sz w:val="28"/>
          <w:szCs w:val="28"/>
          <w:lang w:eastAsia="ar-SA"/>
          <w14:ligatures w14:val="none"/>
        </w:rPr>
        <w:t>Турнова</w:t>
      </w:r>
      <w:proofErr w:type="spellEnd"/>
      <w:r w:rsidRPr="009D0423">
        <w:rPr>
          <w:rFonts w:ascii="Times New Roman" w:eastAsia="Calibri" w:hAnsi="Times New Roman" w:cs="Times New Roman"/>
          <w:b/>
          <w:sz w:val="28"/>
          <w:szCs w:val="28"/>
          <w:lang w:eastAsia="ar-SA"/>
          <w14:ligatures w14:val="none"/>
        </w:rPr>
        <w:t xml:space="preserve"> Елена Викторовна </w:t>
      </w:r>
      <w:r w:rsidRPr="009D0423"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  <w:t xml:space="preserve">– хормейстер народного хорового коллектива «Русские узоры» </w:t>
      </w:r>
      <w:r w:rsidRPr="009D04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МБУК «Анапская ЦКС» МО г-к. Анапа.</w:t>
      </w:r>
      <w:r w:rsidRPr="009D04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726553A3" w14:textId="77777777" w:rsidR="008E1116" w:rsidRDefault="008E1116" w:rsidP="009D042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88BC10F" w14:textId="6914D5DE" w:rsidR="008E1116" w:rsidRPr="008E1116" w:rsidRDefault="008E1116" w:rsidP="008E11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Елфимова Людмила Владимировна </w:t>
      </w:r>
      <w:r w:rsidRPr="008E11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</w:t>
      </w:r>
      <w:proofErr w:type="spellStart"/>
      <w:r w:rsidRPr="008E111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видеооператор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руководитель </w:t>
      </w:r>
      <w:r w:rsidRPr="008E11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образцовой детской телевизионной студии «Колибри» МБУК «Анапская ЦКС» МО г-к. Анапа</w:t>
      </w:r>
    </w:p>
    <w:p w14:paraId="2BCC058C" w14:textId="77777777" w:rsidR="008E1116" w:rsidRDefault="008E1116" w:rsidP="009D0423">
      <w:pPr>
        <w:shd w:val="clear" w:color="auto" w:fill="FFFFFF"/>
        <w:spacing w:after="165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69DB83E" w14:textId="21CF6114" w:rsidR="009D0423" w:rsidRPr="00C071E4" w:rsidRDefault="00C071E4" w:rsidP="009D0423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lang w:eastAsia="ru-RU"/>
          <w14:ligatures w14:val="none"/>
        </w:rPr>
      </w:pPr>
      <w:r w:rsidRPr="00C071E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Семенова </w:t>
      </w:r>
      <w:r w:rsidR="005F0FC5" w:rsidRPr="00C071E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Людмила Федоровна</w:t>
      </w:r>
      <w:r w:rsidR="005F0FC5" w:rsidRPr="00C07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5F0FC5" w:rsidRPr="00C071E4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уководитель образцового художественного ансамбля танца «Импровизация», ансамбля танца «Дубль-2»</w:t>
      </w:r>
      <w:r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.</w:t>
      </w:r>
    </w:p>
    <w:p w14:paraId="01DE13BF" w14:textId="77777777" w:rsidR="00FD4772" w:rsidRPr="00FD4772" w:rsidRDefault="00FD4772" w:rsidP="009D0423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Григорьева Ольга Григорьевна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– художник-декоратор ДК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ст-цы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Анапской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  МБУК «Анапская ЦКС» МО г-к. Анапа, руководитель народной декоративно-прикладной студии «Славянский стиль».</w:t>
      </w:r>
    </w:p>
    <w:p w14:paraId="23BA2D67" w14:textId="55A7664B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  <w:proofErr w:type="spellStart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Толкунова</w:t>
      </w:r>
      <w:proofErr w:type="spellEnd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Оксана Сергеевна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– режиссер ДК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ст-цы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Анапской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gram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МБУК  «</w:t>
      </w:r>
      <w:proofErr w:type="gram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Анапская ЦКС» МО г-к. Анапа.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38F022CA" w14:textId="120C2DEE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proofErr w:type="spellStart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Трущенко</w:t>
      </w:r>
      <w:proofErr w:type="spellEnd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Александр Иванович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– заведующий отделом краеведения МБУК «Анапская ЦКС» МО г-к. Анапа, исполнительный директор </w:t>
      </w:r>
      <w:proofErr w:type="spellStart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Анапского</w:t>
      </w:r>
      <w:proofErr w:type="spellEnd"/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городского отделения РВИО.</w:t>
      </w:r>
      <w:r w:rsidRPr="00FD4772">
        <w:rPr>
          <w:rFonts w:ascii="Calibri" w:eastAsia="Times New Roman" w:hAnsi="Calibri" w:cs="Calibri"/>
          <w:color w:val="303133"/>
          <w:kern w:val="0"/>
          <w:shd w:val="clear" w:color="auto" w:fill="FFFFFF"/>
          <w:lang w:eastAsia="ru-RU"/>
          <w14:ligatures w14:val="none"/>
        </w:rPr>
        <w:t> </w:t>
      </w:r>
    </w:p>
    <w:p w14:paraId="6F7374E0" w14:textId="77777777" w:rsidR="00FD4772" w:rsidRPr="00FD4772" w:rsidRDefault="00FD4772" w:rsidP="00FD4772">
      <w:pPr>
        <w:shd w:val="clear" w:color="auto" w:fill="FFFFFF"/>
        <w:spacing w:after="165" w:line="240" w:lineRule="auto"/>
        <w:jc w:val="both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proofErr w:type="spellStart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Чикунова</w:t>
      </w:r>
      <w:proofErr w:type="spellEnd"/>
      <w:r w:rsidRPr="00FD4772">
        <w:rPr>
          <w:rFonts w:ascii="Times New Roman" w:eastAsia="Times New Roman" w:hAnsi="Times New Roman" w:cs="Times New Roman"/>
          <w:b/>
          <w:bCs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Юлия Анатольевна</w:t>
      </w:r>
      <w:r w:rsidRPr="00FD4772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shd w:val="clear" w:color="auto" w:fill="FFFFFF"/>
          <w:lang w:eastAsia="ru-RU"/>
          <w14:ligatures w14:val="none"/>
        </w:rPr>
        <w:t> – ведущий методист отдела фестивалей и праздников МБУК «Творческо-методический центр».</w:t>
      </w:r>
    </w:p>
    <w:p w14:paraId="3B5798E1" w14:textId="77777777" w:rsidR="00FD4772" w:rsidRPr="00FD4772" w:rsidRDefault="00FD4772" w:rsidP="00FD4772">
      <w:pPr>
        <w:shd w:val="clear" w:color="auto" w:fill="FFFFFF"/>
        <w:spacing w:after="165" w:line="240" w:lineRule="auto"/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</w:pPr>
      <w:r w:rsidRPr="00FD4772">
        <w:rPr>
          <w:rFonts w:ascii="Open Sans" w:eastAsia="Times New Roman" w:hAnsi="Open Sans" w:cs="Open Sans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01B9081A" w14:textId="77777777" w:rsidR="00785149" w:rsidRDefault="00785149"/>
    <w:sectPr w:rsidR="0078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49"/>
    <w:rsid w:val="00142D4D"/>
    <w:rsid w:val="00244BDD"/>
    <w:rsid w:val="00363E7C"/>
    <w:rsid w:val="005700F9"/>
    <w:rsid w:val="00581CD5"/>
    <w:rsid w:val="005F0FC5"/>
    <w:rsid w:val="00770453"/>
    <w:rsid w:val="00785149"/>
    <w:rsid w:val="008E1116"/>
    <w:rsid w:val="009D0423"/>
    <w:rsid w:val="00C071E4"/>
    <w:rsid w:val="00C1258E"/>
    <w:rsid w:val="00DB0BC2"/>
    <w:rsid w:val="00F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69D5"/>
  <w15:chartTrackingRefBased/>
  <w15:docId w15:val="{6E8CE485-CB00-45A8-8572-462C6983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2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k_anapskaja_k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uk_anapskaja_ks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uk_anapskaja_ks@mail.ru" TargetMode="External"/><Relationship Id="rId9" Type="http://schemas.openxmlformats.org/officeDocument/2006/relationships/hyperlink" Target="mailto:muk_anapskaja_k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3612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2023-10-01T20:37:00Z</dcterms:created>
  <dcterms:modified xsi:type="dcterms:W3CDTF">2023-10-04T06:03:00Z</dcterms:modified>
</cp:coreProperties>
</file>