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B2402" w14:textId="0A9D4340" w:rsidR="00FE59A2" w:rsidRPr="006C4976" w:rsidRDefault="006C4976" w:rsidP="00FE5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49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ОЦЕНОЧНЫЙ ЛИСТ </w:t>
      </w:r>
    </w:p>
    <w:p w14:paraId="676DBED0" w14:textId="77777777" w:rsidR="00525E3A" w:rsidRDefault="00525E3A" w:rsidP="00525E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5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 открытого (очного) творческого фестиваля – конкурса</w:t>
      </w:r>
      <w:r w:rsidRPr="00525E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C44A2C5" w14:textId="4D378ECA" w:rsidR="00525E3A" w:rsidRPr="00525E3A" w:rsidRDefault="00525E3A" w:rsidP="00525E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5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самодеятельного художественного творчества</w:t>
      </w:r>
      <w:r w:rsidRPr="00525E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25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«Русский мир!»</w:t>
      </w:r>
    </w:p>
    <w:p w14:paraId="3EC977B2" w14:textId="72471A5D" w:rsidR="0064714C" w:rsidRPr="00E23762" w:rsidRDefault="00A16EC1" w:rsidP="00CD0A2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E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</w:t>
      </w:r>
      <w:r w:rsidR="000C1E75" w:rsidRPr="000C1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77E49">
        <w:rPr>
          <w:rFonts w:ascii="Times New Roman" w:eastAsia="Times New Roman" w:hAnsi="Times New Roman" w:cs="Times New Roman"/>
          <w:b/>
          <w:color w:val="4A4A4A"/>
          <w:sz w:val="24"/>
          <w:szCs w:val="24"/>
          <w:lang w:eastAsia="ru-RU"/>
        </w:rPr>
        <w:t xml:space="preserve"> </w:t>
      </w:r>
      <w:proofErr w:type="gramStart"/>
      <w:r w:rsidR="0064714C"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</w:t>
      </w:r>
      <w:r w:rsidR="00DC45AE"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64714C"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End"/>
      <w:r w:rsidR="00811463" w:rsidRPr="00811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ХОРЕОГРАФИЧЕСКОЕ ИСКУССТВО</w:t>
      </w:r>
    </w:p>
    <w:p w14:paraId="22B746DA" w14:textId="77777777" w:rsidR="00385626" w:rsidRPr="005F4218" w:rsidRDefault="00385626" w:rsidP="00FC45B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693"/>
        <w:gridCol w:w="2694"/>
        <w:gridCol w:w="2551"/>
        <w:gridCol w:w="3260"/>
      </w:tblGrid>
      <w:tr w:rsidR="00164959" w:rsidRPr="003B0654" w14:paraId="6E8369C1" w14:textId="77777777" w:rsidTr="00164959">
        <w:trPr>
          <w:cantSplit/>
          <w:trHeight w:val="600"/>
        </w:trPr>
        <w:tc>
          <w:tcPr>
            <w:tcW w:w="709" w:type="dxa"/>
          </w:tcPr>
          <w:p w14:paraId="5201B4EA" w14:textId="77777777" w:rsidR="00164959" w:rsidRPr="006E5DEA" w:rsidRDefault="00164959" w:rsidP="002A6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14:paraId="26865944" w14:textId="77777777" w:rsidR="00164959" w:rsidRPr="006E5DEA" w:rsidRDefault="00164959" w:rsidP="002A6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2693" w:type="dxa"/>
          </w:tcPr>
          <w:p w14:paraId="2EA1290E" w14:textId="670A89CA" w:rsidR="00164959" w:rsidRPr="006E5DEA" w:rsidRDefault="00164959" w:rsidP="002A6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2694" w:type="dxa"/>
          </w:tcPr>
          <w:p w14:paraId="77B0DA05" w14:textId="6A625A73" w:rsidR="00164959" w:rsidRPr="006E5DEA" w:rsidRDefault="00164959" w:rsidP="002A6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2551" w:type="dxa"/>
          </w:tcPr>
          <w:p w14:paraId="56A8ED26" w14:textId="77777777" w:rsidR="00164959" w:rsidRPr="00DC3B32" w:rsidRDefault="00164959" w:rsidP="002A6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B32"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3260" w:type="dxa"/>
          </w:tcPr>
          <w:p w14:paraId="40D9544D" w14:textId="204CB4E0" w:rsidR="00164959" w:rsidRPr="006E5DEA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kern w:val="1"/>
                <w:sz w:val="28"/>
                <w:szCs w:val="28"/>
              </w:rPr>
              <w:t>Результат</w:t>
            </w:r>
          </w:p>
        </w:tc>
      </w:tr>
      <w:tr w:rsidR="00164959" w:rsidRPr="003B0654" w14:paraId="45D1A8BB" w14:textId="77777777" w:rsidTr="001B66A1">
        <w:trPr>
          <w:cantSplit/>
          <w:trHeight w:val="1897"/>
        </w:trPr>
        <w:tc>
          <w:tcPr>
            <w:tcW w:w="709" w:type="dxa"/>
          </w:tcPr>
          <w:p w14:paraId="30F33D10" w14:textId="388DA9E8" w:rsidR="00164959" w:rsidRPr="007F5033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5033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61" w:type="dxa"/>
          </w:tcPr>
          <w:p w14:paraId="1A4267DC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00972CA8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  <w:b/>
              </w:rPr>
              <w:t>Образцовый художественный ансамбль народного танца «Ритмы планеты»</w:t>
            </w:r>
          </w:p>
          <w:p w14:paraId="4298D251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 Руководитель коллектива:   </w:t>
            </w:r>
          </w:p>
          <w:p w14:paraId="7E7A4F66" w14:textId="7BC94A7C" w:rsidR="00164959" w:rsidRPr="006C4976" w:rsidRDefault="00164959" w:rsidP="00164959">
            <w:pPr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</w:rPr>
              <w:t>Брагина Наталия Александровна</w:t>
            </w:r>
          </w:p>
        </w:tc>
        <w:tc>
          <w:tcPr>
            <w:tcW w:w="2693" w:type="dxa"/>
          </w:tcPr>
          <w:p w14:paraId="3544EBEC" w14:textId="743B7346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Народный танец </w:t>
            </w: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301B9DEB" w14:textId="27C24AEE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eastAsia="Calibri" w:hAnsi="Times New Roman" w:cs="Times New Roman"/>
                <w:bCs/>
                <w:lang w:eastAsia="en-US"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63C141BC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«Калинка»</w:t>
            </w:r>
          </w:p>
          <w:p w14:paraId="0803A8C2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 xml:space="preserve">2.54 </w:t>
            </w:r>
          </w:p>
          <w:p w14:paraId="2E860A67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14:paraId="6DE1D3DE" w14:textId="6FF75F2A" w:rsidR="00164959" w:rsidRPr="00164959" w:rsidRDefault="00164959" w:rsidP="0016495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3B0654" w14:paraId="447E0336" w14:textId="77777777" w:rsidTr="001B66A1">
        <w:trPr>
          <w:cantSplit/>
          <w:trHeight w:val="1897"/>
        </w:trPr>
        <w:tc>
          <w:tcPr>
            <w:tcW w:w="709" w:type="dxa"/>
          </w:tcPr>
          <w:p w14:paraId="70B11EE8" w14:textId="1E0D7C23" w:rsidR="00164959" w:rsidRPr="007F5033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5033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61" w:type="dxa"/>
          </w:tcPr>
          <w:p w14:paraId="24014300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0CFFC426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  <w:b/>
              </w:rPr>
              <w:t>Образцовый художественный ансамбль танца «Импровизация»</w:t>
            </w:r>
          </w:p>
          <w:p w14:paraId="5F741A0F" w14:textId="2CA6906F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 w:rsidRPr="006C4976">
              <w:rPr>
                <w:rFonts w:ascii="Times New Roman" w:hAnsi="Times New Roman" w:cs="Times New Roman"/>
              </w:rPr>
              <w:t xml:space="preserve">коллектива:   </w:t>
            </w:r>
            <w:proofErr w:type="gramEnd"/>
            <w:r w:rsidRPr="006C4976">
              <w:rPr>
                <w:rFonts w:ascii="Times New Roman" w:hAnsi="Times New Roman" w:cs="Times New Roman"/>
              </w:rPr>
              <w:t>Семенова Людмила Федоровна</w:t>
            </w:r>
          </w:p>
          <w:p w14:paraId="55FB9A00" w14:textId="3CBC08C2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304FC53F" w14:textId="5F1933BB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Народный стилизованный танец </w:t>
            </w: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7F4ED428" w14:textId="1704C6EF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0E2DED4F" w14:textId="3A4E2BFF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«Эх, дороги»</w:t>
            </w:r>
          </w:p>
        </w:tc>
        <w:tc>
          <w:tcPr>
            <w:tcW w:w="3260" w:type="dxa"/>
          </w:tcPr>
          <w:p w14:paraId="5F2EF92B" w14:textId="000ABAFC" w:rsidR="00164959" w:rsidRPr="00164959" w:rsidRDefault="00164959" w:rsidP="0016495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3B0654" w14:paraId="5D96DD53" w14:textId="77777777" w:rsidTr="001B66A1">
        <w:trPr>
          <w:cantSplit/>
          <w:trHeight w:val="1897"/>
        </w:trPr>
        <w:tc>
          <w:tcPr>
            <w:tcW w:w="709" w:type="dxa"/>
          </w:tcPr>
          <w:p w14:paraId="590543F6" w14:textId="5B4B23FA" w:rsidR="00164959" w:rsidRPr="007F5033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5033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1" w:type="dxa"/>
          </w:tcPr>
          <w:p w14:paraId="35452907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3943C996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  <w:b/>
              </w:rPr>
              <w:t>Народный танцевальный коллектив «Антарес»</w:t>
            </w:r>
          </w:p>
          <w:p w14:paraId="3A0D1806" w14:textId="78994360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 w:rsidRPr="006C4976">
              <w:rPr>
                <w:rFonts w:ascii="Times New Roman" w:hAnsi="Times New Roman" w:cs="Times New Roman"/>
              </w:rPr>
              <w:t>коллектива:  Козлова</w:t>
            </w:r>
            <w:proofErr w:type="gramEnd"/>
            <w:r w:rsidRPr="006C4976">
              <w:rPr>
                <w:rFonts w:ascii="Times New Roman" w:hAnsi="Times New Roman" w:cs="Times New Roman"/>
              </w:rPr>
              <w:t xml:space="preserve"> Илона Ашотовна</w:t>
            </w:r>
          </w:p>
        </w:tc>
        <w:tc>
          <w:tcPr>
            <w:tcW w:w="2693" w:type="dxa"/>
          </w:tcPr>
          <w:p w14:paraId="2ABAA972" w14:textId="77777777" w:rsidR="00164959" w:rsidRPr="006C4976" w:rsidRDefault="00164959" w:rsidP="00164959">
            <w:pPr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6C4976">
              <w:rPr>
                <w:rFonts w:ascii="Times New Roman" w:eastAsia="Calibri" w:hAnsi="Times New Roman" w:cs="Times New Roman"/>
              </w:rPr>
              <w:t>Эстрадный танец</w:t>
            </w:r>
          </w:p>
          <w:p w14:paraId="235F67FC" w14:textId="56033FB9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1E25052B" w14:textId="55B076B8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</w:rPr>
              <w:t>молодёжная: от 15 до 35 лет включительно;</w:t>
            </w:r>
          </w:p>
        </w:tc>
        <w:tc>
          <w:tcPr>
            <w:tcW w:w="2551" w:type="dxa"/>
          </w:tcPr>
          <w:p w14:paraId="0D43F533" w14:textId="6DC75ADD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eastAsia="Calibri" w:hAnsi="Times New Roman" w:cs="Times New Roman"/>
                <w:b/>
              </w:rPr>
              <w:t>«Гой, ты, Русь»</w:t>
            </w:r>
          </w:p>
        </w:tc>
        <w:tc>
          <w:tcPr>
            <w:tcW w:w="3260" w:type="dxa"/>
          </w:tcPr>
          <w:p w14:paraId="0BCBCFA9" w14:textId="36B3F83D" w:rsidR="00164959" w:rsidRPr="00164959" w:rsidRDefault="00164959" w:rsidP="0016495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3B0654" w14:paraId="2632FDDF" w14:textId="77777777" w:rsidTr="001B66A1">
        <w:trPr>
          <w:cantSplit/>
          <w:trHeight w:val="1897"/>
        </w:trPr>
        <w:tc>
          <w:tcPr>
            <w:tcW w:w="709" w:type="dxa"/>
          </w:tcPr>
          <w:p w14:paraId="7C8478B1" w14:textId="10630619" w:rsidR="00164959" w:rsidRPr="007F5033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5033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261" w:type="dxa"/>
          </w:tcPr>
          <w:p w14:paraId="581EE615" w14:textId="77777777" w:rsidR="00164959" w:rsidRPr="0023108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231086">
              <w:rPr>
                <w:rFonts w:ascii="Times New Roman" w:hAnsi="Times New Roman" w:cs="Times New Roman"/>
              </w:rPr>
              <w:t>МБУК «Анапская ЦКС»</w:t>
            </w:r>
          </w:p>
          <w:p w14:paraId="346D9F27" w14:textId="77777777" w:rsidR="00164959" w:rsidRPr="0023108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Образцовый художественный ансамбль казачьего танца</w:t>
            </w:r>
            <w:r w:rsidRPr="00231086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Вольная степь</w:t>
            </w:r>
            <w:r w:rsidRPr="00231086">
              <w:rPr>
                <w:rFonts w:ascii="Times New Roman" w:hAnsi="Times New Roman" w:cs="Times New Roman"/>
                <w:b/>
              </w:rPr>
              <w:t>»</w:t>
            </w:r>
          </w:p>
          <w:p w14:paraId="011708C7" w14:textId="6C7F67BE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231086"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 w:rsidRPr="00231086">
              <w:rPr>
                <w:rFonts w:ascii="Times New Roman" w:hAnsi="Times New Roman" w:cs="Times New Roman"/>
              </w:rPr>
              <w:t xml:space="preserve">коллектива:  </w:t>
            </w:r>
            <w:r>
              <w:rPr>
                <w:rFonts w:ascii="Times New Roman" w:hAnsi="Times New Roman" w:cs="Times New Roman"/>
              </w:rPr>
              <w:t>Мезенцева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Светлана Ивановна</w:t>
            </w:r>
          </w:p>
        </w:tc>
        <w:tc>
          <w:tcPr>
            <w:tcW w:w="2693" w:type="dxa"/>
          </w:tcPr>
          <w:p w14:paraId="6BB8721D" w14:textId="6EBBD649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Народный танец </w:t>
            </w: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1DFEA8BE" w14:textId="3718AEDF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  <w:lang w:eastAsia="en-US"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4D9C36BF" w14:textId="48F980B2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eastAsia="Calibri" w:hAnsi="Times New Roman" w:cs="Times New Roman"/>
                <w:b/>
              </w:rPr>
              <w:t>«Казачий пляс», 4:11</w:t>
            </w:r>
          </w:p>
        </w:tc>
        <w:tc>
          <w:tcPr>
            <w:tcW w:w="3260" w:type="dxa"/>
          </w:tcPr>
          <w:p w14:paraId="0BAFA843" w14:textId="314719D3" w:rsidR="00164959" w:rsidRPr="00164959" w:rsidRDefault="00164959" w:rsidP="0016495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959" w:rsidRPr="003B0654" w14:paraId="3B70F0B4" w14:textId="77777777" w:rsidTr="001B66A1">
        <w:trPr>
          <w:cantSplit/>
          <w:trHeight w:val="1897"/>
        </w:trPr>
        <w:tc>
          <w:tcPr>
            <w:tcW w:w="709" w:type="dxa"/>
          </w:tcPr>
          <w:p w14:paraId="396706AF" w14:textId="41ED9D1C" w:rsidR="00164959" w:rsidRPr="007F5033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5033">
              <w:rPr>
                <w:rFonts w:ascii="Times New Roman" w:hAnsi="Times New Roman" w:cs="Times New Roman"/>
                <w:b/>
              </w:rPr>
              <w:lastRenderedPageBreak/>
              <w:t xml:space="preserve">5. </w:t>
            </w:r>
          </w:p>
        </w:tc>
        <w:tc>
          <w:tcPr>
            <w:tcW w:w="3261" w:type="dxa"/>
          </w:tcPr>
          <w:p w14:paraId="23AAA8FC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65219A5F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  <w:b/>
              </w:rPr>
              <w:t>Образцовый художественный ансамбль народного танца «Ритмы планеты»</w:t>
            </w:r>
          </w:p>
          <w:p w14:paraId="552C0BA6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 Руководитель коллектива:   </w:t>
            </w:r>
          </w:p>
          <w:p w14:paraId="40783068" w14:textId="15C7B0AE" w:rsidR="00164959" w:rsidRPr="0023108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Брагина Наталия Александровна</w:t>
            </w:r>
          </w:p>
        </w:tc>
        <w:tc>
          <w:tcPr>
            <w:tcW w:w="2693" w:type="dxa"/>
          </w:tcPr>
          <w:p w14:paraId="5DE5CE89" w14:textId="28D1C0BB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Народный танец </w:t>
            </w: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543145EB" w14:textId="11DB7E48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  <w:lang w:eastAsia="en-US"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2C885A69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«Веселуха»</w:t>
            </w:r>
          </w:p>
          <w:p w14:paraId="015434A6" w14:textId="06014836" w:rsidR="00164959" w:rsidRPr="00DC3B32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2,47</w:t>
            </w:r>
          </w:p>
        </w:tc>
        <w:tc>
          <w:tcPr>
            <w:tcW w:w="3260" w:type="dxa"/>
          </w:tcPr>
          <w:p w14:paraId="7D633409" w14:textId="0FB676B7" w:rsidR="00164959" w:rsidRPr="00164959" w:rsidRDefault="00164959" w:rsidP="0016495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3B0654" w14:paraId="0F567DD3" w14:textId="77777777" w:rsidTr="001B66A1">
        <w:trPr>
          <w:cantSplit/>
          <w:trHeight w:val="1897"/>
        </w:trPr>
        <w:tc>
          <w:tcPr>
            <w:tcW w:w="709" w:type="dxa"/>
          </w:tcPr>
          <w:p w14:paraId="0AEC0052" w14:textId="53B12592" w:rsidR="00164959" w:rsidRPr="007F5033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5033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261" w:type="dxa"/>
          </w:tcPr>
          <w:p w14:paraId="0BCFFAB0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44D0E5A3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  <w:b/>
              </w:rPr>
              <w:t>Народный танцевальный коллектив «Антарес»</w:t>
            </w:r>
          </w:p>
          <w:p w14:paraId="1AD5055C" w14:textId="1D0684CB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 w:rsidRPr="006C4976">
              <w:rPr>
                <w:rFonts w:ascii="Times New Roman" w:hAnsi="Times New Roman" w:cs="Times New Roman"/>
              </w:rPr>
              <w:t>коллектива:  Козлова</w:t>
            </w:r>
            <w:proofErr w:type="gramEnd"/>
            <w:r w:rsidRPr="006C4976">
              <w:rPr>
                <w:rFonts w:ascii="Times New Roman" w:hAnsi="Times New Roman" w:cs="Times New Roman"/>
              </w:rPr>
              <w:t xml:space="preserve"> Илона Ашотовна</w:t>
            </w:r>
          </w:p>
        </w:tc>
        <w:tc>
          <w:tcPr>
            <w:tcW w:w="2693" w:type="dxa"/>
          </w:tcPr>
          <w:p w14:paraId="1E212CC6" w14:textId="77777777" w:rsidR="00164959" w:rsidRPr="006C4976" w:rsidRDefault="00164959" w:rsidP="00164959">
            <w:pPr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6C4976">
              <w:rPr>
                <w:rFonts w:ascii="Times New Roman" w:eastAsia="Calibri" w:hAnsi="Times New Roman" w:cs="Times New Roman"/>
              </w:rPr>
              <w:t>Эстрадный танец</w:t>
            </w:r>
          </w:p>
          <w:p w14:paraId="793B5D68" w14:textId="79BF774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757B4774" w14:textId="414FC658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</w:rPr>
              <w:t>молодёжная: от 15 до 35 лет включительно;</w:t>
            </w:r>
          </w:p>
        </w:tc>
        <w:tc>
          <w:tcPr>
            <w:tcW w:w="2551" w:type="dxa"/>
          </w:tcPr>
          <w:p w14:paraId="157123E8" w14:textId="2C78F902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eastAsia="Calibri" w:hAnsi="Times New Roman" w:cs="Times New Roman"/>
                <w:b/>
              </w:rPr>
              <w:t>«Девочка-куколка»</w:t>
            </w:r>
          </w:p>
        </w:tc>
        <w:tc>
          <w:tcPr>
            <w:tcW w:w="3260" w:type="dxa"/>
          </w:tcPr>
          <w:p w14:paraId="7B0ECEA8" w14:textId="65F513C2" w:rsidR="00164959" w:rsidRPr="00164959" w:rsidRDefault="00164959" w:rsidP="0016495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</w:tbl>
    <w:p w14:paraId="128E0261" w14:textId="77777777" w:rsidR="003A4837" w:rsidRDefault="003A4837" w:rsidP="007F5033">
      <w:pPr>
        <w:spacing w:after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1D9D269" w14:textId="4C92FB6E" w:rsidR="003A4837" w:rsidRPr="00782BCA" w:rsidRDefault="008B09EE" w:rsidP="006E5DEA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79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НОМИНАЦИЯ: </w:t>
      </w:r>
      <w:r w:rsidRPr="00CA7962">
        <w:rPr>
          <w:rFonts w:ascii="Times New Roman" w:eastAsia="Calibri" w:hAnsi="Times New Roman" w:cs="Times New Roman"/>
          <w:b/>
          <w:bCs/>
          <w:kern w:val="1"/>
          <w:sz w:val="28"/>
          <w:szCs w:val="24"/>
        </w:rPr>
        <w:t>ВОКАЛ</w:t>
      </w:r>
      <w:r w:rsidR="008C584D">
        <w:rPr>
          <w:rFonts w:ascii="Times New Roman" w:eastAsia="Calibri" w:hAnsi="Times New Roman" w:cs="Times New Roman"/>
          <w:b/>
          <w:bCs/>
          <w:kern w:val="1"/>
          <w:sz w:val="28"/>
          <w:szCs w:val="24"/>
        </w:rPr>
        <w:t>ЬНОЕ ИСКУССТВО</w:t>
      </w:r>
      <w:r w:rsidRPr="00CA79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tbl>
      <w:tblPr>
        <w:tblStyle w:val="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8"/>
        <w:gridCol w:w="3402"/>
        <w:gridCol w:w="2693"/>
        <w:gridCol w:w="2694"/>
        <w:gridCol w:w="2551"/>
        <w:gridCol w:w="3260"/>
      </w:tblGrid>
      <w:tr w:rsidR="00164959" w:rsidRPr="00C367ED" w14:paraId="233DB52F" w14:textId="77777777" w:rsidTr="00164959">
        <w:trPr>
          <w:cantSplit/>
          <w:trHeight w:val="742"/>
        </w:trPr>
        <w:tc>
          <w:tcPr>
            <w:tcW w:w="701" w:type="dxa"/>
          </w:tcPr>
          <w:p w14:paraId="47FA6A09" w14:textId="77777777" w:rsidR="00164959" w:rsidRPr="006E5DEA" w:rsidRDefault="00164959" w:rsidP="006E5D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10" w:type="dxa"/>
            <w:gridSpan w:val="2"/>
          </w:tcPr>
          <w:p w14:paraId="6CC2A5AC" w14:textId="77777777" w:rsidR="00164959" w:rsidRPr="006E5DEA" w:rsidRDefault="00164959" w:rsidP="006E5D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2693" w:type="dxa"/>
          </w:tcPr>
          <w:p w14:paraId="69A53661" w14:textId="68FB0917" w:rsidR="00164959" w:rsidRPr="006E5DEA" w:rsidRDefault="00164959" w:rsidP="006E5D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аправление</w:t>
            </w:r>
          </w:p>
        </w:tc>
        <w:tc>
          <w:tcPr>
            <w:tcW w:w="2694" w:type="dxa"/>
          </w:tcPr>
          <w:p w14:paraId="02241B62" w14:textId="5C4556F9" w:rsidR="00164959" w:rsidRPr="006E5DEA" w:rsidRDefault="00164959" w:rsidP="006E5D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2551" w:type="dxa"/>
          </w:tcPr>
          <w:p w14:paraId="3E3B378C" w14:textId="77777777" w:rsidR="00164959" w:rsidRPr="006E5DEA" w:rsidRDefault="00164959" w:rsidP="006E5D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77262D16" w14:textId="02B8590D" w:rsidR="00164959" w:rsidRPr="006E5DEA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95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164959" w:rsidRPr="00C367ED" w14:paraId="24311943" w14:textId="77777777" w:rsidTr="0001000E">
        <w:trPr>
          <w:cantSplit/>
          <w:trHeight w:val="2028"/>
        </w:trPr>
        <w:tc>
          <w:tcPr>
            <w:tcW w:w="701" w:type="dxa"/>
          </w:tcPr>
          <w:p w14:paraId="238F2247" w14:textId="0332BB36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410" w:type="dxa"/>
            <w:gridSpan w:val="2"/>
          </w:tcPr>
          <w:p w14:paraId="678586E0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08941E50" w14:textId="719AAFDD" w:rsidR="00164959" w:rsidRDefault="00164959" w:rsidP="0016495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Ансамбль казачьей песни  «Зиронька»</w:t>
            </w:r>
          </w:p>
          <w:p w14:paraId="1496CC69" w14:textId="346A2084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Кошелев Владислав</w:t>
            </w:r>
          </w:p>
          <w:p w14:paraId="355B9BDC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</w:p>
          <w:p w14:paraId="4522D0AA" w14:textId="27EE60C9" w:rsidR="00164959" w:rsidRPr="006C4976" w:rsidRDefault="00164959" w:rsidP="00164959">
            <w:pPr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eastAsia="Calibri" w:hAnsi="Times New Roman" w:cs="Times New Roman"/>
                <w:lang w:eastAsia="en-US"/>
              </w:rPr>
              <w:t>Малашкина Ольга Григорьевна</w:t>
            </w:r>
          </w:p>
        </w:tc>
        <w:tc>
          <w:tcPr>
            <w:tcW w:w="2693" w:type="dxa"/>
          </w:tcPr>
          <w:p w14:paraId="3A1A897F" w14:textId="0E5A6EF0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</w:rPr>
              <w:t xml:space="preserve">народный вокал </w:t>
            </w:r>
          </w:p>
          <w:p w14:paraId="63ABDF8D" w14:textId="5F0E13CD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eastAsia="Calibri" w:hAnsi="Times New Roman" w:cs="Times New Roman"/>
              </w:rPr>
              <w:t>соло</w:t>
            </w:r>
          </w:p>
        </w:tc>
        <w:tc>
          <w:tcPr>
            <w:tcW w:w="2694" w:type="dxa"/>
          </w:tcPr>
          <w:p w14:paraId="53ABFD3D" w14:textId="0B29E08C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1FC2DAD5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B32">
              <w:rPr>
                <w:rFonts w:ascii="Times New Roman" w:hAnsi="Times New Roman" w:cs="Times New Roman"/>
                <w:b/>
                <w:bCs/>
              </w:rPr>
              <w:t>«Любо, братцы, любо»</w:t>
            </w:r>
          </w:p>
          <w:p w14:paraId="3C328002" w14:textId="7D703864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3A4837">
              <w:rPr>
                <w:rFonts w:ascii="Times New Roman" w:hAnsi="Times New Roman" w:cs="Times New Roman"/>
              </w:rPr>
              <w:t>4.0 мин</w:t>
            </w:r>
          </w:p>
          <w:p w14:paraId="081EDEE9" w14:textId="553055BA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4837">
              <w:rPr>
                <w:rFonts w:ascii="Times New Roman" w:hAnsi="Times New Roman" w:cs="Times New Roman"/>
              </w:rPr>
              <w:t>Муз. Никита Богословский, сл. Борис Лескин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40DE8B4" w14:textId="4374114A" w:rsidR="00164959" w:rsidRPr="00164959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C367ED" w14:paraId="03E668B9" w14:textId="77777777" w:rsidTr="0001000E">
        <w:trPr>
          <w:cantSplit/>
          <w:trHeight w:val="2028"/>
        </w:trPr>
        <w:tc>
          <w:tcPr>
            <w:tcW w:w="709" w:type="dxa"/>
            <w:gridSpan w:val="2"/>
          </w:tcPr>
          <w:p w14:paraId="372E403E" w14:textId="77777777" w:rsidR="00164959" w:rsidRPr="006C4976" w:rsidRDefault="00164959" w:rsidP="00164959">
            <w:pPr>
              <w:ind w:left="175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2.</w:t>
            </w:r>
          </w:p>
          <w:p w14:paraId="04636783" w14:textId="77777777" w:rsidR="00164959" w:rsidRPr="006C4976" w:rsidRDefault="00164959" w:rsidP="00164959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  <w:p w14:paraId="7486D006" w14:textId="77777777" w:rsidR="00164959" w:rsidRPr="006C4976" w:rsidRDefault="00164959" w:rsidP="00164959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  <w:p w14:paraId="72E7624C" w14:textId="77777777" w:rsidR="00164959" w:rsidRPr="006C4976" w:rsidRDefault="00164959" w:rsidP="00164959">
            <w:pPr>
              <w:ind w:left="-113"/>
              <w:rPr>
                <w:rFonts w:ascii="Times New Roman" w:hAnsi="Times New Roman" w:cs="Times New Roman"/>
                <w:b/>
                <w:bCs/>
              </w:rPr>
            </w:pPr>
          </w:p>
          <w:p w14:paraId="66655F30" w14:textId="77777777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</w:tcPr>
          <w:p w14:paraId="33948B4B" w14:textId="394130FB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АОУ </w:t>
            </w:r>
            <w:r w:rsidRPr="006C4976">
              <w:rPr>
                <w:rFonts w:ascii="Times New Roman" w:hAnsi="Times New Roman" w:cs="Times New Roman"/>
              </w:rPr>
              <w:t>«Кадетская школа имени Героя Советского Союза Старшинова Николая Васильевича» муниципального образования город-курорт Анапа</w:t>
            </w:r>
          </w:p>
          <w:p w14:paraId="1133A7C0" w14:textId="6FEB0304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 xml:space="preserve">Зубенко Семён </w:t>
            </w:r>
          </w:p>
          <w:p w14:paraId="41ECE614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Руководитель: </w:t>
            </w:r>
          </w:p>
          <w:p w14:paraId="5A01A3B4" w14:textId="384373C5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Цыганок Ирина Васильевна</w:t>
            </w:r>
          </w:p>
        </w:tc>
        <w:tc>
          <w:tcPr>
            <w:tcW w:w="2693" w:type="dxa"/>
          </w:tcPr>
          <w:p w14:paraId="0BF2267B" w14:textId="7EA39411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соло</w:t>
            </w:r>
          </w:p>
        </w:tc>
        <w:tc>
          <w:tcPr>
            <w:tcW w:w="2694" w:type="dxa"/>
          </w:tcPr>
          <w:p w14:paraId="63BAFA59" w14:textId="06B85BAC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2A39BAB0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«Пацаны»</w:t>
            </w:r>
          </w:p>
          <w:p w14:paraId="03BBC004" w14:textId="77777777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A4837">
              <w:rPr>
                <w:rFonts w:ascii="Times New Roman" w:hAnsi="Times New Roman" w:cs="Times New Roman"/>
                <w:bCs/>
              </w:rPr>
              <w:t>Сапрыкин Владимир</w:t>
            </w:r>
          </w:p>
          <w:p w14:paraId="172314FB" w14:textId="3A55B516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3A4837">
              <w:rPr>
                <w:rFonts w:ascii="Times New Roman" w:hAnsi="Times New Roman" w:cs="Times New Roman"/>
                <w:bCs/>
              </w:rPr>
              <w:t>3,5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9A5495B" w14:textId="56C81E66" w:rsidR="00164959" w:rsidRPr="00164959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C367ED" w14:paraId="5A8442E5" w14:textId="77777777" w:rsidTr="0001000E">
        <w:trPr>
          <w:cantSplit/>
          <w:trHeight w:val="2028"/>
        </w:trPr>
        <w:tc>
          <w:tcPr>
            <w:tcW w:w="701" w:type="dxa"/>
          </w:tcPr>
          <w:p w14:paraId="6B9CB5D3" w14:textId="1D0831FE" w:rsidR="00164959" w:rsidRPr="006C4976" w:rsidRDefault="00164959" w:rsidP="00164959">
            <w:pPr>
              <w:ind w:left="175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lastRenderedPageBreak/>
              <w:t>3.</w:t>
            </w:r>
          </w:p>
        </w:tc>
        <w:tc>
          <w:tcPr>
            <w:tcW w:w="3410" w:type="dxa"/>
            <w:gridSpan w:val="2"/>
          </w:tcPr>
          <w:p w14:paraId="0668AF13" w14:textId="77777777" w:rsidR="00164959" w:rsidRDefault="00164959" w:rsidP="00164959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МАОУ лицей им. А.Д. </w:t>
            </w:r>
            <w:proofErr w:type="spellStart"/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>Безкровного</w:t>
            </w:r>
            <w:proofErr w:type="spellEnd"/>
          </w:p>
          <w:p w14:paraId="791122F9" w14:textId="77777777" w:rsidR="00164959" w:rsidRDefault="00164959" w:rsidP="00164959">
            <w:pPr>
              <w:snapToGrid w:val="0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44C69">
              <w:rPr>
                <w:rFonts w:ascii="Times New Roman" w:hAnsi="Times New Roman" w:cs="Times New Roman"/>
                <w:b/>
                <w:sz w:val="24"/>
                <w:szCs w:val="20"/>
              </w:rPr>
              <w:t>Кристиан</w:t>
            </w:r>
            <w:r w:rsidRPr="00811463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811463">
              <w:rPr>
                <w:rFonts w:ascii="Times New Roman" w:hAnsi="Times New Roman" w:cs="Times New Roman"/>
                <w:b/>
                <w:sz w:val="24"/>
                <w:szCs w:val="20"/>
              </w:rPr>
              <w:t>Испирьян</w:t>
            </w:r>
            <w:proofErr w:type="spellEnd"/>
          </w:p>
          <w:p w14:paraId="217797B4" w14:textId="77777777" w:rsidR="00164959" w:rsidRPr="00744C69" w:rsidRDefault="00164959" w:rsidP="00164959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Руководитель: </w:t>
            </w:r>
          </w:p>
          <w:p w14:paraId="75F8440E" w14:textId="0403A7F1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>Цыганок Ирина Васильевна</w:t>
            </w:r>
          </w:p>
        </w:tc>
        <w:tc>
          <w:tcPr>
            <w:tcW w:w="2693" w:type="dxa"/>
          </w:tcPr>
          <w:p w14:paraId="5057B636" w14:textId="1B4E69F9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744C69">
              <w:rPr>
                <w:rFonts w:ascii="Times New Roman" w:eastAsia="Calibri" w:hAnsi="Times New Roman" w:cs="Times New Roman"/>
              </w:rPr>
              <w:t>эстрадный вокал, соло</w:t>
            </w:r>
          </w:p>
        </w:tc>
        <w:tc>
          <w:tcPr>
            <w:tcW w:w="2694" w:type="dxa"/>
          </w:tcPr>
          <w:p w14:paraId="4FF60976" w14:textId="2A442962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44C69">
              <w:rPr>
                <w:rFonts w:ascii="Times New Roman" w:hAnsi="Times New Roman" w:cs="Times New Roman"/>
                <w:bCs/>
              </w:rPr>
              <w:t>детская: до 14 лет включительно</w:t>
            </w:r>
          </w:p>
        </w:tc>
        <w:tc>
          <w:tcPr>
            <w:tcW w:w="2551" w:type="dxa"/>
          </w:tcPr>
          <w:p w14:paraId="13F469B9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C3B32">
              <w:rPr>
                <w:rFonts w:ascii="Times New Roman" w:hAnsi="Times New Roman" w:cs="Times New Roman"/>
                <w:b/>
                <w:sz w:val="24"/>
                <w:szCs w:val="20"/>
              </w:rPr>
              <w:t>«Девочка из фильма»</w:t>
            </w:r>
          </w:p>
          <w:p w14:paraId="22889EDF" w14:textId="77777777" w:rsidR="00164959" w:rsidRPr="00744C69" w:rsidRDefault="00164959" w:rsidP="00164959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>Авт.Анна</w:t>
            </w:r>
            <w:proofErr w:type="spellEnd"/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744C69">
              <w:rPr>
                <w:rFonts w:ascii="Times New Roman" w:hAnsi="Times New Roman" w:cs="Times New Roman"/>
                <w:bCs/>
                <w:sz w:val="24"/>
                <w:szCs w:val="20"/>
              </w:rPr>
              <w:t>Петряшева</w:t>
            </w:r>
            <w:proofErr w:type="spellEnd"/>
          </w:p>
          <w:p w14:paraId="6E43A17B" w14:textId="77777777" w:rsidR="00164959" w:rsidRPr="00744C69" w:rsidRDefault="00164959" w:rsidP="00164959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</w:pPr>
            <w:r w:rsidRPr="00744C69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>03:40</w:t>
            </w:r>
          </w:p>
          <w:p w14:paraId="2CD5D786" w14:textId="77777777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3A4E0AA" w14:textId="5643005A" w:rsidR="00164959" w:rsidRPr="00164959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959" w:rsidRPr="00C367ED" w14:paraId="43F9CE9B" w14:textId="77777777" w:rsidTr="0001000E">
        <w:trPr>
          <w:cantSplit/>
          <w:trHeight w:val="2028"/>
        </w:trPr>
        <w:tc>
          <w:tcPr>
            <w:tcW w:w="701" w:type="dxa"/>
          </w:tcPr>
          <w:p w14:paraId="603C16F9" w14:textId="5E729F6F" w:rsidR="00164959" w:rsidRPr="006C4976" w:rsidRDefault="00164959" w:rsidP="00164959">
            <w:pPr>
              <w:ind w:left="175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3410" w:type="dxa"/>
            <w:gridSpan w:val="2"/>
          </w:tcPr>
          <w:p w14:paraId="0D1A3204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40FD82EB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Народный вокальный ансамбль «Южный ветер»</w:t>
            </w:r>
          </w:p>
          <w:p w14:paraId="58944571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C4976">
              <w:rPr>
                <w:rFonts w:ascii="Times New Roman" w:hAnsi="Times New Roman" w:cs="Times New Roman"/>
                <w:b/>
                <w:bCs/>
              </w:rPr>
              <w:t>Делиу</w:t>
            </w:r>
            <w:proofErr w:type="spellEnd"/>
            <w:r w:rsidRPr="006C4976">
              <w:rPr>
                <w:rFonts w:ascii="Times New Roman" w:hAnsi="Times New Roman" w:cs="Times New Roman"/>
                <w:b/>
                <w:bCs/>
              </w:rPr>
              <w:t xml:space="preserve"> Татьяна</w:t>
            </w:r>
          </w:p>
          <w:p w14:paraId="4B38D23F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Руководитель: Молчанова Кристина Антоновна  </w:t>
            </w:r>
          </w:p>
          <w:p w14:paraId="7C4A4750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9EC7BD" w14:textId="5DE69EB1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</w:rPr>
              <w:t>эстрадный вокал, соло</w:t>
            </w:r>
          </w:p>
        </w:tc>
        <w:tc>
          <w:tcPr>
            <w:tcW w:w="2694" w:type="dxa"/>
          </w:tcPr>
          <w:p w14:paraId="7362C40A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взрослая: от 36 лет и старше.</w:t>
            </w:r>
          </w:p>
          <w:p w14:paraId="0E618B49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51" w:type="dxa"/>
          </w:tcPr>
          <w:p w14:paraId="2125CFD7" w14:textId="77777777" w:rsidR="00164959" w:rsidRPr="00DC3B32" w:rsidRDefault="00164959" w:rsidP="00164959">
            <w:pPr>
              <w:jc w:val="center"/>
              <w:rPr>
                <w:rFonts w:ascii="Times New Roman" w:eastAsia="DengXian" w:hAnsi="Times New Roman" w:cs="Times New Roman"/>
                <w:b/>
                <w:bCs/>
              </w:rPr>
            </w:pPr>
            <w:r w:rsidRPr="00DC3B32">
              <w:rPr>
                <w:rFonts w:ascii="Times New Roman" w:eastAsia="DengXian" w:hAnsi="Times New Roman" w:cs="Times New Roman"/>
                <w:b/>
                <w:bCs/>
              </w:rPr>
              <w:t xml:space="preserve">«Не сдавайся никогда» </w:t>
            </w:r>
          </w:p>
          <w:p w14:paraId="4F291907" w14:textId="714C8F63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eastAsia="DengXian" w:hAnsi="Times New Roman" w:cs="Times New Roman"/>
              </w:rPr>
              <w:t>Г. Дудин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8A346A2" w14:textId="6371599B" w:rsidR="00164959" w:rsidRPr="00164959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C367ED" w14:paraId="22A07288" w14:textId="77777777" w:rsidTr="0001000E">
        <w:trPr>
          <w:cantSplit/>
          <w:trHeight w:val="2028"/>
        </w:trPr>
        <w:tc>
          <w:tcPr>
            <w:tcW w:w="701" w:type="dxa"/>
          </w:tcPr>
          <w:p w14:paraId="35B82187" w14:textId="6E5B4E12" w:rsidR="00164959" w:rsidRPr="006C4976" w:rsidRDefault="00164959" w:rsidP="00164959">
            <w:pPr>
              <w:ind w:left="175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3410" w:type="dxa"/>
            <w:gridSpan w:val="2"/>
          </w:tcPr>
          <w:p w14:paraId="6540345D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6B25D389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Народный вокальный ансамбль «Южный ветер»</w:t>
            </w:r>
          </w:p>
          <w:p w14:paraId="2531235C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Дичковская Ольга</w:t>
            </w:r>
          </w:p>
          <w:p w14:paraId="69264C2C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Руководитель: Молчанова Кристина Антоновна  </w:t>
            </w:r>
          </w:p>
          <w:p w14:paraId="73EAF781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8260A4D" w14:textId="7D452652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</w:rPr>
              <w:t xml:space="preserve">эстрадный вокал, соло </w:t>
            </w:r>
          </w:p>
        </w:tc>
        <w:tc>
          <w:tcPr>
            <w:tcW w:w="2694" w:type="dxa"/>
          </w:tcPr>
          <w:p w14:paraId="0665D7F6" w14:textId="60DC1F08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</w:rPr>
              <w:t>взрослая: от 36 лет и старше</w:t>
            </w:r>
          </w:p>
        </w:tc>
        <w:tc>
          <w:tcPr>
            <w:tcW w:w="2551" w:type="dxa"/>
          </w:tcPr>
          <w:p w14:paraId="779F70DC" w14:textId="77777777" w:rsidR="00164959" w:rsidRPr="00DC3B32" w:rsidRDefault="00164959" w:rsidP="00164959">
            <w:pPr>
              <w:jc w:val="center"/>
              <w:rPr>
                <w:rFonts w:ascii="Times New Roman" w:eastAsia="DengXian" w:hAnsi="Times New Roman" w:cs="Times New Roman"/>
                <w:b/>
                <w:bCs/>
              </w:rPr>
            </w:pPr>
            <w:r w:rsidRPr="00DC3B32">
              <w:rPr>
                <w:rFonts w:ascii="Times New Roman" w:eastAsia="DengXian" w:hAnsi="Times New Roman" w:cs="Times New Roman"/>
                <w:b/>
                <w:bCs/>
              </w:rPr>
              <w:t>«Россия моя, купола золотые»</w:t>
            </w:r>
          </w:p>
          <w:p w14:paraId="0C1A9D63" w14:textId="0510D1C8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eastAsia="DengXian" w:hAnsi="Times New Roman" w:cs="Times New Roman"/>
              </w:rPr>
              <w:t xml:space="preserve">Вячеслав </w:t>
            </w:r>
            <w:proofErr w:type="spellStart"/>
            <w:r w:rsidRPr="006C4976">
              <w:rPr>
                <w:rFonts w:ascii="Times New Roman" w:eastAsia="DengXian" w:hAnsi="Times New Roman" w:cs="Times New Roman"/>
              </w:rPr>
              <w:t>Тюльканов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2B61C92" w14:textId="0E877224" w:rsidR="00164959" w:rsidRPr="00164959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959" w:rsidRPr="00C367ED" w14:paraId="67EC955B" w14:textId="77777777" w:rsidTr="0001000E">
        <w:trPr>
          <w:cantSplit/>
          <w:trHeight w:val="1550"/>
        </w:trPr>
        <w:tc>
          <w:tcPr>
            <w:tcW w:w="701" w:type="dxa"/>
          </w:tcPr>
          <w:p w14:paraId="79961A36" w14:textId="589E3381" w:rsidR="00164959" w:rsidRPr="006C4976" w:rsidRDefault="00164959" w:rsidP="00164959">
            <w:pPr>
              <w:ind w:left="17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3410" w:type="dxa"/>
            <w:gridSpan w:val="2"/>
          </w:tcPr>
          <w:p w14:paraId="0F18461F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3146DB92" w14:textId="77777777" w:rsidR="00164959" w:rsidRPr="006C4976" w:rsidRDefault="00164959" w:rsidP="00164959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/>
                <w:bCs/>
              </w:rPr>
              <w:t>Народный вокальный ансамбль «Южный ветер»</w:t>
            </w:r>
          </w:p>
          <w:p w14:paraId="0E787FA2" w14:textId="238E7959" w:rsidR="00164959" w:rsidRPr="00975B95" w:rsidRDefault="00164959" w:rsidP="00164959">
            <w:pPr>
              <w:snapToGrid w:val="0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Руководитель: Молчанова Кристина Антоновна  </w:t>
            </w:r>
          </w:p>
        </w:tc>
        <w:tc>
          <w:tcPr>
            <w:tcW w:w="2693" w:type="dxa"/>
          </w:tcPr>
          <w:p w14:paraId="3FC520A0" w14:textId="75DC7ABA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</w:rPr>
              <w:t xml:space="preserve">эстрадный вокал </w:t>
            </w:r>
            <w:r w:rsidRPr="006C4976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694" w:type="dxa"/>
          </w:tcPr>
          <w:p w14:paraId="08816B80" w14:textId="265D25B6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Смешанная возрастная категория</w:t>
            </w:r>
          </w:p>
        </w:tc>
        <w:tc>
          <w:tcPr>
            <w:tcW w:w="2551" w:type="dxa"/>
          </w:tcPr>
          <w:p w14:paraId="5E7C7F92" w14:textId="42A31CC8" w:rsidR="00164959" w:rsidRPr="003A4837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C3B32">
              <w:rPr>
                <w:rFonts w:ascii="Times New Roman" w:hAnsi="Times New Roman" w:cs="Times New Roman"/>
                <w:b/>
              </w:rPr>
              <w:t xml:space="preserve">«Мы россияне», </w:t>
            </w:r>
            <w:r w:rsidRPr="003A4837">
              <w:rPr>
                <w:rFonts w:ascii="Times New Roman" w:hAnsi="Times New Roman" w:cs="Times New Roman"/>
                <w:bCs/>
              </w:rPr>
              <w:t xml:space="preserve">Н.А. </w:t>
            </w:r>
            <w:proofErr w:type="spellStart"/>
            <w:r w:rsidRPr="003A4837">
              <w:rPr>
                <w:rFonts w:ascii="Times New Roman" w:hAnsi="Times New Roman" w:cs="Times New Roman"/>
                <w:bCs/>
              </w:rPr>
              <w:t>Кардат</w:t>
            </w:r>
            <w:proofErr w:type="spellEnd"/>
            <w:r w:rsidRPr="003A4837">
              <w:rPr>
                <w:rFonts w:ascii="Times New Roman" w:hAnsi="Times New Roman" w:cs="Times New Roman"/>
                <w:bCs/>
              </w:rPr>
              <w:t xml:space="preserve"> и В.С. Кошева</w:t>
            </w:r>
          </w:p>
          <w:p w14:paraId="6805CB04" w14:textId="6936F6AD" w:rsidR="00164959" w:rsidRPr="006C4976" w:rsidRDefault="00164959" w:rsidP="00164959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3A4837">
              <w:rPr>
                <w:rFonts w:ascii="Times New Roman" w:hAnsi="Times New Roman" w:cs="Times New Roman"/>
                <w:bCs/>
              </w:rPr>
              <w:t>2,48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7331083" w14:textId="7D3298F4" w:rsidR="00164959" w:rsidRPr="00164959" w:rsidRDefault="00164959" w:rsidP="001649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</w:tbl>
    <w:p w14:paraId="14D2B4D6" w14:textId="77777777" w:rsidR="00164959" w:rsidRDefault="00164959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77BD4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1EA36B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EDEB70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CFAC1A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0D852C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C84AB6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0BF11E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8C94A0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233B75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E5E853" w14:textId="77777777" w:rsidR="00DF7057" w:rsidRDefault="00DF7057" w:rsidP="00DF7057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E3748E" w14:textId="3081445D" w:rsidR="004773CB" w:rsidRPr="00DC45AE" w:rsidRDefault="00DC45AE" w:rsidP="000F6640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НОМИНАЦИЯ:  </w:t>
      </w:r>
      <w:r w:rsidR="00470DAF"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  <w:r w:rsidR="00470DAF" w:rsidRPr="00470D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ХУДОЖЕСТВЕННОЕ СЛОВО</w:t>
      </w:r>
    </w:p>
    <w:p w14:paraId="53721FCA" w14:textId="50DDFA98" w:rsidR="004773CB" w:rsidRPr="00DC45AE" w:rsidRDefault="004773CB" w:rsidP="004773CB">
      <w:pPr>
        <w:widowControl w:val="0"/>
        <w:tabs>
          <w:tab w:val="left" w:pos="0"/>
          <w:tab w:val="center" w:pos="5181"/>
          <w:tab w:val="left" w:pos="6680"/>
        </w:tabs>
        <w:suppressAutoHyphens/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1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835"/>
        <w:gridCol w:w="2694"/>
        <w:gridCol w:w="2551"/>
        <w:gridCol w:w="3260"/>
      </w:tblGrid>
      <w:tr w:rsidR="00164959" w:rsidRPr="006C636C" w14:paraId="668269C6" w14:textId="77777777" w:rsidTr="00164959">
        <w:trPr>
          <w:cantSplit/>
          <w:trHeight w:val="849"/>
        </w:trPr>
        <w:tc>
          <w:tcPr>
            <w:tcW w:w="596" w:type="dxa"/>
          </w:tcPr>
          <w:p w14:paraId="5C3A6CDC" w14:textId="77777777" w:rsidR="00164959" w:rsidRPr="006E5DEA" w:rsidRDefault="00164959" w:rsidP="00A16EC1">
            <w:pPr>
              <w:ind w:left="-250" w:firstLine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90" w:type="dxa"/>
          </w:tcPr>
          <w:p w14:paraId="486F2404" w14:textId="77777777" w:rsidR="00164959" w:rsidRPr="006E5DEA" w:rsidRDefault="00164959" w:rsidP="00326518">
            <w:pPr>
              <w:ind w:left="-24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2835" w:type="dxa"/>
          </w:tcPr>
          <w:p w14:paraId="6AC57D1A" w14:textId="5A901D14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аправление</w:t>
            </w:r>
          </w:p>
        </w:tc>
        <w:tc>
          <w:tcPr>
            <w:tcW w:w="2694" w:type="dxa"/>
          </w:tcPr>
          <w:p w14:paraId="355D2B82" w14:textId="6720034F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2551" w:type="dxa"/>
          </w:tcPr>
          <w:p w14:paraId="525AE4C8" w14:textId="77777777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3260" w:type="dxa"/>
          </w:tcPr>
          <w:p w14:paraId="55013B6A" w14:textId="2151669D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95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164959" w:rsidRPr="00643960" w14:paraId="4DA5DA70" w14:textId="77777777" w:rsidTr="00164959">
        <w:trPr>
          <w:cantSplit/>
          <w:trHeight w:val="1297"/>
        </w:trPr>
        <w:tc>
          <w:tcPr>
            <w:tcW w:w="596" w:type="dxa"/>
          </w:tcPr>
          <w:p w14:paraId="4B1E499B" w14:textId="3283A470" w:rsidR="00164959" w:rsidRPr="007F1843" w:rsidRDefault="00164959" w:rsidP="00164959">
            <w:pPr>
              <w:pStyle w:val="a4"/>
              <w:numPr>
                <w:ilvl w:val="0"/>
                <w:numId w:val="11"/>
              </w:numPr>
              <w:ind w:left="350" w:hanging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6107" w14:textId="77777777" w:rsidR="00164959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МБУК «Джигинская ЦКС» муниципального образования город-курорт Анапа</w:t>
            </w:r>
          </w:p>
          <w:p w14:paraId="66CA682F" w14:textId="1304C107" w:rsidR="00164959" w:rsidRPr="00231086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231086">
              <w:rPr>
                <w:rFonts w:ascii="Times New Roman" w:hAnsi="Times New Roman" w:cs="Times New Roman"/>
                <w:bCs/>
              </w:rPr>
              <w:t>Театральная студия «Увертюра»</w:t>
            </w:r>
          </w:p>
          <w:p w14:paraId="151038D0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  <w:b/>
              </w:rPr>
              <w:t>Федченко София</w:t>
            </w:r>
          </w:p>
          <w:p w14:paraId="63FA9CF8" w14:textId="2A60534A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  <w:r w:rsidRPr="006C4976">
              <w:rPr>
                <w:rFonts w:ascii="Times New Roman" w:hAnsi="Times New Roman" w:cs="Times New Roman"/>
                <w:bCs/>
              </w:rPr>
              <w:t xml:space="preserve"> </w:t>
            </w:r>
            <w:r w:rsidRPr="006C4976">
              <w:rPr>
                <w:rFonts w:ascii="Times New Roman" w:eastAsia="Calibri" w:hAnsi="Times New Roman" w:cs="Times New Roman"/>
                <w:bCs/>
                <w:lang w:eastAsia="en-US"/>
              </w:rPr>
              <w:t>Пугачева Ирина Юрьевна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B1E2" w14:textId="4C67FB8C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художественное слово, соло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F222" w14:textId="4C2A1681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детская: до 14 лет включительно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D2F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B32">
              <w:rPr>
                <w:rFonts w:ascii="Times New Roman" w:hAnsi="Times New Roman" w:cs="Times New Roman"/>
                <w:b/>
                <w:bCs/>
              </w:rPr>
              <w:t>«Омский госпиталь»</w:t>
            </w:r>
          </w:p>
          <w:p w14:paraId="05AE3B3E" w14:textId="340FDE5E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 xml:space="preserve"> Р. Рождественский,</w:t>
            </w:r>
          </w:p>
          <w:p w14:paraId="3C3DE3AF" w14:textId="790CA37C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4976">
              <w:rPr>
                <w:rFonts w:ascii="Times New Roman" w:hAnsi="Times New Roman" w:cs="Times New Roman"/>
              </w:rPr>
              <w:t>02,23</w:t>
            </w:r>
          </w:p>
        </w:tc>
        <w:tc>
          <w:tcPr>
            <w:tcW w:w="3260" w:type="dxa"/>
          </w:tcPr>
          <w:p w14:paraId="259BA88E" w14:textId="44E90E0F" w:rsidR="00164959" w:rsidRPr="00164959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959" w:rsidRPr="00643960" w14:paraId="746A315F" w14:textId="77777777" w:rsidTr="00164959">
        <w:trPr>
          <w:cantSplit/>
          <w:trHeight w:val="1297"/>
        </w:trPr>
        <w:tc>
          <w:tcPr>
            <w:tcW w:w="596" w:type="dxa"/>
          </w:tcPr>
          <w:p w14:paraId="214FC8FD" w14:textId="77777777" w:rsidR="00164959" w:rsidRPr="007F1843" w:rsidRDefault="00164959" w:rsidP="00164959">
            <w:pPr>
              <w:pStyle w:val="a4"/>
              <w:numPr>
                <w:ilvl w:val="0"/>
                <w:numId w:val="11"/>
              </w:numPr>
              <w:ind w:left="350" w:hanging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12FA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3372CE72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Образцовый художественный коллектив художественного слова «Артист»</w:t>
            </w:r>
          </w:p>
          <w:p w14:paraId="5666CC25" w14:textId="77777777" w:rsidR="00164959" w:rsidRPr="006C4976" w:rsidRDefault="00164959" w:rsidP="00164959">
            <w:pPr>
              <w:contextualSpacing/>
              <w:rPr>
                <w:rFonts w:ascii="Times New Roman" w:eastAsia="DengXian" w:hAnsi="Times New Roman" w:cs="Times New Roman"/>
                <w:b/>
                <w:bCs/>
              </w:rPr>
            </w:pPr>
            <w:r w:rsidRPr="006C4976">
              <w:rPr>
                <w:rFonts w:ascii="Times New Roman" w:eastAsia="DengXian" w:hAnsi="Times New Roman" w:cs="Times New Roman"/>
                <w:b/>
                <w:bCs/>
              </w:rPr>
              <w:t>Кудряшова Арина</w:t>
            </w:r>
          </w:p>
          <w:p w14:paraId="40B29463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</w:p>
          <w:p w14:paraId="0CDE5799" w14:textId="1DF377DA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Саканян</w:t>
            </w:r>
            <w:proofErr w:type="spellEnd"/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 Карен </w:t>
            </w: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Овикович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3936" w14:textId="2049B08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художественное слово, соло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A208" w14:textId="4605E5B6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детская: до 14 лет включительно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4A63" w14:textId="74E8B7A4" w:rsidR="00164959" w:rsidRPr="00DC3B32" w:rsidRDefault="00164959" w:rsidP="00164959">
            <w:pPr>
              <w:jc w:val="center"/>
              <w:rPr>
                <w:rFonts w:ascii="Times New Roman" w:eastAsia="DengXian" w:hAnsi="Times New Roman" w:cs="Times New Roman"/>
                <w:b/>
                <w:bCs/>
              </w:rPr>
            </w:pPr>
            <w:r w:rsidRPr="00DC3B32">
              <w:rPr>
                <w:rFonts w:ascii="Times New Roman" w:eastAsia="DengXian" w:hAnsi="Times New Roman" w:cs="Times New Roman"/>
                <w:b/>
                <w:bCs/>
              </w:rPr>
              <w:t>«Кукла»,</w:t>
            </w:r>
          </w:p>
          <w:p w14:paraId="32C30FCF" w14:textId="1566A219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eastAsia="DengXian" w:hAnsi="Times New Roman" w:cs="Times New Roman"/>
              </w:rPr>
              <w:t>автор: Вероника Тушнова</w:t>
            </w:r>
          </w:p>
        </w:tc>
        <w:tc>
          <w:tcPr>
            <w:tcW w:w="3260" w:type="dxa"/>
          </w:tcPr>
          <w:p w14:paraId="4CA86B21" w14:textId="3BCD3762" w:rsidR="00164959" w:rsidRPr="00164959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64959" w:rsidRPr="00643960" w14:paraId="3BD1CE0D" w14:textId="77777777" w:rsidTr="00164959">
        <w:trPr>
          <w:cantSplit/>
          <w:trHeight w:val="1297"/>
        </w:trPr>
        <w:tc>
          <w:tcPr>
            <w:tcW w:w="596" w:type="dxa"/>
          </w:tcPr>
          <w:p w14:paraId="796DCA36" w14:textId="77777777" w:rsidR="00164959" w:rsidRPr="007F1843" w:rsidRDefault="00164959" w:rsidP="00164959">
            <w:pPr>
              <w:pStyle w:val="a4"/>
              <w:numPr>
                <w:ilvl w:val="0"/>
                <w:numId w:val="11"/>
              </w:numPr>
              <w:ind w:left="350" w:hanging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1E4A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Театральная студия «МИКС»</w:t>
            </w:r>
          </w:p>
          <w:p w14:paraId="466AD287" w14:textId="77777777" w:rsidR="00164959" w:rsidRPr="006C4976" w:rsidRDefault="00164959" w:rsidP="00164959">
            <w:pPr>
              <w:contextualSpacing/>
              <w:rPr>
                <w:rFonts w:ascii="Times New Roman" w:eastAsia="DengXian" w:hAnsi="Times New Roman" w:cs="Times New Roman"/>
                <w:b/>
                <w:bCs/>
              </w:rPr>
            </w:pPr>
            <w:r w:rsidRPr="006C4976">
              <w:rPr>
                <w:rFonts w:ascii="Times New Roman" w:eastAsia="DengXian" w:hAnsi="Times New Roman" w:cs="Times New Roman"/>
                <w:b/>
                <w:bCs/>
              </w:rPr>
              <w:t xml:space="preserve">Черных Кира </w:t>
            </w:r>
          </w:p>
          <w:p w14:paraId="0B1B5020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</w:p>
          <w:p w14:paraId="03F37B19" w14:textId="31DD8F40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Саканян</w:t>
            </w:r>
            <w:proofErr w:type="spellEnd"/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 Карен </w:t>
            </w: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Овикович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1CC4" w14:textId="1BCD69DC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художественное слово, соло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44E7" w14:textId="3262EE12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детская: до 14 лет включительно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F784" w14:textId="1EDA087D" w:rsidR="00164959" w:rsidRPr="00DC3B32" w:rsidRDefault="00164959" w:rsidP="00164959">
            <w:pPr>
              <w:jc w:val="center"/>
              <w:rPr>
                <w:rFonts w:ascii="Times New Roman" w:eastAsia="DengXian" w:hAnsi="Times New Roman" w:cs="Times New Roman"/>
                <w:b/>
                <w:bCs/>
              </w:rPr>
            </w:pPr>
            <w:r w:rsidRPr="00DC3B32">
              <w:rPr>
                <w:rFonts w:ascii="Times New Roman" w:eastAsia="DengXian" w:hAnsi="Times New Roman" w:cs="Times New Roman"/>
                <w:b/>
                <w:bCs/>
              </w:rPr>
              <w:t>«Детский ботинок»,</w:t>
            </w:r>
          </w:p>
          <w:p w14:paraId="19420027" w14:textId="684B47A9" w:rsidR="00164959" w:rsidRPr="006C4976" w:rsidRDefault="00164959" w:rsidP="00164959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C4976">
              <w:rPr>
                <w:rFonts w:ascii="Times New Roman" w:eastAsia="DengXian" w:hAnsi="Times New Roman" w:cs="Times New Roman"/>
              </w:rPr>
              <w:t>автор: С. Михалков</w:t>
            </w:r>
          </w:p>
        </w:tc>
        <w:tc>
          <w:tcPr>
            <w:tcW w:w="3260" w:type="dxa"/>
          </w:tcPr>
          <w:p w14:paraId="4CE9570E" w14:textId="4AD26D96" w:rsidR="00164959" w:rsidRPr="00164959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643960" w14:paraId="2DE2AEB7" w14:textId="77777777" w:rsidTr="00164959">
        <w:trPr>
          <w:cantSplit/>
          <w:trHeight w:val="1833"/>
        </w:trPr>
        <w:tc>
          <w:tcPr>
            <w:tcW w:w="596" w:type="dxa"/>
          </w:tcPr>
          <w:p w14:paraId="143D7E47" w14:textId="77777777" w:rsidR="00164959" w:rsidRPr="007F1843" w:rsidRDefault="00164959" w:rsidP="00164959">
            <w:pPr>
              <w:pStyle w:val="a4"/>
              <w:numPr>
                <w:ilvl w:val="0"/>
                <w:numId w:val="11"/>
              </w:numPr>
              <w:ind w:left="350" w:hanging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6AAF" w14:textId="77777777" w:rsidR="00164959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МБУК «Джигинская ЦКС» муниципального образования город-курорт Анапа</w:t>
            </w:r>
          </w:p>
          <w:p w14:paraId="37E1D9BF" w14:textId="067EDEED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Театральная студия «Увертюра»</w:t>
            </w:r>
          </w:p>
          <w:p w14:paraId="37947E09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  <w:b/>
              </w:rPr>
              <w:t xml:space="preserve">Титов Тимофей </w:t>
            </w:r>
          </w:p>
          <w:p w14:paraId="16221A94" w14:textId="56B3FD88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  <w:r w:rsidRPr="006C4976">
              <w:rPr>
                <w:rFonts w:ascii="Times New Roman" w:hAnsi="Times New Roman" w:cs="Times New Roman"/>
                <w:bCs/>
              </w:rPr>
              <w:t xml:space="preserve"> </w:t>
            </w:r>
            <w:r w:rsidRPr="006C4976">
              <w:rPr>
                <w:rFonts w:ascii="Times New Roman" w:eastAsia="Calibri" w:hAnsi="Times New Roman" w:cs="Times New Roman"/>
                <w:bCs/>
                <w:lang w:eastAsia="en-US"/>
              </w:rPr>
              <w:t>Пугачева Ирина Юрьевна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4D66" w14:textId="52121EDA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художественное слово, соло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5FDF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17400D49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BD35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«Юный воин»</w:t>
            </w:r>
          </w:p>
          <w:p w14:paraId="034F9A3C" w14:textId="77777777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Титов Т.Н. (авторское),</w:t>
            </w:r>
          </w:p>
          <w:p w14:paraId="0F4A6B16" w14:textId="1FDCAC91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02,57</w:t>
            </w:r>
          </w:p>
        </w:tc>
        <w:tc>
          <w:tcPr>
            <w:tcW w:w="3260" w:type="dxa"/>
          </w:tcPr>
          <w:p w14:paraId="03C53C9D" w14:textId="05C2FC2C" w:rsidR="00164959" w:rsidRPr="00164959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643960" w14:paraId="0FBE3B93" w14:textId="77777777" w:rsidTr="00164959">
        <w:trPr>
          <w:cantSplit/>
          <w:trHeight w:val="1297"/>
        </w:trPr>
        <w:tc>
          <w:tcPr>
            <w:tcW w:w="596" w:type="dxa"/>
          </w:tcPr>
          <w:p w14:paraId="61F5600C" w14:textId="77777777" w:rsidR="00164959" w:rsidRPr="007F1843" w:rsidRDefault="00164959" w:rsidP="00164959">
            <w:pPr>
              <w:pStyle w:val="a4"/>
              <w:numPr>
                <w:ilvl w:val="0"/>
                <w:numId w:val="11"/>
              </w:numPr>
              <w:ind w:left="350" w:hanging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130E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Театральная студия «МИКС»</w:t>
            </w:r>
          </w:p>
          <w:p w14:paraId="07DA85DE" w14:textId="77777777" w:rsidR="00164959" w:rsidRPr="006C4976" w:rsidRDefault="00164959" w:rsidP="00164959">
            <w:pPr>
              <w:contextualSpacing/>
              <w:rPr>
                <w:rFonts w:ascii="Times New Roman" w:eastAsia="DengXian" w:hAnsi="Times New Roman" w:cs="Times New Roman"/>
                <w:b/>
                <w:bCs/>
              </w:rPr>
            </w:pPr>
            <w:r w:rsidRPr="006C4976">
              <w:rPr>
                <w:rFonts w:ascii="Times New Roman" w:eastAsia="DengXian" w:hAnsi="Times New Roman" w:cs="Times New Roman"/>
                <w:b/>
                <w:bCs/>
              </w:rPr>
              <w:t>Лукьянова Виктория</w:t>
            </w:r>
          </w:p>
          <w:p w14:paraId="154C2BCF" w14:textId="5CE993DE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</w:p>
          <w:p w14:paraId="1D72A30C" w14:textId="263951D5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Саканян</w:t>
            </w:r>
            <w:proofErr w:type="spellEnd"/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 Карен </w:t>
            </w: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Овикович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D268" w14:textId="0005239C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художественное слово, соло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0C7D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78C5D1D2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6558" w14:textId="77777777" w:rsidR="00164959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C3B32">
              <w:rPr>
                <w:rFonts w:ascii="Times New Roman" w:hAnsi="Times New Roman" w:cs="Times New Roman"/>
                <w:b/>
              </w:rPr>
              <w:t>«Баллада о матери»</w:t>
            </w:r>
            <w:r w:rsidRPr="006C4976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F3C5883" w14:textId="667609A8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автор: Ольга Киевская,</w:t>
            </w:r>
          </w:p>
          <w:p w14:paraId="580F50A9" w14:textId="46170B14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03,00</w:t>
            </w:r>
          </w:p>
        </w:tc>
        <w:tc>
          <w:tcPr>
            <w:tcW w:w="3260" w:type="dxa"/>
          </w:tcPr>
          <w:p w14:paraId="15212E0F" w14:textId="2450CDF2" w:rsidR="00164959" w:rsidRPr="00164959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643960" w14:paraId="299E91AF" w14:textId="77777777" w:rsidTr="00164959">
        <w:trPr>
          <w:cantSplit/>
          <w:trHeight w:val="1297"/>
        </w:trPr>
        <w:tc>
          <w:tcPr>
            <w:tcW w:w="596" w:type="dxa"/>
          </w:tcPr>
          <w:p w14:paraId="11B63E98" w14:textId="77777777" w:rsidR="00164959" w:rsidRPr="007F1843" w:rsidRDefault="00164959" w:rsidP="00164959">
            <w:pPr>
              <w:pStyle w:val="a4"/>
              <w:numPr>
                <w:ilvl w:val="0"/>
                <w:numId w:val="11"/>
              </w:numPr>
              <w:ind w:left="350" w:hanging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ACBE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МБУК «Анапская ЦКС»</w:t>
            </w:r>
          </w:p>
          <w:p w14:paraId="0A08BB4F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Образцовый художественный коллектив художественного слова «Артист»</w:t>
            </w:r>
          </w:p>
          <w:p w14:paraId="0C0687B7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C4976">
              <w:rPr>
                <w:rFonts w:ascii="Times New Roman" w:eastAsia="DengXian" w:hAnsi="Times New Roman" w:cs="Times New Roman"/>
                <w:b/>
                <w:bCs/>
              </w:rPr>
              <w:t>Дремлюга</w:t>
            </w:r>
            <w:proofErr w:type="spellEnd"/>
            <w:r w:rsidRPr="006C4976">
              <w:rPr>
                <w:rFonts w:ascii="Times New Roman" w:eastAsia="DengXian" w:hAnsi="Times New Roman" w:cs="Times New Roman"/>
                <w:b/>
                <w:bCs/>
              </w:rPr>
              <w:t xml:space="preserve"> Мария </w:t>
            </w:r>
          </w:p>
          <w:p w14:paraId="71912BED" w14:textId="77777777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Руководитель коллектива:</w:t>
            </w:r>
          </w:p>
          <w:p w14:paraId="178C1826" w14:textId="694F28FE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Саканян</w:t>
            </w:r>
            <w:proofErr w:type="spellEnd"/>
            <w:r w:rsidRPr="006C4976">
              <w:rPr>
                <w:rFonts w:ascii="Times New Roman" w:eastAsia="Calibri" w:hAnsi="Times New Roman" w:cs="Times New Roman"/>
                <w:lang w:eastAsia="en-US"/>
              </w:rPr>
              <w:t xml:space="preserve"> Карен </w:t>
            </w:r>
            <w:proofErr w:type="spellStart"/>
            <w:r w:rsidRPr="006C4976">
              <w:rPr>
                <w:rFonts w:ascii="Times New Roman" w:eastAsia="Calibri" w:hAnsi="Times New Roman" w:cs="Times New Roman"/>
                <w:lang w:eastAsia="en-US"/>
              </w:rPr>
              <w:t>Овикович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35DB" w14:textId="1CE488E5" w:rsidR="00164959" w:rsidRPr="006C4976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художественное слово, соло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6CE5" w14:textId="77777777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C4976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0229FA6A" w14:textId="6F6EA226" w:rsidR="00164959" w:rsidRPr="006C4976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64CA" w14:textId="77777777" w:rsidR="00164959" w:rsidRPr="00DC3B32" w:rsidRDefault="00164959" w:rsidP="00164959">
            <w:pPr>
              <w:jc w:val="center"/>
              <w:rPr>
                <w:rFonts w:ascii="Times New Roman" w:eastAsia="DengXian" w:hAnsi="Times New Roman" w:cs="Times New Roman"/>
                <w:b/>
                <w:bCs/>
              </w:rPr>
            </w:pPr>
            <w:r w:rsidRPr="00DC3B32">
              <w:rPr>
                <w:rFonts w:ascii="Times New Roman" w:eastAsia="DengXian" w:hAnsi="Times New Roman" w:cs="Times New Roman"/>
                <w:b/>
                <w:bCs/>
              </w:rPr>
              <w:t>«Баллада о зенитчицах»,</w:t>
            </w:r>
          </w:p>
          <w:p w14:paraId="1F785EB2" w14:textId="6F05CFB6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eastAsia="DengXian" w:hAnsi="Times New Roman" w:cs="Times New Roman"/>
              </w:rPr>
              <w:t> автор: Р. Рождественский.</w:t>
            </w:r>
          </w:p>
        </w:tc>
        <w:tc>
          <w:tcPr>
            <w:tcW w:w="3260" w:type="dxa"/>
          </w:tcPr>
          <w:p w14:paraId="447EC6D2" w14:textId="4AF98BF7" w:rsidR="00164959" w:rsidRPr="00164959" w:rsidRDefault="00164959" w:rsidP="00164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16495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</w:tbl>
    <w:p w14:paraId="7A792733" w14:textId="37EABC1A" w:rsidR="00CA7962" w:rsidRPr="00DC45AE" w:rsidRDefault="00DC45AE" w:rsidP="0016495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C45AE">
        <w:rPr>
          <w:rFonts w:ascii="Times New Roman" w:eastAsia="Calibri" w:hAnsi="Times New Roman" w:cs="Times New Roman"/>
          <w:b/>
          <w:bCs/>
          <w:sz w:val="28"/>
          <w:szCs w:val="28"/>
        </w:rPr>
        <w:t>НОМИНАЦИЯ: ТВОРЧЕСТВО БЕЗ ГРАНИЦ</w:t>
      </w:r>
    </w:p>
    <w:tbl>
      <w:tblPr>
        <w:tblStyle w:val="1"/>
        <w:tblW w:w="5177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631"/>
        <w:gridCol w:w="3280"/>
        <w:gridCol w:w="2792"/>
        <w:gridCol w:w="2653"/>
        <w:gridCol w:w="2511"/>
        <w:gridCol w:w="3208"/>
      </w:tblGrid>
      <w:tr w:rsidR="00164959" w:rsidRPr="0040100E" w14:paraId="7F014566" w14:textId="77777777" w:rsidTr="00164959">
        <w:trPr>
          <w:cantSplit/>
          <w:trHeight w:val="849"/>
        </w:trPr>
        <w:tc>
          <w:tcPr>
            <w:tcW w:w="209" w:type="pct"/>
          </w:tcPr>
          <w:p w14:paraId="02BF67EF" w14:textId="77777777" w:rsidR="00164959" w:rsidRPr="006E5DEA" w:rsidRDefault="00164959" w:rsidP="00A16EC1">
            <w:pPr>
              <w:ind w:left="-250" w:firstLine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88" w:type="pct"/>
          </w:tcPr>
          <w:p w14:paraId="0402DC7F" w14:textId="77777777" w:rsidR="00164959" w:rsidRPr="006E5DEA" w:rsidRDefault="00164959" w:rsidP="00A16EC1">
            <w:pPr>
              <w:ind w:left="-24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926" w:type="pct"/>
          </w:tcPr>
          <w:p w14:paraId="7CD1AF1B" w14:textId="36CA05DA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880" w:type="pct"/>
          </w:tcPr>
          <w:p w14:paraId="13378DC5" w14:textId="4C0CBFBD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833" w:type="pct"/>
          </w:tcPr>
          <w:p w14:paraId="55468992" w14:textId="77777777" w:rsidR="00164959" w:rsidRPr="006E5DEA" w:rsidRDefault="00164959" w:rsidP="006E5D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DEA"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1064" w:type="pct"/>
          </w:tcPr>
          <w:p w14:paraId="2E592B96" w14:textId="7614C927" w:rsidR="00164959" w:rsidRPr="006E5DEA" w:rsidRDefault="00164959" w:rsidP="00A16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95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164959" w:rsidRPr="00452942" w14:paraId="1D688A0A" w14:textId="77777777" w:rsidTr="00164959">
        <w:trPr>
          <w:cantSplit/>
          <w:trHeight w:val="1847"/>
        </w:trPr>
        <w:tc>
          <w:tcPr>
            <w:tcW w:w="209" w:type="pct"/>
          </w:tcPr>
          <w:p w14:paraId="10BF0F18" w14:textId="77777777" w:rsidR="00164959" w:rsidRPr="00452942" w:rsidRDefault="00164959" w:rsidP="00164959">
            <w:pPr>
              <w:pStyle w:val="a4"/>
              <w:numPr>
                <w:ilvl w:val="0"/>
                <w:numId w:val="12"/>
              </w:numPr>
              <w:ind w:left="630" w:hanging="65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F959" w14:textId="77777777" w:rsidR="00164959" w:rsidRPr="00452942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452942">
              <w:rPr>
                <w:rFonts w:ascii="Times New Roman" w:hAnsi="Times New Roman" w:cs="Times New Roman"/>
              </w:rPr>
              <w:t>МБУК «Анапская ЦКС»</w:t>
            </w:r>
          </w:p>
          <w:p w14:paraId="469C99EF" w14:textId="77777777" w:rsidR="00164959" w:rsidRPr="00452942" w:rsidRDefault="00164959" w:rsidP="00164959">
            <w:pPr>
              <w:ind w:left="36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52942">
              <w:rPr>
                <w:rFonts w:ascii="Times New Roman" w:hAnsi="Times New Roman" w:cs="Times New Roman"/>
                <w:b/>
                <w:bCs/>
              </w:rPr>
              <w:t xml:space="preserve">Народное творческое объединение социокультурного развития </w:t>
            </w:r>
          </w:p>
          <w:p w14:paraId="00CA2E0F" w14:textId="77777777" w:rsidR="00164959" w:rsidRPr="00452942" w:rsidRDefault="00164959" w:rsidP="00164959">
            <w:pPr>
              <w:ind w:left="36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52942">
              <w:rPr>
                <w:rFonts w:ascii="Times New Roman" w:hAnsi="Times New Roman" w:cs="Times New Roman"/>
                <w:b/>
                <w:bCs/>
              </w:rPr>
              <w:t xml:space="preserve">«Открытые сердца»  </w:t>
            </w:r>
          </w:p>
          <w:p w14:paraId="191A7398" w14:textId="106F3CA1" w:rsidR="00164959" w:rsidRPr="00DE08F8" w:rsidRDefault="00164959" w:rsidP="0016495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Хозяинов Данила</w:t>
            </w:r>
          </w:p>
          <w:p w14:paraId="0CB2C664" w14:textId="6F25D2F2" w:rsidR="00164959" w:rsidRPr="00452942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452942">
              <w:rPr>
                <w:rFonts w:ascii="Times New Roman" w:hAnsi="Times New Roman" w:cs="Times New Roman"/>
              </w:rPr>
              <w:t>Руководитель коллектива: Смирнова Оксана Владимировна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A66C" w14:textId="459F22C7" w:rsidR="00164959" w:rsidRPr="00452942" w:rsidRDefault="00164959" w:rsidP="00164959">
            <w:pPr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Художественное слово, соло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B693" w14:textId="77777777" w:rsidR="00164959" w:rsidRPr="00470DAF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470DAF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400A4AA3" w14:textId="5C499E82" w:rsidR="00164959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3" w:type="pct"/>
          </w:tcPr>
          <w:p w14:paraId="2EC7A595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«Своих не бросаем»</w:t>
            </w:r>
          </w:p>
          <w:p w14:paraId="3C280E09" w14:textId="77777777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C4976">
              <w:rPr>
                <w:rFonts w:ascii="Times New Roman" w:hAnsi="Times New Roman" w:cs="Times New Roman"/>
                <w:bCs/>
              </w:rPr>
              <w:t>С.Шанчев</w:t>
            </w:r>
            <w:proofErr w:type="spellEnd"/>
          </w:p>
          <w:p w14:paraId="67AF3EFE" w14:textId="77777777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1.55</w:t>
            </w:r>
          </w:p>
          <w:p w14:paraId="65DE1B0A" w14:textId="3D7AE59E" w:rsidR="00164959" w:rsidRPr="00DE08F8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4" w:type="pct"/>
          </w:tcPr>
          <w:p w14:paraId="33FE0DBB" w14:textId="238D4E0C" w:rsidR="00164959" w:rsidRPr="00782BCA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1F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E81F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E81F96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64959" w:rsidRPr="00452942" w14:paraId="530215BD" w14:textId="77777777" w:rsidTr="00164959">
        <w:trPr>
          <w:cantSplit/>
          <w:trHeight w:val="1691"/>
        </w:trPr>
        <w:tc>
          <w:tcPr>
            <w:tcW w:w="209" w:type="pct"/>
          </w:tcPr>
          <w:p w14:paraId="3F6B35A3" w14:textId="77777777" w:rsidR="00164959" w:rsidRPr="00452942" w:rsidRDefault="00164959" w:rsidP="00164959">
            <w:pPr>
              <w:pStyle w:val="a4"/>
              <w:numPr>
                <w:ilvl w:val="0"/>
                <w:numId w:val="12"/>
              </w:numPr>
              <w:ind w:left="630" w:hanging="65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78C9" w14:textId="77777777" w:rsidR="00164959" w:rsidRPr="00452942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452942">
              <w:rPr>
                <w:rFonts w:ascii="Times New Roman" w:hAnsi="Times New Roman" w:cs="Times New Roman"/>
              </w:rPr>
              <w:t>МБУК «Анапская ЦКС»</w:t>
            </w:r>
          </w:p>
          <w:p w14:paraId="6C50999F" w14:textId="77777777" w:rsidR="00164959" w:rsidRPr="00452942" w:rsidRDefault="00164959" w:rsidP="00164959">
            <w:pPr>
              <w:ind w:left="36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52942">
              <w:rPr>
                <w:rFonts w:ascii="Times New Roman" w:hAnsi="Times New Roman" w:cs="Times New Roman"/>
                <w:b/>
                <w:bCs/>
              </w:rPr>
              <w:t xml:space="preserve">Народное творческое объединение социокультурного развития </w:t>
            </w:r>
          </w:p>
          <w:p w14:paraId="6B226A76" w14:textId="77777777" w:rsidR="00164959" w:rsidRPr="00452942" w:rsidRDefault="00164959" w:rsidP="00164959">
            <w:pPr>
              <w:ind w:left="36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52942">
              <w:rPr>
                <w:rFonts w:ascii="Times New Roman" w:hAnsi="Times New Roman" w:cs="Times New Roman"/>
                <w:b/>
                <w:bCs/>
              </w:rPr>
              <w:t xml:space="preserve">«Открытые сердца»  </w:t>
            </w:r>
          </w:p>
          <w:p w14:paraId="0EF58B5B" w14:textId="1C237792" w:rsidR="00164959" w:rsidRPr="00452942" w:rsidRDefault="00164959" w:rsidP="00164959">
            <w:pPr>
              <w:contextualSpacing/>
              <w:rPr>
                <w:rFonts w:ascii="Times New Roman" w:hAnsi="Times New Roman" w:cs="Times New Roman"/>
              </w:rPr>
            </w:pPr>
            <w:r w:rsidRPr="00452942">
              <w:rPr>
                <w:rFonts w:ascii="Times New Roman" w:hAnsi="Times New Roman" w:cs="Times New Roman"/>
              </w:rPr>
              <w:t>Руководитель коллектива: Смирнова Оксана Владимировна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CD10" w14:textId="24DFB170" w:rsidR="00164959" w:rsidRPr="00452942" w:rsidRDefault="00164959" w:rsidP="00164959">
            <w:pPr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Хореографическое искусство, ансамбль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E90F" w14:textId="79FAE25F" w:rsidR="00164959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Смешанная возрастная категория</w:t>
            </w:r>
          </w:p>
        </w:tc>
        <w:tc>
          <w:tcPr>
            <w:tcW w:w="833" w:type="pct"/>
          </w:tcPr>
          <w:p w14:paraId="4052A044" w14:textId="77777777" w:rsidR="00164959" w:rsidRPr="00DC3B32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>«Росиночка – Россия»</w:t>
            </w:r>
          </w:p>
          <w:p w14:paraId="402F7A55" w14:textId="09213ABE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Муз: Е. Зарицкая</w:t>
            </w:r>
          </w:p>
          <w:p w14:paraId="7874D54F" w14:textId="5AD752BA" w:rsidR="00164959" w:rsidRPr="006C497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C4976">
              <w:rPr>
                <w:rFonts w:ascii="Times New Roman" w:hAnsi="Times New Roman" w:cs="Times New Roman"/>
                <w:bCs/>
              </w:rPr>
              <w:t>Сл</w:t>
            </w:r>
            <w:proofErr w:type="spellEnd"/>
            <w:r w:rsidRPr="006C4976">
              <w:rPr>
                <w:rFonts w:ascii="Times New Roman" w:hAnsi="Times New Roman" w:cs="Times New Roman"/>
                <w:bCs/>
              </w:rPr>
              <w:t>: И. Шевчук</w:t>
            </w:r>
          </w:p>
          <w:p w14:paraId="4FEB9CDF" w14:textId="118DA342" w:rsidR="00164959" w:rsidRPr="00DE08F8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1064" w:type="pct"/>
          </w:tcPr>
          <w:p w14:paraId="474CCC5E" w14:textId="7EF7E63E" w:rsidR="00164959" w:rsidRPr="00782BCA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1F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E81F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E81F96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</w:tbl>
    <w:p w14:paraId="14571299" w14:textId="77777777" w:rsidR="007F5033" w:rsidRDefault="007F5033" w:rsidP="006E5DEA">
      <w:pPr>
        <w:rPr>
          <w:rFonts w:ascii="Times New Roman" w:hAnsi="Times New Roman" w:cs="Times New Roman"/>
        </w:rPr>
      </w:pPr>
    </w:p>
    <w:p w14:paraId="4BD7F8FE" w14:textId="77777777" w:rsidR="006D6346" w:rsidRPr="00DC45AE" w:rsidRDefault="006D6346" w:rsidP="006D6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НОМИНАЦИЯ:  </w:t>
      </w:r>
      <w:r w:rsidRPr="008E62A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ВИДЕО</w:t>
      </w:r>
      <w:proofErr w:type="gramEnd"/>
      <w:r w:rsidRPr="008E62A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-ТВОРЧЕСТВО</w:t>
      </w:r>
    </w:p>
    <w:p w14:paraId="3777F527" w14:textId="77777777" w:rsidR="006D6346" w:rsidRPr="00D128AC" w:rsidRDefault="006D6346" w:rsidP="006D634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0"/>
        <w:gridCol w:w="3551"/>
        <w:gridCol w:w="2693"/>
        <w:gridCol w:w="2694"/>
        <w:gridCol w:w="2551"/>
        <w:gridCol w:w="3260"/>
      </w:tblGrid>
      <w:tr w:rsidR="00164959" w:rsidRPr="003B3FF1" w14:paraId="304844A8" w14:textId="77777777" w:rsidTr="00164959">
        <w:trPr>
          <w:cantSplit/>
          <w:trHeight w:val="790"/>
        </w:trPr>
        <w:tc>
          <w:tcPr>
            <w:tcW w:w="560" w:type="dxa"/>
          </w:tcPr>
          <w:p w14:paraId="10049A95" w14:textId="77777777" w:rsidR="00164959" w:rsidRPr="00552545" w:rsidRDefault="00164959" w:rsidP="00EF01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51" w:type="dxa"/>
          </w:tcPr>
          <w:p w14:paraId="1BAB0F90" w14:textId="77777777" w:rsidR="00164959" w:rsidRPr="00552545" w:rsidRDefault="00164959" w:rsidP="00EF01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2693" w:type="dxa"/>
          </w:tcPr>
          <w:p w14:paraId="0C80BB17" w14:textId="1D5E21FE" w:rsidR="00164959" w:rsidRPr="00552545" w:rsidRDefault="00164959" w:rsidP="00EF01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аправление</w:t>
            </w:r>
          </w:p>
        </w:tc>
        <w:tc>
          <w:tcPr>
            <w:tcW w:w="2694" w:type="dxa"/>
          </w:tcPr>
          <w:p w14:paraId="4196288A" w14:textId="6EA1A2EE" w:rsidR="00164959" w:rsidRPr="00552545" w:rsidRDefault="00164959" w:rsidP="00EF01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ная категория</w:t>
            </w:r>
          </w:p>
        </w:tc>
        <w:tc>
          <w:tcPr>
            <w:tcW w:w="2551" w:type="dxa"/>
          </w:tcPr>
          <w:p w14:paraId="389DFF0A" w14:textId="77777777" w:rsidR="00164959" w:rsidRPr="00552545" w:rsidRDefault="00164959" w:rsidP="00EF01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56289AC" w14:textId="076D3453" w:rsidR="00164959" w:rsidRPr="00552545" w:rsidRDefault="00164959" w:rsidP="00EF01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95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164959" w:rsidRPr="0040100E" w14:paraId="5079C8CA" w14:textId="77777777" w:rsidTr="00164959">
        <w:trPr>
          <w:trHeight w:val="100"/>
        </w:trPr>
        <w:tc>
          <w:tcPr>
            <w:tcW w:w="560" w:type="dxa"/>
          </w:tcPr>
          <w:p w14:paraId="5F7EAB35" w14:textId="77777777" w:rsidR="00164959" w:rsidRPr="00452942" w:rsidRDefault="00164959" w:rsidP="00EF01A1">
            <w:pPr>
              <w:numPr>
                <w:ilvl w:val="0"/>
                <w:numId w:val="6"/>
              </w:numPr>
              <w:ind w:hanging="68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</w:tcPr>
          <w:p w14:paraId="197B09B7" w14:textId="77777777" w:rsidR="00164959" w:rsidRPr="006C4976" w:rsidRDefault="00164959" w:rsidP="00EF01A1">
            <w:pPr>
              <w:contextualSpacing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  <w:r w:rsidRPr="006C4976">
              <w:rPr>
                <w:rFonts w:ascii="Times New Roman" w:eastAsia="Calibri" w:hAnsi="Times New Roman" w:cs="Times New Roman"/>
                <w:kern w:val="2"/>
                <w:lang w:eastAsia="ar-SA"/>
              </w:rPr>
              <w:t>МБУК «Анапская ЦКС»</w:t>
            </w:r>
          </w:p>
          <w:p w14:paraId="203075D1" w14:textId="77777777" w:rsidR="00164959" w:rsidRPr="006C4976" w:rsidRDefault="00164959" w:rsidP="00EF01A1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lang w:eastAsia="ar-SA"/>
              </w:rPr>
            </w:pPr>
            <w:r w:rsidRPr="006C4976">
              <w:rPr>
                <w:rFonts w:ascii="Times New Roman" w:eastAsia="Calibri" w:hAnsi="Times New Roman" w:cs="Times New Roman"/>
                <w:b/>
                <w:bCs/>
                <w:kern w:val="2"/>
                <w:lang w:eastAsia="ar-SA"/>
              </w:rPr>
              <w:t>Образцовая художественная детская телевизионная студия «Колибри»</w:t>
            </w:r>
          </w:p>
          <w:p w14:paraId="7E249F93" w14:textId="77777777" w:rsidR="00164959" w:rsidRPr="006C4976" w:rsidRDefault="00164959" w:rsidP="00EF01A1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6C4976">
              <w:rPr>
                <w:rFonts w:ascii="Times New Roman" w:hAnsi="Times New Roman" w:cs="Times New Roman"/>
              </w:rPr>
              <w:t xml:space="preserve">Руководитель коллектива: </w:t>
            </w:r>
            <w:r w:rsidRPr="006C4976">
              <w:rPr>
                <w:rFonts w:ascii="Times New Roman" w:eastAsia="Calibri" w:hAnsi="Times New Roman" w:cs="Times New Roman"/>
                <w:lang w:eastAsia="en-US"/>
              </w:rPr>
              <w:t>Елфимова Людмила Владимировна</w:t>
            </w:r>
          </w:p>
        </w:tc>
        <w:tc>
          <w:tcPr>
            <w:tcW w:w="2693" w:type="dxa"/>
          </w:tcPr>
          <w:p w14:paraId="5E0AC3A3" w14:textId="77777777" w:rsidR="00164959" w:rsidRPr="006C4976" w:rsidRDefault="00164959" w:rsidP="00EF01A1">
            <w:pPr>
              <w:shd w:val="clear" w:color="auto" w:fill="FFFFFF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</w:rPr>
              <w:t>видео-творчество</w:t>
            </w:r>
          </w:p>
        </w:tc>
        <w:tc>
          <w:tcPr>
            <w:tcW w:w="2694" w:type="dxa"/>
          </w:tcPr>
          <w:p w14:paraId="5E001A28" w14:textId="77777777" w:rsidR="00164959" w:rsidRPr="006C4976" w:rsidRDefault="00164959" w:rsidP="00EF01A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4976">
              <w:rPr>
                <w:rFonts w:ascii="Times New Roman" w:hAnsi="Times New Roman" w:cs="Times New Roman"/>
                <w:bCs/>
              </w:rPr>
              <w:t>молодёжная: от 15 до 35 лет включительно</w:t>
            </w:r>
          </w:p>
        </w:tc>
        <w:tc>
          <w:tcPr>
            <w:tcW w:w="2551" w:type="dxa"/>
          </w:tcPr>
          <w:p w14:paraId="44F8577C" w14:textId="77777777" w:rsidR="00164959" w:rsidRPr="00DC3B32" w:rsidRDefault="00164959" w:rsidP="00EF01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3B32">
              <w:rPr>
                <w:rFonts w:ascii="Times New Roman" w:hAnsi="Times New Roman" w:cs="Times New Roman"/>
                <w:b/>
              </w:rPr>
              <w:t xml:space="preserve">«Говори кратко» </w:t>
            </w:r>
          </w:p>
          <w:p w14:paraId="0640F98E" w14:textId="77777777" w:rsidR="00164959" w:rsidRPr="006C4976" w:rsidRDefault="00164959" w:rsidP="00EF01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6C4976">
              <w:rPr>
                <w:rFonts w:ascii="Times New Roman" w:hAnsi="Times New Roman" w:cs="Times New Roman"/>
                <w:bCs/>
              </w:rPr>
              <w:t>4,20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8CDBE" w14:textId="38B9C518" w:rsidR="00164959" w:rsidRPr="006C4976" w:rsidRDefault="00164959" w:rsidP="00EF01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Диплом Гран-При</w:t>
            </w:r>
          </w:p>
        </w:tc>
      </w:tr>
    </w:tbl>
    <w:p w14:paraId="6B6C2809" w14:textId="77777777" w:rsidR="00DF7057" w:rsidRDefault="00DF7057" w:rsidP="00164959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17163A2" w14:textId="58648491" w:rsidR="007F5033" w:rsidRPr="00DC45AE" w:rsidRDefault="007F5033" w:rsidP="007F5033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C45A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НОМИНАЦИЯ: </w:t>
      </w:r>
      <w:r w:rsidRPr="007F5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ИЗОБРАЗИТЕЛЬНОЕ И ДЕКОРАТИВНО</w:t>
      </w:r>
      <w:r w:rsidRPr="007F5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ПРИКЛАДНОЕ ТВОРЧЕСТВО</w:t>
      </w:r>
    </w:p>
    <w:tbl>
      <w:tblPr>
        <w:tblStyle w:val="1"/>
        <w:tblW w:w="5177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637"/>
        <w:gridCol w:w="3280"/>
        <w:gridCol w:w="2786"/>
        <w:gridCol w:w="2653"/>
        <w:gridCol w:w="2511"/>
        <w:gridCol w:w="3208"/>
      </w:tblGrid>
      <w:tr w:rsidR="00164959" w:rsidRPr="0040100E" w14:paraId="5036565D" w14:textId="77777777" w:rsidTr="00DF7057">
        <w:trPr>
          <w:cantSplit/>
          <w:trHeight w:val="702"/>
        </w:trPr>
        <w:tc>
          <w:tcPr>
            <w:tcW w:w="211" w:type="pct"/>
          </w:tcPr>
          <w:p w14:paraId="06082D46" w14:textId="77777777" w:rsidR="00164959" w:rsidRPr="00552545" w:rsidRDefault="00164959" w:rsidP="00B65CA3">
            <w:pPr>
              <w:ind w:left="-250" w:firstLine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88" w:type="pct"/>
          </w:tcPr>
          <w:p w14:paraId="02BD8DBB" w14:textId="77777777" w:rsidR="00164959" w:rsidRPr="00552545" w:rsidRDefault="00164959" w:rsidP="00B65CA3">
            <w:pPr>
              <w:ind w:left="-24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924" w:type="pct"/>
          </w:tcPr>
          <w:p w14:paraId="3CF2F45C" w14:textId="77777777" w:rsidR="00164959" w:rsidRPr="00552545" w:rsidRDefault="00164959" w:rsidP="00B65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880" w:type="pct"/>
          </w:tcPr>
          <w:p w14:paraId="4F953475" w14:textId="77777777" w:rsidR="00164959" w:rsidRPr="00552545" w:rsidRDefault="00164959" w:rsidP="00B65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833" w:type="pct"/>
          </w:tcPr>
          <w:p w14:paraId="2A0A3E7A" w14:textId="77777777" w:rsidR="00164959" w:rsidRPr="00552545" w:rsidRDefault="00164959" w:rsidP="00B65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545"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1065" w:type="pct"/>
          </w:tcPr>
          <w:p w14:paraId="4A664372" w14:textId="16AC78C3" w:rsidR="00164959" w:rsidRPr="00552545" w:rsidRDefault="00164959" w:rsidP="00B65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95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164959" w:rsidRPr="00452942" w14:paraId="27D8B9EA" w14:textId="77777777" w:rsidTr="00DF7057">
        <w:trPr>
          <w:cantSplit/>
          <w:trHeight w:val="2672"/>
        </w:trPr>
        <w:tc>
          <w:tcPr>
            <w:tcW w:w="211" w:type="pct"/>
          </w:tcPr>
          <w:p w14:paraId="4F9C017B" w14:textId="77777777" w:rsidR="00164959" w:rsidRPr="00452942" w:rsidRDefault="00164959" w:rsidP="0016495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1F81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Муниципальное бюджетное учреждение дополнительного образования «Детская художественная школа» муниципального образования город-курорт Анапа имени Сергея Александровича Сахно</w:t>
            </w:r>
          </w:p>
          <w:p w14:paraId="3CA248F5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D0A2B">
              <w:rPr>
                <w:rFonts w:ascii="Times New Roman" w:hAnsi="Times New Roman" w:cs="Times New Roman"/>
                <w:b/>
              </w:rPr>
              <w:t>Вещикова Елизавета</w:t>
            </w:r>
          </w:p>
          <w:p w14:paraId="446715CD" w14:textId="701135BC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Преподаватель: Федорова Валерия Александровна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3A35" w14:textId="23458EB1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ИЗО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C9D5" w14:textId="77777777" w:rsidR="00164959" w:rsidRPr="00CD0A2B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D0A2B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5E78F4A0" w14:textId="77777777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3" w:type="pct"/>
          </w:tcPr>
          <w:p w14:paraId="2836698C" w14:textId="574700ED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 xml:space="preserve">Композиция </w:t>
            </w:r>
            <w:r w:rsidRPr="00DC3B32">
              <w:rPr>
                <w:rFonts w:ascii="Times New Roman" w:hAnsi="Times New Roman" w:cs="Times New Roman"/>
                <w:b/>
              </w:rPr>
              <w:t xml:space="preserve">«Помощь», </w:t>
            </w:r>
            <w:r w:rsidRPr="00CD0A2B">
              <w:rPr>
                <w:rFonts w:ascii="Times New Roman" w:hAnsi="Times New Roman" w:cs="Times New Roman"/>
                <w:bCs/>
              </w:rPr>
              <w:t>размер 40х50</w:t>
            </w:r>
          </w:p>
        </w:tc>
        <w:tc>
          <w:tcPr>
            <w:tcW w:w="1065" w:type="pct"/>
          </w:tcPr>
          <w:p w14:paraId="024B8FCF" w14:textId="56496232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2A2">
              <w:rPr>
                <w:rFonts w:ascii="Times New Roman" w:hAnsi="Times New Roman" w:cs="Times New Roman"/>
                <w:b/>
              </w:rPr>
              <w:t xml:space="preserve">Лауреат </w:t>
            </w:r>
            <w:r w:rsidRPr="000312A2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312A2">
              <w:rPr>
                <w:rFonts w:ascii="Times New Roman" w:hAnsi="Times New Roman" w:cs="Times New Roman"/>
                <w:b/>
              </w:rPr>
              <w:t>степени</w:t>
            </w:r>
          </w:p>
        </w:tc>
      </w:tr>
      <w:tr w:rsidR="00164959" w:rsidRPr="00452942" w14:paraId="3C55D844" w14:textId="77777777" w:rsidTr="00DF7057">
        <w:trPr>
          <w:cantSplit/>
          <w:trHeight w:val="2672"/>
        </w:trPr>
        <w:tc>
          <w:tcPr>
            <w:tcW w:w="211" w:type="pct"/>
          </w:tcPr>
          <w:p w14:paraId="1484663B" w14:textId="77777777" w:rsidR="00164959" w:rsidRPr="00452942" w:rsidRDefault="00164959" w:rsidP="00164959">
            <w:pPr>
              <w:pStyle w:val="a4"/>
              <w:numPr>
                <w:ilvl w:val="0"/>
                <w:numId w:val="18"/>
              </w:numPr>
              <w:ind w:left="630" w:hanging="65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EB37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Муниципальное бюджетное учреждение дополнительного образования «Детская художественная школа» муниципального образования город-курорт Анапа имени Сергея Александровича Сахно</w:t>
            </w:r>
          </w:p>
          <w:p w14:paraId="11B6C65B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D0A2B">
              <w:rPr>
                <w:rFonts w:ascii="Times New Roman" w:hAnsi="Times New Roman" w:cs="Times New Roman"/>
                <w:b/>
              </w:rPr>
              <w:t>Лим Марина</w:t>
            </w:r>
          </w:p>
          <w:p w14:paraId="3652AA38" w14:textId="6A0660A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Преподаватель: Федорова Валерия Александровна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F672" w14:textId="2FC73C1C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DC3B32">
              <w:rPr>
                <w:rFonts w:ascii="Times New Roman" w:eastAsia="DengXian" w:hAnsi="Times New Roman" w:cs="Times New Roman"/>
                <w:shd w:val="clear" w:color="auto" w:fill="FFFFFF"/>
                <w:lang w:eastAsia="en-US"/>
              </w:rPr>
              <w:t>ИЗО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AE88" w14:textId="77777777" w:rsidR="00164959" w:rsidRPr="00B362F6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362F6">
              <w:rPr>
                <w:rFonts w:ascii="Times New Roman" w:hAnsi="Times New Roman" w:cs="Times New Roman"/>
                <w:bCs/>
              </w:rPr>
              <w:t>молодёжная: от 15 до 35 лет включительно</w:t>
            </w:r>
          </w:p>
          <w:p w14:paraId="1BF32D90" w14:textId="77777777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9EFD" w14:textId="76989B2A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eastAsia="DengXian" w:hAnsi="Times New Roman" w:cs="Times New Roman"/>
                <w:color w:val="000000"/>
              </w:rPr>
              <w:t xml:space="preserve">Композиция </w:t>
            </w:r>
            <w:r w:rsidRPr="00DC3B3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«Портрет Артема»</w:t>
            </w:r>
            <w:r w:rsidRPr="00DC3B32">
              <w:rPr>
                <w:rFonts w:ascii="Times New Roman" w:eastAsiaTheme="minorEastAsia" w:hAnsi="Times New Roman" w:cs="Times New Roman"/>
                <w:b/>
                <w:bCs/>
                <w:lang w:eastAsia="en-US"/>
              </w:rPr>
              <w:t xml:space="preserve"> </w:t>
            </w:r>
            <w:r w:rsidRPr="00CD0A2B">
              <w:rPr>
                <w:rFonts w:ascii="Times New Roman" w:eastAsia="DengXian" w:hAnsi="Times New Roman" w:cs="Times New Roman"/>
                <w:bCs/>
                <w:color w:val="000000"/>
              </w:rPr>
              <w:t>размер 40х50</w:t>
            </w:r>
          </w:p>
        </w:tc>
        <w:tc>
          <w:tcPr>
            <w:tcW w:w="1065" w:type="pct"/>
          </w:tcPr>
          <w:p w14:paraId="24D5E243" w14:textId="5848F526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2A2">
              <w:rPr>
                <w:rFonts w:ascii="Times New Roman" w:hAnsi="Times New Roman" w:cs="Times New Roman"/>
                <w:b/>
              </w:rPr>
              <w:t xml:space="preserve">Лауреат </w:t>
            </w:r>
            <w:r w:rsidRPr="000312A2"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r w:rsidRPr="000312A2">
              <w:rPr>
                <w:rFonts w:ascii="Times New Roman" w:hAnsi="Times New Roman" w:cs="Times New Roman"/>
                <w:b/>
              </w:rPr>
              <w:t>степени</w:t>
            </w:r>
          </w:p>
        </w:tc>
      </w:tr>
      <w:tr w:rsidR="00164959" w:rsidRPr="00452942" w14:paraId="2D9FBFE5" w14:textId="77777777" w:rsidTr="00DF7057">
        <w:trPr>
          <w:cantSplit/>
          <w:trHeight w:val="2672"/>
        </w:trPr>
        <w:tc>
          <w:tcPr>
            <w:tcW w:w="211" w:type="pct"/>
          </w:tcPr>
          <w:p w14:paraId="6C6540A5" w14:textId="77777777" w:rsidR="00164959" w:rsidRPr="00452942" w:rsidRDefault="00164959" w:rsidP="00164959">
            <w:pPr>
              <w:pStyle w:val="a4"/>
              <w:numPr>
                <w:ilvl w:val="0"/>
                <w:numId w:val="18"/>
              </w:numPr>
              <w:ind w:left="630" w:hanging="65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238A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Муниципальное бюджетное учреждение дополнительного образования «Детская художественная школа» муниципального образования город-курорт Анапа имени Сергея Александровича Сахно</w:t>
            </w:r>
          </w:p>
          <w:p w14:paraId="7F2B6D6F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D0A2B">
              <w:rPr>
                <w:rFonts w:ascii="Times New Roman" w:hAnsi="Times New Roman" w:cs="Times New Roman"/>
                <w:b/>
              </w:rPr>
              <w:t>Курков Александр</w:t>
            </w:r>
          </w:p>
          <w:p w14:paraId="036DF7AD" w14:textId="3957FA55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Преподаватель: Федорова Валерия Александровна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5388" w14:textId="563AF073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DC3B32">
              <w:rPr>
                <w:rFonts w:ascii="Times New Roman" w:eastAsia="DengXian" w:hAnsi="Times New Roman" w:cs="Times New Roman"/>
                <w:shd w:val="clear" w:color="auto" w:fill="FFFFFF"/>
                <w:lang w:eastAsia="en-US"/>
              </w:rPr>
              <w:t>ИЗО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1E3A" w14:textId="77777777" w:rsidR="00164959" w:rsidRPr="00CD0A2B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D0A2B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5C685E46" w14:textId="77777777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836A" w14:textId="5C578BE1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eastAsia="DengXian" w:hAnsi="Times New Roman" w:cs="Times New Roman"/>
                <w:color w:val="000000"/>
              </w:rPr>
              <w:t xml:space="preserve">Композиция </w:t>
            </w:r>
            <w:r w:rsidRPr="00DC3B3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«Награждение героев»,</w:t>
            </w:r>
            <w:r w:rsidRPr="00CD0A2B">
              <w:rPr>
                <w:rFonts w:ascii="Times New Roman" w:eastAsiaTheme="minorEastAsia" w:hAnsi="Times New Roman" w:cs="Times New Roman"/>
                <w:bCs/>
                <w:lang w:eastAsia="en-US"/>
              </w:rPr>
              <w:t xml:space="preserve"> </w:t>
            </w:r>
            <w:r w:rsidRPr="00CD0A2B">
              <w:rPr>
                <w:rFonts w:ascii="Times New Roman" w:eastAsia="DengXian" w:hAnsi="Times New Roman" w:cs="Times New Roman"/>
                <w:bCs/>
                <w:color w:val="000000"/>
              </w:rPr>
              <w:t>размер 40х50</w:t>
            </w:r>
          </w:p>
        </w:tc>
        <w:tc>
          <w:tcPr>
            <w:tcW w:w="1065" w:type="pct"/>
          </w:tcPr>
          <w:p w14:paraId="454CC7F4" w14:textId="01F19C9C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2A2">
              <w:rPr>
                <w:rFonts w:ascii="Times New Roman" w:hAnsi="Times New Roman" w:cs="Times New Roman"/>
                <w:b/>
              </w:rPr>
              <w:t xml:space="preserve">Лауреат </w:t>
            </w:r>
            <w:r w:rsidRPr="000312A2">
              <w:rPr>
                <w:rFonts w:ascii="Times New Roman" w:hAnsi="Times New Roman" w:cs="Times New Roman"/>
                <w:b/>
                <w:lang w:val="en-US"/>
              </w:rPr>
              <w:t xml:space="preserve">I </w:t>
            </w:r>
            <w:r w:rsidRPr="000312A2">
              <w:rPr>
                <w:rFonts w:ascii="Times New Roman" w:hAnsi="Times New Roman" w:cs="Times New Roman"/>
                <w:b/>
              </w:rPr>
              <w:t>степени</w:t>
            </w:r>
          </w:p>
        </w:tc>
      </w:tr>
      <w:tr w:rsidR="00164959" w:rsidRPr="00452942" w14:paraId="4A96D382" w14:textId="77777777" w:rsidTr="00DF7057">
        <w:trPr>
          <w:cantSplit/>
          <w:trHeight w:val="2672"/>
        </w:trPr>
        <w:tc>
          <w:tcPr>
            <w:tcW w:w="211" w:type="pct"/>
          </w:tcPr>
          <w:p w14:paraId="41304EC2" w14:textId="77777777" w:rsidR="00164959" w:rsidRPr="00452942" w:rsidRDefault="00164959" w:rsidP="00164959">
            <w:pPr>
              <w:pStyle w:val="a4"/>
              <w:numPr>
                <w:ilvl w:val="0"/>
                <w:numId w:val="18"/>
              </w:numPr>
              <w:ind w:left="630" w:hanging="65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7AF8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Муниципальное бюджетное учреждение дополнительного образования «Детская художественная школа» муниципального образования город-курорт Анапа имени Сергея Александровича Сахно</w:t>
            </w:r>
          </w:p>
          <w:p w14:paraId="62580D0D" w14:textId="7777777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D0A2B">
              <w:rPr>
                <w:rFonts w:ascii="Times New Roman" w:hAnsi="Times New Roman" w:cs="Times New Roman"/>
                <w:b/>
              </w:rPr>
              <w:t>Краснослободцева Ксения</w:t>
            </w:r>
          </w:p>
          <w:p w14:paraId="754A3546" w14:textId="31248D93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hAnsi="Times New Roman" w:cs="Times New Roman"/>
                <w:bCs/>
              </w:rPr>
              <w:t>Преподаватель: Федорова Валерия Александровна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C59A" w14:textId="5E99FA27" w:rsidR="00164959" w:rsidRPr="00CD0A2B" w:rsidRDefault="00164959" w:rsidP="00164959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DC3B32">
              <w:rPr>
                <w:rFonts w:ascii="Times New Roman" w:eastAsia="DengXian" w:hAnsi="Times New Roman" w:cs="Times New Roman"/>
                <w:shd w:val="clear" w:color="auto" w:fill="FFFFFF"/>
                <w:lang w:eastAsia="en-US"/>
              </w:rPr>
              <w:t>ИЗО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7F11" w14:textId="77777777" w:rsidR="00164959" w:rsidRPr="00CD0A2B" w:rsidRDefault="00164959" w:rsidP="0016495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D0A2B">
              <w:rPr>
                <w:rFonts w:ascii="Times New Roman" w:eastAsia="Calibri" w:hAnsi="Times New Roman" w:cs="Times New Roman"/>
                <w:bCs/>
              </w:rPr>
              <w:t>молодёжная: от 15 до 35 лет включительно</w:t>
            </w:r>
          </w:p>
          <w:p w14:paraId="5BAB727F" w14:textId="77777777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4BE6" w14:textId="19C6865E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0A2B">
              <w:rPr>
                <w:rFonts w:ascii="Times New Roman" w:eastAsia="DengXian" w:hAnsi="Times New Roman" w:cs="Times New Roman"/>
                <w:color w:val="000000"/>
              </w:rPr>
              <w:t xml:space="preserve">Композиция </w:t>
            </w:r>
            <w:r w:rsidRPr="00DC3B32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«Возвращение»</w:t>
            </w:r>
            <w:r w:rsidRPr="00CD0A2B">
              <w:rPr>
                <w:rFonts w:ascii="Times New Roman" w:eastAsiaTheme="minorEastAsia" w:hAnsi="Times New Roman" w:cs="Times New Roman"/>
                <w:bCs/>
                <w:lang w:eastAsia="en-US"/>
              </w:rPr>
              <w:t xml:space="preserve"> </w:t>
            </w:r>
            <w:r w:rsidRPr="00CD0A2B">
              <w:rPr>
                <w:rFonts w:ascii="Times New Roman" w:eastAsia="DengXian" w:hAnsi="Times New Roman" w:cs="Times New Roman"/>
                <w:bCs/>
                <w:color w:val="000000"/>
              </w:rPr>
              <w:t>размер 40х50</w:t>
            </w:r>
          </w:p>
        </w:tc>
        <w:tc>
          <w:tcPr>
            <w:tcW w:w="1065" w:type="pct"/>
          </w:tcPr>
          <w:p w14:paraId="27B7A08C" w14:textId="2D11AC11" w:rsidR="00164959" w:rsidRPr="00CD0A2B" w:rsidRDefault="00164959" w:rsidP="0016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2A2">
              <w:rPr>
                <w:rFonts w:ascii="Times New Roman" w:hAnsi="Times New Roman" w:cs="Times New Roman"/>
                <w:b/>
              </w:rPr>
              <w:t xml:space="preserve">Лауреат </w:t>
            </w:r>
            <w:r w:rsidRPr="000312A2"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r w:rsidRPr="000312A2">
              <w:rPr>
                <w:rFonts w:ascii="Times New Roman" w:hAnsi="Times New Roman" w:cs="Times New Roman"/>
                <w:b/>
              </w:rPr>
              <w:t>степени</w:t>
            </w:r>
          </w:p>
        </w:tc>
      </w:tr>
    </w:tbl>
    <w:p w14:paraId="704B6795" w14:textId="77777777" w:rsidR="007F5033" w:rsidRPr="007F5033" w:rsidRDefault="007F5033" w:rsidP="00DC45AE">
      <w:pPr>
        <w:jc w:val="center"/>
        <w:rPr>
          <w:rFonts w:ascii="Times New Roman" w:hAnsi="Times New Roman" w:cs="Times New Roman"/>
        </w:rPr>
      </w:pPr>
    </w:p>
    <w:sectPr w:rsidR="007F5033" w:rsidRPr="007F5033" w:rsidSect="006E4040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6FF7"/>
    <w:multiLevelType w:val="hybridMultilevel"/>
    <w:tmpl w:val="3AC27C48"/>
    <w:lvl w:ilvl="0" w:tplc="E2546380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>
      <w:start w:val="1"/>
      <w:numFmt w:val="lowerRoman"/>
      <w:lvlText w:val="%9."/>
      <w:lvlJc w:val="right"/>
      <w:pPr>
        <w:ind w:left="6959" w:hanging="180"/>
      </w:pPr>
    </w:lvl>
  </w:abstractNum>
  <w:abstractNum w:abstractNumId="1" w15:restartNumberingAfterBreak="0">
    <w:nsid w:val="16224733"/>
    <w:multiLevelType w:val="hybridMultilevel"/>
    <w:tmpl w:val="8CD69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721CB"/>
    <w:multiLevelType w:val="hybridMultilevel"/>
    <w:tmpl w:val="8CD69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61542"/>
    <w:multiLevelType w:val="hybridMultilevel"/>
    <w:tmpl w:val="8CD69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D3B05"/>
    <w:multiLevelType w:val="hybridMultilevel"/>
    <w:tmpl w:val="C0DC6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61BCA"/>
    <w:multiLevelType w:val="hybridMultilevel"/>
    <w:tmpl w:val="7D0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73DB2"/>
    <w:multiLevelType w:val="hybridMultilevel"/>
    <w:tmpl w:val="2E76B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3234A"/>
    <w:multiLevelType w:val="hybridMultilevel"/>
    <w:tmpl w:val="8F38D7FA"/>
    <w:lvl w:ilvl="0" w:tplc="2C60C3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E45E0"/>
    <w:multiLevelType w:val="hybridMultilevel"/>
    <w:tmpl w:val="DC0E93B6"/>
    <w:lvl w:ilvl="0" w:tplc="5574D6FC">
      <w:start w:val="1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54650094"/>
    <w:multiLevelType w:val="hybridMultilevel"/>
    <w:tmpl w:val="9B5C9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312CA"/>
    <w:multiLevelType w:val="hybridMultilevel"/>
    <w:tmpl w:val="0D9A2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95CD4"/>
    <w:multiLevelType w:val="hybridMultilevel"/>
    <w:tmpl w:val="C04837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1846"/>
    <w:multiLevelType w:val="hybridMultilevel"/>
    <w:tmpl w:val="C04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E6E40"/>
    <w:multiLevelType w:val="hybridMultilevel"/>
    <w:tmpl w:val="99BC4824"/>
    <w:lvl w:ilvl="0" w:tplc="5574D6FC">
      <w:start w:val="1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" w15:restartNumberingAfterBreak="0">
    <w:nsid w:val="6F3C2017"/>
    <w:multiLevelType w:val="multilevel"/>
    <w:tmpl w:val="AEBE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AD1C31"/>
    <w:multiLevelType w:val="hybridMultilevel"/>
    <w:tmpl w:val="65C22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34FDF"/>
    <w:multiLevelType w:val="hybridMultilevel"/>
    <w:tmpl w:val="B2A6F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14324"/>
    <w:multiLevelType w:val="hybridMultilevel"/>
    <w:tmpl w:val="E398DFCA"/>
    <w:lvl w:ilvl="0" w:tplc="5574D6FC">
      <w:start w:val="1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76487840">
    <w:abstractNumId w:val="3"/>
  </w:num>
  <w:num w:numId="2" w16cid:durableId="1086682407">
    <w:abstractNumId w:val="1"/>
  </w:num>
  <w:num w:numId="3" w16cid:durableId="396126481">
    <w:abstractNumId w:val="2"/>
  </w:num>
  <w:num w:numId="4" w16cid:durableId="627516158">
    <w:abstractNumId w:val="4"/>
  </w:num>
  <w:num w:numId="5" w16cid:durableId="275261399">
    <w:abstractNumId w:val="5"/>
  </w:num>
  <w:num w:numId="6" w16cid:durableId="661541198">
    <w:abstractNumId w:val="7"/>
  </w:num>
  <w:num w:numId="7" w16cid:durableId="2007517448">
    <w:abstractNumId w:val="0"/>
  </w:num>
  <w:num w:numId="8" w16cid:durableId="1488208048">
    <w:abstractNumId w:val="15"/>
  </w:num>
  <w:num w:numId="9" w16cid:durableId="316299864">
    <w:abstractNumId w:val="16"/>
  </w:num>
  <w:num w:numId="10" w16cid:durableId="633559115">
    <w:abstractNumId w:val="10"/>
  </w:num>
  <w:num w:numId="11" w16cid:durableId="1018239210">
    <w:abstractNumId w:val="9"/>
  </w:num>
  <w:num w:numId="12" w16cid:durableId="397942392">
    <w:abstractNumId w:val="12"/>
  </w:num>
  <w:num w:numId="13" w16cid:durableId="1938714088">
    <w:abstractNumId w:val="13"/>
  </w:num>
  <w:num w:numId="14" w16cid:durableId="1670477723">
    <w:abstractNumId w:val="8"/>
  </w:num>
  <w:num w:numId="15" w16cid:durableId="2143576900">
    <w:abstractNumId w:val="17"/>
  </w:num>
  <w:num w:numId="16" w16cid:durableId="1585602386">
    <w:abstractNumId w:val="6"/>
  </w:num>
  <w:num w:numId="17" w16cid:durableId="1265847705">
    <w:abstractNumId w:val="14"/>
  </w:num>
  <w:num w:numId="18" w16cid:durableId="112740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E0"/>
    <w:rsid w:val="00001F50"/>
    <w:rsid w:val="000121F5"/>
    <w:rsid w:val="0005126A"/>
    <w:rsid w:val="000803AF"/>
    <w:rsid w:val="00084129"/>
    <w:rsid w:val="000B3361"/>
    <w:rsid w:val="000B6FC4"/>
    <w:rsid w:val="000C0E2F"/>
    <w:rsid w:val="000C1E75"/>
    <w:rsid w:val="000E233B"/>
    <w:rsid w:val="000F6640"/>
    <w:rsid w:val="001027D7"/>
    <w:rsid w:val="00127C46"/>
    <w:rsid w:val="001559EC"/>
    <w:rsid w:val="0015616D"/>
    <w:rsid w:val="00164959"/>
    <w:rsid w:val="001B00D4"/>
    <w:rsid w:val="001C486C"/>
    <w:rsid w:val="001E2666"/>
    <w:rsid w:val="001E5E01"/>
    <w:rsid w:val="00204878"/>
    <w:rsid w:val="00231086"/>
    <w:rsid w:val="00252FB9"/>
    <w:rsid w:val="002732D3"/>
    <w:rsid w:val="002A4272"/>
    <w:rsid w:val="002A6F63"/>
    <w:rsid w:val="002B1CD1"/>
    <w:rsid w:val="002B76F2"/>
    <w:rsid w:val="002C545D"/>
    <w:rsid w:val="003041EE"/>
    <w:rsid w:val="0030597D"/>
    <w:rsid w:val="00312D30"/>
    <w:rsid w:val="003131AF"/>
    <w:rsid w:val="00325162"/>
    <w:rsid w:val="00326518"/>
    <w:rsid w:val="00334C0E"/>
    <w:rsid w:val="00335470"/>
    <w:rsid w:val="00342FAC"/>
    <w:rsid w:val="00385626"/>
    <w:rsid w:val="003A0F92"/>
    <w:rsid w:val="003A4837"/>
    <w:rsid w:val="003A7309"/>
    <w:rsid w:val="003B0654"/>
    <w:rsid w:val="003B3FF1"/>
    <w:rsid w:val="003F0A0E"/>
    <w:rsid w:val="003F4FD8"/>
    <w:rsid w:val="0040100E"/>
    <w:rsid w:val="00404AB9"/>
    <w:rsid w:val="0040697C"/>
    <w:rsid w:val="004511E0"/>
    <w:rsid w:val="00452942"/>
    <w:rsid w:val="0045343F"/>
    <w:rsid w:val="00470DAF"/>
    <w:rsid w:val="004773CB"/>
    <w:rsid w:val="00483FDD"/>
    <w:rsid w:val="004D307F"/>
    <w:rsid w:val="00513693"/>
    <w:rsid w:val="00525E3A"/>
    <w:rsid w:val="0054315D"/>
    <w:rsid w:val="00547A0B"/>
    <w:rsid w:val="00552545"/>
    <w:rsid w:val="00582153"/>
    <w:rsid w:val="005B206C"/>
    <w:rsid w:val="005D5479"/>
    <w:rsid w:val="005E7F11"/>
    <w:rsid w:val="00602DBF"/>
    <w:rsid w:val="006208EE"/>
    <w:rsid w:val="0062094E"/>
    <w:rsid w:val="00643960"/>
    <w:rsid w:val="0064714C"/>
    <w:rsid w:val="006804DF"/>
    <w:rsid w:val="006A3F86"/>
    <w:rsid w:val="006C2210"/>
    <w:rsid w:val="006C44E7"/>
    <w:rsid w:val="006C4976"/>
    <w:rsid w:val="006D345C"/>
    <w:rsid w:val="006D6346"/>
    <w:rsid w:val="006E4040"/>
    <w:rsid w:val="006E5DEA"/>
    <w:rsid w:val="007061D1"/>
    <w:rsid w:val="00711819"/>
    <w:rsid w:val="00716787"/>
    <w:rsid w:val="007377FC"/>
    <w:rsid w:val="00744C69"/>
    <w:rsid w:val="007605AC"/>
    <w:rsid w:val="00767698"/>
    <w:rsid w:val="00782BCA"/>
    <w:rsid w:val="007925D3"/>
    <w:rsid w:val="007A11B3"/>
    <w:rsid w:val="007A495E"/>
    <w:rsid w:val="007C5EF7"/>
    <w:rsid w:val="007C7B0E"/>
    <w:rsid w:val="007D2BC8"/>
    <w:rsid w:val="007F1843"/>
    <w:rsid w:val="007F5033"/>
    <w:rsid w:val="00806AF5"/>
    <w:rsid w:val="00811463"/>
    <w:rsid w:val="0081593A"/>
    <w:rsid w:val="00823AB3"/>
    <w:rsid w:val="00853C50"/>
    <w:rsid w:val="00865229"/>
    <w:rsid w:val="008A2BEB"/>
    <w:rsid w:val="008A4FF6"/>
    <w:rsid w:val="008B09EE"/>
    <w:rsid w:val="008B1399"/>
    <w:rsid w:val="008C584D"/>
    <w:rsid w:val="00936592"/>
    <w:rsid w:val="00951475"/>
    <w:rsid w:val="00975B95"/>
    <w:rsid w:val="00992561"/>
    <w:rsid w:val="009A3148"/>
    <w:rsid w:val="009F5A88"/>
    <w:rsid w:val="00A15358"/>
    <w:rsid w:val="00A16EC1"/>
    <w:rsid w:val="00A42018"/>
    <w:rsid w:val="00A70F66"/>
    <w:rsid w:val="00A87D5B"/>
    <w:rsid w:val="00A944F1"/>
    <w:rsid w:val="00A9707E"/>
    <w:rsid w:val="00AA1AE8"/>
    <w:rsid w:val="00AB6D0E"/>
    <w:rsid w:val="00AC0C4E"/>
    <w:rsid w:val="00AC4548"/>
    <w:rsid w:val="00AF56AA"/>
    <w:rsid w:val="00B32922"/>
    <w:rsid w:val="00B362F6"/>
    <w:rsid w:val="00B472AC"/>
    <w:rsid w:val="00B533FF"/>
    <w:rsid w:val="00B60E7B"/>
    <w:rsid w:val="00B61B30"/>
    <w:rsid w:val="00BC0E1A"/>
    <w:rsid w:val="00BE075C"/>
    <w:rsid w:val="00BE56A4"/>
    <w:rsid w:val="00C143A1"/>
    <w:rsid w:val="00C14D64"/>
    <w:rsid w:val="00C4517F"/>
    <w:rsid w:val="00C61A50"/>
    <w:rsid w:val="00CA41C8"/>
    <w:rsid w:val="00CA7962"/>
    <w:rsid w:val="00CC789E"/>
    <w:rsid w:val="00CD0A2B"/>
    <w:rsid w:val="00CF5AB7"/>
    <w:rsid w:val="00D24866"/>
    <w:rsid w:val="00D31060"/>
    <w:rsid w:val="00D31CFC"/>
    <w:rsid w:val="00D47751"/>
    <w:rsid w:val="00D53C9B"/>
    <w:rsid w:val="00D67A8B"/>
    <w:rsid w:val="00D76CB2"/>
    <w:rsid w:val="00D87346"/>
    <w:rsid w:val="00D90750"/>
    <w:rsid w:val="00D96744"/>
    <w:rsid w:val="00DA345E"/>
    <w:rsid w:val="00DB1F1F"/>
    <w:rsid w:val="00DC3B32"/>
    <w:rsid w:val="00DC45AE"/>
    <w:rsid w:val="00DD464D"/>
    <w:rsid w:val="00DE08F8"/>
    <w:rsid w:val="00DF7057"/>
    <w:rsid w:val="00E17504"/>
    <w:rsid w:val="00E23762"/>
    <w:rsid w:val="00E438BB"/>
    <w:rsid w:val="00E77E49"/>
    <w:rsid w:val="00E80EC5"/>
    <w:rsid w:val="00EA03BF"/>
    <w:rsid w:val="00EA37C9"/>
    <w:rsid w:val="00EB2D11"/>
    <w:rsid w:val="00EF741B"/>
    <w:rsid w:val="00F16A90"/>
    <w:rsid w:val="00F17134"/>
    <w:rsid w:val="00F22136"/>
    <w:rsid w:val="00F22E4A"/>
    <w:rsid w:val="00F5518E"/>
    <w:rsid w:val="00F67A34"/>
    <w:rsid w:val="00F77CCB"/>
    <w:rsid w:val="00FC45BC"/>
    <w:rsid w:val="00FE59A2"/>
    <w:rsid w:val="00FF5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69C56"/>
  <w15:docId w15:val="{10CFFBB7-053E-45F1-921B-E15EE6F3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9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511E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51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08EE"/>
    <w:pPr>
      <w:ind w:left="720"/>
      <w:contextualSpacing/>
    </w:pPr>
  </w:style>
  <w:style w:type="paragraph" w:styleId="a5">
    <w:name w:val="No Spacing"/>
    <w:uiPriority w:val="99"/>
    <w:qFormat/>
    <w:rsid w:val="009F5A88"/>
    <w:pPr>
      <w:spacing w:after="0" w:line="240" w:lineRule="auto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rsid w:val="00D90750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D87346"/>
    <w:rPr>
      <w:color w:val="800080" w:themeColor="followedHyperlink"/>
      <w:u w:val="single"/>
    </w:rPr>
  </w:style>
  <w:style w:type="character" w:customStyle="1" w:styleId="3">
    <w:name w:val="Заголовок 3 Знак"/>
    <w:uiPriority w:val="99"/>
    <w:rsid w:val="002A6F63"/>
    <w:rPr>
      <w:rFonts w:ascii="Tahoma" w:hAnsi="Tahoma" w:cs="Tahoma" w:hint="default"/>
      <w:b/>
      <w:bCs w:val="0"/>
      <w:sz w:val="26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45BC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A87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525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455FC-172B-4A02-9063-BE71B74B7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2026-10-09T08:16:00Z</cp:lastPrinted>
  <dcterms:created xsi:type="dcterms:W3CDTF">2026-10-12T09:08:00Z</dcterms:created>
  <dcterms:modified xsi:type="dcterms:W3CDTF">2026-10-12T09:08:00Z</dcterms:modified>
</cp:coreProperties>
</file>