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E6" w:rsidRPr="00C579F2" w:rsidRDefault="005403E6" w:rsidP="00540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№1</w:t>
      </w:r>
    </w:p>
    <w:p w:rsidR="005403E6" w:rsidRDefault="005403E6" w:rsidP="00540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                                                                        </w:t>
      </w:r>
    </w:p>
    <w:p w:rsidR="005403E6" w:rsidRDefault="005403E6" w:rsidP="00540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3E6" w:rsidRPr="00C579F2" w:rsidRDefault="005403E6" w:rsidP="00540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5403E6" w:rsidRPr="009D13FB" w:rsidRDefault="005403E6" w:rsidP="005403E6">
      <w:pPr>
        <w:spacing w:after="0" w:line="240" w:lineRule="auto"/>
        <w:contextualSpacing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C579F2">
        <w:rPr>
          <w:rFonts w:ascii="Times New Roman" w:eastAsia="Times New Roman" w:hAnsi="Times New Roman" w:cs="Times New Roman"/>
          <w:sz w:val="28"/>
          <w:szCs w:val="28"/>
        </w:rPr>
        <w:t>для участия в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открытом</w:t>
      </w:r>
      <w:r w:rsidRPr="00D83F1D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(заочном)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kern w:val="1"/>
          <w:sz w:val="28"/>
          <w:szCs w:val="28"/>
        </w:rPr>
        <w:t>е - конкурсе</w:t>
      </w:r>
    </w:p>
    <w:p w:rsidR="005403E6" w:rsidRDefault="005403E6" w:rsidP="005403E6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самодеятельного художественного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творчества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:rsidR="005403E6" w:rsidRPr="008C6BBE" w:rsidRDefault="005403E6" w:rsidP="005403E6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8C6BBE">
        <w:rPr>
          <w:rFonts w:ascii="Times New Roman" w:hAnsi="Times New Roman" w:cs="Times New Roman"/>
          <w:bCs/>
          <w:kern w:val="1"/>
          <w:sz w:val="28"/>
          <w:szCs w:val="28"/>
        </w:rPr>
        <w:tab/>
        <w:t>«Весна Победы!»</w:t>
      </w:r>
      <w:r w:rsidRPr="008C6BBE">
        <w:rPr>
          <w:rFonts w:ascii="Times New Roman" w:hAnsi="Times New Roman" w:cs="Times New Roman"/>
          <w:bCs/>
          <w:kern w:val="1"/>
          <w:sz w:val="28"/>
          <w:szCs w:val="28"/>
        </w:rPr>
        <w:tab/>
      </w:r>
    </w:p>
    <w:p w:rsidR="005403E6" w:rsidRPr="00C579F2" w:rsidRDefault="005403E6" w:rsidP="00540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403E6" w:rsidRPr="00C579F2" w:rsidRDefault="005403E6" w:rsidP="00540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5403E6" w:rsidRPr="0096311D" w:rsidRDefault="005403E6" w:rsidP="00540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311D">
        <w:rPr>
          <w:rFonts w:ascii="Times New Roman" w:hAnsi="Times New Roman" w:cs="Times New Roman"/>
          <w:sz w:val="28"/>
          <w:szCs w:val="28"/>
        </w:rPr>
        <w:t>Полное название творческого коллектива /</w:t>
      </w:r>
      <w:r w:rsidRPr="0096311D">
        <w:rPr>
          <w:rFonts w:ascii="Times New Roman" w:hAnsi="Times New Roman" w:cs="Times New Roman"/>
          <w:kern w:val="2"/>
          <w:sz w:val="28"/>
          <w:szCs w:val="28"/>
          <w:lang w:eastAsia="ar-SA"/>
        </w:rPr>
        <w:t>для участника до 18 лет Ф.И./ для участника 18 лет и старше Ф.И.О.</w:t>
      </w:r>
      <w:r w:rsidRPr="009631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03E6" w:rsidRPr="00181192" w:rsidRDefault="005403E6" w:rsidP="00540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культуры</w:t>
      </w:r>
      <w:r w:rsidRPr="00181192">
        <w:rPr>
          <w:rFonts w:ascii="Times New Roman" w:hAnsi="Times New Roman" w:cs="Times New Roman"/>
          <w:sz w:val="28"/>
          <w:szCs w:val="28"/>
        </w:rPr>
        <w:t>:</w:t>
      </w:r>
    </w:p>
    <w:p w:rsidR="005403E6" w:rsidRPr="0062068C" w:rsidRDefault="005403E6" w:rsidP="00540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</w:t>
      </w:r>
      <w:r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181192">
        <w:rPr>
          <w:rFonts w:ascii="Times New Roman" w:hAnsi="Times New Roman" w:cs="Times New Roman"/>
          <w:sz w:val="28"/>
          <w:szCs w:val="28"/>
        </w:rPr>
        <w:t>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03E6" w:rsidRPr="00181192" w:rsidRDefault="005403E6" w:rsidP="00540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</w:p>
    <w:p w:rsidR="005403E6" w:rsidRPr="0062068C" w:rsidRDefault="005403E6" w:rsidP="005403E6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</w:p>
    <w:p w:rsidR="005403E6" w:rsidRPr="00181192" w:rsidRDefault="005403E6" w:rsidP="005403E6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p w:rsidR="005403E6" w:rsidRPr="00181192" w:rsidRDefault="005403E6" w:rsidP="005403E6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5403E6" w:rsidRPr="0062068C" w:rsidRDefault="005403E6" w:rsidP="00540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"/>
        <w:gridCol w:w="3179"/>
        <w:gridCol w:w="1910"/>
        <w:gridCol w:w="3633"/>
      </w:tblGrid>
      <w:tr w:rsidR="005403E6" w:rsidRPr="0067567B" w:rsidTr="004B5A39">
        <w:tc>
          <w:tcPr>
            <w:tcW w:w="774" w:type="dxa"/>
          </w:tcPr>
          <w:p w:rsidR="005403E6" w:rsidRPr="0062068C" w:rsidRDefault="005403E6" w:rsidP="004B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5403E6" w:rsidRPr="0062068C" w:rsidRDefault="005403E6" w:rsidP="004B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5403E6" w:rsidRDefault="005403E6" w:rsidP="004B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  <w:p w:rsidR="005403E6" w:rsidRPr="00181192" w:rsidRDefault="005403E6" w:rsidP="004B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музыки и слов</w:t>
            </w:r>
          </w:p>
          <w:p w:rsidR="005403E6" w:rsidRPr="00181192" w:rsidRDefault="005403E6" w:rsidP="004B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E6" w:rsidRPr="0062068C" w:rsidRDefault="005403E6" w:rsidP="004B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403E6" w:rsidRPr="00181192" w:rsidRDefault="005403E6" w:rsidP="004B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5403E6" w:rsidRPr="0062068C" w:rsidRDefault="005403E6" w:rsidP="004B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(ДПИ: техника исполнения)</w:t>
            </w:r>
          </w:p>
        </w:tc>
      </w:tr>
      <w:tr w:rsidR="005403E6" w:rsidRPr="0067567B" w:rsidTr="004B5A39">
        <w:tc>
          <w:tcPr>
            <w:tcW w:w="774" w:type="dxa"/>
          </w:tcPr>
          <w:p w:rsidR="005403E6" w:rsidRPr="0062068C" w:rsidRDefault="005403E6" w:rsidP="004B5A39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5403E6" w:rsidRPr="0062068C" w:rsidRDefault="005403E6" w:rsidP="004B5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03E6" w:rsidRPr="0062068C" w:rsidRDefault="005403E6" w:rsidP="004B5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3E6" w:rsidRPr="0062068C" w:rsidRDefault="005403E6" w:rsidP="004B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403E6" w:rsidRPr="0062068C" w:rsidRDefault="005403E6" w:rsidP="004B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03E6" w:rsidRPr="00181192" w:rsidRDefault="005403E6" w:rsidP="005403E6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5403E6" w:rsidRDefault="005403E6" w:rsidP="005403E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5403E6" w:rsidRDefault="005403E6" w:rsidP="005403E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5403E6" w:rsidRDefault="005403E6" w:rsidP="005403E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3F443B"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электронном виде на электронный адрес: </w:t>
      </w:r>
    </w:p>
    <w:p w:rsidR="005403E6" w:rsidRDefault="005403E6" w:rsidP="005403E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5403E6" w:rsidRDefault="005403E6" w:rsidP="005403E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бумажном виде диплом будет получен (выбрать и вписать) 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(ДК </w:t>
      </w:r>
      <w:proofErr w:type="spellStart"/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ст-цы</w:t>
      </w:r>
      <w:proofErr w:type="spellEnd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</w:t>
      </w:r>
      <w:proofErr w:type="spellStart"/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Анапской</w:t>
      </w:r>
      <w:proofErr w:type="spellEnd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или             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МБУК «Творческо-методический центр»)</w:t>
      </w:r>
    </w:p>
    <w:p w:rsidR="005403E6" w:rsidRDefault="005403E6" w:rsidP="005403E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5403E6" w:rsidRDefault="005403E6" w:rsidP="005403E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5403E6" w:rsidRPr="00C579F2" w:rsidRDefault="005403E6" w:rsidP="00540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7F3F" w:rsidRDefault="00787F3F">
      <w:bookmarkStart w:id="0" w:name="_GoBack"/>
      <w:bookmarkEnd w:id="0"/>
    </w:p>
    <w:sectPr w:rsidR="0078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DD"/>
    <w:rsid w:val="004B4EDD"/>
    <w:rsid w:val="005403E6"/>
    <w:rsid w:val="007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3AA5-1455-4378-885D-57BDEBFE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E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2023-03-15T07:53:00Z</dcterms:created>
  <dcterms:modified xsi:type="dcterms:W3CDTF">2023-03-15T07:53:00Z</dcterms:modified>
</cp:coreProperties>
</file>