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2F1" w:rsidRDefault="002C22F1" w:rsidP="002C22F1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Приложение №1</w:t>
      </w:r>
    </w:p>
    <w:p w:rsidR="002C22F1" w:rsidRDefault="002C22F1" w:rsidP="002C22F1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2C22F1" w:rsidRPr="00AA59AE" w:rsidRDefault="002C22F1" w:rsidP="002C22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AA59AE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ЗАЯВКА</w:t>
      </w:r>
    </w:p>
    <w:p w:rsidR="002C22F1" w:rsidRDefault="002C22F1" w:rsidP="002C22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AA59AE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для участия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в</w:t>
      </w:r>
    </w:p>
    <w:p w:rsidR="002C22F1" w:rsidRPr="009D13FB" w:rsidRDefault="002C22F1" w:rsidP="002C22F1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открытом (заочном) фестивале - конкурсе</w:t>
      </w:r>
    </w:p>
    <w:p w:rsidR="002C22F1" w:rsidRDefault="002C22F1" w:rsidP="002C22F1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самодеятельного художественного 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>творчества</w:t>
      </w:r>
    </w:p>
    <w:p w:rsidR="002C22F1" w:rsidRPr="00BD009F" w:rsidRDefault="002C22F1" w:rsidP="002C22F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«Творческая Россия!»</w:t>
      </w:r>
    </w:p>
    <w:p w:rsidR="002C22F1" w:rsidRPr="008C6BBE" w:rsidRDefault="002C22F1" w:rsidP="002C22F1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Cs/>
          <w:kern w:val="1"/>
          <w:sz w:val="28"/>
          <w:szCs w:val="28"/>
        </w:rPr>
      </w:pPr>
    </w:p>
    <w:p w:rsidR="002C22F1" w:rsidRDefault="002C22F1" w:rsidP="002C22F1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2C22F1" w:rsidRPr="00181192" w:rsidRDefault="002C22F1" w:rsidP="002C22F1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2C22F1" w:rsidRPr="0062068C" w:rsidRDefault="002C22F1" w:rsidP="002C22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1192">
        <w:rPr>
          <w:rFonts w:ascii="Times New Roman" w:hAnsi="Times New Roman" w:cs="Times New Roman"/>
          <w:sz w:val="28"/>
          <w:szCs w:val="28"/>
        </w:rPr>
        <w:t>Полное название творческого коллектива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119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для участника до 18 лет Ф.И.</w:t>
      </w:r>
      <w:r w:rsidRPr="004B42B4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/           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для участника 18 лет и старше Ф.И.О.</w:t>
      </w:r>
      <w:r w:rsidRPr="0062068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22F1" w:rsidRPr="00181192" w:rsidRDefault="002C22F1" w:rsidP="002C22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культуры</w:t>
      </w:r>
      <w:r w:rsidRPr="00181192">
        <w:rPr>
          <w:rFonts w:ascii="Times New Roman" w:hAnsi="Times New Roman" w:cs="Times New Roman"/>
          <w:sz w:val="28"/>
          <w:szCs w:val="28"/>
        </w:rPr>
        <w:t>:</w:t>
      </w:r>
    </w:p>
    <w:p w:rsidR="002C22F1" w:rsidRPr="0062068C" w:rsidRDefault="002C22F1" w:rsidP="002C22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1192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119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119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1192">
        <w:rPr>
          <w:rFonts w:ascii="Times New Roman" w:hAnsi="Times New Roman" w:cs="Times New Roman"/>
          <w:sz w:val="28"/>
          <w:szCs w:val="28"/>
        </w:rPr>
        <w:t xml:space="preserve"> р</w:t>
      </w:r>
      <w:r w:rsidRPr="0062068C">
        <w:rPr>
          <w:rFonts w:ascii="Times New Roman" w:hAnsi="Times New Roman" w:cs="Times New Roman"/>
          <w:sz w:val="28"/>
          <w:szCs w:val="28"/>
        </w:rPr>
        <w:t>уковод</w:t>
      </w:r>
      <w:r w:rsidRPr="00181192">
        <w:rPr>
          <w:rFonts w:ascii="Times New Roman" w:hAnsi="Times New Roman" w:cs="Times New Roman"/>
          <w:sz w:val="28"/>
          <w:szCs w:val="28"/>
        </w:rPr>
        <w:t>ителя</w:t>
      </w:r>
      <w:r>
        <w:rPr>
          <w:rFonts w:ascii="Times New Roman" w:hAnsi="Times New Roman" w:cs="Times New Roman"/>
          <w:sz w:val="28"/>
          <w:szCs w:val="28"/>
        </w:rPr>
        <w:t xml:space="preserve"> коллектива</w:t>
      </w:r>
      <w:r w:rsidRPr="00181192">
        <w:rPr>
          <w:rFonts w:ascii="Times New Roman" w:hAnsi="Times New Roman" w:cs="Times New Roman"/>
          <w:sz w:val="28"/>
          <w:szCs w:val="28"/>
        </w:rPr>
        <w:t>, к</w:t>
      </w:r>
      <w:r w:rsidRPr="0062068C">
        <w:rPr>
          <w:rFonts w:ascii="Times New Roman" w:hAnsi="Times New Roman" w:cs="Times New Roman"/>
          <w:sz w:val="28"/>
          <w:szCs w:val="28"/>
        </w:rPr>
        <w:t>онтактный телефон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C22F1" w:rsidRPr="00181192" w:rsidRDefault="002C22F1" w:rsidP="002C22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Номинация:</w:t>
      </w:r>
    </w:p>
    <w:p w:rsidR="002C22F1" w:rsidRPr="0062068C" w:rsidRDefault="002C22F1" w:rsidP="002C22F1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81192">
        <w:rPr>
          <w:rFonts w:ascii="Times New Roman" w:hAnsi="Times New Roman" w:cs="Times New Roman"/>
          <w:sz w:val="28"/>
          <w:szCs w:val="28"/>
        </w:rPr>
        <w:t xml:space="preserve">Направление: </w:t>
      </w:r>
    </w:p>
    <w:p w:rsidR="002C22F1" w:rsidRPr="00181192" w:rsidRDefault="002C22F1" w:rsidP="002C22F1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192">
        <w:rPr>
          <w:rFonts w:ascii="Times New Roman" w:hAnsi="Times New Roman" w:cs="Times New Roman"/>
          <w:sz w:val="28"/>
          <w:szCs w:val="28"/>
        </w:rPr>
        <w:t>Возрастная категория</w:t>
      </w:r>
      <w:r w:rsidRPr="0062068C">
        <w:rPr>
          <w:rFonts w:ascii="Times New Roman" w:hAnsi="Times New Roman" w:cs="Times New Roman"/>
          <w:sz w:val="28"/>
          <w:szCs w:val="28"/>
        </w:rPr>
        <w:t>:</w:t>
      </w:r>
    </w:p>
    <w:p w:rsidR="002C22F1" w:rsidRPr="00181192" w:rsidRDefault="002C22F1" w:rsidP="002C22F1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kern w:val="1"/>
          <w:sz w:val="20"/>
          <w:szCs w:val="20"/>
        </w:rPr>
      </w:pPr>
      <w:r w:rsidRPr="00181192">
        <w:rPr>
          <w:rFonts w:ascii="Times New Roman" w:hAnsi="Times New Roman" w:cs="Times New Roman"/>
          <w:kern w:val="2"/>
          <w:sz w:val="28"/>
          <w:szCs w:val="28"/>
          <w:lang w:eastAsia="ar-SA"/>
        </w:rPr>
        <w:t>Количество участников:</w:t>
      </w:r>
    </w:p>
    <w:p w:rsidR="002C22F1" w:rsidRPr="0062068C" w:rsidRDefault="002C22F1" w:rsidP="002C22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1192">
        <w:rPr>
          <w:rFonts w:ascii="Times New Roman" w:hAnsi="Times New Roman" w:cs="Times New Roman"/>
          <w:sz w:val="28"/>
          <w:szCs w:val="28"/>
        </w:rPr>
        <w:t>Репертуар</w:t>
      </w:r>
      <w:r w:rsidRPr="0062068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"/>
        <w:gridCol w:w="3179"/>
        <w:gridCol w:w="1910"/>
        <w:gridCol w:w="3633"/>
      </w:tblGrid>
      <w:tr w:rsidR="002C22F1" w:rsidRPr="0067567B" w:rsidTr="00BA73D7">
        <w:tc>
          <w:tcPr>
            <w:tcW w:w="774" w:type="dxa"/>
          </w:tcPr>
          <w:p w:rsidR="002C22F1" w:rsidRPr="0062068C" w:rsidRDefault="002C22F1" w:rsidP="00BA7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68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51" w:type="dxa"/>
          </w:tcPr>
          <w:p w:rsidR="002C22F1" w:rsidRPr="0062068C" w:rsidRDefault="002C22F1" w:rsidP="00BA7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68C">
              <w:rPr>
                <w:rFonts w:ascii="Times New Roman" w:hAnsi="Times New Roman" w:cs="Times New Roman"/>
                <w:sz w:val="24"/>
                <w:szCs w:val="24"/>
              </w:rPr>
              <w:t>Название произведения (работы)</w:t>
            </w:r>
          </w:p>
        </w:tc>
        <w:tc>
          <w:tcPr>
            <w:tcW w:w="2126" w:type="dxa"/>
          </w:tcPr>
          <w:p w:rsidR="002C22F1" w:rsidRDefault="002C22F1" w:rsidP="00BA7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68C">
              <w:rPr>
                <w:rFonts w:ascii="Times New Roman" w:hAnsi="Times New Roman" w:cs="Times New Roman"/>
                <w:sz w:val="24"/>
                <w:szCs w:val="24"/>
              </w:rPr>
              <w:t xml:space="preserve">Авторы </w:t>
            </w:r>
          </w:p>
          <w:p w:rsidR="002C22F1" w:rsidRPr="00181192" w:rsidRDefault="002C22F1" w:rsidP="00BA7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музыки и слов</w:t>
            </w:r>
          </w:p>
          <w:p w:rsidR="002C22F1" w:rsidRPr="00181192" w:rsidRDefault="002C22F1" w:rsidP="00BA7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2F1" w:rsidRPr="0062068C" w:rsidRDefault="002C22F1" w:rsidP="00BA7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C22F1" w:rsidRPr="00181192" w:rsidRDefault="002C22F1" w:rsidP="00BA7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68C">
              <w:rPr>
                <w:rFonts w:ascii="Times New Roman" w:hAnsi="Times New Roman" w:cs="Times New Roman"/>
                <w:sz w:val="24"/>
                <w:szCs w:val="24"/>
              </w:rPr>
              <w:t>Хронометраж</w:t>
            </w:r>
          </w:p>
          <w:p w:rsidR="002C22F1" w:rsidRPr="0062068C" w:rsidRDefault="002C22F1" w:rsidP="00BA7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192">
              <w:rPr>
                <w:rFonts w:ascii="Times New Roman" w:hAnsi="Times New Roman" w:cs="Times New Roman"/>
                <w:sz w:val="24"/>
                <w:szCs w:val="24"/>
              </w:rPr>
              <w:t>(ДПИ: техника исполнения)</w:t>
            </w:r>
          </w:p>
        </w:tc>
      </w:tr>
      <w:tr w:rsidR="002C22F1" w:rsidRPr="0067567B" w:rsidTr="00BA73D7">
        <w:tc>
          <w:tcPr>
            <w:tcW w:w="774" w:type="dxa"/>
          </w:tcPr>
          <w:p w:rsidR="002C22F1" w:rsidRPr="0062068C" w:rsidRDefault="002C22F1" w:rsidP="00BA73D7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2C22F1" w:rsidRPr="0062068C" w:rsidRDefault="002C22F1" w:rsidP="00BA73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C22F1" w:rsidRPr="0062068C" w:rsidRDefault="002C22F1" w:rsidP="00BA73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2F1" w:rsidRPr="0062068C" w:rsidRDefault="002C22F1" w:rsidP="00BA7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C22F1" w:rsidRPr="0062068C" w:rsidRDefault="002C22F1" w:rsidP="00BA7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22F1" w:rsidRPr="00181192" w:rsidRDefault="002C22F1" w:rsidP="002C22F1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2C22F1" w:rsidRDefault="002C22F1" w:rsidP="002C22F1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181192">
        <w:rPr>
          <w:rFonts w:ascii="Times New Roman" w:hAnsi="Times New Roman" w:cs="Times New Roman"/>
          <w:kern w:val="2"/>
          <w:sz w:val="28"/>
          <w:szCs w:val="28"/>
          <w:lang w:eastAsia="ar-SA"/>
        </w:rPr>
        <w:t>Ссылка на электронный носитель:</w:t>
      </w:r>
    </w:p>
    <w:p w:rsidR="002C22F1" w:rsidRDefault="002C22F1" w:rsidP="002C22F1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2C22F1" w:rsidRDefault="002C22F1" w:rsidP="002C22F1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941757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Д</w:t>
      </w:r>
      <w:r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иплом выслать</w:t>
      </w:r>
      <w:r w:rsidRPr="00941757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:</w:t>
      </w:r>
      <w:r w:rsidRPr="009450E4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 xml:space="preserve"> </w:t>
      </w:r>
      <w:proofErr w:type="gramStart"/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В</w:t>
      </w:r>
      <w:proofErr w:type="gramEnd"/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электронном виде на электронный адрес: </w:t>
      </w:r>
    </w:p>
    <w:p w:rsidR="002C22F1" w:rsidRDefault="002C22F1" w:rsidP="002C22F1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2C22F1" w:rsidRDefault="002C22F1" w:rsidP="002C22F1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В бумажном виде диплом будет получен (выбрать и вписать) </w:t>
      </w:r>
    </w:p>
    <w:p w:rsidR="002C22F1" w:rsidRDefault="002C22F1" w:rsidP="002C22F1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941757"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 xml:space="preserve">(ДК </w:t>
      </w:r>
      <w:proofErr w:type="spellStart"/>
      <w:r w:rsidRPr="00941757"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>ст-цыАнапской</w:t>
      </w:r>
      <w:proofErr w:type="spellEnd"/>
      <w:r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 xml:space="preserve"> или</w:t>
      </w:r>
      <w:r w:rsidRPr="00941757"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 xml:space="preserve"> МБУК «Творческо-методический центр»)</w:t>
      </w:r>
    </w:p>
    <w:p w:rsidR="002C22F1" w:rsidRDefault="002C22F1" w:rsidP="002C22F1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2C22F1" w:rsidRDefault="002C22F1" w:rsidP="002C22F1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2C22F1" w:rsidRDefault="002C22F1" w:rsidP="002C22F1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9860E4" w:rsidRDefault="009860E4">
      <w:bookmarkStart w:id="0" w:name="_GoBack"/>
      <w:bookmarkEnd w:id="0"/>
    </w:p>
    <w:sectPr w:rsidR="00986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9B"/>
    <w:rsid w:val="002C22F1"/>
    <w:rsid w:val="009860E4"/>
    <w:rsid w:val="00F3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6D4179-91A1-445C-840A-EC5BA9364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2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2023-05-16T14:51:00Z</dcterms:created>
  <dcterms:modified xsi:type="dcterms:W3CDTF">2023-05-16T14:52:00Z</dcterms:modified>
</cp:coreProperties>
</file>