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D58" w:rsidRDefault="00676D58" w:rsidP="00676D58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Приложение №1</w:t>
      </w:r>
    </w:p>
    <w:p w:rsidR="00676D58" w:rsidRDefault="00676D58" w:rsidP="00676D58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676D58" w:rsidRPr="00AA59AE" w:rsidRDefault="00676D58" w:rsidP="00676D5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ЗАЯВКА</w:t>
      </w:r>
    </w:p>
    <w:p w:rsidR="00676D58" w:rsidRDefault="00676D58" w:rsidP="00676D5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для участия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</w:t>
      </w:r>
    </w:p>
    <w:p w:rsidR="00676D58" w:rsidRPr="009D13FB" w:rsidRDefault="00676D58" w:rsidP="00676D58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открытом (заочном) фестивале - конкурсе</w:t>
      </w:r>
    </w:p>
    <w:p w:rsidR="00676D58" w:rsidRDefault="00676D58" w:rsidP="00676D58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самодеятельного художественного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творчества</w:t>
      </w:r>
    </w:p>
    <w:p w:rsidR="00676D58" w:rsidRPr="00BD009F" w:rsidRDefault="00676D58" w:rsidP="00676D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Золотая осень»</w:t>
      </w:r>
    </w:p>
    <w:p w:rsidR="00676D58" w:rsidRPr="00BD009F" w:rsidRDefault="00676D58" w:rsidP="00676D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58" w:rsidRPr="008C6BBE" w:rsidRDefault="00676D58" w:rsidP="00676D58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</w:p>
    <w:p w:rsidR="00676D58" w:rsidRDefault="00676D58" w:rsidP="00676D58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676D58" w:rsidRPr="00181192" w:rsidRDefault="00676D58" w:rsidP="00676D58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76D58" w:rsidRPr="0062068C" w:rsidRDefault="00676D58" w:rsidP="00676D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Полное название творческого коллектива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19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Ф.И.О. участника</w:t>
      </w:r>
      <w:r w:rsidRPr="0062068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76D58" w:rsidRPr="00181192" w:rsidRDefault="00676D58" w:rsidP="00676D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культуры</w:t>
      </w:r>
      <w:r w:rsidRPr="00181192">
        <w:rPr>
          <w:rFonts w:ascii="Times New Roman" w:hAnsi="Times New Roman" w:cs="Times New Roman"/>
          <w:sz w:val="28"/>
          <w:szCs w:val="28"/>
        </w:rPr>
        <w:t>:</w:t>
      </w:r>
    </w:p>
    <w:p w:rsidR="00676D58" w:rsidRPr="0062068C" w:rsidRDefault="00676D58" w:rsidP="00676D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 xml:space="preserve"> р</w:t>
      </w:r>
      <w:r w:rsidRPr="0062068C">
        <w:rPr>
          <w:rFonts w:ascii="Times New Roman" w:hAnsi="Times New Roman" w:cs="Times New Roman"/>
          <w:sz w:val="28"/>
          <w:szCs w:val="28"/>
        </w:rPr>
        <w:t>уковод</w:t>
      </w:r>
      <w:r w:rsidRPr="00181192">
        <w:rPr>
          <w:rFonts w:ascii="Times New Roman" w:hAnsi="Times New Roman" w:cs="Times New Roman"/>
          <w:sz w:val="28"/>
          <w:szCs w:val="28"/>
        </w:rPr>
        <w:t>ителя</w:t>
      </w:r>
      <w:r>
        <w:rPr>
          <w:rFonts w:ascii="Times New Roman" w:hAnsi="Times New Roman" w:cs="Times New Roman"/>
          <w:sz w:val="28"/>
          <w:szCs w:val="28"/>
        </w:rPr>
        <w:t xml:space="preserve"> коллектива</w:t>
      </w:r>
      <w:r w:rsidRPr="00181192">
        <w:rPr>
          <w:rFonts w:ascii="Times New Roman" w:hAnsi="Times New Roman" w:cs="Times New Roman"/>
          <w:sz w:val="28"/>
          <w:szCs w:val="28"/>
        </w:rPr>
        <w:t>, к</w:t>
      </w:r>
      <w:r w:rsidRPr="0062068C">
        <w:rPr>
          <w:rFonts w:ascii="Times New Roman" w:hAnsi="Times New Roman" w:cs="Times New Roman"/>
          <w:sz w:val="28"/>
          <w:szCs w:val="28"/>
        </w:rPr>
        <w:t>онтактный телефон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6D58" w:rsidRPr="00181192" w:rsidRDefault="00676D58" w:rsidP="00676D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</w:t>
      </w:r>
    </w:p>
    <w:p w:rsidR="00676D58" w:rsidRPr="0062068C" w:rsidRDefault="00676D58" w:rsidP="00676D58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81192">
        <w:rPr>
          <w:rFonts w:ascii="Times New Roman" w:hAnsi="Times New Roman" w:cs="Times New Roman"/>
          <w:sz w:val="28"/>
          <w:szCs w:val="28"/>
        </w:rPr>
        <w:t xml:space="preserve">Направление: </w:t>
      </w:r>
    </w:p>
    <w:p w:rsidR="00676D58" w:rsidRPr="00181192" w:rsidRDefault="00676D58" w:rsidP="00676D58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kern w:val="1"/>
          <w:sz w:val="20"/>
          <w:szCs w:val="20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Количество участников:</w:t>
      </w:r>
    </w:p>
    <w:p w:rsidR="00676D58" w:rsidRPr="0062068C" w:rsidRDefault="00676D58" w:rsidP="00676D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Репертуар</w:t>
      </w:r>
      <w:r w:rsidRPr="0062068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"/>
        <w:gridCol w:w="3179"/>
        <w:gridCol w:w="1910"/>
        <w:gridCol w:w="3633"/>
      </w:tblGrid>
      <w:tr w:rsidR="00676D58" w:rsidRPr="0067567B" w:rsidTr="00B427F9">
        <w:tc>
          <w:tcPr>
            <w:tcW w:w="774" w:type="dxa"/>
          </w:tcPr>
          <w:p w:rsidR="00676D58" w:rsidRPr="0062068C" w:rsidRDefault="00676D58" w:rsidP="00B42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51" w:type="dxa"/>
          </w:tcPr>
          <w:p w:rsidR="00676D58" w:rsidRPr="0062068C" w:rsidRDefault="00676D58" w:rsidP="00B42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 (работы)</w:t>
            </w:r>
          </w:p>
        </w:tc>
        <w:tc>
          <w:tcPr>
            <w:tcW w:w="2126" w:type="dxa"/>
          </w:tcPr>
          <w:p w:rsidR="00676D58" w:rsidRDefault="00676D58" w:rsidP="00B4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 xml:space="preserve">Авторы </w:t>
            </w:r>
          </w:p>
          <w:p w:rsidR="00676D58" w:rsidRPr="00181192" w:rsidRDefault="00676D58" w:rsidP="00B4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музыки и слов</w:t>
            </w:r>
          </w:p>
          <w:p w:rsidR="00676D58" w:rsidRPr="00181192" w:rsidRDefault="00676D58" w:rsidP="00B4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D58" w:rsidRPr="0062068C" w:rsidRDefault="00676D58" w:rsidP="00B4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76D58" w:rsidRPr="00181192" w:rsidRDefault="00676D58" w:rsidP="00B4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  <w:p w:rsidR="00676D58" w:rsidRPr="0062068C" w:rsidRDefault="00676D58" w:rsidP="00B42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192">
              <w:rPr>
                <w:rFonts w:ascii="Times New Roman" w:hAnsi="Times New Roman" w:cs="Times New Roman"/>
                <w:sz w:val="24"/>
                <w:szCs w:val="24"/>
              </w:rPr>
              <w:t>(ДПИ: техника исполнения)</w:t>
            </w:r>
          </w:p>
        </w:tc>
      </w:tr>
      <w:tr w:rsidR="00676D58" w:rsidRPr="0067567B" w:rsidTr="00B427F9">
        <w:tc>
          <w:tcPr>
            <w:tcW w:w="774" w:type="dxa"/>
          </w:tcPr>
          <w:p w:rsidR="00676D58" w:rsidRPr="0062068C" w:rsidRDefault="00676D58" w:rsidP="00B427F9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676D58" w:rsidRPr="0062068C" w:rsidRDefault="00676D58" w:rsidP="00B42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6D58" w:rsidRPr="0062068C" w:rsidRDefault="00676D58" w:rsidP="00B42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D58" w:rsidRPr="0062068C" w:rsidRDefault="00676D58" w:rsidP="00B4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76D58" w:rsidRPr="0062068C" w:rsidRDefault="00676D58" w:rsidP="00B4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6D58" w:rsidRPr="00181192" w:rsidRDefault="00676D58" w:rsidP="00676D58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76D58" w:rsidRDefault="00676D58" w:rsidP="00676D58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Ссылка на электронный носитель:</w:t>
      </w:r>
    </w:p>
    <w:p w:rsidR="00676D58" w:rsidRDefault="00676D58" w:rsidP="00676D58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76D58" w:rsidRDefault="00676D58" w:rsidP="00676D58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Д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иплом выслать</w:t>
      </w: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:</w:t>
      </w:r>
      <w:r w:rsidR="001328FF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В электронном виде на электронный адрес: </w:t>
      </w:r>
    </w:p>
    <w:p w:rsidR="00676D58" w:rsidRDefault="00676D58" w:rsidP="00676D58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76D58" w:rsidRDefault="00676D58" w:rsidP="00676D58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В бумажном виде диплом будет получен (выбрать и вписать) </w:t>
      </w: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(ДК </w:t>
      </w:r>
      <w:proofErr w:type="spellStart"/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>ст-цыАнапской</w:t>
      </w:r>
      <w:proofErr w:type="spellEnd"/>
      <w:r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или</w:t>
      </w:r>
      <w:r w:rsidRPr="00941757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МБУК «Творческо-методический центр»)</w:t>
      </w:r>
    </w:p>
    <w:p w:rsidR="00676D58" w:rsidRDefault="00676D58" w:rsidP="00676D58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76D58" w:rsidRDefault="00676D58" w:rsidP="00676D58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76D58" w:rsidRDefault="00676D58" w:rsidP="00676D58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76D58" w:rsidRDefault="00676D58" w:rsidP="00676D58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76D58" w:rsidRDefault="00676D58" w:rsidP="00676D58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76D58" w:rsidRDefault="00676D58" w:rsidP="00676D58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76D58" w:rsidRDefault="00676D58" w:rsidP="00676D58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76D58" w:rsidRDefault="00676D58" w:rsidP="00676D58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BD61AC" w:rsidRDefault="00BD61AC"/>
    <w:sectPr w:rsidR="00BD6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93"/>
    <w:rsid w:val="001328FF"/>
    <w:rsid w:val="00264B93"/>
    <w:rsid w:val="00676D58"/>
    <w:rsid w:val="00BD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2882A"/>
  <w15:chartTrackingRefBased/>
  <w15:docId w15:val="{532379BC-2234-4F57-A22D-62A96359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D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2022-09-23T08:34:00Z</dcterms:created>
  <dcterms:modified xsi:type="dcterms:W3CDTF">2022-09-23T08:35:00Z</dcterms:modified>
</cp:coreProperties>
</file>