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DE" w:rsidRDefault="007055DE" w:rsidP="007055DE">
      <w:pPr>
        <w:shd w:val="clear" w:color="auto" w:fill="FFFFFF"/>
        <w:spacing w:after="100" w:afterAutospacing="1" w:line="240" w:lineRule="auto"/>
        <w:ind w:right="-58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133"/>
          <w:sz w:val="26"/>
          <w:szCs w:val="26"/>
          <w:lang w:eastAsia="ru-RU"/>
        </w:rPr>
        <w:t xml:space="preserve">                                                                                                         Приложение №3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left="580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left="580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Директору муниципального бюджетного учреждения культуры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left="580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«Анапская централизованная система» муниципального образования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left="580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город-курорт Анапа С.И. Хижняк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left="4680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ЗАЯВЛЕНИЕ О СОГЛАСИИ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ОБРАБОТКУ ПЕРСОНАЛЬНЫХ ДАННЫХ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Я, _____________________________________________________________________________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(Фамилия, Имя, Отчество полностью, дата рождения)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(вид документа) (кем и когда выдан)</w:t>
      </w:r>
      <w:r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по адресу 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именуемый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далее «Субъект персональных данных», «Субъект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  №152-ФЗ "О персональных данных" настоящим даю согласие  </w:t>
      </w:r>
      <w:r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 xml:space="preserve"> Анапская,                            ул. Школьная, д.62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 </w:t>
      </w:r>
      <w:r>
        <w:rPr>
          <w:rFonts w:ascii="Times New Roman" w:eastAsia="Times New Roman" w:hAnsi="Times New Roman" w:cs="Times New Roman"/>
          <w:color w:val="303133"/>
          <w:sz w:val="24"/>
          <w:szCs w:val="24"/>
          <w:shd w:val="clear" w:color="auto" w:fill="FFFFFF"/>
          <w:lang w:eastAsia="ru-RU"/>
        </w:rPr>
        <w:t xml:space="preserve">данных моего/моей 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_____________________________________________________________________________,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133"/>
          <w:sz w:val="18"/>
          <w:szCs w:val="18"/>
          <w:lang w:eastAsia="ru-RU"/>
        </w:rPr>
        <w:t>(фамилия, имя, отчество сына/дочери (подопечного) полностью)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lastRenderedPageBreak/>
        <w:t>родившегося/родившейся_____________________________________________________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зарегистрированного по адресу: _______________________________________________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____________________________________________________________________________  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133"/>
          <w:sz w:val="18"/>
          <w:szCs w:val="18"/>
          <w:lang w:eastAsia="ru-RU"/>
        </w:rPr>
        <w:t>  (дата рождения сына/дочери (подопечного) __________________________________________________________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Согласие даётся мною в целях участия несовершеннолетнего в </w:t>
      </w:r>
      <w:r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_____________________________________________________________________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_________________________________________________________________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18"/>
          <w:szCs w:val="1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303133"/>
          <w:sz w:val="18"/>
          <w:szCs w:val="18"/>
          <w:lang w:eastAsia="ru-RU"/>
        </w:rPr>
        <w:t>указать мероприятии и его название</w:t>
      </w:r>
      <w:r>
        <w:rPr>
          <w:rFonts w:ascii="Times New Roman" w:eastAsia="Times New Roman" w:hAnsi="Times New Roman" w:cs="Times New Roman"/>
          <w:color w:val="303133"/>
          <w:sz w:val="18"/>
          <w:szCs w:val="18"/>
          <w:lang w:eastAsia="ru-RU"/>
        </w:rPr>
        <w:t>)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проходящего в   ______________________   20_________ года и проводимых в рамках него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133"/>
          <w:sz w:val="18"/>
          <w:szCs w:val="18"/>
          <w:lang w:eastAsia="ru-RU"/>
        </w:rPr>
        <w:t>                                                      (месяц)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мероприятий в том числе размещения информации о мероприятии и о победителях на сайте МБУК «Анапская ЦКС».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 сведения о попечительстве/опеке, 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, предусмотренная законодательством Российской Федерации.  уведомлен(а) о своем праве отозвать согласие путем подачи в МБУК «Анапская ЦКС» письменного заявления.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7055DE" w:rsidRDefault="007055DE" w:rsidP="007055DE">
      <w:pPr>
        <w:shd w:val="clear" w:color="auto" w:fill="FFFFFF"/>
        <w:spacing w:after="165" w:line="240" w:lineRule="auto"/>
        <w:ind w:firstLine="709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7055DE" w:rsidRDefault="007055DE" w:rsidP="007055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7055DE" w:rsidRDefault="007055DE" w:rsidP="007055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           «____»__________20_____г                        _______________/________________________/</w:t>
      </w:r>
      <w:r>
        <w:rPr>
          <w:rFonts w:ascii="Calibri" w:eastAsia="Times New Roman" w:hAnsi="Calibri" w:cs="Calibri"/>
          <w:color w:val="303133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                                                                                                            (подпись)                 (расшифровка)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right="-58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7055DE" w:rsidRDefault="007055DE" w:rsidP="007055DE">
      <w:pPr>
        <w:shd w:val="clear" w:color="auto" w:fill="FFFFFF"/>
        <w:spacing w:after="165" w:line="240" w:lineRule="auto"/>
        <w:ind w:left="580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7055DE" w:rsidRDefault="007055DE" w:rsidP="007055DE">
      <w:pPr>
        <w:shd w:val="clear" w:color="auto" w:fill="FFFFFF"/>
        <w:spacing w:after="100" w:afterAutospacing="1" w:line="240" w:lineRule="auto"/>
        <w:ind w:right="-585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</w:p>
    <w:p w:rsidR="00B509D9" w:rsidRDefault="00B509D9"/>
    <w:sectPr w:rsidR="00B5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67"/>
    <w:rsid w:val="00186E67"/>
    <w:rsid w:val="007055DE"/>
    <w:rsid w:val="00B5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BF74"/>
  <w15:chartTrackingRefBased/>
  <w15:docId w15:val="{9909289A-F6B8-4369-B52A-90AE5CF2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2022-09-29T11:51:00Z</dcterms:created>
  <dcterms:modified xsi:type="dcterms:W3CDTF">2022-09-29T11:52:00Z</dcterms:modified>
</cp:coreProperties>
</file>