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F3" w:rsidRDefault="009B66F3" w:rsidP="009B66F3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Приложение №1</w:t>
      </w:r>
    </w:p>
    <w:p w:rsidR="009B66F3" w:rsidRPr="00FD4772" w:rsidRDefault="009B66F3" w:rsidP="009B66F3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:rsidR="009B66F3" w:rsidRPr="00FD4772" w:rsidRDefault="009B66F3" w:rsidP="009B66F3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ЗАЯВКА</w:t>
      </w:r>
    </w:p>
    <w:p w:rsidR="009B66F3" w:rsidRPr="00FD4772" w:rsidRDefault="009B66F3" w:rsidP="009B66F3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для участия в</w:t>
      </w:r>
    </w:p>
    <w:p w:rsidR="009B66F3" w:rsidRPr="00FD4772" w:rsidRDefault="009B66F3" w:rsidP="009B66F3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V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 открытом (заочном) фестивале – конкурсе самодеятельного художественного творчества</w:t>
      </w:r>
    </w:p>
    <w:p w:rsidR="009B66F3" w:rsidRPr="00FD4772" w:rsidRDefault="009B66F3" w:rsidP="009B66F3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«Россия. Родина. Единство»</w:t>
      </w:r>
    </w:p>
    <w:p w:rsidR="009B66F3" w:rsidRPr="00FD4772" w:rsidRDefault="009B66F3" w:rsidP="009B66F3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:rsidR="009B66F3" w:rsidRPr="00DB0BC2" w:rsidRDefault="009B66F3" w:rsidP="009B66F3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Полное название творческого коллектива /</w:t>
      </w:r>
      <w:r w:rsidRPr="00DB0BC2"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>для участника до 18 лет Ф.И./ для участника 18 лет и старше Ф.И.О.</w:t>
      </w: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:rsidR="009B66F3" w:rsidRPr="00DB0BC2" w:rsidRDefault="009B66F3" w:rsidP="009B66F3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Учреждение культуры:</w:t>
      </w:r>
    </w:p>
    <w:p w:rsidR="009B66F3" w:rsidRPr="00DB0BC2" w:rsidRDefault="009B66F3" w:rsidP="009B66F3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Ф.И.О. руководителя коллектива, контактный телефон:</w:t>
      </w:r>
    </w:p>
    <w:p w:rsidR="009B66F3" w:rsidRPr="00DB0BC2" w:rsidRDefault="009B66F3" w:rsidP="009B66F3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Номинация:</w:t>
      </w:r>
    </w:p>
    <w:p w:rsidR="009B66F3" w:rsidRPr="00DB0BC2" w:rsidRDefault="009B66F3" w:rsidP="009B66F3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Направление: </w:t>
      </w:r>
    </w:p>
    <w:p w:rsidR="009B66F3" w:rsidRPr="00DB0BC2" w:rsidRDefault="009B66F3" w:rsidP="009B66F3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Возрастная категория:</w:t>
      </w:r>
    </w:p>
    <w:p w:rsidR="009B66F3" w:rsidRPr="00DB0BC2" w:rsidRDefault="009B66F3" w:rsidP="009B66F3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14:ligatures w14:val="none"/>
        </w:rPr>
      </w:pPr>
      <w:r w:rsidRPr="00DB0BC2"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>Количество участников:</w:t>
      </w:r>
    </w:p>
    <w:p w:rsidR="009B66F3" w:rsidRPr="00DB0BC2" w:rsidRDefault="009B66F3" w:rsidP="009B66F3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Репертуар:</w:t>
      </w:r>
    </w:p>
    <w:p w:rsidR="009B66F3" w:rsidRPr="00FD4772" w:rsidRDefault="009B66F3" w:rsidP="009B66F3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480" w:type="dxa"/>
        <w:tblInd w:w="-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3190"/>
        <w:gridCol w:w="1917"/>
        <w:gridCol w:w="3639"/>
      </w:tblGrid>
      <w:tr w:rsidR="009B66F3" w:rsidRPr="00FD4772" w:rsidTr="00882701">
        <w:trPr>
          <w:trHeight w:val="132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66F3" w:rsidRPr="00FD4772" w:rsidRDefault="009B66F3" w:rsidP="00882701">
            <w:pPr>
              <w:spacing w:after="165" w:line="240" w:lineRule="auto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66F3" w:rsidRPr="00FD4772" w:rsidRDefault="009B66F3" w:rsidP="00882701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Название произведения (работы)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66F3" w:rsidRPr="00FD4772" w:rsidRDefault="009B66F3" w:rsidP="00882701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Авторы</w:t>
            </w:r>
          </w:p>
          <w:p w:rsidR="009B66F3" w:rsidRPr="00FD4772" w:rsidRDefault="009B66F3" w:rsidP="00882701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музыки и слов</w:t>
            </w:r>
          </w:p>
          <w:p w:rsidR="009B66F3" w:rsidRPr="00FD4772" w:rsidRDefault="009B66F3" w:rsidP="00882701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  <w:p w:rsidR="009B66F3" w:rsidRPr="00FD4772" w:rsidRDefault="009B66F3" w:rsidP="00882701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6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66F3" w:rsidRPr="00FD4772" w:rsidRDefault="009B66F3" w:rsidP="00882701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Хронометраж</w:t>
            </w:r>
          </w:p>
          <w:p w:rsidR="009B66F3" w:rsidRPr="00FD4772" w:rsidRDefault="009B66F3" w:rsidP="00882701">
            <w:pPr>
              <w:spacing w:after="165" w:line="240" w:lineRule="auto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        (ДПИ: техника исполнения)</w:t>
            </w:r>
          </w:p>
        </w:tc>
      </w:tr>
      <w:tr w:rsidR="009B66F3" w:rsidRPr="00FD4772" w:rsidTr="00882701">
        <w:trPr>
          <w:trHeight w:val="1005"/>
        </w:trPr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66F3" w:rsidRPr="00FD4772" w:rsidRDefault="009B66F3" w:rsidP="00882701">
            <w:pPr>
              <w:spacing w:after="165" w:line="240" w:lineRule="auto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66F3" w:rsidRPr="00FD4772" w:rsidRDefault="009B66F3" w:rsidP="00882701">
            <w:pPr>
              <w:spacing w:after="165" w:line="240" w:lineRule="auto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66F3" w:rsidRPr="00FD4772" w:rsidRDefault="009B66F3" w:rsidP="00882701">
            <w:pPr>
              <w:spacing w:after="165" w:line="240" w:lineRule="auto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  <w:p w:rsidR="009B66F3" w:rsidRPr="00FD4772" w:rsidRDefault="009B66F3" w:rsidP="00882701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66F3" w:rsidRPr="00FD4772" w:rsidRDefault="009B66F3" w:rsidP="00882701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</w:tc>
      </w:tr>
    </w:tbl>
    <w:p w:rsidR="009B66F3" w:rsidRPr="00DB0BC2" w:rsidRDefault="009B66F3" w:rsidP="009B66F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  <w:r w:rsidRPr="00DB0BC2"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>Ссылка на электронный носитель:</w:t>
      </w:r>
    </w:p>
    <w:p w:rsidR="009B66F3" w:rsidRPr="00DB0BC2" w:rsidRDefault="009B66F3" w:rsidP="009B66F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</w:p>
    <w:p w:rsidR="009B66F3" w:rsidRPr="00DB0BC2" w:rsidRDefault="009B66F3" w:rsidP="009B66F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  <w:r w:rsidRPr="00DB0BC2">
        <w:rPr>
          <w:rFonts w:ascii="Times New Roman" w:eastAsia="Calibri" w:hAnsi="Times New Roman" w:cs="Times New Roman"/>
          <w:b/>
          <w:sz w:val="28"/>
          <w:szCs w:val="28"/>
          <w:lang w:eastAsia="ar-SA"/>
          <w14:ligatures w14:val="none"/>
        </w:rPr>
        <w:t xml:space="preserve">Диплом выслать: </w:t>
      </w:r>
      <w:r w:rsidRPr="00DB0BC2"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 xml:space="preserve">в электронном виде на электронный адрес: </w:t>
      </w:r>
    </w:p>
    <w:p w:rsidR="009B66F3" w:rsidRPr="00DB0BC2" w:rsidRDefault="009B66F3" w:rsidP="009B66F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</w:p>
    <w:p w:rsidR="009B66F3" w:rsidRPr="00DB0BC2" w:rsidRDefault="009B66F3" w:rsidP="009B66F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  <w:r w:rsidRPr="00DB0BC2"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 xml:space="preserve">В бумажном виде диплом будет получен (выбрать и вписать) </w:t>
      </w:r>
      <w:r w:rsidRPr="00DB0BC2">
        <w:rPr>
          <w:rFonts w:ascii="Times New Roman" w:eastAsia="Calibri" w:hAnsi="Times New Roman" w:cs="Times New Roman"/>
          <w:i/>
          <w:sz w:val="28"/>
          <w:szCs w:val="28"/>
          <w:lang w:eastAsia="ar-SA"/>
          <w14:ligatures w14:val="none"/>
        </w:rPr>
        <w:t xml:space="preserve">(ДК </w:t>
      </w:r>
      <w:proofErr w:type="spellStart"/>
      <w:r w:rsidRPr="00DB0BC2">
        <w:rPr>
          <w:rFonts w:ascii="Times New Roman" w:eastAsia="Calibri" w:hAnsi="Times New Roman" w:cs="Times New Roman"/>
          <w:i/>
          <w:sz w:val="28"/>
          <w:szCs w:val="28"/>
          <w:lang w:eastAsia="ar-SA"/>
          <w14:ligatures w14:val="none"/>
        </w:rPr>
        <w:t>ст-цы</w:t>
      </w:r>
      <w:proofErr w:type="spellEnd"/>
      <w:r w:rsidRPr="00DB0BC2">
        <w:rPr>
          <w:rFonts w:ascii="Times New Roman" w:eastAsia="Calibri" w:hAnsi="Times New Roman" w:cs="Times New Roman"/>
          <w:i/>
          <w:sz w:val="28"/>
          <w:szCs w:val="28"/>
          <w:lang w:eastAsia="ar-SA"/>
          <w14:ligatures w14:val="none"/>
        </w:rPr>
        <w:t xml:space="preserve"> </w:t>
      </w:r>
      <w:proofErr w:type="spellStart"/>
      <w:r w:rsidRPr="00DB0BC2">
        <w:rPr>
          <w:rFonts w:ascii="Times New Roman" w:eastAsia="Calibri" w:hAnsi="Times New Roman" w:cs="Times New Roman"/>
          <w:i/>
          <w:sz w:val="28"/>
          <w:szCs w:val="28"/>
          <w:lang w:eastAsia="ar-SA"/>
          <w14:ligatures w14:val="none"/>
        </w:rPr>
        <w:t>Анапской</w:t>
      </w:r>
      <w:proofErr w:type="spellEnd"/>
      <w:r w:rsidRPr="00DB0BC2">
        <w:rPr>
          <w:rFonts w:ascii="Times New Roman" w:eastAsia="Calibri" w:hAnsi="Times New Roman" w:cs="Times New Roman"/>
          <w:i/>
          <w:sz w:val="28"/>
          <w:szCs w:val="28"/>
          <w:lang w:eastAsia="ar-SA"/>
          <w14:ligatures w14:val="none"/>
        </w:rPr>
        <w:t xml:space="preserve"> или МБУК «Творческо-методический центр»)</w:t>
      </w:r>
    </w:p>
    <w:p w:rsidR="009B66F3" w:rsidRPr="00FD4772" w:rsidRDefault="009B66F3" w:rsidP="009B66F3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:rsidR="009B66F3" w:rsidRPr="00FD4772" w:rsidRDefault="009B66F3" w:rsidP="009B66F3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:rsidR="00220EEC" w:rsidRDefault="00220EEC" w:rsidP="009B66F3">
      <w:bookmarkStart w:id="0" w:name="_GoBack"/>
      <w:bookmarkEnd w:id="0"/>
    </w:p>
    <w:sectPr w:rsidR="0022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B8"/>
    <w:rsid w:val="00220EEC"/>
    <w:rsid w:val="006328B8"/>
    <w:rsid w:val="009B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5613-BD1C-4D08-B631-8B6B92DF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6F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2023-10-04T06:00:00Z</dcterms:created>
  <dcterms:modified xsi:type="dcterms:W3CDTF">2023-10-04T06:00:00Z</dcterms:modified>
</cp:coreProperties>
</file>