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FD" w:rsidRPr="009627FD" w:rsidRDefault="009627FD" w:rsidP="009627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27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Выписка о боевой деятельности А. И. </w:t>
      </w:r>
      <w:proofErr w:type="spellStart"/>
      <w:r w:rsidRPr="009627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Покрышкина</w:t>
      </w:r>
      <w:proofErr w:type="spellEnd"/>
      <w:r w:rsidRPr="009627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из</w:t>
      </w:r>
      <w:r w:rsidRPr="009627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книги "Познать себя в бою"  </w:t>
      </w:r>
      <w:proofErr w:type="gramStart"/>
      <w:r w:rsidRPr="009627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 </w:t>
      </w:r>
      <w:proofErr w:type="gramEnd"/>
      <w:r w:rsidRPr="009627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Изд. ДОСААФ СССР, 1986 год ):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 1941 год: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-----------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- 22.06.41 - сбит свой Су-2, при этом убит его штурман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- 23.06.41 -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стр.35 );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- 24.06.41 -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стр.38 );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разведку, сбито два Хш-126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стр.51 );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в одиночку с 4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стр.57 );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Ju-88 и Ме-109, сбит Ju-88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стр.59 );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прикрытие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СБ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, сбит Ме-109 ( стр.74 );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штурмовка аэродрома в Бельцах, на земле уничтожен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стр.90 );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штурмовка аэродрома в Кишиневе, на земле уничтожен Ju-87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стр.92 );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прикрытие Су-2, сбито 2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1 лично и 1 в группе, стр.97 );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воздушный бой с 4-мя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стр.107 );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воздушный бой с разведчиком Ju-88, подбит, но ушёл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с машины сняты </w:t>
      </w:r>
      <w:proofErr w:type="spell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подкрыльевые</w:t>
      </w:r>
      <w:proofErr w:type="spell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пулемёты БС, мало топлива, стр.113 );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3 Ju-88, 1-й сбит РС-м, но не засчитан, 2-й подбит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стр.124 );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разведку, сбит Хш-126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стр.126 );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воздушный бой с 4 Ju-88, один подбит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стр.131 );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прикрытие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СБ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, сбит Ме-109 ( пилот награжден Железным Крестом, стр.139 );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разведку,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стр.150 );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Итого за 1941 год - 14 сбитых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засчитаны не все ).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 1942 год: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-----------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январь и февраль - полёты на разведку;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 начале марта - сбит Хш-126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стр.196 );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апрель - полёты на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трофейном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Ме-109 в отдельной разведгруппе;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май - вылет на сопровождение Су-2, 1 Ме-109 сбит и 1 подбит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стр.210 );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в паре на разведку, сбит Ме-110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стр.214 );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сопровождение Ил-2,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стр.217 );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сопровождение Ил-2,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стр.220 );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август - бой с группой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стр.230 );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Ju-88,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стр.234 );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Итого за 1942 год - 7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сбитых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.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 1943 год.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lastRenderedPageBreak/>
        <w:t xml:space="preserve">                             -----------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Кубань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до 17 апреля ):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стр.270 );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сбит Ме-109 и Ju-88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стр.274 );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 2-х боях сбито 3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стр.277 ); ( Юрий Жуков, в книге "Один МиГ из тысячи, датирует эти победы 12-м апреля. )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11 апреля - сбито 4 Ме-109 в одном бою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стр.281 - 283 );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- бой с группой Ju-87,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стр.285 );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- бой с группой Ju-88,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стр.287 );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Ju-87, сбито 3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в одном бою, стр.290 );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стр.291 );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С 18 по 21 апреля: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сопровождение Пе-2, сбит FW-190 и подбит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стр.295 );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сопровождение Пе-2,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стр.295 );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21 апреля - вылет на сопровождение Ил-2,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стр.297 );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сопровождение Пе-2, сбит FW-190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стр.298 );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сопровождение Пе-2,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стр.301 );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29 апреля, вылет на отражение Ju-87, сбито 5 машин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стр.304 - 305 );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Ju-87 и Ме-109, сбито 2 Ju-87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стр.305-306 );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С 5 по 10 мая: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стр.308 );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Ju-88, сбито 3 ( засчитан 1 лично, а 2 - пошли "в пользу общей победы"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.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тр.309 );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До конца мая: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вылет на сопровождение Пе-2,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стр.318 );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стр.319 );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стр.324 );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Ме-109,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стр.325 );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Ме-109, сбито 2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стр.327 );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29 мая - бой с 3 группами Ju-88, сбито 2 машины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этого эпизода в книге </w:t>
      </w:r>
      <w:proofErr w:type="spell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Покрышкина</w:t>
      </w:r>
      <w:proofErr w:type="spell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нет, но есть в книге Ю. Жукова "Один МиГ из тысячи" ).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июнь 1943 года, сбит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стр.330 );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По данным Юрия Жукова за июнь - июль 1943 года </w:t>
      </w:r>
      <w:proofErr w:type="spell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Покрышкин</w:t>
      </w:r>
      <w:proofErr w:type="spell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имел 4 победы.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Середина августа, перелет в район Изюма. "Кобры" часто атаковываются нашими лётчиками из других полков - машина незнакомой конфигурации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.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(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тр.336 );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Ju-88,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стр.336 );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сбит разведчик Ju-88 на высоте более 8000 метров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стр.337 );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- 21 августа, сбито 2 Ju-87 и подбит Ме-109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стр.338 );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Ju-88,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стр.344 );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Ju-87,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стр.356 );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бой с группой Ju-88, сбито 3 самолёта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засчитано 2, стр.358 );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сбит разведчик Ju-88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экипаж награждён Железными Крестами, стр.361 );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lastRenderedPageBreak/>
        <w:t xml:space="preserve">      - бой с группой Ju-87,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стр.365 );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охота над Чёрным морем, сбито 5 Ju-52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стр.367 - 368 );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Итого за 1943 год - 55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сбитых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.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 1944 год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----------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- 16 июля, бой с Ju-87 и Хш-129, сбито 3 Ju-87 и 1 Хш-129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стр.391 );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( Михаил </w:t>
      </w:r>
      <w:proofErr w:type="spell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Девятаев</w:t>
      </w:r>
      <w:proofErr w:type="spell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датирует этот бой 13-м числом, в тот день его сбили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)</w:t>
      </w:r>
      <w:proofErr w:type="gramEnd"/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 1945 год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                     ----------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- середина января, бой с группой Ju-87, сбит 1 </w:t>
      </w:r>
      <w:proofErr w:type="gramStart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( </w:t>
      </w:r>
      <w:proofErr w:type="gramEnd"/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>стр.421 );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Итого побед - 81, в том числе: Ме-109 - 34, Ju-87 - 19, Ju-88 - 15, Ju-52  -  5, Hs-126 - 4, FW-190 - 2, Ме-110 -  1, Hs-129 - 1.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</w:t>
      </w:r>
    </w:p>
    <w:p w:rsidR="009627FD" w:rsidRPr="009627FD" w:rsidRDefault="009627FD" w:rsidP="0096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27FD">
        <w:rPr>
          <w:rFonts w:ascii="Courier New" w:eastAsia="Times New Roman" w:hAnsi="Courier New" w:cs="Courier New"/>
          <w:color w:val="000099"/>
          <w:sz w:val="24"/>
          <w:szCs w:val="24"/>
          <w:lang w:eastAsia="ru-RU"/>
        </w:rPr>
        <w:t xml:space="preserve">        Все победы описаны в книге, большая их часть довольно подробно.</w:t>
      </w:r>
    </w:p>
    <w:p w:rsidR="00BC6746" w:rsidRDefault="00BC6746">
      <w:bookmarkStart w:id="0" w:name="_GoBack"/>
      <w:bookmarkEnd w:id="0"/>
    </w:p>
    <w:sectPr w:rsidR="00BC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0A"/>
    <w:rsid w:val="00204DDD"/>
    <w:rsid w:val="009627FD"/>
    <w:rsid w:val="00BC6746"/>
    <w:rsid w:val="00C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2021-09-08T11:39:00Z</dcterms:created>
  <dcterms:modified xsi:type="dcterms:W3CDTF">2021-09-08T11:39:00Z</dcterms:modified>
</cp:coreProperties>
</file>