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8C" w:rsidRPr="00E94107" w:rsidRDefault="00E1208C" w:rsidP="00E120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E94107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 xml:space="preserve">  Приложение №1</w:t>
      </w:r>
    </w:p>
    <w:p w:rsidR="00E1208C" w:rsidRPr="00E94107" w:rsidRDefault="00E1208C" w:rsidP="00E1208C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ЗАЯВКА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для участия в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Calibri" w:eastAsia="Times New Roman" w:hAnsi="Calibri" w:cs="Calibri"/>
          <w:color w:val="303133"/>
          <w:sz w:val="24"/>
          <w:szCs w:val="24"/>
          <w:lang w:eastAsia="ru-RU"/>
        </w:rPr>
        <w:t> </w:t>
      </w: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I</w:t>
      </w: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val="en-US" w:eastAsia="ru-RU"/>
        </w:rPr>
        <w:t>II</w:t>
      </w: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открытом (заочном) фестивале – конкурсе самодеятельного художественного творчества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«Россия. Родина. Единство»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Полное название творческого коллектива/Ф.И.О. участника: 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Учреждение культуры, адрес, контактный телефон, e-</w:t>
      </w:r>
      <w:proofErr w:type="spellStart"/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mail</w:t>
      </w:r>
      <w:proofErr w:type="spellEnd"/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, директор: 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Ф.И.О. руководителя, контактный телефон, e-</w:t>
      </w:r>
      <w:proofErr w:type="spellStart"/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mail</w:t>
      </w:r>
      <w:proofErr w:type="spellEnd"/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: 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Номинация: _______________________________________________________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Направление: ______________________________________________________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Возрастная категория: _______________________________________________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Количество участников: _____________________________________________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Репертуар: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tbl>
      <w:tblPr>
        <w:tblW w:w="948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191"/>
        <w:gridCol w:w="1917"/>
        <w:gridCol w:w="3646"/>
      </w:tblGrid>
      <w:tr w:rsidR="00E1208C" w:rsidRPr="00E94107" w:rsidTr="009314C5">
        <w:trPr>
          <w:trHeight w:val="1317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Название произведения (работы)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Авторы</w:t>
            </w:r>
          </w:p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музыки и слов</w:t>
            </w:r>
          </w:p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Хронометраж</w:t>
            </w:r>
          </w:p>
          <w:p w:rsidR="00E1208C" w:rsidRPr="00E94107" w:rsidRDefault="00E1208C" w:rsidP="009314C5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        (ДПИ: техника исполнения)</w:t>
            </w:r>
          </w:p>
        </w:tc>
      </w:tr>
      <w:tr w:rsidR="00E1208C" w:rsidRPr="00E94107" w:rsidTr="009314C5">
        <w:trPr>
          <w:trHeight w:val="1007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08C" w:rsidRPr="00E94107" w:rsidRDefault="00E1208C" w:rsidP="009314C5">
            <w:pPr>
              <w:spacing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E94107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</w:tbl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Ссылка на электронный носитель: 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Диплом выслать: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электронном виде на электронный адрес: ______________________________________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1208C" w:rsidRPr="00E94107" w:rsidRDefault="00E1208C" w:rsidP="00E1208C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бумажном виде диплом будет получен (выбрать и вписать) __________________________________________________________________</w:t>
      </w:r>
    </w:p>
    <w:p w:rsidR="00E1208C" w:rsidRPr="00E94107" w:rsidRDefault="00E1208C" w:rsidP="00E1208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</w:pPr>
      <w:r w:rsidRPr="00E94107"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  <w:t xml:space="preserve">(ДК </w:t>
      </w:r>
      <w:proofErr w:type="spellStart"/>
      <w:r w:rsidRPr="00E94107"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  <w:t>ст-цы</w:t>
      </w:r>
      <w:proofErr w:type="spellEnd"/>
      <w:r w:rsidRPr="00E94107"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  <w:t xml:space="preserve"> </w:t>
      </w:r>
      <w:proofErr w:type="spellStart"/>
      <w:r w:rsidRPr="00E94107"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  <w:t>Анапской</w:t>
      </w:r>
      <w:proofErr w:type="spellEnd"/>
      <w:r w:rsidRPr="00E94107">
        <w:rPr>
          <w:rFonts w:ascii="Times New Roman" w:eastAsia="Times New Roman" w:hAnsi="Times New Roman" w:cs="Times New Roman"/>
          <w:i/>
          <w:iCs/>
          <w:color w:val="303133"/>
          <w:sz w:val="24"/>
          <w:szCs w:val="24"/>
          <w:lang w:eastAsia="ru-RU"/>
        </w:rPr>
        <w:t xml:space="preserve"> или МБУК «Творческо-методический центр»)</w:t>
      </w:r>
      <w:bookmarkStart w:id="0" w:name="_GoBack"/>
      <w:bookmarkEnd w:id="0"/>
    </w:p>
    <w:sectPr w:rsidR="00E1208C" w:rsidRPr="00E9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B0"/>
    <w:rsid w:val="002C0B74"/>
    <w:rsid w:val="00E1208C"/>
    <w:rsid w:val="00F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0D8F6-5137-4B7D-92D3-1F37D616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2022-09-30T11:39:00Z</dcterms:created>
  <dcterms:modified xsi:type="dcterms:W3CDTF">2022-09-30T11:39:00Z</dcterms:modified>
</cp:coreProperties>
</file>