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A650" w14:textId="77777777" w:rsidR="00942F12" w:rsidRPr="00942F12" w:rsidRDefault="00942F12" w:rsidP="00942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2F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РЕЗУЛЬТАТЫ</w:t>
      </w:r>
    </w:p>
    <w:p w14:paraId="5AE476AF" w14:textId="77777777" w:rsidR="00942F12" w:rsidRPr="00942F12" w:rsidRDefault="00942F12" w:rsidP="00942F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  <w:r w:rsidRPr="00942F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Открыт</w:t>
      </w:r>
      <w:r w:rsidRPr="00942F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ого</w:t>
      </w:r>
      <w:r w:rsidRPr="00942F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фестивал</w:t>
      </w:r>
      <w:r w:rsidRPr="00942F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Pr="00942F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–конкурс</w:t>
      </w:r>
      <w:r w:rsidRPr="00942F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а</w:t>
      </w:r>
      <w:r w:rsidRPr="00942F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 детских и юношеских творческих коллективов «Синеокая Анапа 2023»</w:t>
      </w:r>
    </w:p>
    <w:p w14:paraId="2AEBF94C" w14:textId="54018F54" w:rsidR="00942F12" w:rsidRPr="00942F12" w:rsidRDefault="00942F12" w:rsidP="00942F12">
      <w:pPr>
        <w:shd w:val="clear" w:color="auto" w:fill="FFFFFF"/>
        <w:spacing w:before="100" w:beforeAutospacing="1" w:after="45" w:line="240" w:lineRule="auto"/>
        <w:jc w:val="center"/>
        <w:rPr>
          <w:rFonts w:ascii="Arial" w:eastAsia="Times New Roman" w:hAnsi="Arial" w:cs="Arial"/>
          <w:color w:val="1A1A1A"/>
          <w:kern w:val="0"/>
          <w:sz w:val="24"/>
          <w:szCs w:val="24"/>
          <w:lang w:eastAsia="ru-RU"/>
          <w14:ligatures w14:val="none"/>
        </w:rPr>
      </w:pPr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Решением Жюри звание </w:t>
      </w:r>
      <w:r w:rsidRPr="00942F12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ГРАН -ПРИ</w:t>
      </w:r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присуждается:</w:t>
      </w:r>
    </w:p>
    <w:p w14:paraId="39C795E7" w14:textId="3CCD06D1" w:rsidR="00942F12" w:rsidRPr="00942F12" w:rsidRDefault="00942F12" w:rsidP="00942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Образцовому хореографическому коллективу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«</w:t>
      </w:r>
      <w:proofErr w:type="spellStart"/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Кубанушка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»</w:t>
      </w:r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г. Крымск (народный танец)</w:t>
      </w:r>
    </w:p>
    <w:p w14:paraId="38CE88B9" w14:textId="7AE433C5" w:rsidR="00942F12" w:rsidRPr="00942F12" w:rsidRDefault="00942F12" w:rsidP="00942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Образцовому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х</w:t>
      </w:r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удожественному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</w:t>
      </w:r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еатру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т</w:t>
      </w:r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анца «Луна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- </w:t>
      </w:r>
      <w:proofErr w:type="gramStart"/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Парк»  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proofErr w:type="gramEnd"/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-к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.</w:t>
      </w:r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 Анапа  (современный танец)</w:t>
      </w:r>
    </w:p>
    <w:p w14:paraId="665FF7D2" w14:textId="77777777" w:rsidR="00942F12" w:rsidRPr="00942F12" w:rsidRDefault="00942F12" w:rsidP="00942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 xml:space="preserve">Шоу -группе «Эврика» г. </w:t>
      </w:r>
      <w:proofErr w:type="gramStart"/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Калуга  (</w:t>
      </w:r>
      <w:proofErr w:type="gramEnd"/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shd w:val="clear" w:color="auto" w:fill="FFFFFF"/>
          <w:lang w:eastAsia="ru-RU"/>
          <w14:ligatures w14:val="none"/>
        </w:rPr>
        <w:t>шоу)</w:t>
      </w:r>
    </w:p>
    <w:p w14:paraId="0AB33299" w14:textId="77777777" w:rsidR="00942F12" w:rsidRPr="00942F12" w:rsidRDefault="00942F12" w:rsidP="00942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942F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Льву </w:t>
      </w:r>
      <w:proofErr w:type="spellStart"/>
      <w:r w:rsidRPr="00942F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>Чефанову</w:t>
      </w:r>
      <w:proofErr w:type="spellEnd"/>
      <w:r w:rsidRPr="00942F12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  <w:t xml:space="preserve"> г. Москва, фортепиано.</w:t>
      </w:r>
    </w:p>
    <w:p w14:paraId="17A8BC00" w14:textId="4BB24FEC" w:rsidR="00942F12" w:rsidRPr="00942F12" w:rsidRDefault="00942F12" w:rsidP="00942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proofErr w:type="gramStart"/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Вокально  -</w:t>
      </w:r>
      <w:proofErr w:type="gramEnd"/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 инструментальному  ансамблю «Аревик» г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Анапа</w:t>
      </w:r>
    </w:p>
    <w:p w14:paraId="3F410A1E" w14:textId="77777777" w:rsidR="00942F12" w:rsidRPr="00942F12" w:rsidRDefault="00942F12" w:rsidP="00942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Кукушкой Тамаре ЯНАО, г. Надым</w:t>
      </w:r>
    </w:p>
    <w:p w14:paraId="3D2DEAA1" w14:textId="77777777" w:rsidR="00942F12" w:rsidRPr="00942F12" w:rsidRDefault="00942F12" w:rsidP="00942F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/>
          <w14:ligatures w14:val="none"/>
        </w:rPr>
      </w:pPr>
      <w:r w:rsidRPr="00942F1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Виктории Козловой, г. Новороссийск</w:t>
      </w:r>
    </w:p>
    <w:p w14:paraId="72D34221" w14:textId="77777777" w:rsidR="00043334" w:rsidRPr="00942F12" w:rsidRDefault="00043334" w:rsidP="00942F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3334" w:rsidRPr="0094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12"/>
    <w:rsid w:val="00043334"/>
    <w:rsid w:val="001645A7"/>
    <w:rsid w:val="00442CB0"/>
    <w:rsid w:val="009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767C"/>
  <w15:chartTrackingRefBased/>
  <w15:docId w15:val="{EA817AD2-9DC0-4170-B61D-90E7A792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e4a9f8b8244e64p1">
    <w:name w:val="aee4a9f8b8244e64p1"/>
    <w:basedOn w:val="a"/>
    <w:rsid w:val="0094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e623268c383f13bbs1">
    <w:name w:val="e623268c383f13bbs1"/>
    <w:basedOn w:val="a0"/>
    <w:rsid w:val="00942F12"/>
  </w:style>
  <w:style w:type="paragraph" w:styleId="a3">
    <w:name w:val="Normal (Web)"/>
    <w:basedOn w:val="a"/>
    <w:uiPriority w:val="99"/>
    <w:semiHidden/>
    <w:unhideWhenUsed/>
    <w:rsid w:val="00942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2023-07-04T14:22:00Z</dcterms:created>
  <dcterms:modified xsi:type="dcterms:W3CDTF">2023-07-04T14:25:00Z</dcterms:modified>
</cp:coreProperties>
</file>