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0C" w:rsidRPr="00D27CCA" w:rsidRDefault="00CE7A0C" w:rsidP="00CE7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CCA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CE7A0C" w:rsidRPr="00D27CCA" w:rsidRDefault="00CE7A0C" w:rsidP="00CE7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CCA">
        <w:rPr>
          <w:rFonts w:ascii="Times New Roman" w:hAnsi="Times New Roman" w:cs="Times New Roman"/>
          <w:sz w:val="24"/>
          <w:szCs w:val="24"/>
        </w:rPr>
        <w:t>О МАТЕРИАЛЬНО-ТЕХНИЧЕСКОМ ОБЕСПЕЧЕНИИ ПРЕДОСТАВЛЕНИЯ УСЛУГ</w:t>
      </w:r>
    </w:p>
    <w:p w:rsidR="00DD5820" w:rsidRDefault="00CE7A0C" w:rsidP="00CE7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CCA">
        <w:rPr>
          <w:rFonts w:ascii="Times New Roman" w:hAnsi="Times New Roman" w:cs="Times New Roman"/>
          <w:sz w:val="24"/>
          <w:szCs w:val="24"/>
        </w:rPr>
        <w:t>МБУК «ГОРОДСКОЙ ТЕАТР»</w:t>
      </w:r>
    </w:p>
    <w:p w:rsidR="00A721DE" w:rsidRDefault="00A721DE" w:rsidP="00CE7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1DE" w:rsidRDefault="00A721DE" w:rsidP="00A721DE">
      <w:pPr>
        <w:pStyle w:val="a3"/>
        <w:spacing w:before="0" w:beforeAutospacing="0" w:after="0" w:afterAutospacing="0"/>
        <w:ind w:firstLine="851"/>
        <w:jc w:val="both"/>
        <w:rPr>
          <w:color w:val="333333"/>
        </w:rPr>
      </w:pPr>
      <w:r w:rsidRPr="00A721DE">
        <w:rPr>
          <w:color w:val="333333"/>
        </w:rPr>
        <w:t xml:space="preserve">Муниципальное </w:t>
      </w:r>
      <w:r>
        <w:rPr>
          <w:color w:val="333333"/>
        </w:rPr>
        <w:t xml:space="preserve">бюджетное </w:t>
      </w:r>
      <w:r w:rsidRPr="00A721DE">
        <w:rPr>
          <w:color w:val="333333"/>
        </w:rPr>
        <w:t xml:space="preserve">учреждение культуры </w:t>
      </w:r>
      <w:r>
        <w:rPr>
          <w:color w:val="333333"/>
        </w:rPr>
        <w:t xml:space="preserve">«Городской театр» муниципального образования город-курорт Анапа (сокращенно МБУК «Городской театр») располагается в </w:t>
      </w:r>
      <w:r w:rsidR="00E40D88">
        <w:rPr>
          <w:color w:val="333333"/>
        </w:rPr>
        <w:t xml:space="preserve">здании </w:t>
      </w:r>
      <w:r w:rsidR="005C1815">
        <w:rPr>
          <w:color w:val="333333"/>
        </w:rPr>
        <w:t>1968 года постройки,</w:t>
      </w:r>
      <w:r w:rsidRPr="00A721DE">
        <w:rPr>
          <w:color w:val="333333"/>
        </w:rPr>
        <w:t xml:space="preserve"> общей площадью </w:t>
      </w:r>
      <w:r w:rsidR="005C1815">
        <w:rPr>
          <w:color w:val="333333"/>
        </w:rPr>
        <w:t xml:space="preserve">3,677,8 </w:t>
      </w:r>
      <w:r w:rsidR="00E04DEF">
        <w:rPr>
          <w:color w:val="333333"/>
        </w:rPr>
        <w:t>кв.м</w:t>
      </w:r>
      <w:r w:rsidR="005C1815">
        <w:rPr>
          <w:color w:val="333333"/>
        </w:rPr>
        <w:t>.</w:t>
      </w:r>
    </w:p>
    <w:p w:rsidR="00A721DE" w:rsidRPr="00A721DE" w:rsidRDefault="00A721DE" w:rsidP="00A721DE">
      <w:pPr>
        <w:pStyle w:val="a3"/>
        <w:spacing w:before="0" w:beforeAutospacing="0" w:after="0" w:afterAutospacing="0"/>
        <w:ind w:firstLine="851"/>
        <w:jc w:val="both"/>
        <w:rPr>
          <w:color w:val="333333"/>
        </w:rPr>
      </w:pPr>
      <w:r w:rsidRPr="00A721DE">
        <w:rPr>
          <w:color w:val="333333"/>
        </w:rPr>
        <w:t xml:space="preserve">Здание оборудовано системами </w:t>
      </w:r>
      <w:proofErr w:type="spellStart"/>
      <w:r w:rsidRPr="00A721DE">
        <w:rPr>
          <w:color w:val="333333"/>
        </w:rPr>
        <w:t>водо</w:t>
      </w:r>
      <w:proofErr w:type="spellEnd"/>
      <w:r w:rsidRPr="00A721DE">
        <w:rPr>
          <w:color w:val="333333"/>
        </w:rPr>
        <w:t>-, тепло-, энергосбережения; оснащено телефонной связью и выходом в информационно-коммуникационную сеть Интернет.</w:t>
      </w:r>
    </w:p>
    <w:p w:rsidR="00E04DEF" w:rsidRDefault="005C1815" w:rsidP="00E04DEF">
      <w:pPr>
        <w:pStyle w:val="a3"/>
        <w:spacing w:before="0" w:beforeAutospacing="0" w:after="0" w:afterAutospacing="0"/>
        <w:jc w:val="both"/>
      </w:pPr>
      <w:r>
        <w:rPr>
          <w:color w:val="333333"/>
        </w:rPr>
        <w:t>Здание МБУК «Городской театр»</w:t>
      </w:r>
      <w:r w:rsidR="00A721DE" w:rsidRPr="00A721DE">
        <w:rPr>
          <w:color w:val="333333"/>
        </w:rPr>
        <w:t xml:space="preserve"> оборудовано автоматической системой пожарной сигнализации и системой оповещения об эвакуации людей во время пожара,</w:t>
      </w:r>
      <w:r w:rsidR="00E04DEF" w:rsidRPr="00E04DEF">
        <w:t xml:space="preserve"> </w:t>
      </w:r>
      <w:r w:rsidR="00E04DEF">
        <w:t xml:space="preserve">фотолюминесцентной эвакуационной системой, тревожной кнопкой, </w:t>
      </w:r>
      <w:r w:rsidR="00A721DE" w:rsidRPr="00A721DE">
        <w:rPr>
          <w:color w:val="333333"/>
        </w:rPr>
        <w:t>обслуживается охранн</w:t>
      </w:r>
      <w:r w:rsidR="00E04DEF">
        <w:rPr>
          <w:color w:val="333333"/>
        </w:rPr>
        <w:t xml:space="preserve">ой организацией. На здании </w:t>
      </w:r>
      <w:r w:rsidR="00A721DE" w:rsidRPr="00A721DE">
        <w:rPr>
          <w:color w:val="333333"/>
        </w:rPr>
        <w:t>имеется вывеска с указанием наименования учреждения и режима работы на русском языке.</w:t>
      </w:r>
      <w:r w:rsidR="00E04DEF">
        <w:rPr>
          <w:color w:val="333333"/>
        </w:rPr>
        <w:t xml:space="preserve"> </w:t>
      </w:r>
      <w:r w:rsidR="00E04DEF">
        <w:t xml:space="preserve">Прилегающая к учреждению территория асфальтирована и озеленена. </w:t>
      </w:r>
    </w:p>
    <w:p w:rsidR="00500220" w:rsidRDefault="00A721DE" w:rsidP="00A721DE">
      <w:pPr>
        <w:pStyle w:val="a3"/>
        <w:spacing w:before="0" w:beforeAutospacing="0" w:after="0" w:afterAutospacing="0"/>
        <w:ind w:firstLine="851"/>
        <w:jc w:val="both"/>
        <w:rPr>
          <w:color w:val="333333"/>
        </w:rPr>
      </w:pPr>
      <w:r w:rsidRPr="00A721DE">
        <w:rPr>
          <w:color w:val="333333"/>
        </w:rPr>
        <w:t>Перед входом в здание установлена «</w:t>
      </w:r>
      <w:r w:rsidR="00E04DEF">
        <w:rPr>
          <w:color w:val="333333"/>
        </w:rPr>
        <w:t xml:space="preserve">кнопка вызова» сотрудников учреждения для </w:t>
      </w:r>
      <w:proofErr w:type="spellStart"/>
      <w:r w:rsidR="00E04DEF">
        <w:rPr>
          <w:color w:val="333333"/>
        </w:rPr>
        <w:t>маломобильных</w:t>
      </w:r>
      <w:proofErr w:type="spellEnd"/>
      <w:r w:rsidR="00E04DEF">
        <w:rPr>
          <w:color w:val="333333"/>
        </w:rPr>
        <w:t xml:space="preserve"> групп населения (МГН)</w:t>
      </w:r>
      <w:r w:rsidRPr="00A721DE">
        <w:rPr>
          <w:color w:val="333333"/>
        </w:rPr>
        <w:t xml:space="preserve">. Учреждение осуществляет деятельность по оказанию </w:t>
      </w:r>
      <w:proofErr w:type="spellStart"/>
      <w:r w:rsidR="00E40D88">
        <w:rPr>
          <w:color w:val="333333"/>
        </w:rPr>
        <w:t>культурно-досуговых</w:t>
      </w:r>
      <w:proofErr w:type="spellEnd"/>
      <w:r w:rsidR="00E40D88">
        <w:rPr>
          <w:color w:val="333333"/>
        </w:rPr>
        <w:t xml:space="preserve"> </w:t>
      </w:r>
      <w:r w:rsidRPr="00A721DE">
        <w:rPr>
          <w:color w:val="333333"/>
        </w:rPr>
        <w:t xml:space="preserve">услуг гражданам всех возрастов, в том числе детям дошкольного возраста. </w:t>
      </w:r>
    </w:p>
    <w:p w:rsidR="00500220" w:rsidRDefault="00500220" w:rsidP="00A721DE">
      <w:pPr>
        <w:pStyle w:val="a3"/>
        <w:spacing w:before="0" w:beforeAutospacing="0" w:after="0" w:afterAutospacing="0"/>
        <w:ind w:firstLine="851"/>
        <w:jc w:val="both"/>
      </w:pPr>
      <w:r>
        <w:t xml:space="preserve">В вестибюле МБУК «Городской театр» расположен информационный стенд, содержащий информацию о порядке и условиях оказания услуг; перечень оказываемых услуг; тарифы на услуги, в том числе для льготных категорий посетителей, а также нормативно-правовые документы, регламентирующие деятельность учреждения. </w:t>
      </w:r>
    </w:p>
    <w:p w:rsidR="00500220" w:rsidRDefault="00500220" w:rsidP="00A721DE">
      <w:pPr>
        <w:pStyle w:val="a3"/>
        <w:spacing w:before="0" w:beforeAutospacing="0" w:after="0" w:afterAutospacing="0"/>
        <w:ind w:firstLine="851"/>
        <w:jc w:val="both"/>
      </w:pPr>
      <w:r>
        <w:t>На стойке дежурного администратора имеется книга отзывов в постоянном доступе для посетителей. В учреждении созданы комфортные условия для посетителей, способствующие процессу качественного предоставления услуг.</w:t>
      </w:r>
    </w:p>
    <w:p w:rsidR="00500220" w:rsidRPr="005D1A78" w:rsidRDefault="00A721DE" w:rsidP="00500220">
      <w:pPr>
        <w:pStyle w:val="a3"/>
        <w:spacing w:before="0" w:beforeAutospacing="0" w:after="0" w:afterAutospacing="0"/>
        <w:ind w:firstLine="708"/>
        <w:jc w:val="both"/>
      </w:pPr>
      <w:r w:rsidRPr="005D1A78">
        <w:t xml:space="preserve">В состав помещений учреждения входят: </w:t>
      </w:r>
    </w:p>
    <w:p w:rsidR="00844132" w:rsidRPr="005D1A78" w:rsidRDefault="00500220" w:rsidP="00500220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1A78">
        <w:t>Зрительный зал (472</w:t>
      </w:r>
      <w:r w:rsidR="00844132" w:rsidRPr="005D1A78">
        <w:t xml:space="preserve"> посадочных места) общей площадью 612,5 кв.м. Зрительный зал оснащен современным </w:t>
      </w:r>
      <w:proofErr w:type="spellStart"/>
      <w:r w:rsidR="00844132" w:rsidRPr="005D1A78">
        <w:t>свето-звуко</w:t>
      </w:r>
      <w:proofErr w:type="spellEnd"/>
      <w:r w:rsidR="00844132" w:rsidRPr="005D1A78">
        <w:t xml:space="preserve"> оборудованием;</w:t>
      </w:r>
    </w:p>
    <w:p w:rsidR="00844132" w:rsidRPr="005D1A78" w:rsidRDefault="00844132" w:rsidP="00500220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1A78">
        <w:t>Зал Торжеств (200 посадочных мест) общей площадью 288,3 кв.м.</w:t>
      </w:r>
    </w:p>
    <w:p w:rsidR="00844132" w:rsidRPr="005D1A78" w:rsidRDefault="00844132" w:rsidP="00500220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1A78">
        <w:t>Малый зал для занятий хореографией и проведения заседаний (60 посадочных мест) общей площадью 122 кв.м.;</w:t>
      </w:r>
    </w:p>
    <w:p w:rsidR="006D0826" w:rsidRPr="005D1A78" w:rsidRDefault="00844132" w:rsidP="00500220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1A78">
        <w:t xml:space="preserve">Виртуальный концертный зал  (58 посадочных мест) общей площадью 139 кв.м. </w:t>
      </w:r>
      <w:r w:rsidR="006D0826" w:rsidRPr="005D1A78">
        <w:t xml:space="preserve">                    </w:t>
      </w:r>
      <w:r w:rsidRPr="005D1A78">
        <w:t xml:space="preserve">ВКЗ оснащен видео проектором, </w:t>
      </w:r>
      <w:r w:rsidR="006D0826" w:rsidRPr="005D1A78">
        <w:t xml:space="preserve">автоматизированным экраном, </w:t>
      </w:r>
      <w:proofErr w:type="spellStart"/>
      <w:r w:rsidR="006D0826" w:rsidRPr="005D1A78">
        <w:t>свето-звуко</w:t>
      </w:r>
      <w:proofErr w:type="spellEnd"/>
      <w:r w:rsidR="006D0826" w:rsidRPr="005D1A78">
        <w:t xml:space="preserve"> аппаратурой, высокоскоростным интернетом;</w:t>
      </w:r>
    </w:p>
    <w:p w:rsidR="006D0826" w:rsidRPr="005D1A78" w:rsidRDefault="006D0826" w:rsidP="00500220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1A78">
        <w:t>Зал хореографии общей площадью 229,4 кв.м., оснащен хореографическими станками и зеркалами;</w:t>
      </w:r>
    </w:p>
    <w:p w:rsidR="00A721DE" w:rsidRPr="005D1A78" w:rsidRDefault="00A721DE" w:rsidP="006D0826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D1A78">
        <w:t xml:space="preserve">холл, служебное помещение, </w:t>
      </w:r>
      <w:r w:rsidR="006D0826" w:rsidRPr="005D1A78">
        <w:t xml:space="preserve"> </w:t>
      </w:r>
      <w:r w:rsidRPr="005D1A78">
        <w:t>туалет</w:t>
      </w:r>
      <w:r w:rsidR="006D0826" w:rsidRPr="005D1A78">
        <w:t>ами</w:t>
      </w:r>
      <w:r w:rsidRPr="005D1A78">
        <w:t xml:space="preserve">, </w:t>
      </w:r>
      <w:r w:rsidR="006D0826" w:rsidRPr="005D1A78">
        <w:t xml:space="preserve"> туалетами для МГН, подсобными помещениями</w:t>
      </w:r>
      <w:r w:rsidRPr="005D1A78">
        <w:t>.</w:t>
      </w:r>
    </w:p>
    <w:p w:rsidR="00A721DE" w:rsidRPr="005D1A78" w:rsidRDefault="00A721DE" w:rsidP="006D0826">
      <w:pPr>
        <w:pStyle w:val="a3"/>
        <w:spacing w:before="0" w:beforeAutospacing="0" w:after="0" w:afterAutospacing="0"/>
        <w:ind w:firstLine="708"/>
        <w:jc w:val="both"/>
      </w:pPr>
      <w:r w:rsidRPr="005D1A78">
        <w:t>Все имеющееся оборудование (компьютер, принтер, сканер) используется строго по назначению в соответствии с эксплуатационными документами, содержатся в исправном состоянии, систематически проверяются. В целях обеспечения открытости и доступности информации о деятельности музея функционирует официальный сайт, а также можно отправить сообщение на электронную почту </w:t>
      </w:r>
      <w:r w:rsidR="006D0826" w:rsidRPr="005D1A78">
        <w:t xml:space="preserve"> </w:t>
      </w:r>
      <w:hyperlink r:id="rId5" w:history="1">
        <w:r w:rsidR="006D0826" w:rsidRPr="005D1A78">
          <w:rPr>
            <w:rStyle w:val="a4"/>
            <w:color w:val="auto"/>
            <w:lang w:val="en-US"/>
          </w:rPr>
          <w:t>gorteatranapa</w:t>
        </w:r>
        <w:r w:rsidR="006D0826" w:rsidRPr="005D1A78">
          <w:rPr>
            <w:rStyle w:val="a4"/>
            <w:color w:val="auto"/>
          </w:rPr>
          <w:t>@</w:t>
        </w:r>
        <w:r w:rsidR="006D0826" w:rsidRPr="005D1A78">
          <w:rPr>
            <w:rStyle w:val="a4"/>
            <w:color w:val="auto"/>
            <w:lang w:val="en-US"/>
          </w:rPr>
          <w:t>yandex</w:t>
        </w:r>
        <w:r w:rsidR="006D0826" w:rsidRPr="005D1A78">
          <w:rPr>
            <w:rStyle w:val="a4"/>
            <w:color w:val="auto"/>
          </w:rPr>
          <w:t>.</w:t>
        </w:r>
        <w:proofErr w:type="spellStart"/>
        <w:r w:rsidR="006D0826" w:rsidRPr="005D1A78">
          <w:rPr>
            <w:rStyle w:val="a4"/>
            <w:color w:val="auto"/>
            <w:lang w:val="en-US"/>
          </w:rPr>
          <w:t>ru</w:t>
        </w:r>
        <w:proofErr w:type="spellEnd"/>
      </w:hyperlink>
      <w:r w:rsidR="006D0826" w:rsidRPr="005D1A78">
        <w:t xml:space="preserve"> </w:t>
      </w:r>
      <w:r w:rsidR="005D1A78" w:rsidRPr="005D1A78">
        <w:t>или обратиться  по телефону 8 (86133) 5 67 42.</w:t>
      </w:r>
    </w:p>
    <w:p w:rsidR="00D27CCA" w:rsidRPr="005D1A78" w:rsidRDefault="005C1815" w:rsidP="005D1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78">
        <w:rPr>
          <w:rFonts w:ascii="Times New Roman" w:hAnsi="Times New Roman" w:cs="Times New Roman"/>
          <w:sz w:val="24"/>
          <w:szCs w:val="24"/>
        </w:rPr>
        <w:t xml:space="preserve">Уборка помещений учреждения производится каждый рабочий день. В учреждении и на прилегающей территории запрещено курение. </w:t>
      </w:r>
      <w:r w:rsidR="005D1A78" w:rsidRPr="005D1A78">
        <w:rPr>
          <w:rFonts w:ascii="Times New Roman" w:hAnsi="Times New Roman" w:cs="Times New Roman"/>
          <w:sz w:val="24"/>
          <w:szCs w:val="24"/>
        </w:rPr>
        <w:t xml:space="preserve">МБУК «Городской театр» </w:t>
      </w:r>
      <w:r w:rsidRPr="005D1A78">
        <w:rPr>
          <w:rFonts w:ascii="Times New Roman" w:hAnsi="Times New Roman" w:cs="Times New Roman"/>
          <w:sz w:val="24"/>
          <w:szCs w:val="24"/>
        </w:rPr>
        <w:t>располагает необходимым числом специалистов в соответствии со штатным расписанием. Специалисты 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 Все работники аттестованы в установленном порядке.</w:t>
      </w:r>
    </w:p>
    <w:sectPr w:rsidR="00D27CCA" w:rsidRPr="005D1A78" w:rsidSect="00DD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76E2"/>
    <w:multiLevelType w:val="hybridMultilevel"/>
    <w:tmpl w:val="392CD3B6"/>
    <w:lvl w:ilvl="0" w:tplc="3F981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A0C"/>
    <w:rsid w:val="00500220"/>
    <w:rsid w:val="005C1815"/>
    <w:rsid w:val="005D1A78"/>
    <w:rsid w:val="006D0826"/>
    <w:rsid w:val="00844132"/>
    <w:rsid w:val="00A34DED"/>
    <w:rsid w:val="00A721DE"/>
    <w:rsid w:val="00CC7DC0"/>
    <w:rsid w:val="00CE7A0C"/>
    <w:rsid w:val="00D27CCA"/>
    <w:rsid w:val="00DD5820"/>
    <w:rsid w:val="00E04DEF"/>
    <w:rsid w:val="00E4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21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teatranap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2022-12-22T08:13:00Z</dcterms:created>
  <dcterms:modified xsi:type="dcterms:W3CDTF">2022-12-22T12:13:00Z</dcterms:modified>
</cp:coreProperties>
</file>