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267D" w14:textId="09C90103" w:rsidR="009C5572" w:rsidRPr="009C5572" w:rsidRDefault="009C5572" w:rsidP="009C55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</w:p>
    <w:p w14:paraId="755C8018" w14:textId="77777777" w:rsidR="009C5572" w:rsidRPr="009C5572" w:rsidRDefault="009C5572" w:rsidP="009C55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b/>
          <w:bCs/>
          <w:sz w:val="28"/>
          <w:szCs w:val="28"/>
        </w:rPr>
        <w:t>театра песни "Версия"</w:t>
      </w:r>
    </w:p>
    <w:p w14:paraId="78AB0E21" w14:textId="7F38994B" w:rsidR="009C5572" w:rsidRDefault="009C5572" w:rsidP="009C5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572">
        <w:rPr>
          <w:rFonts w:ascii="Times New Roman" w:hAnsi="Times New Roman" w:cs="Times New Roman"/>
          <w:b/>
          <w:bCs/>
          <w:sz w:val="28"/>
          <w:szCs w:val="28"/>
        </w:rPr>
        <w:t>МБУК «Городской театр»</w:t>
      </w:r>
    </w:p>
    <w:p w14:paraId="18501358" w14:textId="77777777" w:rsidR="009C5572" w:rsidRPr="009C5572" w:rsidRDefault="009C5572" w:rsidP="009C55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49FA1A" w14:textId="77777777" w:rsidR="009C5572" w:rsidRPr="009C5572" w:rsidRDefault="009C5572" w:rsidP="009C5572">
      <w:pPr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sz w:val="28"/>
          <w:szCs w:val="28"/>
        </w:rPr>
        <w:t>Коллектив создан в 2025 году. Целью создания ансамбля стало сохранение и популяризация фольклорной культуры среди зрителей города и края, подрастающего поколения, а также гостей курорта.</w:t>
      </w:r>
    </w:p>
    <w:p w14:paraId="120CA9DD" w14:textId="77777777" w:rsidR="009C5572" w:rsidRPr="009C5572" w:rsidRDefault="009C5572" w:rsidP="009C5572">
      <w:pPr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sz w:val="28"/>
          <w:szCs w:val="28"/>
        </w:rPr>
        <w:t>Ансамбль ведет большую концертную и просветительскую деятельность, принимает участие во всех общегородских социально-значимых мероприятиях: День Победы с поздравлением ветеранов на дому, День Государственного флага России, День Конституции РФ, День мира и солидарности, День работника органов внутренних дел, День города Воинской Славы, Международный женский день 8 марта, Праздник фольклора в Выставочном комплексе «Атамань»., День ветерана Кубани, День двора,</w:t>
      </w:r>
    </w:p>
    <w:p w14:paraId="0ADD44C7" w14:textId="77777777" w:rsidR="009C5572" w:rsidRPr="009C5572" w:rsidRDefault="009C5572" w:rsidP="009C5572">
      <w:pPr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sz w:val="28"/>
          <w:szCs w:val="28"/>
        </w:rPr>
        <w:t>В репертуаре ансамбля обрядовые, старинные исторические, военно-бытовые, плясовые и авторские песни.</w:t>
      </w:r>
    </w:p>
    <w:p w14:paraId="65A43053" w14:textId="77777777" w:rsidR="009C5572" w:rsidRPr="009C5572" w:rsidRDefault="009C5572" w:rsidP="009C5572">
      <w:pPr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sz w:val="28"/>
          <w:szCs w:val="28"/>
        </w:rPr>
        <w:t>Руководитель театра песни "Версия" Ковалевская Арина Сергеевна. Закончила Санкт-Петербургский государственный институт культуры, кафедру "Русского народного песенного искусства"</w:t>
      </w:r>
    </w:p>
    <w:p w14:paraId="66DEDC88" w14:textId="77777777" w:rsidR="009C5572" w:rsidRPr="009C5572" w:rsidRDefault="009C5572" w:rsidP="009C5572">
      <w:pPr>
        <w:rPr>
          <w:rFonts w:ascii="Times New Roman" w:hAnsi="Times New Roman" w:cs="Times New Roman"/>
          <w:sz w:val="28"/>
          <w:szCs w:val="28"/>
        </w:rPr>
      </w:pPr>
      <w:r w:rsidRPr="009C5572">
        <w:rPr>
          <w:rFonts w:ascii="Times New Roman" w:hAnsi="Times New Roman" w:cs="Times New Roman"/>
          <w:sz w:val="28"/>
          <w:szCs w:val="28"/>
        </w:rPr>
        <w:t> </w:t>
      </w:r>
    </w:p>
    <w:p w14:paraId="232C28F8" w14:textId="77777777" w:rsidR="00DF1864" w:rsidRDefault="00DF1864"/>
    <w:sectPr w:rsidR="00DF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0C"/>
    <w:rsid w:val="001B2EAA"/>
    <w:rsid w:val="002B740C"/>
    <w:rsid w:val="004870AE"/>
    <w:rsid w:val="00593928"/>
    <w:rsid w:val="008F4EBD"/>
    <w:rsid w:val="009C5572"/>
    <w:rsid w:val="00D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2840"/>
  <w15:chartTrackingRefBased/>
  <w15:docId w15:val="{D7DBF6F6-CE81-4BDD-98E7-FC690EF8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Свиридов</dc:creator>
  <cp:keywords/>
  <dc:description/>
  <cp:lastModifiedBy>Александр Свиридов</cp:lastModifiedBy>
  <cp:revision>2</cp:revision>
  <dcterms:created xsi:type="dcterms:W3CDTF">2025-11-27T10:24:00Z</dcterms:created>
  <dcterms:modified xsi:type="dcterms:W3CDTF">2025-11-27T10:25:00Z</dcterms:modified>
</cp:coreProperties>
</file>