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63E90" w14:textId="77777777" w:rsidR="00642882" w:rsidRDefault="00642882" w:rsidP="00642882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Отчет</w:t>
      </w:r>
    </w:p>
    <w:p w14:paraId="107B12F3" w14:textId="77777777" w:rsidR="00642882" w:rsidRPr="003B0AC6" w:rsidRDefault="00496025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п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 реализации п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лан</w:t>
      </w:r>
      <w:r w:rsidR="00642882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а</w:t>
      </w:r>
      <w:r w:rsidR="00642882" w:rsidRPr="003B0AC6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противодействия коррупции</w:t>
      </w:r>
    </w:p>
    <w:p w14:paraId="5C92B8D6" w14:textId="77777777" w:rsidR="00642882" w:rsidRPr="003B0AC6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в муниципальном бюджетном учреждении культуры «Городской театр»</w:t>
      </w:r>
    </w:p>
    <w:p w14:paraId="03C9CB4E" w14:textId="77777777" w:rsidR="00305033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0AC6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</w:p>
    <w:p w14:paraId="6F890F7A" w14:textId="711744C2"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05033">
        <w:rPr>
          <w:rFonts w:ascii="Times New Roman" w:hAnsi="Times New Roman" w:cs="Times New Roman"/>
          <w:sz w:val="28"/>
          <w:szCs w:val="28"/>
        </w:rPr>
        <w:t xml:space="preserve"> первое 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41063">
        <w:rPr>
          <w:rFonts w:ascii="Times New Roman" w:hAnsi="Times New Roman" w:cs="Times New Roman"/>
          <w:sz w:val="28"/>
          <w:szCs w:val="28"/>
        </w:rPr>
        <w:t>2</w:t>
      </w:r>
      <w:r w:rsidR="005124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05033">
        <w:rPr>
          <w:rFonts w:ascii="Times New Roman" w:hAnsi="Times New Roman" w:cs="Times New Roman"/>
          <w:sz w:val="28"/>
          <w:szCs w:val="28"/>
        </w:rPr>
        <w:t>а</w:t>
      </w:r>
    </w:p>
    <w:p w14:paraId="7823B899" w14:textId="77777777" w:rsidR="00642882" w:rsidRDefault="00642882" w:rsidP="006428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4536"/>
      </w:tblGrid>
      <w:tr w:rsidR="00642882" w:rsidRPr="00473D29" w14:paraId="4578EB99" w14:textId="77777777" w:rsidTr="00B9377A">
        <w:tc>
          <w:tcPr>
            <w:tcW w:w="675" w:type="dxa"/>
            <w:shd w:val="clear" w:color="auto" w:fill="auto"/>
          </w:tcPr>
          <w:p w14:paraId="0D6DBA66" w14:textId="77777777"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4594956C" w14:textId="77777777"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536" w:type="dxa"/>
            <w:shd w:val="clear" w:color="auto" w:fill="auto"/>
          </w:tcPr>
          <w:p w14:paraId="70353D2D" w14:textId="77777777"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642882" w:rsidRPr="00473D29" w14:paraId="568CD203" w14:textId="77777777" w:rsidTr="00B9377A">
        <w:tc>
          <w:tcPr>
            <w:tcW w:w="675" w:type="dxa"/>
            <w:shd w:val="clear" w:color="auto" w:fill="auto"/>
          </w:tcPr>
          <w:p w14:paraId="4AF316FC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6AC5A98C" w14:textId="77777777"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</w:t>
            </w:r>
          </w:p>
        </w:tc>
        <w:tc>
          <w:tcPr>
            <w:tcW w:w="4536" w:type="dxa"/>
            <w:shd w:val="clear" w:color="auto" w:fill="auto"/>
          </w:tcPr>
          <w:p w14:paraId="3C063E32" w14:textId="77777777" w:rsidR="00642882" w:rsidRPr="00473D29" w:rsidRDefault="00642882" w:rsidP="00B9377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Необходимости в анализе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 не было.</w:t>
            </w:r>
          </w:p>
        </w:tc>
      </w:tr>
      <w:tr w:rsidR="00642882" w:rsidRPr="00473D29" w14:paraId="2AC43959" w14:textId="77777777" w:rsidTr="00B9377A">
        <w:tc>
          <w:tcPr>
            <w:tcW w:w="675" w:type="dxa"/>
            <w:shd w:val="clear" w:color="auto" w:fill="auto"/>
          </w:tcPr>
          <w:p w14:paraId="7361B2B9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06126A28" w14:textId="77777777" w:rsidR="00642882" w:rsidRPr="00473D29" w:rsidRDefault="00642882" w:rsidP="0064288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информации.</w:t>
            </w:r>
          </w:p>
        </w:tc>
        <w:tc>
          <w:tcPr>
            <w:tcW w:w="4536" w:type="dxa"/>
            <w:shd w:val="clear" w:color="auto" w:fill="auto"/>
          </w:tcPr>
          <w:p w14:paraId="0B7F3941" w14:textId="77777777" w:rsidR="00642882" w:rsidRPr="00473D29" w:rsidRDefault="00642882" w:rsidP="00B9377A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 мониторинг коррупционных проявлений посредством анализа жалоб и обращений. Жалоб и обращений граждан и организаций, а также публикаций в средствах массовой информации о коррупционных проявлениях в МБУК «Городской театр» не поступало.</w:t>
            </w:r>
          </w:p>
        </w:tc>
      </w:tr>
      <w:tr w:rsidR="00642882" w:rsidRPr="00473D29" w14:paraId="6A374740" w14:textId="77777777" w:rsidTr="00B9377A">
        <w:tc>
          <w:tcPr>
            <w:tcW w:w="675" w:type="dxa"/>
            <w:shd w:val="clear" w:color="auto" w:fill="auto"/>
          </w:tcPr>
          <w:p w14:paraId="44D8D0CA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CCEBDD5" w14:textId="77777777"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выявлению случаев возникновения конфликта интересов и принятие мер по их предотвращению.</w:t>
            </w:r>
          </w:p>
        </w:tc>
        <w:tc>
          <w:tcPr>
            <w:tcW w:w="4536" w:type="dxa"/>
            <w:shd w:val="clear" w:color="auto" w:fill="auto"/>
          </w:tcPr>
          <w:p w14:paraId="32557629" w14:textId="77777777" w:rsidR="00642882" w:rsidRPr="00473D29" w:rsidRDefault="00642882" w:rsidP="00642882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Случаев возникновения конфликта интересов не выявлено.</w:t>
            </w:r>
          </w:p>
          <w:p w14:paraId="13A2DE4F" w14:textId="77777777" w:rsidR="00642882" w:rsidRPr="00473D29" w:rsidRDefault="00642882" w:rsidP="00D147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82" w:rsidRPr="00473D29" w14:paraId="5967DC16" w14:textId="77777777" w:rsidTr="00B9377A">
        <w:tc>
          <w:tcPr>
            <w:tcW w:w="675" w:type="dxa"/>
            <w:shd w:val="clear" w:color="auto" w:fill="auto"/>
          </w:tcPr>
          <w:p w14:paraId="65B5582F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7904FF87" w14:textId="77777777" w:rsidR="00642882" w:rsidRPr="00473D29" w:rsidRDefault="00642882" w:rsidP="006428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коллективах, с целью вовлечения родителей к участию в мониторинге уровня восприятия бытовой коррупции.</w:t>
            </w:r>
          </w:p>
        </w:tc>
        <w:tc>
          <w:tcPr>
            <w:tcW w:w="4536" w:type="dxa"/>
            <w:shd w:val="clear" w:color="auto" w:fill="auto"/>
          </w:tcPr>
          <w:p w14:paraId="4FCBD2EE" w14:textId="1E41CB3A" w:rsidR="00642882" w:rsidRPr="00473D29" w:rsidRDefault="00305033" w:rsidP="00D27DA8">
            <w:pPr>
              <w:pStyle w:val="a5"/>
              <w:tabs>
                <w:tab w:val="left" w:pos="0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Запланирован</w:t>
            </w:r>
            <w:r w:rsidR="00215FE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1244B">
              <w:rPr>
                <w:rFonts w:ascii="Times New Roman" w:hAnsi="Times New Roman" w:cs="Times New Roman"/>
                <w:sz w:val="28"/>
                <w:szCs w:val="28"/>
              </w:rPr>
              <w:t>октябре</w:t>
            </w:r>
            <w:r w:rsidR="00215FE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73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24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5FE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27D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2882" w:rsidRPr="00473D29" w14:paraId="4DCF8DEB" w14:textId="77777777" w:rsidTr="00B9377A">
        <w:trPr>
          <w:trHeight w:val="416"/>
        </w:trPr>
        <w:tc>
          <w:tcPr>
            <w:tcW w:w="675" w:type="dxa"/>
            <w:shd w:val="clear" w:color="auto" w:fill="auto"/>
          </w:tcPr>
          <w:p w14:paraId="007319DA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5AB37C36" w14:textId="77777777"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Проведение общих собраний трудового коллектива с целью опроса сотрудников и сбора данных для расчета индекса восприятия внутренней коррупции.</w:t>
            </w:r>
          </w:p>
        </w:tc>
        <w:tc>
          <w:tcPr>
            <w:tcW w:w="4536" w:type="dxa"/>
            <w:shd w:val="clear" w:color="auto" w:fill="auto"/>
          </w:tcPr>
          <w:p w14:paraId="32B1106A" w14:textId="6988750B" w:rsidR="00642882" w:rsidRPr="00473D29" w:rsidRDefault="00D27DA8" w:rsidP="00D27DA8">
            <w:pPr>
              <w:pStyle w:val="a5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Запланированы 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 xml:space="preserve"> второ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</w:t>
            </w:r>
            <w:r w:rsidR="009F2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124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642882" w:rsidRPr="00473D29" w14:paraId="430F5D1B" w14:textId="77777777" w:rsidTr="00B9377A">
        <w:tc>
          <w:tcPr>
            <w:tcW w:w="675" w:type="dxa"/>
            <w:shd w:val="clear" w:color="auto" w:fill="auto"/>
          </w:tcPr>
          <w:p w14:paraId="2E84614A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27952375" w14:textId="32FF258D"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 доходах, расходах, об имуществе и обязательствах имущественного характера директором учреждения</w:t>
            </w:r>
            <w:r w:rsidR="005124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F7E1599" w14:textId="21765DB7" w:rsidR="00642882" w:rsidRPr="00473D29" w:rsidRDefault="00642882" w:rsidP="005A6C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Директором МБУК «Городской театр» Залесской Т.П. представлены сведения о доходах, расходах, об имуществе и</w:t>
            </w:r>
            <w:r w:rsidR="00224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обязательствах имущественного характера в 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>марте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24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года за отчетный период 20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24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</w:tr>
      <w:tr w:rsidR="00642882" w:rsidRPr="00473D29" w14:paraId="0D8CFA28" w14:textId="77777777" w:rsidTr="00B9377A">
        <w:trPr>
          <w:trHeight w:val="1431"/>
        </w:trPr>
        <w:tc>
          <w:tcPr>
            <w:tcW w:w="675" w:type="dxa"/>
            <w:shd w:val="clear" w:color="auto" w:fill="auto"/>
          </w:tcPr>
          <w:p w14:paraId="3F73BC6F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5610D02E" w14:textId="77777777" w:rsidR="00642882" w:rsidRPr="00473D29" w:rsidRDefault="00642882" w:rsidP="00D147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проведение мониторинга качества предоставления услуг, путем опроса граждан</w:t>
            </w:r>
          </w:p>
        </w:tc>
        <w:tc>
          <w:tcPr>
            <w:tcW w:w="4536" w:type="dxa"/>
            <w:shd w:val="clear" w:color="auto" w:fill="auto"/>
          </w:tcPr>
          <w:p w14:paraId="5E0F5717" w14:textId="7CA20E6F" w:rsidR="00642882" w:rsidRPr="00473D29" w:rsidRDefault="005A6C1B" w:rsidP="005A6C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>апланировано во втором полугодии 20</w:t>
            </w:r>
            <w:r w:rsidR="00496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24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503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642882" w:rsidRPr="00473D29" w14:paraId="72795270" w14:textId="77777777" w:rsidTr="00B9377A">
        <w:tc>
          <w:tcPr>
            <w:tcW w:w="675" w:type="dxa"/>
            <w:shd w:val="clear" w:color="auto" w:fill="auto"/>
          </w:tcPr>
          <w:p w14:paraId="74657A1D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740AA377" w14:textId="77777777"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Соблюдение всех процедур при размещении муниципального заказа на закупки товаров, выполнение работ, оказание услуг для учреждения.</w:t>
            </w:r>
          </w:p>
        </w:tc>
        <w:tc>
          <w:tcPr>
            <w:tcW w:w="4536" w:type="dxa"/>
            <w:shd w:val="clear" w:color="auto" w:fill="auto"/>
          </w:tcPr>
          <w:p w14:paraId="572E1306" w14:textId="77777777" w:rsidR="00496F8E" w:rsidRPr="00496F8E" w:rsidRDefault="00496F8E" w:rsidP="00496F8E">
            <w:pPr>
              <w:widowControl w:val="0"/>
              <w:numPr>
                <w:ilvl w:val="0"/>
                <w:numId w:val="3"/>
              </w:numPr>
              <w:tabs>
                <w:tab w:val="clear" w:pos="501"/>
                <w:tab w:val="num" w:pos="115"/>
                <w:tab w:val="left" w:pos="2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процедуры при размещении муниципального заказа на закупки товаров, выполнение работ, оказание услуг для учреждения — соблюдаются.</w:t>
            </w:r>
          </w:p>
          <w:p w14:paraId="1D9CC4B1" w14:textId="77777777" w:rsidR="00496F8E" w:rsidRPr="00496F8E" w:rsidRDefault="00496F8E" w:rsidP="00496F8E">
            <w:pPr>
              <w:pStyle w:val="a5"/>
              <w:numPr>
                <w:ilvl w:val="0"/>
                <w:numId w:val="3"/>
              </w:numPr>
              <w:tabs>
                <w:tab w:val="clear" w:pos="501"/>
                <w:tab w:val="num" w:pos="0"/>
                <w:tab w:val="left" w:pos="2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единой информационной системе размещен план - </w:t>
            </w:r>
            <w:proofErr w:type="gramStart"/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график  и</w:t>
            </w:r>
            <w:proofErr w:type="gramEnd"/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вносятся в него изменения 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 Федерального закона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02.04.2013 №44-ФЗ «О контрактной системе в сфере закупок товаров, работ, услуг для обеспечение государственных и муниципальных нужд».</w:t>
            </w:r>
          </w:p>
          <w:p w14:paraId="22328947" w14:textId="77777777" w:rsidR="00496F8E" w:rsidRPr="00496F8E" w:rsidRDefault="00496F8E" w:rsidP="00496F8E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9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Ежемесячно формируется и размещается на официальном сайте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контракта (результатах отдельного этапа исполнения контракта) </w:t>
            </w:r>
          </w:p>
          <w:p w14:paraId="07C92D82" w14:textId="77777777" w:rsidR="00496F8E" w:rsidRPr="00496F8E" w:rsidRDefault="00496F8E" w:rsidP="00496F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4. В соответствии с частью 19 статьи 4 закона №223-ФЗ:</w:t>
            </w:r>
          </w:p>
          <w:p w14:paraId="4BE376FE" w14:textId="77777777"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  <w:u w:val="single"/>
              </w:rPr>
              <w:t>не позднее 10-го числа месяца</w:t>
            </w:r>
            <w:r w:rsidRPr="00496F8E">
              <w:rPr>
                <w:sz w:val="28"/>
                <w:szCs w:val="28"/>
              </w:rPr>
              <w:t xml:space="preserve">, следующего за отчетным месяцем, размещает в единой информационной системе: </w:t>
            </w:r>
          </w:p>
          <w:p w14:paraId="7058D2E6" w14:textId="77777777"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1) сведения о количестве и об общей стоимости договоров, заключенных заказчиком по результатам закупки товаров, работ, услуг; </w:t>
            </w:r>
          </w:p>
          <w:p w14:paraId="1A9FBF96" w14:textId="77777777"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2) сведения о количестве и об общей стоимости договоров, заключенных заказчиком по результатам закупки у единственного поставщика (исполнителя, подрядчика); </w:t>
            </w:r>
          </w:p>
          <w:p w14:paraId="7D85A50C" w14:textId="77777777" w:rsidR="00496F8E" w:rsidRPr="00496F8E" w:rsidRDefault="00496F8E" w:rsidP="00496F8E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3) 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</w:t>
            </w:r>
            <w:r w:rsidRPr="00496F8E">
              <w:rPr>
                <w:sz w:val="28"/>
                <w:szCs w:val="28"/>
              </w:rPr>
              <w:lastRenderedPageBreak/>
              <w:t xml:space="preserve">решения Правительства Российской Федерации в соответствии с частью 16 настоящей статьи; </w:t>
            </w:r>
          </w:p>
          <w:p w14:paraId="0B19A91C" w14:textId="77777777" w:rsidR="00642882" w:rsidRPr="00473D29" w:rsidRDefault="00496F8E" w:rsidP="005A6C1B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96F8E">
              <w:rPr>
                <w:sz w:val="28"/>
                <w:szCs w:val="28"/>
              </w:rPr>
              <w:t xml:space="preserve">4) сведения о количестве и об общей стоимости договоров, заключенных заказчиком по результатам закупки у субъектов малого и среднего предпринимательства. </w:t>
            </w:r>
          </w:p>
        </w:tc>
      </w:tr>
      <w:tr w:rsidR="00642882" w:rsidRPr="00473D29" w14:paraId="28075C88" w14:textId="77777777" w:rsidTr="00B9377A">
        <w:tc>
          <w:tcPr>
            <w:tcW w:w="675" w:type="dxa"/>
            <w:shd w:val="clear" w:color="auto" w:fill="auto"/>
          </w:tcPr>
          <w:p w14:paraId="335C8687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7FA1BBFC" w14:textId="77777777"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Размещение плана закупок в единой информационной системе и внесение в него изменений по мере их поступления.</w:t>
            </w:r>
          </w:p>
        </w:tc>
        <w:tc>
          <w:tcPr>
            <w:tcW w:w="4536" w:type="dxa"/>
            <w:shd w:val="clear" w:color="auto" w:fill="auto"/>
          </w:tcPr>
          <w:p w14:paraId="7AB5B5AB" w14:textId="77777777" w:rsidR="00642882" w:rsidRPr="00473D29" w:rsidRDefault="00473D29" w:rsidP="003C6D53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единой информационной системе размещен план- график  и вносятся в него изменения в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 Федерального закона от 02.04.2013 №44-ФЗ «О контрактной системе в сфере закупок товаров, работ, услуг для обеспечени</w:t>
            </w:r>
            <w:r w:rsidR="003C6D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нужд».</w:t>
            </w:r>
          </w:p>
        </w:tc>
      </w:tr>
      <w:tr w:rsidR="00642882" w:rsidRPr="00473D29" w14:paraId="3D79A10C" w14:textId="77777777" w:rsidTr="00B9377A">
        <w:trPr>
          <w:trHeight w:val="1803"/>
        </w:trPr>
        <w:tc>
          <w:tcPr>
            <w:tcW w:w="675" w:type="dxa"/>
            <w:shd w:val="clear" w:color="auto" w:fill="auto"/>
          </w:tcPr>
          <w:p w14:paraId="3D75872D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60CFA4E9" w14:textId="77777777"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и размещение на официальном сайте информации о количестве и общей стоимости договоров, заключенных по результатам закупки путем проведения торгов.</w:t>
            </w:r>
          </w:p>
        </w:tc>
        <w:tc>
          <w:tcPr>
            <w:tcW w:w="4536" w:type="dxa"/>
            <w:shd w:val="clear" w:color="auto" w:fill="auto"/>
          </w:tcPr>
          <w:p w14:paraId="18F65723" w14:textId="77777777" w:rsidR="00642882" w:rsidRPr="00473D29" w:rsidRDefault="00473D29" w:rsidP="00114A2C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Ежемесячно формируется и размещается на официальном сайте </w:t>
            </w:r>
            <w:r w:rsidRPr="00473D29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контракта (результатах отдельного этапа исполнения контракта). </w:t>
            </w:r>
          </w:p>
        </w:tc>
      </w:tr>
      <w:tr w:rsidR="00642882" w:rsidRPr="00473D29" w14:paraId="4149BD5B" w14:textId="77777777" w:rsidTr="00B9377A">
        <w:tc>
          <w:tcPr>
            <w:tcW w:w="675" w:type="dxa"/>
            <w:shd w:val="clear" w:color="auto" w:fill="auto"/>
          </w:tcPr>
          <w:p w14:paraId="7E242033" w14:textId="77777777" w:rsidR="00642882" w:rsidRPr="00473D29" w:rsidRDefault="00642882" w:rsidP="00642882">
            <w:pPr>
              <w:pStyle w:val="ConsPlusNorma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AF4325F" w14:textId="77777777" w:rsidR="00642882" w:rsidRPr="00473D29" w:rsidRDefault="00642882" w:rsidP="00D147E9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73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4536" w:type="dxa"/>
            <w:shd w:val="clear" w:color="auto" w:fill="auto"/>
          </w:tcPr>
          <w:p w14:paraId="153D4B71" w14:textId="35AA3EB1" w:rsidR="00496F8E" w:rsidRPr="00496F8E" w:rsidRDefault="00496F8E" w:rsidP="009F2D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контроль за целевым, рацио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нальным расходованием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бюджетных средств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закупаемую продукцию соот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ветствующими органами (централи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нной бухгалтерией, отделом внут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него финансового контроля управ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ления экономики и инвестиций,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инан</w:t>
            </w:r>
            <w:r w:rsidRPr="00496F8E">
              <w:rPr>
                <w:rFonts w:ascii="Times New Roman" w:hAnsi="Times New Roman" w:cs="Times New Roman"/>
                <w:sz w:val="28"/>
                <w:szCs w:val="28"/>
              </w:rPr>
              <w:t xml:space="preserve">совым управлением администрации, прокуратурой, ФАС). </w:t>
            </w:r>
          </w:p>
          <w:p w14:paraId="6B83FB39" w14:textId="77777777" w:rsidR="00642882" w:rsidRPr="00473D29" w:rsidRDefault="00642882" w:rsidP="009F2D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F22B71" w14:textId="77777777" w:rsidR="002D4E03" w:rsidRDefault="002D4E03"/>
    <w:p w14:paraId="197970A9" w14:textId="77777777" w:rsidR="00224106" w:rsidRDefault="002D4E03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D4E03">
        <w:rPr>
          <w:rFonts w:ascii="Times New Roman" w:hAnsi="Times New Roman" w:cs="Times New Roman"/>
          <w:sz w:val="28"/>
        </w:rPr>
        <w:t>Заведующий отделом п</w:t>
      </w:r>
      <w:r w:rsidR="00044001">
        <w:rPr>
          <w:rFonts w:ascii="Times New Roman" w:hAnsi="Times New Roman" w:cs="Times New Roman"/>
          <w:sz w:val="28"/>
        </w:rPr>
        <w:t xml:space="preserve">о работе </w:t>
      </w:r>
    </w:p>
    <w:p w14:paraId="62E3B85E" w14:textId="77777777" w:rsidR="00217084" w:rsidRPr="002D4E03" w:rsidRDefault="00044001" w:rsidP="0004400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детьми</w:t>
      </w:r>
      <w:r w:rsidR="002D4E03" w:rsidRPr="002D4E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224106">
        <w:rPr>
          <w:rFonts w:ascii="Times New Roman" w:hAnsi="Times New Roman" w:cs="Times New Roman"/>
          <w:sz w:val="28"/>
        </w:rPr>
        <w:t>МБУК «Городской театр»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224106">
        <w:rPr>
          <w:rFonts w:ascii="Times New Roman" w:hAnsi="Times New Roman" w:cs="Times New Roman"/>
          <w:sz w:val="28"/>
        </w:rPr>
        <w:t xml:space="preserve">     </w:t>
      </w:r>
      <w:r w:rsidR="002D4E03" w:rsidRPr="002D4E03">
        <w:rPr>
          <w:rFonts w:ascii="Times New Roman" w:hAnsi="Times New Roman" w:cs="Times New Roman"/>
          <w:sz w:val="28"/>
        </w:rPr>
        <w:t>Е.П. Коваленко</w:t>
      </w:r>
    </w:p>
    <w:sectPr w:rsidR="00217084" w:rsidRPr="002D4E03" w:rsidSect="00D7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abstractNum w:abstractNumId="1" w15:restartNumberingAfterBreak="0">
    <w:nsid w:val="23174FC2"/>
    <w:multiLevelType w:val="hybridMultilevel"/>
    <w:tmpl w:val="0952D7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17174"/>
    <w:multiLevelType w:val="hybridMultilevel"/>
    <w:tmpl w:val="4E9ABF7A"/>
    <w:lvl w:ilvl="0" w:tplc="A1E67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95115">
    <w:abstractNumId w:val="1"/>
  </w:num>
  <w:num w:numId="2" w16cid:durableId="1151869695">
    <w:abstractNumId w:val="2"/>
  </w:num>
  <w:num w:numId="3" w16cid:durableId="913050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882"/>
    <w:rsid w:val="00044001"/>
    <w:rsid w:val="00114A2C"/>
    <w:rsid w:val="00173537"/>
    <w:rsid w:val="001A7DB4"/>
    <w:rsid w:val="002074B0"/>
    <w:rsid w:val="00215FE8"/>
    <w:rsid w:val="00217084"/>
    <w:rsid w:val="00224106"/>
    <w:rsid w:val="00280382"/>
    <w:rsid w:val="002D4E03"/>
    <w:rsid w:val="00305033"/>
    <w:rsid w:val="003C6D53"/>
    <w:rsid w:val="00473D29"/>
    <w:rsid w:val="00496025"/>
    <w:rsid w:val="00496F8E"/>
    <w:rsid w:val="004E6F2E"/>
    <w:rsid w:val="0051244B"/>
    <w:rsid w:val="005A6C1B"/>
    <w:rsid w:val="00642882"/>
    <w:rsid w:val="006A6D4B"/>
    <w:rsid w:val="007D0C14"/>
    <w:rsid w:val="00807D58"/>
    <w:rsid w:val="009F2DE3"/>
    <w:rsid w:val="00B9377A"/>
    <w:rsid w:val="00CC1273"/>
    <w:rsid w:val="00D147E9"/>
    <w:rsid w:val="00D27DA8"/>
    <w:rsid w:val="00D76136"/>
    <w:rsid w:val="00E41063"/>
    <w:rsid w:val="00EE2EDC"/>
    <w:rsid w:val="00F2728F"/>
    <w:rsid w:val="00F74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4A03"/>
  <w15:docId w15:val="{5C66F31B-053D-4B04-B43A-D3113D6A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42882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6428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6428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42882"/>
    <w:pPr>
      <w:ind w:left="720"/>
      <w:contextualSpacing/>
    </w:pPr>
  </w:style>
  <w:style w:type="paragraph" w:styleId="a6">
    <w:name w:val="Normal (Web)"/>
    <w:basedOn w:val="a"/>
    <w:uiPriority w:val="99"/>
    <w:rsid w:val="0047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18</cp:revision>
  <cp:lastPrinted>2021-07-02T13:43:00Z</cp:lastPrinted>
  <dcterms:created xsi:type="dcterms:W3CDTF">2018-07-17T13:42:00Z</dcterms:created>
  <dcterms:modified xsi:type="dcterms:W3CDTF">2024-06-20T12:45:00Z</dcterms:modified>
</cp:coreProperties>
</file>