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82" w:rsidRDefault="00642882" w:rsidP="0064288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Отчет</w:t>
      </w:r>
    </w:p>
    <w:p w:rsidR="00642882" w:rsidRPr="003B0AC6" w:rsidRDefault="00496025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п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 реализации п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лан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а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противодействия коррупции</w:t>
      </w:r>
    </w:p>
    <w:p w:rsidR="00642882" w:rsidRPr="003B0AC6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в муниципальном бюджетном учреждении культуры «Городской театр»</w:t>
      </w:r>
    </w:p>
    <w:p w:rsidR="00305033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</w:p>
    <w:p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305033">
        <w:rPr>
          <w:rFonts w:ascii="Times New Roman" w:hAnsi="Times New Roman" w:cs="Times New Roman"/>
          <w:sz w:val="28"/>
          <w:szCs w:val="28"/>
        </w:rPr>
        <w:t xml:space="preserve"> </w:t>
      </w:r>
      <w:r w:rsidR="00922A67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41063">
        <w:rPr>
          <w:rFonts w:ascii="Times New Roman" w:hAnsi="Times New Roman" w:cs="Times New Roman"/>
          <w:sz w:val="28"/>
          <w:szCs w:val="28"/>
        </w:rPr>
        <w:t>2</w:t>
      </w:r>
      <w:r w:rsidR="00922A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22A67">
        <w:rPr>
          <w:rFonts w:ascii="Times New Roman" w:hAnsi="Times New Roman" w:cs="Times New Roman"/>
          <w:sz w:val="28"/>
          <w:szCs w:val="28"/>
        </w:rPr>
        <w:t>а</w:t>
      </w:r>
      <w:r w:rsidR="00070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536"/>
      </w:tblGrid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выполнении</w:t>
            </w: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1204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260923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Необходимости в анализе дол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ностных инструкций сотрудников учреждения, деятельность которых связана с коррупционными риск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ми, на предмет подробной регл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ментации их обязанностей при осуществлении должностных по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номочий не было.</w:t>
            </w:r>
          </w:p>
          <w:p w:rsidR="00642882" w:rsidRPr="00473D29" w:rsidRDefault="0064288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1204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260923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 мониторинг коррупцио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ных проявлений посредством ан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лиза жалоб и обращений. Жалоб и обращений граждан и организаций, а также публикаций в средствах массовой информации о коррупц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онных проявлениях в МБУК «Г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родской театр» не поступало.</w:t>
            </w:r>
          </w:p>
          <w:p w:rsidR="00642882" w:rsidRPr="00473D29" w:rsidRDefault="0064288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выявлению случаев возникновения конфликта интересов и принятие мер по их предотвращению.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260923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Случаев возникновения конфликта интересов не выявлено.</w:t>
            </w:r>
          </w:p>
          <w:p w:rsidR="00642882" w:rsidRPr="00473D29" w:rsidRDefault="0064288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коллективах, с целью вовлечения родителей к участию в мониторинге уровня восприятия бытовой коррупции.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120492" w:rsidP="00260923">
            <w:pPr>
              <w:pStyle w:val="a5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</w:t>
            </w:r>
            <w:r w:rsidR="00922A67">
              <w:rPr>
                <w:rFonts w:ascii="Times New Roman" w:hAnsi="Times New Roman" w:cs="Times New Roman"/>
                <w:sz w:val="28"/>
                <w:szCs w:val="28"/>
              </w:rPr>
              <w:t>запланир</w:t>
            </w:r>
            <w:r w:rsidR="00922A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2A67">
              <w:rPr>
                <w:rFonts w:ascii="Times New Roman" w:hAnsi="Times New Roman" w:cs="Times New Roman"/>
                <w:sz w:val="28"/>
                <w:szCs w:val="28"/>
              </w:rPr>
              <w:t>ваны на сентябрь-октябрь 2021 г</w:t>
            </w:r>
            <w:r w:rsidR="00922A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2A67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  <w:p w:rsidR="00642882" w:rsidRPr="00473D29" w:rsidRDefault="0064288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общих собраний трудового коллектива с целью опроса сотрудников и сбора данных для расчета индекса восприятия внутренней коррупции.</w:t>
            </w:r>
          </w:p>
        </w:tc>
        <w:tc>
          <w:tcPr>
            <w:tcW w:w="4536" w:type="dxa"/>
            <w:shd w:val="clear" w:color="auto" w:fill="auto"/>
          </w:tcPr>
          <w:p w:rsidR="00642882" w:rsidRDefault="00922A67" w:rsidP="00260923">
            <w:pPr>
              <w:pStyle w:val="ConsPlusNormal"/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связи с санитарно-эпидемиологической обстановкой </w:t>
            </w:r>
            <w:r w:rsidR="00120492" w:rsidRP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собрани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="00120492" w:rsidRP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трудового коллектива по этическому </w:t>
            </w:r>
            <w:r w:rsid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просвещению для формирования не</w:t>
            </w:r>
            <w:r w:rsidR="00120492" w:rsidRP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терпимого отношения к проявлениям ко</w:t>
            </w:r>
            <w:r w:rsidR="002E43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ррупции, повышению уровня право</w:t>
            </w:r>
            <w:r w:rsidR="00120492" w:rsidRP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соз</w:t>
            </w:r>
            <w:r w:rsid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нания по недопущению фактов взя</w:t>
            </w:r>
            <w:r w:rsidR="00120492" w:rsidRP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точничества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запланированы на сентябрь-ноябрь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2021 года</w:t>
            </w:r>
            <w:r w:rsidR="00120492" w:rsidRP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922A67" w:rsidRDefault="00922A67" w:rsidP="00260923">
            <w:pPr>
              <w:pStyle w:val="ConsPlusNormal"/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Через </w:t>
            </w:r>
            <w:proofErr w:type="spellStart"/>
            <w:r w:rsidRPr="00922A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WhatsApp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сотрудникам осуществлялась информационная рассылка по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повышению уровня право</w:t>
            </w:r>
            <w:r w:rsidRP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нания по недопущению фактов взя</w:t>
            </w:r>
            <w:r w:rsidRPr="00120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точничества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120492" w:rsidRPr="00473D29" w:rsidRDefault="0012049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представление в управление кадровой политики и противодействия коррупции администрации муниципального образования город-курорт Анапа отчетов по реализации плана противодействия коррупции в учреждении </w:t>
            </w:r>
          </w:p>
        </w:tc>
        <w:tc>
          <w:tcPr>
            <w:tcW w:w="4536" w:type="dxa"/>
            <w:shd w:val="clear" w:color="auto" w:fill="auto"/>
          </w:tcPr>
          <w:p w:rsidR="00D147E9" w:rsidRPr="00473D29" w:rsidRDefault="00642882" w:rsidP="002609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 и представлен в управление кадровой политики и противодействия коррупции администрации муниципального образования город-курорт Анапа отчет по реализации плана противодействия коррупции в учреждении </w:t>
            </w:r>
            <w:r w:rsidR="00922A67">
              <w:rPr>
                <w:rFonts w:ascii="Times New Roman" w:hAnsi="Times New Roman" w:cs="Times New Roman"/>
                <w:sz w:val="28"/>
                <w:szCs w:val="28"/>
              </w:rPr>
              <w:t>за первое полугодие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2A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642882" w:rsidRPr="00473D29" w:rsidRDefault="00642882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доходах, расходах, об имуществе и обязательствах имущественного характера директором учреждения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922A67" w:rsidP="002609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A6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Директором МБУК «Городской театр» </w:t>
            </w:r>
            <w:proofErr w:type="spellStart"/>
            <w:r w:rsidRPr="00922A67">
              <w:rPr>
                <w:rFonts w:ascii="Times New Roman" w:hAnsi="Times New Roman" w:cs="Times New Roman"/>
                <w:sz w:val="28"/>
                <w:szCs w:val="28"/>
              </w:rPr>
              <w:t>Залесской</w:t>
            </w:r>
            <w:proofErr w:type="spellEnd"/>
            <w:r w:rsidRPr="00922A67">
              <w:rPr>
                <w:rFonts w:ascii="Times New Roman" w:hAnsi="Times New Roman" w:cs="Times New Roman"/>
                <w:sz w:val="28"/>
                <w:szCs w:val="28"/>
              </w:rPr>
              <w:t xml:space="preserve"> Т.П. представлены сведения о доходах, расходах, об имуществе и обязательствах имущественного характера в апреле 2021 года за 2020 год. </w:t>
            </w:r>
          </w:p>
        </w:tc>
      </w:tr>
      <w:tr w:rsidR="00642882" w:rsidRPr="00473D29" w:rsidTr="00260923">
        <w:trPr>
          <w:trHeight w:val="1431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мониторинга качества предоставления услуг, путем опроса граждан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B12380" w:rsidP="00B123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опрос посетителей о 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предоставления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учреждения </w:t>
            </w:r>
            <w:r w:rsidRPr="00B12380">
              <w:rPr>
                <w:rFonts w:ascii="Times New Roman" w:hAnsi="Times New Roman" w:cs="Times New Roman"/>
                <w:sz w:val="28"/>
                <w:szCs w:val="28"/>
              </w:rPr>
              <w:t>https://gorteatr.anapa-kult.ru/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Соблюдение всех процедур при размещении муниципального зак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на закупки товаров, выполнение работ, оказание услуг для учрежд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ния.</w:t>
            </w:r>
          </w:p>
        </w:tc>
        <w:tc>
          <w:tcPr>
            <w:tcW w:w="4536" w:type="dxa"/>
            <w:shd w:val="clear" w:color="auto" w:fill="auto"/>
          </w:tcPr>
          <w:p w:rsidR="00496F8E" w:rsidRPr="00496F8E" w:rsidRDefault="00496F8E" w:rsidP="00260923">
            <w:pPr>
              <w:widowControl w:val="0"/>
              <w:numPr>
                <w:ilvl w:val="0"/>
                <w:numId w:val="3"/>
              </w:numPr>
              <w:tabs>
                <w:tab w:val="clear" w:pos="501"/>
                <w:tab w:val="num" w:pos="115"/>
                <w:tab w:val="left" w:pos="2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процедуры при размещении муниципального заказа на закупки товаров, выполнение работ, оказ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ние услуг для учреждения — с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блюдаются.</w:t>
            </w:r>
          </w:p>
          <w:p w:rsidR="00496F8E" w:rsidRPr="00496F8E" w:rsidRDefault="00496F8E" w:rsidP="00260923">
            <w:pPr>
              <w:pStyle w:val="a5"/>
              <w:numPr>
                <w:ilvl w:val="0"/>
                <w:numId w:val="3"/>
              </w:numPr>
              <w:tabs>
                <w:tab w:val="clear" w:pos="501"/>
                <w:tab w:val="num" w:pos="0"/>
                <w:tab w:val="left" w:pos="2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единой информационной с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стеме размещен план - график  и вносятся в него изменения 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соо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ветствии  Федерального закона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02.04.2013 №44-ФЗ «О контрак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ной системе в сфере закупок тов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ров, работ, услуг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нужд».</w:t>
            </w:r>
          </w:p>
          <w:p w:rsidR="00496F8E" w:rsidRPr="00496F8E" w:rsidRDefault="00496F8E" w:rsidP="00260923">
            <w:pPr>
              <w:tabs>
                <w:tab w:val="left" w:pos="2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Ежемесячно формируется и ра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мещается на официальном сайте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 об исполнении контракта (результатах отдельного этапа 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полнения контракта)</w:t>
            </w:r>
          </w:p>
          <w:p w:rsidR="00496F8E" w:rsidRPr="00496F8E" w:rsidRDefault="00496F8E" w:rsidP="002609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4. В соответствии с частью 19 ст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тьи 4 закона №223-ФЗ:</w:t>
            </w:r>
          </w:p>
          <w:p w:rsidR="00496F8E" w:rsidRPr="00496F8E" w:rsidRDefault="00496F8E" w:rsidP="002609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  <w:u w:val="single"/>
              </w:rPr>
              <w:t>не позднее 10-го числа месяца</w:t>
            </w:r>
            <w:r w:rsidRPr="00496F8E">
              <w:rPr>
                <w:sz w:val="28"/>
                <w:szCs w:val="28"/>
              </w:rPr>
              <w:t>, сл</w:t>
            </w:r>
            <w:r w:rsidRPr="00496F8E">
              <w:rPr>
                <w:sz w:val="28"/>
                <w:szCs w:val="28"/>
              </w:rPr>
              <w:t>е</w:t>
            </w:r>
            <w:r w:rsidRPr="00496F8E">
              <w:rPr>
                <w:sz w:val="28"/>
                <w:szCs w:val="28"/>
              </w:rPr>
              <w:t>дующего за отчетным месяцем, размещает в единой информацио</w:t>
            </w:r>
            <w:r w:rsidRPr="00496F8E">
              <w:rPr>
                <w:sz w:val="28"/>
                <w:szCs w:val="28"/>
              </w:rPr>
              <w:t>н</w:t>
            </w:r>
            <w:r w:rsidRPr="00496F8E">
              <w:rPr>
                <w:sz w:val="28"/>
                <w:szCs w:val="28"/>
              </w:rPr>
              <w:t>ной системе:</w:t>
            </w:r>
          </w:p>
          <w:p w:rsidR="00496F8E" w:rsidRPr="00496F8E" w:rsidRDefault="00496F8E" w:rsidP="002609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1)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результатам закупки товаров, работ, услуг;</w:t>
            </w:r>
          </w:p>
          <w:p w:rsidR="00496F8E" w:rsidRPr="00496F8E" w:rsidRDefault="00496F8E" w:rsidP="002609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2)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результатам закупки у единственного поста</w:t>
            </w:r>
            <w:r w:rsidRPr="00496F8E">
              <w:rPr>
                <w:sz w:val="28"/>
                <w:szCs w:val="28"/>
              </w:rPr>
              <w:t>в</w:t>
            </w:r>
            <w:r w:rsidRPr="00496F8E">
              <w:rPr>
                <w:sz w:val="28"/>
                <w:szCs w:val="28"/>
              </w:rPr>
              <w:t>щика (исполнителя, подрядчика);</w:t>
            </w:r>
          </w:p>
          <w:p w:rsidR="00496F8E" w:rsidRPr="00496F8E" w:rsidRDefault="00496F8E" w:rsidP="002609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3)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результатам закупки, сведения о которой с</w:t>
            </w:r>
            <w:r w:rsidRPr="00496F8E">
              <w:rPr>
                <w:sz w:val="28"/>
                <w:szCs w:val="28"/>
              </w:rPr>
              <w:t>о</w:t>
            </w:r>
            <w:r w:rsidRPr="00496F8E">
              <w:rPr>
                <w:sz w:val="28"/>
                <w:szCs w:val="28"/>
              </w:rPr>
              <w:t>ставляют государственную тайну или в отношении которой приняты решения Правительства Росси</w:t>
            </w:r>
            <w:r w:rsidRPr="00496F8E">
              <w:rPr>
                <w:sz w:val="28"/>
                <w:szCs w:val="28"/>
              </w:rPr>
              <w:t>й</w:t>
            </w:r>
            <w:r w:rsidRPr="00496F8E">
              <w:rPr>
                <w:sz w:val="28"/>
                <w:szCs w:val="28"/>
              </w:rPr>
              <w:t>ской Федерации в соответствии с частью 16 настоящей статьи;</w:t>
            </w:r>
          </w:p>
          <w:p w:rsidR="00496F8E" w:rsidRPr="00496F8E" w:rsidRDefault="00496F8E" w:rsidP="002609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4)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результатам закупки у субъектов малого и сре</w:t>
            </w:r>
            <w:r w:rsidRPr="00496F8E">
              <w:rPr>
                <w:sz w:val="28"/>
                <w:szCs w:val="28"/>
              </w:rPr>
              <w:t>д</w:t>
            </w:r>
            <w:r w:rsidRPr="00496F8E">
              <w:rPr>
                <w:sz w:val="28"/>
                <w:szCs w:val="28"/>
              </w:rPr>
              <w:t>него предпринимательства.</w:t>
            </w:r>
          </w:p>
          <w:p w:rsidR="00642882" w:rsidRPr="00473D29" w:rsidRDefault="00496F8E" w:rsidP="00834081">
            <w:pPr>
              <w:widowControl w:val="0"/>
              <w:tabs>
                <w:tab w:val="left" w:pos="2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12380" w:rsidRPr="00B12380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аукц</w:t>
            </w:r>
            <w:r w:rsidR="00B12380" w:rsidRPr="00B123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12380" w:rsidRPr="00B12380">
              <w:rPr>
                <w:rFonts w:ascii="Times New Roman" w:hAnsi="Times New Roman" w:cs="Times New Roman"/>
                <w:sz w:val="28"/>
                <w:szCs w:val="28"/>
              </w:rPr>
              <w:t xml:space="preserve">онов в первом полугодии 2021 года – 4, на </w:t>
            </w:r>
            <w:proofErr w:type="gramStart"/>
            <w:r w:rsidR="00B12380" w:rsidRPr="00B12380">
              <w:rPr>
                <w:rFonts w:ascii="Times New Roman" w:hAnsi="Times New Roman" w:cs="Times New Roman"/>
                <w:sz w:val="28"/>
                <w:szCs w:val="28"/>
              </w:rPr>
              <w:t>об-</w:t>
            </w:r>
            <w:proofErr w:type="spellStart"/>
            <w:r w:rsidR="00B12380" w:rsidRPr="00B12380">
              <w:rPr>
                <w:rFonts w:ascii="Times New Roman" w:hAnsi="Times New Roman" w:cs="Times New Roman"/>
                <w:sz w:val="28"/>
                <w:szCs w:val="28"/>
              </w:rPr>
              <w:t>щую</w:t>
            </w:r>
            <w:proofErr w:type="spellEnd"/>
            <w:proofErr w:type="gramEnd"/>
            <w:r w:rsidR="00B12380" w:rsidRPr="00B12380">
              <w:rPr>
                <w:rFonts w:ascii="Times New Roman" w:hAnsi="Times New Roman" w:cs="Times New Roman"/>
                <w:sz w:val="28"/>
                <w:szCs w:val="28"/>
              </w:rPr>
              <w:t xml:space="preserve"> сумму 1 251 020 руб. 33 коп., из них состоявшихся – 1, на общую сумму 891 139 руб. не состоявшихся –  3, на общую су</w:t>
            </w:r>
            <w:r w:rsidR="00B12380" w:rsidRPr="00B1238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12380" w:rsidRPr="00B12380">
              <w:rPr>
                <w:rFonts w:ascii="Times New Roman" w:hAnsi="Times New Roman" w:cs="Times New Roman"/>
                <w:sz w:val="28"/>
                <w:szCs w:val="28"/>
              </w:rPr>
              <w:t>му 359 881 руб. 33 коп.</w:t>
            </w: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Размещение плана закупок в ед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ной информационной системе и внесение в него изменений по мере их поступления.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473D29" w:rsidP="00260923">
            <w:pPr>
              <w:widowControl w:val="0"/>
              <w:tabs>
                <w:tab w:val="left" w:pos="2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единой информационной системе размещен план- график  и вносятся в него изменения в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 Федерального закона от 02.04.2013 №44-ФЗ «О контрактной системе в сфере закупок товаров, работ, услуг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обеспечени</w:t>
            </w:r>
            <w:r w:rsidR="003C6D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нужд».</w:t>
            </w:r>
          </w:p>
        </w:tc>
      </w:tr>
      <w:tr w:rsidR="00642882" w:rsidRPr="00473D29" w:rsidTr="00260923">
        <w:trPr>
          <w:trHeight w:val="1803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и размещение на официальном сайте информации о количестве и общей стоимости 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говоров, заключенных по результ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там закупки путем проведения то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гов.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473D29" w:rsidP="00260923">
            <w:pPr>
              <w:widowControl w:val="0"/>
              <w:tabs>
                <w:tab w:val="left" w:pos="2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Ежемесячно формируется и разм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щается на официальном сайте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чет об исполнении контракта (р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зультатах отдельного этапа испо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нения контракта). </w:t>
            </w:r>
          </w:p>
        </w:tc>
      </w:tr>
      <w:tr w:rsidR="00642882" w:rsidRPr="00473D29" w:rsidTr="00260923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Обеспечение контроля за целевым, рациональным расходованием бюджетных средств на закупаемую продукцию.</w:t>
            </w:r>
          </w:p>
        </w:tc>
        <w:tc>
          <w:tcPr>
            <w:tcW w:w="4536" w:type="dxa"/>
            <w:shd w:val="clear" w:color="auto" w:fill="auto"/>
          </w:tcPr>
          <w:p w:rsidR="00496F8E" w:rsidRPr="00496F8E" w:rsidRDefault="00496F8E" w:rsidP="00834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 контроль за целевым, рацио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нальным расходованием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бюджетных средств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081">
              <w:rPr>
                <w:rFonts w:ascii="Times New Roman" w:hAnsi="Times New Roman" w:cs="Times New Roman"/>
                <w:sz w:val="28"/>
                <w:szCs w:val="28"/>
              </w:rPr>
              <w:t>закупаемую продукцию со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ветствующими органами (централи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нной бухгалтерией, отделом внут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 финансового контроля управ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ления экономики и инвестиций,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инан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совым управлением администрации, прокуратурой, ФАС). </w:t>
            </w:r>
          </w:p>
          <w:p w:rsidR="00642882" w:rsidRPr="00473D29" w:rsidRDefault="00496F8E" w:rsidP="00834081">
            <w:pPr>
              <w:pStyle w:val="ConsPlusNormal"/>
              <w:widowControl/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D4E03" w:rsidRDefault="002D4E03"/>
    <w:p w:rsidR="00224106" w:rsidRDefault="002D4E03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D4E03">
        <w:rPr>
          <w:rFonts w:ascii="Times New Roman" w:hAnsi="Times New Roman" w:cs="Times New Roman"/>
          <w:sz w:val="28"/>
        </w:rPr>
        <w:t>Заведующий отделом п</w:t>
      </w:r>
      <w:r w:rsidR="00044001">
        <w:rPr>
          <w:rFonts w:ascii="Times New Roman" w:hAnsi="Times New Roman" w:cs="Times New Roman"/>
          <w:sz w:val="28"/>
        </w:rPr>
        <w:t xml:space="preserve">о работе </w:t>
      </w:r>
    </w:p>
    <w:p w:rsidR="00217084" w:rsidRPr="002D4E03" w:rsidRDefault="00044001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детьми</w:t>
      </w:r>
      <w:r w:rsidR="002D4E03" w:rsidRPr="002D4E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224106">
        <w:rPr>
          <w:rFonts w:ascii="Times New Roman" w:hAnsi="Times New Roman" w:cs="Times New Roman"/>
          <w:sz w:val="28"/>
        </w:rPr>
        <w:t>МБУК «Городской театр»</w:t>
      </w: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224106">
        <w:rPr>
          <w:rFonts w:ascii="Times New Roman" w:hAnsi="Times New Roman" w:cs="Times New Roman"/>
          <w:sz w:val="28"/>
        </w:rPr>
        <w:t xml:space="preserve">     </w:t>
      </w:r>
      <w:r w:rsidR="002D4E03" w:rsidRPr="002D4E03">
        <w:rPr>
          <w:rFonts w:ascii="Times New Roman" w:hAnsi="Times New Roman" w:cs="Times New Roman"/>
          <w:sz w:val="28"/>
        </w:rPr>
        <w:t>Е.П. Коваленко</w:t>
      </w:r>
    </w:p>
    <w:sectPr w:rsidR="00217084" w:rsidRPr="002D4E03" w:rsidSect="00D7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1">
    <w:nsid w:val="23174FC2"/>
    <w:multiLevelType w:val="hybridMultilevel"/>
    <w:tmpl w:val="0952D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17174"/>
    <w:multiLevelType w:val="hybridMultilevel"/>
    <w:tmpl w:val="4E9ABF7A"/>
    <w:lvl w:ilvl="0" w:tplc="A1E67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42882"/>
    <w:rsid w:val="00044001"/>
    <w:rsid w:val="00070C20"/>
    <w:rsid w:val="00114A2C"/>
    <w:rsid w:val="00120492"/>
    <w:rsid w:val="00173537"/>
    <w:rsid w:val="001A7DB4"/>
    <w:rsid w:val="002074B0"/>
    <w:rsid w:val="00215FE8"/>
    <w:rsid w:val="00217084"/>
    <w:rsid w:val="00224106"/>
    <w:rsid w:val="00260923"/>
    <w:rsid w:val="002D4E03"/>
    <w:rsid w:val="002E43FB"/>
    <w:rsid w:val="00305033"/>
    <w:rsid w:val="003C6D53"/>
    <w:rsid w:val="00473D29"/>
    <w:rsid w:val="00496025"/>
    <w:rsid w:val="00496F8E"/>
    <w:rsid w:val="00642882"/>
    <w:rsid w:val="006A6D4B"/>
    <w:rsid w:val="007D0C14"/>
    <w:rsid w:val="00807D58"/>
    <w:rsid w:val="00834081"/>
    <w:rsid w:val="00922A67"/>
    <w:rsid w:val="00B12380"/>
    <w:rsid w:val="00CC1273"/>
    <w:rsid w:val="00D147E9"/>
    <w:rsid w:val="00D76136"/>
    <w:rsid w:val="00E41063"/>
    <w:rsid w:val="00F74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17</cp:revision>
  <cp:lastPrinted>2021-07-07T12:35:00Z</cp:lastPrinted>
  <dcterms:created xsi:type="dcterms:W3CDTF">2018-07-17T13:42:00Z</dcterms:created>
  <dcterms:modified xsi:type="dcterms:W3CDTF">2021-07-07T12:35:00Z</dcterms:modified>
</cp:coreProperties>
</file>