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5C6" w:rsidRPr="000E55C6" w:rsidRDefault="000E55C6" w:rsidP="000E55C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E55C6">
        <w:rPr>
          <w:rFonts w:ascii="Times New Roman" w:hAnsi="Times New Roman" w:cs="Times New Roman"/>
          <w:i/>
          <w:sz w:val="28"/>
          <w:szCs w:val="28"/>
        </w:rPr>
        <w:t xml:space="preserve">Администрация муниципального образования город-курорт Анапа </w:t>
      </w:r>
    </w:p>
    <w:p w:rsidR="000F1253" w:rsidRDefault="000F1253" w:rsidP="000E55C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F1253" w:rsidRDefault="000F1253" w:rsidP="000E55C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Распоряжение </w:t>
      </w:r>
      <w:r w:rsidR="000E55C6" w:rsidRPr="000E55C6">
        <w:rPr>
          <w:rFonts w:ascii="Times New Roman" w:hAnsi="Times New Roman" w:cs="Times New Roman"/>
          <w:i/>
          <w:sz w:val="28"/>
          <w:szCs w:val="28"/>
        </w:rPr>
        <w:t>от 13 октя</w:t>
      </w:r>
      <w:r w:rsidR="000E55C6" w:rsidRPr="000E55C6">
        <w:rPr>
          <w:rFonts w:ascii="Times New Roman" w:hAnsi="Times New Roman" w:cs="Times New Roman"/>
          <w:i/>
          <w:sz w:val="28"/>
          <w:szCs w:val="28"/>
        </w:rPr>
        <w:t>б</w:t>
      </w:r>
      <w:r w:rsidR="000E55C6" w:rsidRPr="000E55C6">
        <w:rPr>
          <w:rFonts w:ascii="Times New Roman" w:hAnsi="Times New Roman" w:cs="Times New Roman"/>
          <w:i/>
          <w:sz w:val="28"/>
          <w:szCs w:val="28"/>
        </w:rPr>
        <w:t>ря 2016 года № 98-р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07128" w:rsidRPr="000E55C6" w:rsidRDefault="000F1253" w:rsidP="000E55C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 редакции распоряжения от 27 января 2017 года № 8-р)</w:t>
      </w:r>
    </w:p>
    <w:p w:rsidR="00E07128" w:rsidRDefault="00E07128" w:rsidP="006A64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1193" w:rsidRDefault="006A643B" w:rsidP="0004298F">
      <w:pPr>
        <w:spacing w:after="0" w:line="240" w:lineRule="auto"/>
        <w:jc w:val="center"/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</w:pPr>
      <w:r w:rsidRPr="000608BA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="0004298F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 закреплени</w:t>
      </w:r>
      <w:r w:rsidR="00A530BB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04298F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 ответстве</w:t>
      </w:r>
      <w:r w:rsidR="00A530BB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>н</w:t>
      </w:r>
      <w:r w:rsidR="0004298F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ных </w:t>
      </w:r>
      <w:r w:rsidR="00357962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лиц </w:t>
      </w:r>
      <w:r w:rsidR="0004298F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за </w:t>
      </w:r>
      <w:r w:rsidR="00E61193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организацию работы </w:t>
      </w:r>
    </w:p>
    <w:p w:rsidR="00E61193" w:rsidRDefault="00E61193" w:rsidP="0004298F">
      <w:pPr>
        <w:spacing w:after="0" w:line="240" w:lineRule="auto"/>
        <w:jc w:val="center"/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по реализации мероприятий, направленных на </w:t>
      </w:r>
      <w:r w:rsidR="0004298F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профилактику </w:t>
      </w:r>
    </w:p>
    <w:p w:rsidR="00E61193" w:rsidRDefault="0004298F" w:rsidP="0004298F">
      <w:pPr>
        <w:spacing w:after="0" w:line="240" w:lineRule="auto"/>
        <w:jc w:val="center"/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коррупционных и иных правонарушений в отраслевых </w:t>
      </w:r>
    </w:p>
    <w:p w:rsidR="00E61193" w:rsidRDefault="0004298F" w:rsidP="0004298F">
      <w:pPr>
        <w:spacing w:after="0" w:line="240" w:lineRule="auto"/>
        <w:jc w:val="center"/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(функциональных), территориальных органах </w:t>
      </w:r>
      <w:r w:rsidR="006A643B" w:rsidRPr="000608BA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администрации </w:t>
      </w:r>
    </w:p>
    <w:p w:rsidR="000608BA" w:rsidRPr="000608BA" w:rsidRDefault="006A643B" w:rsidP="000429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8BA">
        <w:rPr>
          <w:rStyle w:val="a6"/>
          <w:rFonts w:ascii="Times New Roman" w:hAnsi="Times New Roman" w:cs="Times New Roman"/>
          <w:b/>
          <w:color w:val="auto"/>
          <w:sz w:val="28"/>
          <w:szCs w:val="28"/>
        </w:rPr>
        <w:t xml:space="preserve">муниципального образования город-курорт Анапа </w:t>
      </w:r>
    </w:p>
    <w:p w:rsidR="00E07128" w:rsidRDefault="00E07128" w:rsidP="00E071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98F" w:rsidRPr="001C1DBE" w:rsidRDefault="001144C6" w:rsidP="001C1DBE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с </w:t>
      </w:r>
      <w:r w:rsidR="00155B5E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Ф</w:t>
      </w:r>
      <w:r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едеральным закон</w:t>
      </w:r>
      <w:r w:rsidR="00155B5E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 </w:t>
      </w:r>
      <w:r w:rsidR="00002D59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25 декабря 2008 </w:t>
      </w:r>
      <w:r w:rsidR="00266B45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года</w:t>
      </w:r>
      <w:r w:rsidR="002F3931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55B5E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</w:t>
      </w:r>
      <w:r w:rsidR="00266B45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155B5E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273-ФЗ</w:t>
      </w:r>
      <w:r w:rsidR="00266B45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О противодействии коррупции</w:t>
      </w:r>
      <w:r w:rsidR="00266B45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04298F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Указом Президента Российской Федерации от 13 апреля 2010 года № 460</w:t>
      </w:r>
      <w:r w:rsidR="00200A6D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«О Национальной стратегии против</w:t>
      </w:r>
      <w:r w:rsidR="00200A6D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200A6D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>действия коррупции и Национальном плане противодействия коррупции на 2010</w:t>
      </w:r>
      <w:r w:rsidR="001C1DB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– </w:t>
      </w:r>
      <w:r w:rsidR="00200A6D" w:rsidRPr="00200A6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2011 </w:t>
      </w:r>
      <w:r w:rsidR="00200A6D" w:rsidRPr="001C1DBE">
        <w:rPr>
          <w:rFonts w:ascii="Times New Roman" w:hAnsi="Times New Roman" w:cs="Times New Roman"/>
          <w:b w:val="0"/>
          <w:color w:val="auto"/>
          <w:sz w:val="28"/>
          <w:szCs w:val="28"/>
        </w:rPr>
        <w:t>годы»</w:t>
      </w:r>
      <w:r w:rsidR="0004298F" w:rsidRPr="001C1DBE">
        <w:rPr>
          <w:rFonts w:ascii="Times New Roman" w:hAnsi="Times New Roman" w:cs="Times New Roman"/>
          <w:b w:val="0"/>
          <w:color w:val="auto"/>
          <w:sz w:val="28"/>
          <w:szCs w:val="28"/>
        </w:rPr>
        <w:t>, рекомендаци</w:t>
      </w:r>
      <w:r w:rsidR="001C1DBE">
        <w:rPr>
          <w:rFonts w:ascii="Times New Roman" w:hAnsi="Times New Roman" w:cs="Times New Roman"/>
          <w:b w:val="0"/>
          <w:color w:val="auto"/>
          <w:sz w:val="28"/>
          <w:szCs w:val="28"/>
        </w:rPr>
        <w:t>ями</w:t>
      </w:r>
      <w:r w:rsidR="0004298F" w:rsidRPr="001C1DB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Министерства труда и социальной защиты Российской Федерации от 19 марта 2013 года № 18-2/10/2-1490 «Комплекс мер, направленных на привлечение государственных и муниципальных служащих к противодействию коррупции»:</w:t>
      </w:r>
    </w:p>
    <w:p w:rsidR="00580842" w:rsidRPr="00E61193" w:rsidRDefault="007F29AD" w:rsidP="00E61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193">
        <w:rPr>
          <w:rFonts w:ascii="Times New Roman" w:hAnsi="Times New Roman" w:cs="Times New Roman"/>
          <w:sz w:val="28"/>
          <w:szCs w:val="28"/>
        </w:rPr>
        <w:t>1. </w:t>
      </w:r>
      <w:r w:rsidR="00AF70D6" w:rsidRPr="00E6119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4298F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список </w:t>
      </w:r>
      <w:r w:rsid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>ответственных</w:t>
      </w:r>
      <w:r w:rsidR="00357962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лиц</w:t>
      </w:r>
      <w:r w:rsid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1193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>за организацию работы по реал</w:t>
      </w:r>
      <w:r w:rsidR="00E61193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>и</w:t>
      </w:r>
      <w:r w:rsidR="00E61193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зации мероприятий, направленных на профилактику коррупционных и иных </w:t>
      </w:r>
      <w:r w:rsid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1193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>правонарушений в</w:t>
      </w:r>
      <w:r w:rsid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61193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отраслевых (функциональных), территориальных органах </w:t>
      </w:r>
      <w:r w:rsid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    </w:t>
      </w:r>
      <w:r w:rsidR="00E61193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>администрации муниципального образования город-курорт Анапа</w:t>
      </w:r>
      <w:r w:rsidR="00457634">
        <w:rPr>
          <w:rStyle w:val="a6"/>
          <w:rFonts w:ascii="Times New Roman" w:hAnsi="Times New Roman" w:cs="Times New Roman"/>
          <w:color w:val="auto"/>
          <w:sz w:val="28"/>
          <w:szCs w:val="28"/>
        </w:rPr>
        <w:t>,</w:t>
      </w:r>
      <w:r w:rsidR="0004298F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согласно приложению к настоящему распоряжению</w:t>
      </w:r>
      <w:r w:rsidR="001C0000" w:rsidRPr="00E61193">
        <w:rPr>
          <w:rFonts w:ascii="Times New Roman" w:hAnsi="Times New Roman" w:cs="Times New Roman"/>
          <w:sz w:val="28"/>
          <w:szCs w:val="28"/>
        </w:rPr>
        <w:t>.</w:t>
      </w:r>
    </w:p>
    <w:p w:rsidR="001C1DBE" w:rsidRDefault="007F29AD" w:rsidP="00052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1C1DBE" w:rsidRPr="007F29AD">
        <w:rPr>
          <w:rFonts w:ascii="Times New Roman" w:hAnsi="Times New Roman" w:cs="Times New Roman"/>
          <w:sz w:val="28"/>
          <w:szCs w:val="28"/>
        </w:rPr>
        <w:t>Руководителям отраслевых (функциональных), территориальных орг</w:t>
      </w:r>
      <w:r w:rsidR="001C1DBE" w:rsidRPr="007F29AD">
        <w:rPr>
          <w:rFonts w:ascii="Times New Roman" w:hAnsi="Times New Roman" w:cs="Times New Roman"/>
          <w:sz w:val="28"/>
          <w:szCs w:val="28"/>
        </w:rPr>
        <w:t>а</w:t>
      </w:r>
      <w:r w:rsidR="001C1DBE" w:rsidRPr="007F29AD">
        <w:rPr>
          <w:rFonts w:ascii="Times New Roman" w:hAnsi="Times New Roman" w:cs="Times New Roman"/>
          <w:sz w:val="28"/>
          <w:szCs w:val="28"/>
        </w:rPr>
        <w:t>нов администрации муниципального образования город-курорт Анапа</w:t>
      </w:r>
      <w:r w:rsidR="000523E5">
        <w:rPr>
          <w:rFonts w:ascii="Times New Roman" w:hAnsi="Times New Roman" w:cs="Times New Roman"/>
          <w:sz w:val="28"/>
          <w:szCs w:val="28"/>
        </w:rPr>
        <w:t xml:space="preserve"> </w:t>
      </w:r>
      <w:r w:rsidR="00B24CB0">
        <w:rPr>
          <w:rFonts w:ascii="Times New Roman" w:hAnsi="Times New Roman" w:cs="Times New Roman"/>
          <w:sz w:val="28"/>
          <w:szCs w:val="28"/>
        </w:rPr>
        <w:t>обесп</w:t>
      </w:r>
      <w:r w:rsidR="00B24CB0">
        <w:rPr>
          <w:rFonts w:ascii="Times New Roman" w:hAnsi="Times New Roman" w:cs="Times New Roman"/>
          <w:sz w:val="28"/>
          <w:szCs w:val="28"/>
        </w:rPr>
        <w:t>е</w:t>
      </w:r>
      <w:r w:rsidR="00B24CB0">
        <w:rPr>
          <w:rFonts w:ascii="Times New Roman" w:hAnsi="Times New Roman" w:cs="Times New Roman"/>
          <w:sz w:val="28"/>
          <w:szCs w:val="28"/>
        </w:rPr>
        <w:t xml:space="preserve">чить выполнение </w:t>
      </w:r>
      <w:r w:rsidR="00B24CB0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ответственными лицами </w:t>
      </w:r>
      <w:r w:rsidR="00B24CB0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>мероприятий, направленных на пр</w:t>
      </w:r>
      <w:r w:rsidR="00B24CB0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>о</w:t>
      </w:r>
      <w:r w:rsidR="00B24CB0"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>филактику коррупционных и иных правонарушений</w:t>
      </w:r>
      <w:r w:rsidR="00B24CB0">
        <w:rPr>
          <w:rStyle w:val="a6"/>
          <w:rFonts w:ascii="Times New Roman" w:hAnsi="Times New Roman" w:cs="Times New Roman"/>
          <w:color w:val="auto"/>
          <w:sz w:val="28"/>
          <w:szCs w:val="28"/>
        </w:rPr>
        <w:t>, в соотвествующем</w:t>
      </w:r>
      <w:r w:rsidR="00B24CB0" w:rsidRPr="00B24CB0">
        <w:rPr>
          <w:rFonts w:ascii="Times New Roman" w:hAnsi="Times New Roman" w:cs="Times New Roman"/>
          <w:sz w:val="28"/>
          <w:szCs w:val="28"/>
        </w:rPr>
        <w:t xml:space="preserve"> </w:t>
      </w:r>
      <w:r w:rsidR="00B24CB0" w:rsidRPr="007F29AD">
        <w:rPr>
          <w:rFonts w:ascii="Times New Roman" w:hAnsi="Times New Roman" w:cs="Times New Roman"/>
          <w:sz w:val="28"/>
          <w:szCs w:val="28"/>
        </w:rPr>
        <w:t>отра</w:t>
      </w:r>
      <w:r w:rsidR="00B24CB0" w:rsidRPr="007F29AD">
        <w:rPr>
          <w:rFonts w:ascii="Times New Roman" w:hAnsi="Times New Roman" w:cs="Times New Roman"/>
          <w:sz w:val="28"/>
          <w:szCs w:val="28"/>
        </w:rPr>
        <w:t>с</w:t>
      </w:r>
      <w:r w:rsidR="00B24CB0" w:rsidRPr="007F29AD">
        <w:rPr>
          <w:rFonts w:ascii="Times New Roman" w:hAnsi="Times New Roman" w:cs="Times New Roman"/>
          <w:sz w:val="28"/>
          <w:szCs w:val="28"/>
        </w:rPr>
        <w:t>лев</w:t>
      </w:r>
      <w:r w:rsidR="00B24CB0">
        <w:rPr>
          <w:rFonts w:ascii="Times New Roman" w:hAnsi="Times New Roman" w:cs="Times New Roman"/>
          <w:sz w:val="28"/>
          <w:szCs w:val="28"/>
        </w:rPr>
        <w:t>ом</w:t>
      </w:r>
      <w:r w:rsidR="00B24CB0" w:rsidRPr="007F29AD">
        <w:rPr>
          <w:rFonts w:ascii="Times New Roman" w:hAnsi="Times New Roman" w:cs="Times New Roman"/>
          <w:sz w:val="28"/>
          <w:szCs w:val="28"/>
        </w:rPr>
        <w:t xml:space="preserve"> (функциональн</w:t>
      </w:r>
      <w:r w:rsidR="00B24CB0">
        <w:rPr>
          <w:rFonts w:ascii="Times New Roman" w:hAnsi="Times New Roman" w:cs="Times New Roman"/>
          <w:sz w:val="28"/>
          <w:szCs w:val="28"/>
        </w:rPr>
        <w:t>ом</w:t>
      </w:r>
      <w:r w:rsidR="00B24CB0" w:rsidRPr="007F29AD">
        <w:rPr>
          <w:rFonts w:ascii="Times New Roman" w:hAnsi="Times New Roman" w:cs="Times New Roman"/>
          <w:sz w:val="28"/>
          <w:szCs w:val="28"/>
        </w:rPr>
        <w:t>), территориальн</w:t>
      </w:r>
      <w:r w:rsidR="00B24CB0">
        <w:rPr>
          <w:rFonts w:ascii="Times New Roman" w:hAnsi="Times New Roman" w:cs="Times New Roman"/>
          <w:sz w:val="28"/>
          <w:szCs w:val="28"/>
        </w:rPr>
        <w:t>ом</w:t>
      </w:r>
      <w:r w:rsidR="00B24CB0" w:rsidRPr="007F29A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523E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193" w:rsidRDefault="00E61193" w:rsidP="007F29AD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Муниципальным служащим,</w:t>
      </w:r>
      <w:r w:rsidRPr="00E61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ответственным за</w:t>
      </w:r>
      <w:r w:rsidRPr="00E61193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организацию работы по реализации мероприятий, направленных на профилактику коррупционных и иных правонарушений</w:t>
      </w:r>
      <w:r>
        <w:rPr>
          <w:rStyle w:val="a6"/>
          <w:rFonts w:ascii="Times New Roman" w:hAnsi="Times New Roman" w:cs="Times New Roman"/>
          <w:color w:val="auto"/>
          <w:sz w:val="28"/>
          <w:szCs w:val="28"/>
        </w:rPr>
        <w:t>:</w:t>
      </w:r>
    </w:p>
    <w:p w:rsidR="00E61193" w:rsidRDefault="00E61193" w:rsidP="007F29AD">
      <w:pPr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6"/>
          <w:rFonts w:ascii="Times New Roman" w:hAnsi="Times New Roman" w:cs="Times New Roman"/>
          <w:color w:val="auto"/>
          <w:sz w:val="28"/>
          <w:szCs w:val="28"/>
        </w:rPr>
        <w:t>1) организовать работу, направленную на выполнение мероприятий, предусмотренных планом противодействия коррупции в администрации мун</w:t>
      </w:r>
      <w:r>
        <w:rPr>
          <w:rStyle w:val="a6"/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Style w:val="a6"/>
          <w:rFonts w:ascii="Times New Roman" w:hAnsi="Times New Roman" w:cs="Times New Roman"/>
          <w:color w:val="auto"/>
          <w:sz w:val="28"/>
          <w:szCs w:val="28"/>
        </w:rPr>
        <w:t>ципального образования город-курорт Анапа;</w:t>
      </w:r>
    </w:p>
    <w:p w:rsidR="00E61193" w:rsidRDefault="00E61193" w:rsidP="007F2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2) осуществлять взаимодействие с уполномоченным органом </w:t>
      </w:r>
      <w:r w:rsidR="00357962">
        <w:rPr>
          <w:rStyle w:val="a6"/>
          <w:rFonts w:ascii="Times New Roman" w:hAnsi="Times New Roman" w:cs="Times New Roman"/>
          <w:color w:val="auto"/>
          <w:sz w:val="28"/>
          <w:szCs w:val="28"/>
        </w:rPr>
        <w:t>по реализ</w:t>
      </w:r>
      <w:r w:rsidR="00357962">
        <w:rPr>
          <w:rStyle w:val="a6"/>
          <w:rFonts w:ascii="Times New Roman" w:hAnsi="Times New Roman" w:cs="Times New Roman"/>
          <w:color w:val="auto"/>
          <w:sz w:val="28"/>
          <w:szCs w:val="28"/>
        </w:rPr>
        <w:t>а</w:t>
      </w:r>
      <w:r w:rsidR="00357962">
        <w:rPr>
          <w:rStyle w:val="a6"/>
          <w:rFonts w:ascii="Times New Roman" w:hAnsi="Times New Roman" w:cs="Times New Roman"/>
          <w:color w:val="auto"/>
          <w:sz w:val="28"/>
          <w:szCs w:val="28"/>
        </w:rPr>
        <w:t>ции мероприятий по противодействию коррупции в администрации муниц</w:t>
      </w:r>
      <w:r w:rsidR="00357962">
        <w:rPr>
          <w:rStyle w:val="a6"/>
          <w:rFonts w:ascii="Times New Roman" w:hAnsi="Times New Roman" w:cs="Times New Roman"/>
          <w:color w:val="auto"/>
          <w:sz w:val="28"/>
          <w:szCs w:val="28"/>
        </w:rPr>
        <w:t>и</w:t>
      </w:r>
      <w:r w:rsidR="00357962"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пального образования город-курорт Анапа – управлением </w:t>
      </w:r>
      <w:r w:rsidR="00357962">
        <w:rPr>
          <w:rFonts w:ascii="Times New Roman" w:hAnsi="Times New Roman" w:cs="Times New Roman"/>
          <w:sz w:val="28"/>
          <w:szCs w:val="28"/>
        </w:rPr>
        <w:t>кадровой политики и противодействия коррупции администрации муниципального образования г</w:t>
      </w:r>
      <w:r w:rsidR="00357962">
        <w:rPr>
          <w:rFonts w:ascii="Times New Roman" w:hAnsi="Times New Roman" w:cs="Times New Roman"/>
          <w:sz w:val="28"/>
          <w:szCs w:val="28"/>
        </w:rPr>
        <w:t>о</w:t>
      </w:r>
      <w:r w:rsidR="00357962">
        <w:rPr>
          <w:rFonts w:ascii="Times New Roman" w:hAnsi="Times New Roman" w:cs="Times New Roman"/>
          <w:sz w:val="28"/>
          <w:szCs w:val="28"/>
        </w:rPr>
        <w:t>род-курорт Анапа.</w:t>
      </w:r>
      <w:r>
        <w:rPr>
          <w:rStyle w:val="a6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61193" w:rsidRDefault="00357962" w:rsidP="00E6119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61193">
        <w:rPr>
          <w:rFonts w:ascii="Times New Roman" w:hAnsi="Times New Roman" w:cs="Times New Roman"/>
          <w:sz w:val="28"/>
          <w:szCs w:val="28"/>
        </w:rPr>
        <w:t>. Управлению кадровой политики и противодействия коррупции адм</w:t>
      </w:r>
      <w:r w:rsidR="00E61193">
        <w:rPr>
          <w:rFonts w:ascii="Times New Roman" w:hAnsi="Times New Roman" w:cs="Times New Roman"/>
          <w:sz w:val="28"/>
          <w:szCs w:val="28"/>
        </w:rPr>
        <w:t>и</w:t>
      </w:r>
      <w:r w:rsidR="00E61193">
        <w:rPr>
          <w:rFonts w:ascii="Times New Roman" w:hAnsi="Times New Roman" w:cs="Times New Roman"/>
          <w:sz w:val="28"/>
          <w:szCs w:val="28"/>
        </w:rPr>
        <w:t>нистрации муниципального образования город-курорт Анапа (Петунина) озн</w:t>
      </w:r>
      <w:r w:rsidR="00E61193">
        <w:rPr>
          <w:rFonts w:ascii="Times New Roman" w:hAnsi="Times New Roman" w:cs="Times New Roman"/>
          <w:sz w:val="28"/>
          <w:szCs w:val="28"/>
        </w:rPr>
        <w:t>а</w:t>
      </w:r>
      <w:r w:rsidR="00E61193">
        <w:rPr>
          <w:rFonts w:ascii="Times New Roman" w:hAnsi="Times New Roman" w:cs="Times New Roman"/>
          <w:sz w:val="28"/>
          <w:szCs w:val="28"/>
        </w:rPr>
        <w:t>комить муниципальных служащих администрации муниципального образов</w:t>
      </w:r>
      <w:r w:rsidR="00E61193">
        <w:rPr>
          <w:rFonts w:ascii="Times New Roman" w:hAnsi="Times New Roman" w:cs="Times New Roman"/>
          <w:sz w:val="28"/>
          <w:szCs w:val="28"/>
        </w:rPr>
        <w:t>а</w:t>
      </w:r>
      <w:r w:rsidR="00E61193">
        <w:rPr>
          <w:rFonts w:ascii="Times New Roman" w:hAnsi="Times New Roman" w:cs="Times New Roman"/>
          <w:sz w:val="28"/>
          <w:szCs w:val="28"/>
        </w:rPr>
        <w:t>ния город-курорт Анапа с настоящим распоряжением под роспись.</w:t>
      </w:r>
    </w:p>
    <w:p w:rsidR="00AB11D0" w:rsidRPr="00256F64" w:rsidRDefault="00357962" w:rsidP="000E53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B11D0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</w:t>
      </w:r>
      <w:r w:rsidR="0004298F">
        <w:rPr>
          <w:rFonts w:ascii="Times New Roman" w:hAnsi="Times New Roman" w:cs="Times New Roman"/>
          <w:sz w:val="28"/>
          <w:szCs w:val="28"/>
        </w:rPr>
        <w:t>распоряжения</w:t>
      </w:r>
      <w:r w:rsidR="00AB11D0">
        <w:rPr>
          <w:rFonts w:ascii="Times New Roman" w:hAnsi="Times New Roman" w:cs="Times New Roman"/>
          <w:sz w:val="28"/>
          <w:szCs w:val="28"/>
        </w:rPr>
        <w:t xml:space="preserve"> возложить на   заместителя главы муниципального образования город-курорт Анапа </w:t>
      </w:r>
      <w:r w:rsidR="00E81DE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11D0">
        <w:rPr>
          <w:rFonts w:ascii="Times New Roman" w:hAnsi="Times New Roman" w:cs="Times New Roman"/>
          <w:sz w:val="28"/>
          <w:szCs w:val="28"/>
        </w:rPr>
        <w:t>О.В.</w:t>
      </w:r>
      <w:r w:rsidR="00E81DEC">
        <w:rPr>
          <w:rFonts w:ascii="Times New Roman" w:hAnsi="Times New Roman" w:cs="Times New Roman"/>
          <w:sz w:val="28"/>
          <w:szCs w:val="28"/>
        </w:rPr>
        <w:t xml:space="preserve"> </w:t>
      </w:r>
      <w:r w:rsidR="00AB11D0">
        <w:rPr>
          <w:rFonts w:ascii="Times New Roman" w:hAnsi="Times New Roman" w:cs="Times New Roman"/>
          <w:sz w:val="28"/>
          <w:szCs w:val="28"/>
        </w:rPr>
        <w:t>Костенко.</w:t>
      </w:r>
    </w:p>
    <w:p w:rsidR="00566490" w:rsidRDefault="00566490" w:rsidP="0056649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66490" w:rsidRDefault="00566490" w:rsidP="0056649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7634" w:rsidRDefault="00457634" w:rsidP="0056649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E07128" w:rsidRDefault="00457634" w:rsidP="0056649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0712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0712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E07128" w:rsidRDefault="00E07128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Анапа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57634">
        <w:rPr>
          <w:rFonts w:ascii="Times New Roman" w:hAnsi="Times New Roman" w:cs="Times New Roman"/>
          <w:sz w:val="28"/>
          <w:szCs w:val="28"/>
        </w:rPr>
        <w:tab/>
        <w:t xml:space="preserve"> О.В. Костенко</w:t>
      </w:r>
    </w:p>
    <w:p w:rsidR="003B6551" w:rsidRDefault="003B6551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551" w:rsidRDefault="003B6551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551" w:rsidRDefault="003B6551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551" w:rsidRDefault="003B6551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551" w:rsidRDefault="003B6551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962" w:rsidRDefault="00357962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3E5" w:rsidRDefault="000523E5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3E5" w:rsidRDefault="000523E5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3E5" w:rsidRDefault="000523E5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3E5" w:rsidRDefault="000523E5" w:rsidP="00E07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523E5" w:rsidSect="000608B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363" w:rsidRDefault="00472363" w:rsidP="00477D8A">
      <w:pPr>
        <w:spacing w:after="0" w:line="240" w:lineRule="auto"/>
      </w:pPr>
      <w:r>
        <w:separator/>
      </w:r>
    </w:p>
  </w:endnote>
  <w:endnote w:type="continuationSeparator" w:id="0">
    <w:p w:rsidR="00472363" w:rsidRDefault="00472363" w:rsidP="00477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363" w:rsidRDefault="00472363" w:rsidP="00477D8A">
      <w:pPr>
        <w:spacing w:after="0" w:line="240" w:lineRule="auto"/>
      </w:pPr>
      <w:r>
        <w:separator/>
      </w:r>
    </w:p>
  </w:footnote>
  <w:footnote w:type="continuationSeparator" w:id="0">
    <w:p w:rsidR="00472363" w:rsidRDefault="00472363" w:rsidP="00477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55764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B11D0" w:rsidRPr="00892AE2" w:rsidRDefault="00AB11D0" w:rsidP="00892AE2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7D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77D8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77D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12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77D8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A3CD4"/>
    <w:multiLevelType w:val="hybridMultilevel"/>
    <w:tmpl w:val="46F8F18A"/>
    <w:lvl w:ilvl="0" w:tplc="9800A08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3D0198"/>
    <w:multiLevelType w:val="hybridMultilevel"/>
    <w:tmpl w:val="B5701918"/>
    <w:lvl w:ilvl="0" w:tplc="FFAAC6FE">
      <w:start w:val="1"/>
      <w:numFmt w:val="decimal"/>
      <w:lvlText w:val="%1."/>
      <w:lvlJc w:val="left"/>
      <w:pPr>
        <w:ind w:left="1714" w:hanging="10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6B6E5D"/>
    <w:multiLevelType w:val="hybridMultilevel"/>
    <w:tmpl w:val="A5CCFB32"/>
    <w:lvl w:ilvl="0" w:tplc="46C0BDC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F2651CA"/>
    <w:multiLevelType w:val="hybridMultilevel"/>
    <w:tmpl w:val="AF2CCBEE"/>
    <w:lvl w:ilvl="0" w:tplc="0E620F00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E5"/>
    <w:rsid w:val="00002A92"/>
    <w:rsid w:val="00002D59"/>
    <w:rsid w:val="000278AF"/>
    <w:rsid w:val="0004298F"/>
    <w:rsid w:val="000523E5"/>
    <w:rsid w:val="000563F6"/>
    <w:rsid w:val="000608BA"/>
    <w:rsid w:val="000D12F0"/>
    <w:rsid w:val="000D4DCE"/>
    <w:rsid w:val="000E1CDE"/>
    <w:rsid w:val="000E53BF"/>
    <w:rsid w:val="000E55C6"/>
    <w:rsid w:val="000F1253"/>
    <w:rsid w:val="000F399B"/>
    <w:rsid w:val="001144C6"/>
    <w:rsid w:val="00155B5E"/>
    <w:rsid w:val="00185245"/>
    <w:rsid w:val="001B23A8"/>
    <w:rsid w:val="001C0000"/>
    <w:rsid w:val="001C1DBE"/>
    <w:rsid w:val="001C5332"/>
    <w:rsid w:val="001E654F"/>
    <w:rsid w:val="001F0946"/>
    <w:rsid w:val="001F5E31"/>
    <w:rsid w:val="00200A6D"/>
    <w:rsid w:val="0025065A"/>
    <w:rsid w:val="0025083B"/>
    <w:rsid w:val="00254E2A"/>
    <w:rsid w:val="00256F64"/>
    <w:rsid w:val="00266B45"/>
    <w:rsid w:val="002A29F7"/>
    <w:rsid w:val="002E5C82"/>
    <w:rsid w:val="002F3931"/>
    <w:rsid w:val="003015E5"/>
    <w:rsid w:val="003432E0"/>
    <w:rsid w:val="003564EC"/>
    <w:rsid w:val="00357962"/>
    <w:rsid w:val="003857A6"/>
    <w:rsid w:val="003B6551"/>
    <w:rsid w:val="003C00F9"/>
    <w:rsid w:val="003C4F23"/>
    <w:rsid w:val="004028EA"/>
    <w:rsid w:val="00433A89"/>
    <w:rsid w:val="00457634"/>
    <w:rsid w:val="00472363"/>
    <w:rsid w:val="00477D8A"/>
    <w:rsid w:val="0048579E"/>
    <w:rsid w:val="00492977"/>
    <w:rsid w:val="004F1A64"/>
    <w:rsid w:val="0051554C"/>
    <w:rsid w:val="00526666"/>
    <w:rsid w:val="00542C5D"/>
    <w:rsid w:val="00550B9D"/>
    <w:rsid w:val="00566490"/>
    <w:rsid w:val="00580842"/>
    <w:rsid w:val="005C72F4"/>
    <w:rsid w:val="0061263A"/>
    <w:rsid w:val="006304ED"/>
    <w:rsid w:val="00661EC2"/>
    <w:rsid w:val="00696C30"/>
    <w:rsid w:val="006A4BB1"/>
    <w:rsid w:val="006A643B"/>
    <w:rsid w:val="006B27ED"/>
    <w:rsid w:val="006C4340"/>
    <w:rsid w:val="00743706"/>
    <w:rsid w:val="0075381C"/>
    <w:rsid w:val="00760158"/>
    <w:rsid w:val="00780DDC"/>
    <w:rsid w:val="00797163"/>
    <w:rsid w:val="007F29AD"/>
    <w:rsid w:val="0081753D"/>
    <w:rsid w:val="0087161A"/>
    <w:rsid w:val="0089228B"/>
    <w:rsid w:val="00892AE2"/>
    <w:rsid w:val="00894ED3"/>
    <w:rsid w:val="00897FDD"/>
    <w:rsid w:val="008B241A"/>
    <w:rsid w:val="008E1BD1"/>
    <w:rsid w:val="009906DF"/>
    <w:rsid w:val="009F37D2"/>
    <w:rsid w:val="009F3A1D"/>
    <w:rsid w:val="00A02C1A"/>
    <w:rsid w:val="00A34E66"/>
    <w:rsid w:val="00A440AA"/>
    <w:rsid w:val="00A530BB"/>
    <w:rsid w:val="00A56925"/>
    <w:rsid w:val="00AB11D0"/>
    <w:rsid w:val="00AC28B2"/>
    <w:rsid w:val="00AE69D7"/>
    <w:rsid w:val="00AF0ABB"/>
    <w:rsid w:val="00AF70D6"/>
    <w:rsid w:val="00B04071"/>
    <w:rsid w:val="00B24CB0"/>
    <w:rsid w:val="00B30E99"/>
    <w:rsid w:val="00B41719"/>
    <w:rsid w:val="00B46365"/>
    <w:rsid w:val="00BD4D7B"/>
    <w:rsid w:val="00BD5758"/>
    <w:rsid w:val="00C07E1F"/>
    <w:rsid w:val="00C20048"/>
    <w:rsid w:val="00C374B2"/>
    <w:rsid w:val="00C426B4"/>
    <w:rsid w:val="00C6735C"/>
    <w:rsid w:val="00CD4C6D"/>
    <w:rsid w:val="00CE4BEF"/>
    <w:rsid w:val="00CF5BC6"/>
    <w:rsid w:val="00D20299"/>
    <w:rsid w:val="00D25A79"/>
    <w:rsid w:val="00DA12AB"/>
    <w:rsid w:val="00DD2EB3"/>
    <w:rsid w:val="00DD51F2"/>
    <w:rsid w:val="00DD75DB"/>
    <w:rsid w:val="00E07128"/>
    <w:rsid w:val="00E23E30"/>
    <w:rsid w:val="00E61193"/>
    <w:rsid w:val="00E8175D"/>
    <w:rsid w:val="00E81DEC"/>
    <w:rsid w:val="00EA2167"/>
    <w:rsid w:val="00EA4D25"/>
    <w:rsid w:val="00EB0623"/>
    <w:rsid w:val="00F147B6"/>
    <w:rsid w:val="00F1488C"/>
    <w:rsid w:val="00F221FB"/>
    <w:rsid w:val="00F46606"/>
    <w:rsid w:val="00FD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28"/>
  </w:style>
  <w:style w:type="paragraph" w:styleId="1">
    <w:name w:val="heading 1"/>
    <w:basedOn w:val="a"/>
    <w:next w:val="a"/>
    <w:link w:val="10"/>
    <w:uiPriority w:val="99"/>
    <w:qFormat/>
    <w:rsid w:val="000F399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1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2AB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B30E99"/>
    <w:rPr>
      <w:color w:val="106BBE"/>
    </w:rPr>
  </w:style>
  <w:style w:type="paragraph" w:styleId="a7">
    <w:name w:val="header"/>
    <w:basedOn w:val="a"/>
    <w:link w:val="a8"/>
    <w:uiPriority w:val="99"/>
    <w:unhideWhenUsed/>
    <w:rsid w:val="00477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77D8A"/>
  </w:style>
  <w:style w:type="paragraph" w:styleId="a9">
    <w:name w:val="footer"/>
    <w:basedOn w:val="a"/>
    <w:link w:val="aa"/>
    <w:uiPriority w:val="99"/>
    <w:unhideWhenUsed/>
    <w:rsid w:val="00477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7D8A"/>
  </w:style>
  <w:style w:type="table" w:styleId="ab">
    <w:name w:val="Table Grid"/>
    <w:basedOn w:val="a1"/>
    <w:uiPriority w:val="59"/>
    <w:rsid w:val="001F0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F399B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Сравнение редакций. Добавленный фрагмент"/>
    <w:uiPriority w:val="99"/>
    <w:rsid w:val="00A34E66"/>
    <w:rPr>
      <w:color w:val="000000"/>
      <w:shd w:val="clear" w:color="auto" w:fill="C1D7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128"/>
  </w:style>
  <w:style w:type="paragraph" w:styleId="1">
    <w:name w:val="heading 1"/>
    <w:basedOn w:val="a"/>
    <w:next w:val="a"/>
    <w:link w:val="10"/>
    <w:uiPriority w:val="99"/>
    <w:qFormat/>
    <w:rsid w:val="000F399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1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12AB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B30E99"/>
    <w:rPr>
      <w:color w:val="106BBE"/>
    </w:rPr>
  </w:style>
  <w:style w:type="paragraph" w:styleId="a7">
    <w:name w:val="header"/>
    <w:basedOn w:val="a"/>
    <w:link w:val="a8"/>
    <w:uiPriority w:val="99"/>
    <w:unhideWhenUsed/>
    <w:rsid w:val="00477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77D8A"/>
  </w:style>
  <w:style w:type="paragraph" w:styleId="a9">
    <w:name w:val="footer"/>
    <w:basedOn w:val="a"/>
    <w:link w:val="aa"/>
    <w:uiPriority w:val="99"/>
    <w:unhideWhenUsed/>
    <w:rsid w:val="00477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7D8A"/>
  </w:style>
  <w:style w:type="table" w:styleId="ab">
    <w:name w:val="Table Grid"/>
    <w:basedOn w:val="a1"/>
    <w:uiPriority w:val="59"/>
    <w:rsid w:val="001F0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0F399B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Сравнение редакций. Добавленный фрагмент"/>
    <w:uiPriority w:val="99"/>
    <w:rsid w:val="00A34E66"/>
    <w:rPr>
      <w:color w:val="000000"/>
      <w:shd w:val="clear" w:color="auto" w:fill="C1D7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adm-anapa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Сосновская</dc:creator>
  <cp:lastModifiedBy>Нина Беликова</cp:lastModifiedBy>
  <cp:revision>3</cp:revision>
  <cp:lastPrinted>2016-10-12T15:03:00Z</cp:lastPrinted>
  <dcterms:created xsi:type="dcterms:W3CDTF">2017-05-10T14:13:00Z</dcterms:created>
  <dcterms:modified xsi:type="dcterms:W3CDTF">2017-05-10T14:14:00Z</dcterms:modified>
</cp:coreProperties>
</file>