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AE9A" w14:textId="77777777"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14:paraId="428E455A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14:paraId="67076DC0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14:paraId="230A59B6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14:paraId="5F20515D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14:paraId="75DE4A1A" w14:textId="2D711CB7" w:rsidR="00AE0617" w:rsidRPr="00AE0617" w:rsidRDefault="005C13EA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</w:t>
      </w:r>
      <w:r w:rsidR="003D4392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4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3D4392">
        <w:rPr>
          <w:rFonts w:ascii="Times New Roman" w:hAnsi="Times New Roman" w:cs="Times New Roman"/>
          <w:sz w:val="28"/>
          <w:szCs w:val="24"/>
        </w:rPr>
        <w:t xml:space="preserve"> 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BCDC82B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51C38" w14:textId="29CDF3FE" w:rsidR="00AE0617" w:rsidRDefault="00292944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3D4392">
        <w:rPr>
          <w:rFonts w:ascii="Times New Roman" w:hAnsi="Times New Roman" w:cs="Times New Roman"/>
          <w:sz w:val="28"/>
          <w:szCs w:val="24"/>
        </w:rPr>
        <w:t>6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3D4392">
        <w:rPr>
          <w:rFonts w:ascii="Times New Roman" w:hAnsi="Times New Roman" w:cs="Times New Roman"/>
          <w:sz w:val="28"/>
          <w:szCs w:val="24"/>
        </w:rPr>
        <w:t>12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5C13EA">
        <w:rPr>
          <w:rFonts w:ascii="Times New Roman" w:hAnsi="Times New Roman" w:cs="Times New Roman"/>
          <w:sz w:val="28"/>
          <w:szCs w:val="24"/>
        </w:rPr>
        <w:t>4</w:t>
      </w:r>
    </w:p>
    <w:p w14:paraId="1D988143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14:paraId="7EA3B6E9" w14:textId="328D2F14"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3D4392">
        <w:rPr>
          <w:rFonts w:ascii="Times New Roman" w:hAnsi="Times New Roman" w:cs="Times New Roman"/>
          <w:sz w:val="28"/>
          <w:szCs w:val="24"/>
        </w:rPr>
        <w:t xml:space="preserve"> </w:t>
      </w:r>
      <w:r w:rsidR="005C13EA">
        <w:rPr>
          <w:rFonts w:ascii="Times New Roman" w:hAnsi="Times New Roman" w:cs="Times New Roman"/>
          <w:sz w:val="28"/>
          <w:szCs w:val="24"/>
        </w:rPr>
        <w:t>2024 г.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>атр» муниципального образования</w:t>
      </w:r>
      <w:r w:rsidR="005C13EA"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14:paraId="69AD0519" w14:textId="77777777"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2DA9850C" w14:textId="77777777"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5B61E597" w14:textId="77777777"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62299"/>
    <w:rsid w:val="00273933"/>
    <w:rsid w:val="00292944"/>
    <w:rsid w:val="003D4392"/>
    <w:rsid w:val="004075A9"/>
    <w:rsid w:val="00464253"/>
    <w:rsid w:val="004C714F"/>
    <w:rsid w:val="00575E63"/>
    <w:rsid w:val="005C13EA"/>
    <w:rsid w:val="006C609F"/>
    <w:rsid w:val="007555B7"/>
    <w:rsid w:val="007A112C"/>
    <w:rsid w:val="00886CE7"/>
    <w:rsid w:val="008975A6"/>
    <w:rsid w:val="00A922A5"/>
    <w:rsid w:val="00AE0617"/>
    <w:rsid w:val="00B62DD9"/>
    <w:rsid w:val="00BA3547"/>
    <w:rsid w:val="00BB0408"/>
    <w:rsid w:val="00CF141D"/>
    <w:rsid w:val="00E559E6"/>
    <w:rsid w:val="00E74AD6"/>
    <w:rsid w:val="00EC3C57"/>
    <w:rsid w:val="00FB4C1B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7F2"/>
  <w15:docId w15:val="{075A18E2-C4EC-41A9-AA46-491525E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2022-09-07T06:49:00Z</cp:lastPrinted>
  <dcterms:created xsi:type="dcterms:W3CDTF">2022-09-06T13:50:00Z</dcterms:created>
  <dcterms:modified xsi:type="dcterms:W3CDTF">2025-01-28T13:29:00Z</dcterms:modified>
</cp:coreProperties>
</file>