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EFF9" w14:textId="77777777" w:rsidR="00744A86" w:rsidRDefault="00F44109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>УТВЕРЖДЕН</w:t>
      </w:r>
      <w:r w:rsidRPr="009F6D6E">
        <w:rPr>
          <w:color w:val="000000"/>
          <w:sz w:val="28"/>
          <w:szCs w:val="28"/>
        </w:rPr>
        <w:br/>
        <w:t xml:space="preserve">протоколом комиссии по </w:t>
      </w:r>
    </w:p>
    <w:p w14:paraId="000DF103" w14:textId="77777777" w:rsidR="005064D1" w:rsidRDefault="00F44109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 xml:space="preserve">противодействию коррупции </w:t>
      </w:r>
    </w:p>
    <w:p w14:paraId="31E3B37E" w14:textId="77777777" w:rsidR="005064D1" w:rsidRDefault="005064D1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5064D1">
        <w:rPr>
          <w:color w:val="000000"/>
          <w:sz w:val="28"/>
          <w:szCs w:val="28"/>
        </w:rPr>
        <w:t>униципально</w:t>
      </w:r>
      <w:r>
        <w:rPr>
          <w:color w:val="000000"/>
          <w:sz w:val="28"/>
          <w:szCs w:val="28"/>
        </w:rPr>
        <w:t>го</w:t>
      </w:r>
      <w:r w:rsidRPr="005064D1">
        <w:rPr>
          <w:color w:val="000000"/>
          <w:sz w:val="28"/>
          <w:szCs w:val="28"/>
        </w:rPr>
        <w:t xml:space="preserve"> бюджетно</w:t>
      </w:r>
      <w:r>
        <w:rPr>
          <w:color w:val="000000"/>
          <w:sz w:val="28"/>
          <w:szCs w:val="28"/>
        </w:rPr>
        <w:t>го</w:t>
      </w:r>
      <w:r w:rsidRPr="005064D1">
        <w:rPr>
          <w:color w:val="000000"/>
          <w:sz w:val="28"/>
          <w:szCs w:val="28"/>
        </w:rPr>
        <w:t xml:space="preserve"> </w:t>
      </w:r>
    </w:p>
    <w:p w14:paraId="0769B37B" w14:textId="77777777" w:rsidR="00744A86" w:rsidRDefault="005064D1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 w:rsidRPr="005064D1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 w:rsidRPr="005064D1">
        <w:rPr>
          <w:color w:val="000000"/>
          <w:sz w:val="28"/>
          <w:szCs w:val="28"/>
        </w:rPr>
        <w:t xml:space="preserve"> культуры  «Городской театр» муниципального образования город-курорт Анапа</w:t>
      </w:r>
    </w:p>
    <w:p w14:paraId="7D173A77" w14:textId="69F932CA" w:rsidR="00F44109" w:rsidRPr="009F6D6E" w:rsidRDefault="00F44109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 xml:space="preserve">от </w:t>
      </w:r>
      <w:r w:rsidR="00FC224A" w:rsidRPr="00FC224A">
        <w:rPr>
          <w:color w:val="000000"/>
          <w:sz w:val="28"/>
          <w:szCs w:val="28"/>
          <w:u w:val="single"/>
        </w:rPr>
        <w:t>2</w:t>
      </w:r>
      <w:r w:rsidR="00091E71">
        <w:rPr>
          <w:color w:val="000000"/>
          <w:sz w:val="28"/>
          <w:szCs w:val="28"/>
          <w:u w:val="single"/>
        </w:rPr>
        <w:t>5</w:t>
      </w:r>
      <w:r w:rsidR="00FC224A" w:rsidRPr="00FC224A">
        <w:rPr>
          <w:color w:val="000000"/>
          <w:sz w:val="28"/>
          <w:szCs w:val="28"/>
          <w:u w:val="single"/>
        </w:rPr>
        <w:t>.12.202</w:t>
      </w:r>
      <w:r w:rsidR="00091E71">
        <w:rPr>
          <w:color w:val="000000"/>
          <w:sz w:val="28"/>
          <w:szCs w:val="28"/>
          <w:u w:val="single"/>
        </w:rPr>
        <w:t>4</w:t>
      </w:r>
      <w:r w:rsidR="00B94696" w:rsidRPr="00C01331">
        <w:rPr>
          <w:color w:val="000000"/>
          <w:sz w:val="28"/>
          <w:szCs w:val="28"/>
        </w:rPr>
        <w:t xml:space="preserve"> </w:t>
      </w:r>
      <w:r w:rsidRPr="00C01331">
        <w:rPr>
          <w:color w:val="000000"/>
          <w:sz w:val="28"/>
          <w:szCs w:val="28"/>
        </w:rPr>
        <w:t>№</w:t>
      </w:r>
      <w:r w:rsidR="00FC224A">
        <w:rPr>
          <w:color w:val="000000"/>
          <w:sz w:val="28"/>
          <w:szCs w:val="28"/>
        </w:rPr>
        <w:t xml:space="preserve"> </w:t>
      </w:r>
      <w:r w:rsidR="00FC224A" w:rsidRPr="00FC224A">
        <w:rPr>
          <w:color w:val="000000"/>
          <w:sz w:val="28"/>
          <w:szCs w:val="28"/>
          <w:u w:val="single"/>
        </w:rPr>
        <w:t>4</w:t>
      </w:r>
    </w:p>
    <w:p w14:paraId="7F2ADDB0" w14:textId="77777777" w:rsidR="00F44109" w:rsidRPr="00C04C68" w:rsidRDefault="00F44109" w:rsidP="00F44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7AFE3" w14:textId="77777777" w:rsidR="00F44109" w:rsidRDefault="00F44109" w:rsidP="00F441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735030" w14:textId="77777777" w:rsidR="00F44109" w:rsidRDefault="00F44109" w:rsidP="00F441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D8082C" w14:textId="77777777" w:rsidR="00F44109" w:rsidRDefault="00F44109" w:rsidP="009F6D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C33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работы комиссии по противодействию коррупции</w:t>
      </w:r>
    </w:p>
    <w:p w14:paraId="56BE4571" w14:textId="77777777"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культуры </w:t>
      </w:r>
    </w:p>
    <w:p w14:paraId="5C7AE880" w14:textId="77777777"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«Городской театр»  </w:t>
      </w:r>
      <w:r w:rsidRPr="00BE6D0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14:paraId="72365847" w14:textId="6021FC64"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</w:t>
      </w:r>
      <w:r w:rsidRPr="00BE6D0D">
        <w:rPr>
          <w:rFonts w:ascii="Times New Roman" w:hAnsi="Times New Roman" w:cs="Times New Roman"/>
          <w:b/>
          <w:sz w:val="28"/>
          <w:szCs w:val="28"/>
        </w:rPr>
        <w:t>-курорт Анапа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90CD9">
        <w:rPr>
          <w:rFonts w:ascii="Times New Roman" w:hAnsi="Times New Roman" w:cs="Times New Roman"/>
          <w:b/>
          <w:sz w:val="28"/>
          <w:szCs w:val="28"/>
        </w:rPr>
        <w:t>2</w:t>
      </w:r>
      <w:r w:rsidR="00091E7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9E59D92" w14:textId="77777777" w:rsidR="00F44109" w:rsidRDefault="00F44109" w:rsidP="00F44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3969"/>
        <w:gridCol w:w="2410"/>
        <w:gridCol w:w="3119"/>
      </w:tblGrid>
      <w:tr w:rsidR="00F44109" w:rsidRPr="009827F7" w14:paraId="2A2D3765" w14:textId="77777777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AB497" w14:textId="77777777" w:rsidR="00F44109" w:rsidRPr="009827F7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EFACB" w14:textId="77777777" w:rsidR="00F44109" w:rsidRPr="009827F7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813D6" w14:textId="77777777" w:rsidR="00295B3F" w:rsidRPr="009827F7" w:rsidRDefault="00F44109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14:paraId="291DEDA2" w14:textId="77777777" w:rsidR="00F44109" w:rsidRPr="009827F7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проведения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2211C" w14:textId="77777777" w:rsidR="00F44109" w:rsidRPr="009827F7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B8058E" w:rsidRPr="009827F7" w14:paraId="7B3AF69A" w14:textId="77777777" w:rsidTr="001231CC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2D9DC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CA14B" w14:textId="4447A3E5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комиссии по противодействию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481F4" w14:textId="0B675CB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A40F6" w14:textId="175C87C3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B8058E" w:rsidRPr="009827F7" w14:paraId="5110C9A4" w14:textId="77777777" w:rsidTr="001231CC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CB012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B855E" w14:textId="7D07C650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мероприятий, направленных на предупреждение и противодействие коррупции в учреждении, включая разработку и внедрение соответствующих регулирующих документов и методических материалов.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85763" w14:textId="016CDAC5" w:rsidR="00B8058E" w:rsidRPr="009827F7" w:rsidRDefault="00401A2C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D7510" w14:textId="20115831" w:rsidR="00B8058E" w:rsidRPr="009827F7" w:rsidRDefault="00401A2C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и члены комиссии  </w:t>
            </w:r>
          </w:p>
        </w:tc>
      </w:tr>
      <w:tr w:rsidR="00B8058E" w:rsidRPr="009827F7" w14:paraId="044E5FB0" w14:textId="77777777" w:rsidTr="001231CC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E9182" w14:textId="77777777" w:rsidR="00B8058E" w:rsidRPr="009827F7" w:rsidRDefault="00B8058E" w:rsidP="00B8058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0EB10" w14:textId="2E4FF5AE" w:rsidR="00B8058E" w:rsidRPr="009827F7" w:rsidRDefault="00B8058E" w:rsidP="00B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Ознакомление работников учреждения с нормативно-правовыми актами, регламентирующими вопросы по противодействию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9F8B1" w14:textId="77777777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4F469F8D" w14:textId="40871413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3BCC9" w14:textId="203D4DF8" w:rsidR="00B8058E" w:rsidRPr="009827F7" w:rsidRDefault="00B8058E" w:rsidP="00B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и члены комиссии  </w:t>
            </w:r>
          </w:p>
        </w:tc>
      </w:tr>
      <w:tr w:rsidR="009A3E9D" w:rsidRPr="009827F7" w14:paraId="4BD876E7" w14:textId="77777777" w:rsidTr="001231CC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1D2C1" w14:textId="77777777" w:rsidR="009A3E9D" w:rsidRPr="009827F7" w:rsidRDefault="009A3E9D" w:rsidP="009A3E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EF6B3" w14:textId="4EABE96B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eastAsiaTheme="minorEastAsia" w:hAnsi="Times New Roman" w:cs="Times New Roman"/>
                <w:sz w:val="28"/>
                <w:szCs w:val="28"/>
              </w:rPr>
              <w:t>О контроле за финансово-хозяйственной деятельности в учреждении в 2025 году.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B20E5" w14:textId="34267CEC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9D260" w14:textId="43933569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 члены комиссии</w:t>
            </w:r>
          </w:p>
        </w:tc>
      </w:tr>
      <w:tr w:rsidR="009A3E9D" w:rsidRPr="009827F7" w14:paraId="0B7071D5" w14:textId="77777777" w:rsidTr="001231CC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651D5" w14:textId="77777777" w:rsidR="009A3E9D" w:rsidRPr="009827F7" w:rsidRDefault="009A3E9D" w:rsidP="009A3E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E306B" w14:textId="358C2F82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4631F" w14:textId="5E076644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B6578" w14:textId="5CEB28F3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 коррупционных и иных правонарушений</w:t>
            </w:r>
          </w:p>
        </w:tc>
      </w:tr>
      <w:tr w:rsidR="009A3E9D" w:rsidRPr="009827F7" w14:paraId="7EEA464C" w14:textId="77777777" w:rsidTr="001231CC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37EF6" w14:textId="77777777" w:rsidR="009A3E9D" w:rsidRPr="009827F7" w:rsidRDefault="009A3E9D" w:rsidP="009A3E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A7783" w14:textId="7DA4DF10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информационно-разъяснительной работы с сотрудниками о нормах Федерального закона от 25.12.2008 г. № 273- ФЗ «О противодействии коррупции» (лекции, семинары, беседы)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7B5C0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48CCD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9A3E9D" w:rsidRPr="009827F7" w14:paraId="3901A798" w14:textId="77777777" w:rsidTr="001231CC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E6AB3" w14:textId="77777777" w:rsidR="009A3E9D" w:rsidRPr="009827F7" w:rsidRDefault="009A3E9D" w:rsidP="009A3E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FFA45" w14:textId="08634BD5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D6D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«телефона доверия», позволяющего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E71C" w14:textId="604526FB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EDFEF" w14:textId="289A2250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9A3E9D" w:rsidRPr="009827F7" w14:paraId="38BDAEEB" w14:textId="77777777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7C9CA" w14:textId="77777777" w:rsidR="009A3E9D" w:rsidRPr="009827F7" w:rsidRDefault="009A3E9D" w:rsidP="009A3E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55812" w14:textId="7CBA711F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Проведение выборочного тестирования работников учреждения на предмет знаний коррупционного законодательства.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096F6" w14:textId="6FD80BFF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Pr="009827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2ED7" w14:textId="7084EF81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 коррупционных и иных правонарушений</w:t>
            </w:r>
          </w:p>
        </w:tc>
      </w:tr>
      <w:tr w:rsidR="009A3E9D" w:rsidRPr="009827F7" w14:paraId="443B1F3C" w14:textId="77777777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22EBC" w14:textId="77777777" w:rsidR="009A3E9D" w:rsidRPr="009827F7" w:rsidRDefault="009A3E9D" w:rsidP="009A3E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7C19B" w14:textId="39983C41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антикоррупционного марафона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B32F1" w14:textId="180A15FE" w:rsidR="009A3E9D" w:rsidRDefault="009A3E9D" w:rsidP="009A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4 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артал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E4D5F" w14:textId="0B6EED74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и члены комиссии  </w:t>
            </w:r>
          </w:p>
        </w:tc>
      </w:tr>
      <w:tr w:rsidR="009A3E9D" w:rsidRPr="009827F7" w14:paraId="26F47D4B" w14:textId="77777777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C4BC7" w14:textId="77777777" w:rsidR="009A3E9D" w:rsidRPr="009827F7" w:rsidRDefault="009A3E9D" w:rsidP="009A3E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40C67" w14:textId="77777777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Составление отчета и информации о реализации плана работы комиссии по противодействию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C8F9B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DEC06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9A3E9D" w:rsidRPr="009827F7" w14:paraId="49CE6082" w14:textId="77777777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77B4B" w14:textId="77777777" w:rsidR="009A3E9D" w:rsidRPr="009827F7" w:rsidRDefault="009A3E9D" w:rsidP="009A3E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1A5F0" w14:textId="77777777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Проверка новых должностных инструкций</w:t>
            </w:r>
          </w:p>
          <w:p w14:paraId="37A1DF0E" w14:textId="1C51CD71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МБУК «Городской </w:t>
            </w:r>
            <w:proofErr w:type="gramStart"/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театр»  на</w:t>
            </w:r>
            <w:proofErr w:type="gramEnd"/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предмет наличия в них коррупционных факторов, которые могут оказать влияние на работника при исполнении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им своих должностных обязанностей.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6E30B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0F75C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9A3E9D" w:rsidRPr="009827F7" w14:paraId="4D76C780" w14:textId="77777777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E1107" w14:textId="77777777" w:rsidR="009A3E9D" w:rsidRPr="009827F7" w:rsidRDefault="009A3E9D" w:rsidP="009A3E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00BA9" w14:textId="62E33568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Выборочная проверка заключенных договоров на предмет наличия в них антикоррупционной оговорки.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C5598" w14:textId="6A92B93A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5F450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</w:t>
            </w:r>
          </w:p>
          <w:p w14:paraId="774C8427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E9D" w:rsidRPr="009827F7" w14:paraId="3F4AD998" w14:textId="77777777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93E23" w14:textId="77777777" w:rsidR="009A3E9D" w:rsidRPr="009827F7" w:rsidRDefault="009A3E9D" w:rsidP="009A3E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16F33" w14:textId="77777777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Международного дня</w:t>
            </w:r>
          </w:p>
          <w:p w14:paraId="3903D0FE" w14:textId="77777777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борьбы с коррупцией.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57577" w14:textId="79C8EC05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9 декабря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84439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</w:t>
            </w:r>
          </w:p>
          <w:p w14:paraId="56CE316C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</w:p>
        </w:tc>
      </w:tr>
      <w:tr w:rsidR="009A3E9D" w:rsidRPr="009827F7" w14:paraId="1CC5671B" w14:textId="77777777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A827F" w14:textId="77777777" w:rsidR="009A3E9D" w:rsidRPr="009827F7" w:rsidRDefault="009A3E9D" w:rsidP="009A3E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D19A8" w14:textId="77777777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Корректировка проекта Плана противодействия коррупции</w:t>
            </w:r>
          </w:p>
          <w:p w14:paraId="7A8DFB7F" w14:textId="77777777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учреждения культуры «Городской </w:t>
            </w:r>
            <w:proofErr w:type="gramStart"/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театр»  муниципального</w:t>
            </w:r>
            <w:proofErr w:type="gramEnd"/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город-курорт Анапа.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6438E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A615A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9A3E9D" w:rsidRPr="009827F7" w14:paraId="73DB2B51" w14:textId="77777777" w:rsidTr="001231CC">
        <w:trPr>
          <w:trHeight w:val="1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12D21" w14:textId="77777777" w:rsidR="009A3E9D" w:rsidRPr="009827F7" w:rsidRDefault="009A3E9D" w:rsidP="009A3E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D3F48" w14:textId="59D0DB7E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 работе комиссии по противодействию коррупции на официальном сайте </w:t>
            </w:r>
            <w:proofErr w:type="gramStart"/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https://gorteatr.anapa-kult.ru/item/84522  и</w:t>
            </w:r>
            <w:proofErr w:type="gramEnd"/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стенде учреждения.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15D0A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AFEBB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9A3E9D" w:rsidRPr="009827F7" w14:paraId="06C82404" w14:textId="77777777" w:rsidTr="001231CC">
        <w:trPr>
          <w:trHeight w:val="1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9A508" w14:textId="77777777" w:rsidR="009A3E9D" w:rsidRPr="009827F7" w:rsidRDefault="009A3E9D" w:rsidP="009A3E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8D779" w14:textId="395B93EF" w:rsidR="009A3E9D" w:rsidRPr="009A3E9D" w:rsidRDefault="009A3E9D" w:rsidP="009A3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опроса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среди родителей (законных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представителей)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коллективов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по теме «Удовлетворенность потребителей качеством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услуг»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F10A6" w14:textId="351C1988" w:rsidR="009A3E9D" w:rsidRPr="009A3E9D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EAC62" w14:textId="77777777" w:rsidR="009A3E9D" w:rsidRPr="009A3E9D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9A3E9D" w:rsidRPr="009827F7" w14:paraId="2AF4E235" w14:textId="77777777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A5D08" w14:textId="77777777" w:rsidR="009A3E9D" w:rsidRPr="009827F7" w:rsidRDefault="009A3E9D" w:rsidP="009A3E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3D91D" w14:textId="0C8BEF08" w:rsidR="009A3E9D" w:rsidRPr="009A3E9D" w:rsidRDefault="009A3E9D" w:rsidP="009A3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Организация просмотра фильмов и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видеороликов сотрудниками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14:paraId="345EDB6D" w14:textId="17FD1B27" w:rsidR="009A3E9D" w:rsidRPr="009A3E9D" w:rsidRDefault="009A3E9D" w:rsidP="009A3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антикоррупционной тематике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3E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4C5B5" w14:textId="45B0D38C" w:rsidR="009A3E9D" w:rsidRPr="009A3E9D" w:rsidRDefault="009A3E9D" w:rsidP="009A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173D0" w14:textId="77777777" w:rsidR="009A3E9D" w:rsidRPr="009A3E9D" w:rsidRDefault="009A3E9D" w:rsidP="009A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9A3E9D" w:rsidRPr="009827F7" w14:paraId="27AB2079" w14:textId="77777777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71F42" w14:textId="77777777" w:rsidR="009A3E9D" w:rsidRPr="009827F7" w:rsidRDefault="009A3E9D" w:rsidP="009A3E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710DA" w14:textId="77777777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контроля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</w:t>
            </w:r>
          </w:p>
          <w:p w14:paraId="55CE47EC" w14:textId="77777777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муниципальных нужд».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A0292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19313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</w:t>
            </w:r>
          </w:p>
          <w:p w14:paraId="76E4194A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</w:p>
        </w:tc>
      </w:tr>
      <w:tr w:rsidR="009A3E9D" w:rsidRPr="009827F7" w14:paraId="0FD27EF0" w14:textId="77777777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98DB5" w14:textId="77777777" w:rsidR="009A3E9D" w:rsidRPr="009827F7" w:rsidRDefault="009A3E9D" w:rsidP="009A3E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E4B18" w14:textId="77777777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eastAsiaTheme="minorEastAsia" w:hAnsi="Times New Roman" w:cs="Times New Roman"/>
                <w:sz w:val="28"/>
                <w:szCs w:val="28"/>
              </w:rPr>
              <w:t>Обеспечение контроля за целевым, рациональным расходованием бюджетных средств на закупаемую продукцию.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3B8C0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38034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</w:t>
            </w:r>
          </w:p>
          <w:p w14:paraId="5ECA3EA7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</w:p>
        </w:tc>
      </w:tr>
      <w:tr w:rsidR="009A3E9D" w:rsidRPr="009827F7" w14:paraId="670186DB" w14:textId="77777777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C70BE" w14:textId="77777777" w:rsidR="009A3E9D" w:rsidRPr="009827F7" w:rsidRDefault="009A3E9D" w:rsidP="009A3E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36777" w14:textId="77777777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контроля за</w:t>
            </w:r>
          </w:p>
          <w:p w14:paraId="0A5DDB4E" w14:textId="6EDCD353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предоставлением ответственными исполнителями документов об исполнении мероприятий Плана по противодействию коррупции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AFB43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14:paraId="4DB2EE3E" w14:textId="36262BFB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A8F1F" w14:textId="27DABADD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члены комиссии</w:t>
            </w:r>
          </w:p>
        </w:tc>
      </w:tr>
      <w:tr w:rsidR="009A3E9D" w:rsidRPr="009827F7" w14:paraId="14A23792" w14:textId="77777777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F5D4B" w14:textId="77777777" w:rsidR="009A3E9D" w:rsidRPr="009827F7" w:rsidRDefault="009A3E9D" w:rsidP="009A3E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AE901" w14:textId="77777777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Рассмотрение результатов работы комиссии по противо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действию коррупции.</w:t>
            </w:r>
          </w:p>
          <w:p w14:paraId="4F598E46" w14:textId="77777777" w:rsidR="009A3E9D" w:rsidRPr="009827F7" w:rsidRDefault="009A3E9D" w:rsidP="009A3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3F523" w14:textId="36219044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01429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сии</w:t>
            </w:r>
          </w:p>
        </w:tc>
      </w:tr>
      <w:tr w:rsidR="009A3E9D" w:rsidRPr="009827F7" w14:paraId="5E7C7597" w14:textId="77777777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AAB3D" w14:textId="77777777" w:rsidR="009A3E9D" w:rsidRPr="009827F7" w:rsidRDefault="009A3E9D" w:rsidP="009A3E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81CC7" w14:textId="4D696AE1" w:rsidR="009A3E9D" w:rsidRPr="009827F7" w:rsidRDefault="009A3E9D" w:rsidP="009A3E9D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комиссии по противодействию коррупции МБУК «Городской театр»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14:paraId="6704BB0F" w14:textId="77777777" w:rsidR="009A3E9D" w:rsidRPr="009827F7" w:rsidRDefault="009A3E9D" w:rsidP="009A3E9D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91434" w14:textId="33BC3F53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4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г.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8DBFF" w14:textId="77777777" w:rsidR="009A3E9D" w:rsidRPr="009827F7" w:rsidRDefault="009A3E9D" w:rsidP="009A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</w:tbl>
    <w:p w14:paraId="67B80549" w14:textId="77777777" w:rsidR="003D6780" w:rsidRDefault="003D6780" w:rsidP="00F44109"/>
    <w:p w14:paraId="19AF9CC9" w14:textId="77777777" w:rsidR="001231CC" w:rsidRDefault="00F44109" w:rsidP="001231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4109">
        <w:rPr>
          <w:rFonts w:ascii="Times New Roman" w:hAnsi="Times New Roman" w:cs="Times New Roman"/>
          <w:sz w:val="28"/>
        </w:rPr>
        <w:t>Секретарь комиссии</w:t>
      </w:r>
    </w:p>
    <w:p w14:paraId="011E87A4" w14:textId="77777777" w:rsidR="001231CC" w:rsidRDefault="001231CC" w:rsidP="001231C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противодействию коррупции</w:t>
      </w:r>
    </w:p>
    <w:p w14:paraId="0B465009" w14:textId="77777777" w:rsidR="00F44109" w:rsidRPr="00F44109" w:rsidRDefault="001231CC" w:rsidP="001231C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МБУК «Городской театр»</w:t>
      </w:r>
      <w:r w:rsidR="00F44109" w:rsidRPr="00F44109">
        <w:rPr>
          <w:rFonts w:ascii="Times New Roman" w:hAnsi="Times New Roman" w:cs="Times New Roman"/>
          <w:sz w:val="28"/>
        </w:rPr>
        <w:t xml:space="preserve"> </w:t>
      </w:r>
      <w:r w:rsidR="00F44109"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="00F44109" w:rsidRPr="00F44109">
        <w:rPr>
          <w:rFonts w:ascii="Times New Roman" w:hAnsi="Times New Roman" w:cs="Times New Roman"/>
          <w:sz w:val="28"/>
        </w:rPr>
        <w:t>Е.П. Коваленко</w:t>
      </w:r>
    </w:p>
    <w:sectPr w:rsidR="00F44109" w:rsidRPr="00F4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0A10"/>
    <w:multiLevelType w:val="hybridMultilevel"/>
    <w:tmpl w:val="96748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7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904"/>
    <w:rsid w:val="00091E71"/>
    <w:rsid w:val="001231CC"/>
    <w:rsid w:val="00212043"/>
    <w:rsid w:val="00241904"/>
    <w:rsid w:val="00277254"/>
    <w:rsid w:val="00281A11"/>
    <w:rsid w:val="00295B3F"/>
    <w:rsid w:val="002A7FDD"/>
    <w:rsid w:val="003D6780"/>
    <w:rsid w:val="00401A2C"/>
    <w:rsid w:val="004604DD"/>
    <w:rsid w:val="004B55B9"/>
    <w:rsid w:val="00504F18"/>
    <w:rsid w:val="005064D1"/>
    <w:rsid w:val="0055791D"/>
    <w:rsid w:val="005665B6"/>
    <w:rsid w:val="005E47A0"/>
    <w:rsid w:val="005F7825"/>
    <w:rsid w:val="0066640D"/>
    <w:rsid w:val="00696027"/>
    <w:rsid w:val="006D0F62"/>
    <w:rsid w:val="00744A86"/>
    <w:rsid w:val="007457C9"/>
    <w:rsid w:val="008127EC"/>
    <w:rsid w:val="00815244"/>
    <w:rsid w:val="00923B3C"/>
    <w:rsid w:val="00940FED"/>
    <w:rsid w:val="00961967"/>
    <w:rsid w:val="00964479"/>
    <w:rsid w:val="009827F7"/>
    <w:rsid w:val="00990CD9"/>
    <w:rsid w:val="0099248E"/>
    <w:rsid w:val="009A3E9D"/>
    <w:rsid w:val="009F6D6E"/>
    <w:rsid w:val="00A1155F"/>
    <w:rsid w:val="00A13087"/>
    <w:rsid w:val="00AB100D"/>
    <w:rsid w:val="00B8058E"/>
    <w:rsid w:val="00B94696"/>
    <w:rsid w:val="00BC75B9"/>
    <w:rsid w:val="00C01331"/>
    <w:rsid w:val="00C02334"/>
    <w:rsid w:val="00C45D6D"/>
    <w:rsid w:val="00C95AD0"/>
    <w:rsid w:val="00CA7C7A"/>
    <w:rsid w:val="00D30256"/>
    <w:rsid w:val="00E222C6"/>
    <w:rsid w:val="00EA05A0"/>
    <w:rsid w:val="00EE2B2C"/>
    <w:rsid w:val="00F24316"/>
    <w:rsid w:val="00F44109"/>
    <w:rsid w:val="00F66989"/>
    <w:rsid w:val="00FC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8C8B"/>
  <w15:docId w15:val="{725024D5-0DBC-46C7-9466-0B3C5A68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1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7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43</cp:revision>
  <cp:lastPrinted>2022-07-08T10:00:00Z</cp:lastPrinted>
  <dcterms:created xsi:type="dcterms:W3CDTF">2017-01-26T15:04:00Z</dcterms:created>
  <dcterms:modified xsi:type="dcterms:W3CDTF">2025-01-28T07:20:00Z</dcterms:modified>
</cp:coreProperties>
</file>