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8C" w:rsidRPr="00322E8C" w:rsidRDefault="00322E8C" w:rsidP="00322E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ПРИЛОЖЕНИЕ №3</w:t>
      </w:r>
      <w:r w:rsidRPr="00322E8C">
        <w:rPr>
          <w:rFonts w:ascii="Times New Roman" w:hAnsi="Times New Roman" w:cs="Times New Roman"/>
          <w:sz w:val="24"/>
          <w:szCs w:val="24"/>
        </w:rPr>
        <w:br/>
      </w:r>
      <w:r w:rsidR="00C270EC">
        <w:rPr>
          <w:rFonts w:ascii="Times New Roman" w:hAnsi="Times New Roman" w:cs="Times New Roman"/>
          <w:sz w:val="24"/>
          <w:szCs w:val="24"/>
        </w:rPr>
        <w:t>к приказу</w:t>
      </w:r>
      <w:r w:rsidR="00C270EC">
        <w:rPr>
          <w:rFonts w:ascii="Times New Roman" w:hAnsi="Times New Roman" w:cs="Times New Roman"/>
          <w:sz w:val="24"/>
          <w:szCs w:val="24"/>
        </w:rPr>
        <w:br/>
      </w:r>
      <w:r w:rsidR="00C270EC">
        <w:rPr>
          <w:rFonts w:ascii="Times New Roman" w:hAnsi="Times New Roman" w:cs="Times New Roman"/>
          <w:sz w:val="24"/>
          <w:szCs w:val="24"/>
        </w:rPr>
        <w:br/>
        <w:t>от 22.01.2021</w:t>
      </w:r>
      <w:bookmarkStart w:id="0" w:name="_GoBack"/>
      <w:bookmarkEnd w:id="0"/>
      <w:r w:rsidR="00C270EC">
        <w:rPr>
          <w:rFonts w:ascii="Times New Roman" w:hAnsi="Times New Roman" w:cs="Times New Roman"/>
          <w:sz w:val="24"/>
          <w:szCs w:val="24"/>
        </w:rPr>
        <w:t xml:space="preserve"> г. N 49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8C" w:rsidRPr="00322E8C" w:rsidRDefault="00322E8C" w:rsidP="00322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8C">
        <w:rPr>
          <w:rFonts w:ascii="Times New Roman" w:hAnsi="Times New Roman" w:cs="Times New Roman"/>
          <w:b/>
          <w:sz w:val="24"/>
          <w:szCs w:val="24"/>
        </w:rPr>
        <w:t>ПОЛОЖЕНИЕ О ЛЬГОТАХ ПРИ ОКАЗАНИИ ПЛАТНЫХ УСЛУГ</w:t>
      </w:r>
    </w:p>
    <w:p w:rsidR="00322E8C" w:rsidRPr="00322E8C" w:rsidRDefault="00322E8C" w:rsidP="00322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8C">
        <w:rPr>
          <w:rFonts w:ascii="Times New Roman" w:hAnsi="Times New Roman" w:cs="Times New Roman"/>
          <w:b/>
          <w:sz w:val="24"/>
          <w:szCs w:val="24"/>
        </w:rPr>
        <w:t>ВМУНИЦИПАЛЬНОМ БЮДЖЕТНОМ УЧРЕЖДЕНИИ КУЛЬТУРЫ</w:t>
      </w:r>
    </w:p>
    <w:p w:rsidR="00322E8C" w:rsidRPr="00322E8C" w:rsidRDefault="00322E8C" w:rsidP="00322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8C">
        <w:rPr>
          <w:rFonts w:ascii="Times New Roman" w:hAnsi="Times New Roman" w:cs="Times New Roman"/>
          <w:b/>
          <w:sz w:val="24"/>
          <w:szCs w:val="24"/>
        </w:rPr>
        <w:t>«ДОМ КУЛЬТУРЫ СЕЛА ВИТЯЗЕВО»</w:t>
      </w:r>
    </w:p>
    <w:p w:rsidR="00322E8C" w:rsidRPr="00322E8C" w:rsidRDefault="00322E8C" w:rsidP="00322E8C">
      <w:pPr>
        <w:spacing w:line="240" w:lineRule="auto"/>
        <w:jc w:val="center"/>
        <w:rPr>
          <w:rFonts w:ascii="Times New Roman" w:hAnsi="Times New Roman" w:cs="Times New Roman"/>
          <w:sz w:val="2"/>
          <w:szCs w:val="24"/>
        </w:rPr>
      </w:pPr>
    </w:p>
    <w:p w:rsidR="00322E8C" w:rsidRPr="00322E8C" w:rsidRDefault="00322E8C" w:rsidP="00322E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br/>
        <w:t>1.1. Настоящее Положение о льготах при оказании платных услуг муниципальными бюджетными учреждениями культуры (далее - Положение) разработано в соответствии с действующими нормативно-правовыми актами:</w:t>
      </w:r>
    </w:p>
    <w:p w:rsidR="00322E8C" w:rsidRPr="00322E8C" w:rsidRDefault="00C270E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322E8C" w:rsidRPr="00322E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Федеральным законом от 24.11.1995 года N 181-ФЗ "О социальной защите инвалидов в Российской Федерации"</w:t>
        </w:r>
      </w:hyperlink>
      <w:r w:rsidR="00322E8C" w:rsidRPr="00322E8C">
        <w:rPr>
          <w:rFonts w:ascii="Times New Roman" w:hAnsi="Times New Roman" w:cs="Times New Roman"/>
          <w:sz w:val="24"/>
          <w:szCs w:val="24"/>
        </w:rPr>
        <w:t>;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Федеральным законом от 04.05.2000 года N 57 "О ветеранах"; </w:t>
      </w:r>
      <w:hyperlink r:id="rId5" w:history="1">
        <w:r w:rsidRPr="00322E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Федеральным законом от 24.07.1998 года N 124-ФЗ "Об основных гарантиях прав ребенка в Российской Федерации"</w:t>
        </w:r>
      </w:hyperlink>
      <w:r w:rsidRPr="00322E8C">
        <w:rPr>
          <w:rFonts w:ascii="Times New Roman" w:hAnsi="Times New Roman" w:cs="Times New Roman"/>
          <w:sz w:val="24"/>
          <w:szCs w:val="24"/>
        </w:rPr>
        <w:t>;</w:t>
      </w:r>
    </w:p>
    <w:p w:rsidR="00322E8C" w:rsidRPr="00322E8C" w:rsidRDefault="00C270E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22E8C" w:rsidRPr="00322E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 РФ от 09.10.1992 года N 3612-1 "Основы законодательства Российской Федерации о культуре"</w:t>
        </w:r>
      </w:hyperlink>
    </w:p>
    <w:p w:rsidR="00322E8C" w:rsidRPr="00322E8C" w:rsidRDefault="00C270E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22E8C" w:rsidRPr="00322E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Указом Президента РФ от 05.05.1992 года N 431 "О мерах по социальной поддержке многодетных семей"</w:t>
        </w:r>
      </w:hyperlink>
      <w:r w:rsidR="00322E8C" w:rsidRPr="00322E8C">
        <w:rPr>
          <w:rFonts w:ascii="Times New Roman" w:hAnsi="Times New Roman" w:cs="Times New Roman"/>
          <w:sz w:val="24"/>
          <w:szCs w:val="24"/>
        </w:rPr>
        <w:t>;</w:t>
      </w:r>
      <w:r w:rsidR="00322E8C">
        <w:rPr>
          <w:rFonts w:ascii="Times New Roman" w:hAnsi="Times New Roman" w:cs="Times New Roman"/>
          <w:sz w:val="24"/>
          <w:szCs w:val="24"/>
        </w:rPr>
        <w:t xml:space="preserve"> </w:t>
      </w:r>
      <w:r w:rsidR="00322E8C" w:rsidRPr="00322E8C">
        <w:rPr>
          <w:rFonts w:ascii="Times New Roman" w:hAnsi="Times New Roman" w:cs="Times New Roman"/>
          <w:sz w:val="24"/>
          <w:szCs w:val="24"/>
        </w:rPr>
        <w:t>Уставом Учреждения; иными нормативно-правовыми актами Российской Федерации и администрации Краснодарского края.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1.2. Целями настоящего Положения являются: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обеспечение установленного законодательством права отдельных категорий граждан на льготное посещение платных мероприятий, организуемых Учреждением;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установление механизма учета категорий граждан, посещающих Учреждение на льготных основаниях;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эффективное планирование расходов и доходов учреждений культуры;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1.3. Настоящее Положение вводится в целях упорядочения деятельности муниципальных бюджетных учреждений культуры в части предоставления льгот при оказании платных услуг.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1.4. Льготы Учреждением предоставляются гражданам РФ при посещении клубных формирований (кружков, студий, клубов, секций), осуществляющих деятельность на платной основе и платных культурно - массовых мероприятий, проводимых непосредственно Учреждением.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1.5. Льготы отдельным категориям граждан предоставляются Учреждением на основании удостоверений, справок единого образца, паспорта гражданина РФ, свидетельства о рождении и других документов, удостоверяющих социальный статус гражданина и подтверждающих его право на льготу. Льготы не суммируются.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 xml:space="preserve">1.6. Для использования права на льготу при индивидуальном (самостоятельном) посещении в Учреждения предъявляются необходимые документы (оригинал и копия), подтверждающие соответствующий статус, в случае отсутствия копии документа, сотрудник Учреждения самостоятельно снимает копию с оригинала документа, при </w:t>
      </w:r>
      <w:r w:rsidRPr="00322E8C">
        <w:rPr>
          <w:rFonts w:ascii="Times New Roman" w:hAnsi="Times New Roman" w:cs="Times New Roman"/>
          <w:sz w:val="24"/>
          <w:szCs w:val="24"/>
        </w:rPr>
        <w:lastRenderedPageBreak/>
        <w:t>отсутствии у гражданина оригинала документа, копия документа (за исключением заверенной нотариально) не принимается, право на льготу Учреждением не предоставляется.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1.7. Для использования права на льготу при коллективном посещении необходимо подать заявление на имя директора Учреждения с просьбой о предоставлении льготы по оплате с приложением документов, подтверждающих право на нее. В течение 5 (пяти) рабочих дней директор Учреждения рассматривает указанное заявление и в случае принятия положительного решения издает соответствующий приказ о предоставлении льготы по оплате услуги.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1.8. Льготы не предоставляются при проведении коммерческих (платных) культурно - массовых мероприятий, организуемых сторонними юридическими или физическим лицами с использованием материально - технической базы Учреждения. (</w:t>
      </w:r>
      <w:proofErr w:type="gramStart"/>
      <w:r w:rsidRPr="00322E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2E8C">
        <w:rPr>
          <w:rFonts w:ascii="Times New Roman" w:hAnsi="Times New Roman" w:cs="Times New Roman"/>
          <w:sz w:val="24"/>
          <w:szCs w:val="24"/>
        </w:rPr>
        <w:t xml:space="preserve"> указанном случае льготы могут предоставляться только в порядке договоренности непосредственно с организаторами данных мероприятий, при этом Учреждение может предоставить только контактную информацию об организаторе мероприятия).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1.9. В Учреждении информация о льготах и порядке их предоставления размещается на информационном стенде, а также на официальном сайте учреждения.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1.10. Сведения о том, что гражданин является получателем льготы, отражаются в журнале (ах) с указанием фамилии, имени, отчества, наименования документа (</w:t>
      </w:r>
      <w:proofErr w:type="spellStart"/>
      <w:r w:rsidRPr="00322E8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2E8C">
        <w:rPr>
          <w:rFonts w:ascii="Times New Roman" w:hAnsi="Times New Roman" w:cs="Times New Roman"/>
          <w:sz w:val="24"/>
          <w:szCs w:val="24"/>
        </w:rPr>
        <w:t>) и его реквизитов, подтверждающих льготу, а также размер предоставленной льготы.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"/>
          <w:szCs w:val="24"/>
        </w:rPr>
      </w:pPr>
      <w:r w:rsidRPr="00322E8C">
        <w:rPr>
          <w:rFonts w:ascii="Times New Roman" w:hAnsi="Times New Roman" w:cs="Times New Roman"/>
          <w:b/>
          <w:iCs/>
          <w:sz w:val="24"/>
          <w:szCs w:val="24"/>
        </w:rPr>
        <w:t>2. ПРАВИЛА ПРЕДОСТАВЛЕНИЯ ЛЬГОТ ПРИ ПРОВЕДЕНИИ КУЛЬТУРНО - МАССОВЫХ МЕРОПРИЯТИЙ И ОКАЗАНИИ ПЛАТНЫХ УСЛУГ ГРАЖДАНАМ</w:t>
      </w:r>
      <w:r w:rsidRPr="00322E8C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2E8C">
        <w:rPr>
          <w:rFonts w:ascii="Times New Roman" w:hAnsi="Times New Roman" w:cs="Times New Roman"/>
          <w:bCs/>
          <w:iCs/>
          <w:sz w:val="24"/>
          <w:szCs w:val="24"/>
        </w:rPr>
        <w:t>2.1. Категории граждан, имеющих право на льготное посещение платных мероприятий. Льготное посещение платных мероприятий осуществляется в виде бесплатного и льготного (со скидкой) посещения. Право на бесплатное либо льготное посещение учреждения культуры предоставляется следующим категориям граждан: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926"/>
        <w:gridCol w:w="3211"/>
        <w:gridCol w:w="2397"/>
      </w:tblGrid>
      <w:tr w:rsidR="00322E8C" w:rsidRPr="00322E8C" w:rsidTr="004C48F0">
        <w:trPr>
          <w:trHeight w:val="15"/>
        </w:trPr>
        <w:tc>
          <w:tcPr>
            <w:tcW w:w="1109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Категории граждан, имеющих право на льготы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Содержание нормы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семей, дети-сироты, дети, оставшиеся без попечения родителей, дети, находящиеся на полном гос. обеспечении (детские дома, реабилитационные центры)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детьми-сиротами, детьми, оставшимися без попечения родителей, детьми, находящимся на полном гос. обеспечении (детские дома, реабилитационные центры) мероприятий, проводимых учреждением культуры один раз в месяц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 ребенка-сироты или ребенка, оставшегося без попечения родителей, справка с учреждения, с подписью руководителя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 до 5-ти лет, посещающие мероприятия со взрослыми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на посещение культурно массовых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50% от стоимости билета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Пенсионное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Инвалиды 1 и 2 групп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на посещение культурно - массовых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Пенсионное удостоверение, справка об инвалидности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Ветераны ВОВ, дети войны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на посещение культурно- массовых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ВОВ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культурно-массовых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 учреждения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Военнослужащим, проходящим военную службу по призыву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на посещение культурно- массовых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Военный билет, удостоверение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Детям потерявших одного из кормильцев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на посещение культурно- массовых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Справка по потере кормильца</w:t>
            </w:r>
          </w:p>
        </w:tc>
      </w:tr>
      <w:tr w:rsidR="00322E8C" w:rsidRPr="00322E8C" w:rsidTr="004C48F0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Детям родителей- инвалидов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на посещение культурно- массовых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Пенсионное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удостоверение, справка об инвалидности</w:t>
            </w:r>
          </w:p>
        </w:tc>
      </w:tr>
    </w:tbl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2.2. Категории граждан, имеющих право на льготное посещение платных клубных формирований. Льготное посещение клубных формирований осуществляется в виде бесплатного и льготного (со скидкой) посещения. Право на льготное посещение клубных формирований учреждения культуры предоставляются следующим категориям граждан: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532"/>
        <w:gridCol w:w="1918"/>
        <w:gridCol w:w="1759"/>
        <w:gridCol w:w="2556"/>
      </w:tblGrid>
      <w:tr w:rsidR="00322E8C" w:rsidRPr="00322E8C" w:rsidTr="00FB3C03">
        <w:trPr>
          <w:trHeight w:val="15"/>
        </w:trPr>
        <w:tc>
          <w:tcPr>
            <w:tcW w:w="590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Категории граждан, имеющих право на льготы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предоставляемых льгот, в 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льгот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FB3C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  <w:r w:rsidR="00FB3C03">
              <w:rPr>
                <w:rFonts w:ascii="Times New Roman" w:hAnsi="Times New Roman" w:cs="Times New Roman"/>
                <w:sz w:val="24"/>
                <w:szCs w:val="24"/>
              </w:rPr>
              <w:t xml:space="preserve">( в </w:t>
            </w:r>
            <w:proofErr w:type="spellStart"/>
            <w:r w:rsidR="00FB3C0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FB3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3C03">
              <w:t xml:space="preserve"> </w:t>
            </w:r>
            <w:r w:rsidR="00FB3C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3C03" w:rsidRPr="00FB3C03">
              <w:rPr>
                <w:rFonts w:ascii="Times New Roman" w:hAnsi="Times New Roman" w:cs="Times New Roman"/>
                <w:sz w:val="24"/>
                <w:szCs w:val="24"/>
              </w:rPr>
              <w:t>етям потерявших одного из кормильцев</w:t>
            </w:r>
            <w:r w:rsidR="00FB3C0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, дети, оставшиеся без попечения родителей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 ребенка- сироты или ребенка, оставшегося без попечения родителей</w:t>
            </w:r>
            <w:r w:rsidR="00FB3C0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FB3C03" w:rsidRPr="00FB3C03">
              <w:rPr>
                <w:rFonts w:ascii="Times New Roman" w:hAnsi="Times New Roman" w:cs="Times New Roman"/>
                <w:sz w:val="24"/>
                <w:szCs w:val="24"/>
              </w:rPr>
              <w:t>правка по потере кормильца</w:t>
            </w:r>
          </w:p>
        </w:tc>
      </w:tr>
      <w:tr w:rsidR="00925814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5814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5814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оставшиеся без попечения родителей,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находящимся под опекой и попечительством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5814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92581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5814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5814" w:rsidRPr="00322E8C" w:rsidRDefault="00925814" w:rsidP="009258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81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статус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5814">
              <w:rPr>
                <w:rFonts w:ascii="Times New Roman" w:hAnsi="Times New Roman" w:cs="Times New Roman"/>
                <w:sz w:val="24"/>
                <w:szCs w:val="24"/>
              </w:rPr>
              <w:t xml:space="preserve">ебенка, </w:t>
            </w:r>
            <w:r w:rsidRPr="00925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оставшегося без попечения родителей</w:t>
            </w: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Дети, находящиеся на полном государственном обеспечении (детский дом, реабилитационный центр)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Справка с учреждения</w:t>
            </w: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Дети-инвалиды 1 и 2 группы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Справка об инвалидности</w:t>
            </w: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2E8C" w:rsidRPr="00322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 из семей(в том числе многодетные семьи), имеющих в своем составе двух и более детей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ребенок -25%;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ребенок и последующие - 2</w:t>
            </w:r>
            <w:r w:rsidR="00322E8C" w:rsidRPr="00322E8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Удостоверение или справка единого образца</w:t>
            </w: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2E8C" w:rsidRPr="00322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Дети, внук(</w:t>
            </w:r>
            <w:proofErr w:type="spellStart"/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2E8C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 учреждения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 учреждения</w:t>
            </w:r>
          </w:p>
        </w:tc>
      </w:tr>
      <w:tr w:rsidR="00322E8C" w:rsidRPr="00322E8C" w:rsidTr="00FB3C03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925814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2E8C" w:rsidRPr="00322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Работники учреждения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E8C" w:rsidRPr="00322E8C" w:rsidRDefault="00322E8C" w:rsidP="00322E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E8C">
              <w:rPr>
                <w:rFonts w:ascii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 учреждения</w:t>
            </w:r>
          </w:p>
        </w:tc>
      </w:tr>
    </w:tbl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22E8C" w:rsidRPr="00322E8C" w:rsidRDefault="00322E8C" w:rsidP="00322E8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22E8C">
        <w:rPr>
          <w:rFonts w:ascii="Times New Roman" w:hAnsi="Times New Roman" w:cs="Times New Roman"/>
          <w:b/>
          <w:iCs/>
          <w:sz w:val="24"/>
          <w:szCs w:val="24"/>
        </w:rPr>
        <w:t>3. ПОРЯДОК ПОСЕЩЕНИЯ УЧРЕЖДЕНИЯ ЛЬГОТНЫМИ КАТЕГОРИЯМИ ГРАЖДАН КУЛЬТУРНО - МАССОВЫХ МЕРОПРИЯТИЙ</w:t>
      </w:r>
    </w:p>
    <w:p w:rsidR="00322E8C" w:rsidRPr="00322E8C" w:rsidRDefault="00322E8C" w:rsidP="00322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br/>
        <w:t>3.1. Льготное посещение Учреждения отдельными категориями граждан может осуществляться группами и индивидуально (самостоятельно).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3.2. Посещение Учреждения детьми - инвалидами, детьми - сиротами или детьми, оставшимися без попечения родителей группами: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3.3 Руководитель учреждения, законный представитель (мать, отец и т.д.) организации, патронатная семья, семья опекунов, попечителей или приемная семья, где находятся на воспитании дети-инвалиды, дети-сироты или дети, оставшиеся без попечения родителей, за неделю до проведения мероприятия в Учреждении лично предоставляют заявку на имя директора Учреждения с указанием наименования планируемого для посещения мероприятия, даты и времени посещения мероприятия, количества детей и сопровождающих в группе, должности, фамилии, имени и отчества лиц, ответственных за посещение. Максимальное количество детей в группе не должно превышать 10 (десяти) человек.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 xml:space="preserve">3.4. Директор Учреждения рассматривает заявку и дает согласие или отказывает в посещении. Основанием для отказа может являться: продажа всех билетов предварительно; проведение коммерческого культурно - досугового мероприятия сторонними </w:t>
      </w:r>
      <w:r w:rsidRPr="00322E8C">
        <w:rPr>
          <w:rFonts w:ascii="Times New Roman" w:hAnsi="Times New Roman" w:cs="Times New Roman"/>
          <w:sz w:val="24"/>
          <w:szCs w:val="24"/>
        </w:rPr>
        <w:lastRenderedPageBreak/>
        <w:t>организациями с использованием материально- технической базы Учреждения; непредставление (несвоевременное или неполное предоставление) документов, подтверждающих право на использование льготы.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3.5. При согласовании посещения мероприятий, директор Учреждения издает соответствующий приказ и доводит его до ответственных сотрудников, а также сообщает о дате и времени посещения группой мероприятия.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3.6. Ответственность за жизнь и здоровье детей-инвалидов, детей-сирот и детей, оставшихся без попечения родителей, при посещении Учреждения несет руководитель группы, указанный в заявке.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3.7. Допускается посещение Учреждения одновременно несколькими группами.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3.8. Дети-инвалиды, дети-сироты и дети, оставшиеся без попечения родителей, на общих основаниях обращаются в Учреждение, предъявляют документ, подтверждающий статус ребенка-инвалида, ребенка-сироты или ребенка, оставшегося без попечения родителей.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3.9. Дети-инвалиды, дети-сироты и дети, оставшиеся без попечения родителей, получают в Учреждении билет с отметкой о предоставляемой льготе.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3.10. Детям-инвалидам, детям-сиротам и детям, оставшимся без попечения родителей в возрасте до 14 лет, выдача билетов и посещение Учреждения разрешается только в сопровождении взрослых. Взрослые, сопровождающие данного ребенка, приобретают билеты на посещение культурно - досугового мероприятия на общих основаниях.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22E8C">
        <w:rPr>
          <w:rFonts w:ascii="Times New Roman" w:hAnsi="Times New Roman" w:cs="Times New Roman"/>
          <w:b/>
          <w:iCs/>
          <w:sz w:val="24"/>
          <w:szCs w:val="24"/>
        </w:rPr>
        <w:t>4. ОРГАНИЗАЦИЯ УЧЕТА ПРЕДОСТАВЛЕННЫХ ЛЬГОТ И ИХ ОТРАЖЕНИЕ В ОТЧЕТНОСТИ УЧРЕЖДЕНИЯ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4.1. В соответствии с </w:t>
      </w:r>
      <w:hyperlink r:id="rId8" w:history="1">
        <w:r w:rsidRPr="00322E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приказом Министерства культуры, Российской Федерации от 17.12.2008 года N 257 "Об утверждении бланков строгой отчетности"</w:t>
        </w:r>
      </w:hyperlink>
      <w:r w:rsidRPr="00322E8C">
        <w:rPr>
          <w:rFonts w:ascii="Times New Roman" w:hAnsi="Times New Roman" w:cs="Times New Roman"/>
          <w:sz w:val="24"/>
          <w:szCs w:val="24"/>
        </w:rPr>
        <w:t> при оказании услуг Учреждение использует форму бланка строгой отчетности - билет.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4.2. Применение бланков строгой отчетности осуществляется Учреждением в соответствии с Методическими указаниями о порядке применения, учета, хранения и уничтожения бланков строгой отчетности организациями и учреждениями, находящимися в ведении Министерства культуры Российской Федерации" (</w:t>
      </w:r>
      <w:hyperlink r:id="rId9" w:history="1">
        <w:r w:rsidRPr="00322E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письмо Министерства культуры Российской Федерации от 15.07.2009 года N 29-01-39/04</w:t>
        </w:r>
      </w:hyperlink>
      <w:r w:rsidRPr="00322E8C">
        <w:rPr>
          <w:rFonts w:ascii="Times New Roman" w:hAnsi="Times New Roman" w:cs="Times New Roman"/>
          <w:sz w:val="24"/>
          <w:szCs w:val="24"/>
        </w:rPr>
        <w:t>).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4.3. Порядок и условия предоставления льгот при посещении платных культурно - досуговых мероприятий: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Лица, имеющие право на льготу в соответствии с настоящим Положением, при посещении платного культурно - досугового мероприятия перед приобретением билета обязаны предъявить документ, удостоверяющий личность (паспорт гражданина РФ) и документ (-ы), подтверждающий (-</w:t>
      </w:r>
      <w:proofErr w:type="spellStart"/>
      <w:r w:rsidRPr="00322E8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22E8C">
        <w:rPr>
          <w:rFonts w:ascii="Times New Roman" w:hAnsi="Times New Roman" w:cs="Times New Roman"/>
          <w:sz w:val="24"/>
          <w:szCs w:val="24"/>
        </w:rPr>
        <w:t>) право на льготу.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Ответственный сотрудник учреждения, ознакомившись с представленными гражданином документами, снимает копии со всех документов, после чего выдает (реализует) лицу, имеющему право на льготное посещение платного культурно - досугового мероприятия документ (бланк) строгой отчетности (билет) с проставленным штампом "льгота" и указанием фактической стоимости билета с учетом размера льготы.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Предоставление льготы гражданину, имеющему право на ее получение, осуществляется с момента предъявления (предоставления) документов, дающих право на получение льготы.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4.4. Порядок и условия предоставления льгот при посещении клубных формирований (кружков, студий, клубов, секций), осуществляющих деятельность на платной основе: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lastRenderedPageBreak/>
        <w:t>- Лица, имеющие право на льготу в соответствии с настоящим Положением, при подаче заявления на запись в клубные формирования (кружок, студию, клуб, секцию), осуществляющие деятельность на платной основе дополнительно к заявлению о приеме подают заявление на директора Учреждения о предоставлении льготы.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Лица, имеющие право на льготу, обязаны предоставить ответственному сотруднику Учреждения документ, удостоверяющий личность (паспорт гражданина РФ) и документ (ы), подтверждающий (</w:t>
      </w:r>
      <w:proofErr w:type="spellStart"/>
      <w:r w:rsidRPr="00322E8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22E8C">
        <w:rPr>
          <w:rFonts w:ascii="Times New Roman" w:hAnsi="Times New Roman" w:cs="Times New Roman"/>
          <w:sz w:val="24"/>
          <w:szCs w:val="24"/>
        </w:rPr>
        <w:t>) право на льготу.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Ответственный сотрудник Учреждения, ознакомившись с представленными гражданином документом (</w:t>
      </w:r>
      <w:proofErr w:type="spellStart"/>
      <w:r w:rsidRPr="00322E8C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322E8C">
        <w:rPr>
          <w:rFonts w:ascii="Times New Roman" w:hAnsi="Times New Roman" w:cs="Times New Roman"/>
          <w:sz w:val="24"/>
          <w:szCs w:val="24"/>
        </w:rPr>
        <w:t>), снимает копии со всех документов и формирует пакет документов для передачи директору Учреждения с целью принятия решения.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Директор Учреждения в течение 3 (трех) рабочих дней с даты предоставления уполномоченным сотрудником Учреждения документов от гражданина, имеющего право на льготу, принимает решение о возможности или невозможности предоставления льготы. В случае принятия положительного решения издается приказ по Учреждению о предоставлении гражданину льготы с указанием наименования культурно - досугового формирования, ФИО гражданина, размера данной льготы и срока ее действия.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- Предоставление льготы гражданину, имеющему право на ее получение, осуществляется с момента издания приказа по Учреждению.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4.2. Документы, подтверждающие право гражданина на льготу, могут быть предоставлены как самим гражданином, так и его законным представителем, действующим на основании закона или доверенности, оформленной в установленном порядке.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>4.3. Учреждение осуществляет отдельный учет лиц, имеющих право на льготное посещение, путем ведения ж</w:t>
      </w:r>
      <w:r>
        <w:rPr>
          <w:rFonts w:ascii="Times New Roman" w:hAnsi="Times New Roman" w:cs="Times New Roman"/>
          <w:sz w:val="24"/>
          <w:szCs w:val="24"/>
        </w:rPr>
        <w:t>урнала учета</w:t>
      </w:r>
      <w:r w:rsidRPr="00322E8C">
        <w:rPr>
          <w:rFonts w:ascii="Times New Roman" w:hAnsi="Times New Roman" w:cs="Times New Roman"/>
          <w:sz w:val="24"/>
          <w:szCs w:val="24"/>
        </w:rPr>
        <w:t>.</w:t>
      </w:r>
    </w:p>
    <w:p w:rsidR="00322E8C" w:rsidRPr="00322E8C" w:rsidRDefault="00322E8C" w:rsidP="00322E8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22E8C">
        <w:rPr>
          <w:rFonts w:ascii="Times New Roman" w:hAnsi="Times New Roman" w:cs="Times New Roman"/>
          <w:b/>
          <w:iCs/>
          <w:sz w:val="24"/>
          <w:szCs w:val="24"/>
        </w:rPr>
        <w:t>5. ЗАКЛЮЧИТЕЛЬНЫЕ ПОЛОЖЕНИЯ</w:t>
      </w:r>
    </w:p>
    <w:p w:rsidR="00322E8C" w:rsidRPr="00322E8C" w:rsidRDefault="00322E8C" w:rsidP="00322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br/>
        <w:t>5.1. Контроль за деятельностью Учреждения по предоставлению льгот при оказании платных услуг осуществляет управление культуры администрации муниципального образования г-</w:t>
      </w:r>
      <w:proofErr w:type="gramStart"/>
      <w:r w:rsidRPr="00322E8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E8C">
        <w:rPr>
          <w:rFonts w:ascii="Times New Roman" w:hAnsi="Times New Roman" w:cs="Times New Roman"/>
          <w:sz w:val="24"/>
          <w:szCs w:val="24"/>
        </w:rPr>
        <w:t xml:space="preserve"> Анапа</w:t>
      </w:r>
      <w:proofErr w:type="gramEnd"/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8C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22E8C">
        <w:rPr>
          <w:rFonts w:ascii="Times New Roman" w:hAnsi="Times New Roman" w:cs="Times New Roman"/>
          <w:sz w:val="24"/>
          <w:szCs w:val="24"/>
        </w:rPr>
        <w:t xml:space="preserve"> М.Ю.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E8C">
        <w:rPr>
          <w:rFonts w:ascii="Times New Roman" w:hAnsi="Times New Roman" w:cs="Times New Roman"/>
          <w:sz w:val="24"/>
          <w:szCs w:val="24"/>
        </w:rPr>
        <w:t>Петракова</w:t>
      </w: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2E8C" w:rsidRPr="00322E8C" w:rsidRDefault="00322E8C" w:rsidP="00322E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B18" w:rsidRPr="00322E8C" w:rsidRDefault="00290B18" w:rsidP="00322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0B18" w:rsidRPr="00322E8C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6"/>
    <w:rsid w:val="00290B18"/>
    <w:rsid w:val="00322E8C"/>
    <w:rsid w:val="004156F6"/>
    <w:rsid w:val="004E6C60"/>
    <w:rsid w:val="00925814"/>
    <w:rsid w:val="00C270EC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5DEA"/>
  <w15:chartTrackingRefBased/>
  <w15:docId w15:val="{E4CFEDDC-50A6-499A-86FD-0ABC9BF6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E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435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3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52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71353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014513" TargetMode="External"/><Relationship Id="rId9" Type="http://schemas.openxmlformats.org/officeDocument/2006/relationships/hyperlink" Target="http://docs.cntd.ru/document/902215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2021-02-02T14:48:00Z</cp:lastPrinted>
  <dcterms:created xsi:type="dcterms:W3CDTF">2021-01-15T06:00:00Z</dcterms:created>
  <dcterms:modified xsi:type="dcterms:W3CDTF">2021-02-02T14:48:00Z</dcterms:modified>
</cp:coreProperties>
</file>