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93C6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695D22D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0723A91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УТВЕРЖДЕН:</w:t>
      </w:r>
    </w:p>
    <w:p w14:paraId="5AB013D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протоколом заседания собрания комиссии по противодействию коррупции </w:t>
      </w:r>
    </w:p>
    <w:p w14:paraId="1774C7C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«ДК с. Витязево»</w:t>
      </w:r>
    </w:p>
    <w:p w14:paraId="1F3036D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.01.202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№ 1</w:t>
      </w:r>
    </w:p>
    <w:p w14:paraId="36284359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91383BA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ПЛАН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работы комиссии по противодействию коррупции </w:t>
      </w:r>
    </w:p>
    <w:p w14:paraId="69A57332">
      <w:pPr>
        <w:suppressAutoHyphens/>
        <w:autoSpaceDE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>муниципального бюджетного учреждения культуры</w:t>
      </w:r>
    </w:p>
    <w:p w14:paraId="7123C589">
      <w:pPr>
        <w:suppressAutoHyphens/>
        <w:autoSpaceDE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>«Дом культуры села Витязево»</w:t>
      </w:r>
    </w:p>
    <w:p w14:paraId="24415E6B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                     муниципального образования город-курорт Анапа</w:t>
      </w:r>
    </w:p>
    <w:p w14:paraId="077542E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>на 20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ar-SA"/>
        </w:rPr>
        <w:t>25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 год</w:t>
      </w:r>
    </w:p>
    <w:p w14:paraId="57179FCB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tbl>
      <w:tblPr>
        <w:tblStyle w:val="3"/>
        <w:tblW w:w="10348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678"/>
        <w:gridCol w:w="2268"/>
        <w:gridCol w:w="2835"/>
      </w:tblGrid>
      <w:tr w14:paraId="7BBA76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198287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77FA0C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7C06CD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5DC059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14:paraId="58461A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0BD9F9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EB6B51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Исполнение плана работы комиссии по противодействию коррупции на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084C57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363BBF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14:paraId="23CA96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5AAEC5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19A6E2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 заседаний комиссии по противодействию коррупции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455D53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F62CDB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14:paraId="466128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BB65B5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2C22C4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Размещение информации о работе комиссии по противодействию коррупции на официальном стенде учреждения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908E8F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4514D7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14:paraId="3A5005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828543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C35123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Информирование членов комиссии по противодействию коррупции об изменениях в антикоррупционном законодательстве РФ, Краснодарского края, муниципальных правовых актов муниципального образования              город-курорт Анапа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F7CCF9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54B3B1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14:paraId="6D7657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2B407B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7CD7A2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проведения обучающих семинаров с работниками учреждения по вопросам противодействия коррупции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BBD4EF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8DEB7A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14:paraId="077E3F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2E5569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1A32A0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Анализ деятельности 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 и информации, распространенной в средствах массовой информации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750DEF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3D4925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14:paraId="00329A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83F153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CDFD2D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мониторинга уровня коррупции в учреждении на основании результатов мониторинга в муниципальном образовании город-курорт Анапа и разработка предложений по результатам мониторинга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04AD78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BD4906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14:paraId="156BDB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2B144B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8EC88C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координационных совещаний и рабочих встреч с работниками учреждения по вопросам противодействия коррупции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3A1DC8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B8D484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14:paraId="6CA067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92A292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0E8569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Координация и совершенствование деятельности учреждения по предупреждению коррупции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D77078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22DEB9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14:paraId="10BAC5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050BC2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2EFD7E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Рассмотрение результатов работы комиссии по противодействию коррупции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07555D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99368D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14:paraId="69790E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FBE1D3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987464">
            <w:pPr>
              <w:spacing w:before="100" w:beforeAutospacing="1" w:after="240" w:line="270" w:lineRule="atLeast"/>
              <w:ind w:left="34" w:hanging="34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Утверждение плана работы комиссии по противодействию коррупции на 2022 год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9EB7C0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81C90D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</w:tbl>
    <w:p w14:paraId="55DC4B51"/>
    <w:p w14:paraId="39D689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                                                                                    Н.Ю. Аболихина</w:t>
      </w:r>
    </w:p>
    <w:sectPr>
      <w:pgSz w:w="11906" w:h="16838"/>
      <w:pgMar w:top="1135" w:right="850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9E"/>
    <w:rsid w:val="00067BAF"/>
    <w:rsid w:val="000E2860"/>
    <w:rsid w:val="0012399F"/>
    <w:rsid w:val="00126CA3"/>
    <w:rsid w:val="001654E2"/>
    <w:rsid w:val="00183690"/>
    <w:rsid w:val="00200587"/>
    <w:rsid w:val="00253E48"/>
    <w:rsid w:val="003B5ED9"/>
    <w:rsid w:val="004C339E"/>
    <w:rsid w:val="00554BA5"/>
    <w:rsid w:val="006223BD"/>
    <w:rsid w:val="006233D7"/>
    <w:rsid w:val="006307C2"/>
    <w:rsid w:val="006673D3"/>
    <w:rsid w:val="00685014"/>
    <w:rsid w:val="006E7390"/>
    <w:rsid w:val="00727561"/>
    <w:rsid w:val="007F6447"/>
    <w:rsid w:val="00832AD6"/>
    <w:rsid w:val="00852AE9"/>
    <w:rsid w:val="008A5078"/>
    <w:rsid w:val="00932507"/>
    <w:rsid w:val="009A033F"/>
    <w:rsid w:val="009E1BE7"/>
    <w:rsid w:val="009E7E86"/>
    <w:rsid w:val="009F34A3"/>
    <w:rsid w:val="00A21CF7"/>
    <w:rsid w:val="00AB4F75"/>
    <w:rsid w:val="00AB5067"/>
    <w:rsid w:val="00B0513C"/>
    <w:rsid w:val="00B36612"/>
    <w:rsid w:val="00B4131F"/>
    <w:rsid w:val="00B536AE"/>
    <w:rsid w:val="00B74E69"/>
    <w:rsid w:val="00BC242E"/>
    <w:rsid w:val="00C125BB"/>
    <w:rsid w:val="00D44B85"/>
    <w:rsid w:val="00D57AD7"/>
    <w:rsid w:val="00DA7B50"/>
    <w:rsid w:val="00E230C8"/>
    <w:rsid w:val="00E42CF7"/>
    <w:rsid w:val="00E47DCF"/>
    <w:rsid w:val="00E87F6E"/>
    <w:rsid w:val="00F74252"/>
    <w:rsid w:val="00FA75B7"/>
    <w:rsid w:val="00FF0120"/>
    <w:rsid w:val="480010EE"/>
    <w:rsid w:val="4D40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371</Words>
  <Characters>2117</Characters>
  <Lines>17</Lines>
  <Paragraphs>4</Paragraphs>
  <TotalTime>36</TotalTime>
  <ScaleCrop>false</ScaleCrop>
  <LinksUpToDate>false</LinksUpToDate>
  <CharactersWithSpaces>2484</CharactersWithSpaces>
  <Application>WPS Office_12.2.0.23149_F1E327BC-269C-435d-A152-05C5408002CA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2016-01-26T14:01:00Z</dcterms:created>
  <dc:creator>Нина Беликова</dc:creator>
  <cp:lastModifiedBy>ИНФИНИТУМ</cp:lastModifiedBy>
  <cp:lastPrinted>2022-06-16T07:12:00Z</cp:lastPrinted>
  <dcterms:modified xsi:type="dcterms:W3CDTF">2025-12-10T13:30:39Z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FB322A508E7C42BE83C7F1CDF45D3474_13</vt:lpwstr>
  </property>
</Properties>
</file>