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9" w:rsidRPr="005437DF" w:rsidRDefault="002943E9" w:rsidP="002943E9">
      <w:pPr>
        <w:pStyle w:val="a4"/>
        <w:spacing w:before="0" w:beforeAutospacing="0" w:after="0" w:afterAutospacing="0"/>
        <w:jc w:val="center"/>
      </w:pPr>
      <w:r w:rsidRPr="005437DF">
        <w:t>МУНИЦИПАЛЬНОЕ БЮДЖЕТНОЕ УЧРЕЖДЕНИЕ КУЛЬТУРЫ</w:t>
      </w:r>
    </w:p>
    <w:p w:rsidR="002943E9" w:rsidRPr="005437DF" w:rsidRDefault="002943E9" w:rsidP="002943E9">
      <w:pPr>
        <w:pStyle w:val="a4"/>
        <w:spacing w:before="0" w:beforeAutospacing="0" w:after="0" w:afterAutospacing="0"/>
        <w:jc w:val="center"/>
      </w:pPr>
      <w:r w:rsidRPr="005437DF">
        <w:t xml:space="preserve">«ДОМ КУЛЬТУРЫ СЕЛА </w:t>
      </w:r>
      <w:proofErr w:type="gramStart"/>
      <w:r w:rsidRPr="005437DF">
        <w:t>ВИТЯЗЕВО</w:t>
      </w:r>
      <w:proofErr w:type="gramEnd"/>
      <w:r w:rsidRPr="005437DF">
        <w:t>»</w:t>
      </w:r>
    </w:p>
    <w:p w:rsidR="002943E9" w:rsidRPr="005437DF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hAnsi="Times New Roman"/>
          <w:sz w:val="24"/>
          <w:szCs w:val="24"/>
        </w:rPr>
        <w:t>МУНИЦИПАЛЬНОГО ОБРАЗОВАНИЯ ГОРОД-КУРОРТ АНАПА</w:t>
      </w:r>
    </w:p>
    <w:p w:rsidR="00E41D56" w:rsidRPr="005437DF" w:rsidRDefault="00D769B1" w:rsidP="00D769B1">
      <w:pPr>
        <w:shd w:val="clear" w:color="auto" w:fill="FFFFFF"/>
        <w:spacing w:before="275" w:after="138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 О Т О К О Л </w:t>
      </w:r>
    </w:p>
    <w:p w:rsidR="00D769B1" w:rsidRPr="005437DF" w:rsidRDefault="00D769B1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комиссии по противодействию коррупции</w:t>
      </w:r>
    </w:p>
    <w:p w:rsidR="00D769B1" w:rsidRPr="005437DF" w:rsidRDefault="002943E9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</w:t>
      </w:r>
      <w:r w:rsidR="00D769B1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униципально</w:t>
      </w: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го</w:t>
      </w:r>
      <w:proofErr w:type="gramEnd"/>
      <w:r w:rsidR="00D769B1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бюджетно</w:t>
      </w: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го</w:t>
      </w:r>
      <w:r w:rsidR="00D769B1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учреждение культуры</w:t>
      </w:r>
    </w:p>
    <w:p w:rsidR="00D769B1" w:rsidRPr="005437DF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</w:t>
      </w:r>
      <w:r w:rsidR="00E41D56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Дом культуры села </w:t>
      </w:r>
      <w:proofErr w:type="gramStart"/>
      <w:r w:rsidR="00E41D56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Витязево</w:t>
      </w:r>
      <w:proofErr w:type="gramEnd"/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»</w:t>
      </w:r>
    </w:p>
    <w:p w:rsidR="00D769B1" w:rsidRPr="005437DF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муниципального образования город-курорт Анапа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119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9193"/>
        <w:gridCol w:w="2495"/>
      </w:tblGrid>
      <w:tr w:rsidR="00D769B1" w:rsidRPr="00E41D56" w:rsidTr="00D769B1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294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769B1" w:rsidRPr="005437DF" w:rsidRDefault="005437DF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09</w:t>
      </w:r>
      <w:r w:rsidR="000E06A9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января</w:t>
      </w:r>
      <w:r w:rsidR="00D769B1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</w:t>
      </w: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D769B1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                                                           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D769B1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1</w:t>
      </w:r>
    </w:p>
    <w:p w:rsidR="00D769B1" w:rsidRPr="005437DF" w:rsidRDefault="00D769B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комиссии: 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МБУК «</w:t>
      </w:r>
      <w:r w:rsidR="00E41D56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ДК с. </w:t>
      </w:r>
      <w:proofErr w:type="gramStart"/>
      <w:r w:rsidR="00E41D56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Витязево</w:t>
      </w:r>
      <w:proofErr w:type="gramEnd"/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r w:rsidR="005437D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</w:p>
    <w:p w:rsidR="00D769B1" w:rsidRPr="005437DF" w:rsidRDefault="00D769B1" w:rsidP="00DE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комиссии: </w:t>
      </w:r>
      <w:r w:rsidR="004A5A9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руководитель С.Я. Горина</w:t>
      </w: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комиссии: 3 человека</w:t>
      </w:r>
    </w:p>
    <w:p w:rsidR="00D769B1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Присутствует: 5 человек</w:t>
      </w:r>
    </w:p>
    <w:p w:rsidR="00DE4128" w:rsidRPr="005437DF" w:rsidRDefault="00DE4128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Кворум имеется, собрание комиссии по противодействию коррупции муниципального бюджетного учреждения культуры «</w:t>
      </w:r>
      <w:r w:rsidR="00E41D56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культуры села Витязево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муни</w:t>
      </w:r>
      <w:r w:rsidR="00E41D56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ципального образования город-ку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рорт Анапа (далее – учреждение) правомочно принимать решения.</w:t>
      </w:r>
    </w:p>
    <w:p w:rsidR="005437DF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5437DF" w:rsidRPr="005437DF" w:rsidRDefault="005437DF" w:rsidP="0054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1.Утверждение Плана р</w:t>
      </w:r>
      <w:r w:rsidRPr="005437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аботы комиссии по противодействию коррупции </w:t>
      </w:r>
      <w:r w:rsidRPr="005437DF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бюджетного учреждения культуры «Дом культуры села Витязево»                      муниципального образования город-курорт Анапа на 2020 год.</w:t>
      </w:r>
    </w:p>
    <w:p w:rsidR="005437DF" w:rsidRPr="00DE4128" w:rsidRDefault="005437DF" w:rsidP="005437D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ar-SA"/>
        </w:rPr>
      </w:pPr>
    </w:p>
    <w:p w:rsidR="00D769B1" w:rsidRPr="005437DF" w:rsidRDefault="005437DF" w:rsidP="005437D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769B1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Докладчик: 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r w:rsidR="00D769B1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председатель комиссии.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ЗАСЕДАНИЯ: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 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r w:rsidR="005437D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огласил</w:t>
      </w:r>
      <w:r w:rsidR="002943E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повестку дня заседания комиссии по противодей</w:t>
      </w:r>
      <w:r w:rsid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ствию коррупции в учреждении. С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прашивается мнение членов комиссии по противодействию коррупции в учреждении о вопросах, затронутых в повестке дня, а также о предложениях по внесению других вопросов в повестку дня заседания комиссии.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 по внесению изменений и дополнений в повестку дня заседания комиссии по противодействию коррупции в учреждении не поступило. Предлагается голосовать за повестку дня.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Голосование открытым голосованием:</w:t>
      </w: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– 5 человек</w:t>
      </w: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 – нет</w:t>
      </w: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Воздержалось – нет</w:t>
      </w:r>
    </w:p>
    <w:p w:rsidR="00D769B1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 Утвердить повестку дня заседания.</w:t>
      </w:r>
    </w:p>
    <w:p w:rsidR="00DE4128" w:rsidRPr="005437DF" w:rsidRDefault="00DE4128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Председатель комиссии:                                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bookmarkStart w:id="0" w:name="_GoBack"/>
      <w:bookmarkEnd w:id="0"/>
      <w:r w:rsidR="005437D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5800" w:rsidRPr="005437DF" w:rsidRDefault="00D769B1" w:rsidP="00DE4128">
      <w:pPr>
        <w:shd w:val="clear" w:color="auto" w:fill="FFFFFF"/>
        <w:tabs>
          <w:tab w:val="left" w:pos="467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комиссии:                                      </w:t>
      </w:r>
      <w:r w:rsidR="00DE4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A5A9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С.Я. Горина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sectPr w:rsidR="00565800" w:rsidRPr="005437DF" w:rsidSect="0056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D769B1"/>
    <w:rsid w:val="000E06A9"/>
    <w:rsid w:val="00170BFE"/>
    <w:rsid w:val="002943E9"/>
    <w:rsid w:val="004A5A9F"/>
    <w:rsid w:val="005437DF"/>
    <w:rsid w:val="00565800"/>
    <w:rsid w:val="00594502"/>
    <w:rsid w:val="006739BE"/>
    <w:rsid w:val="00873D36"/>
    <w:rsid w:val="00884167"/>
    <w:rsid w:val="008B7AD9"/>
    <w:rsid w:val="00931642"/>
    <w:rsid w:val="009F0CE0"/>
    <w:rsid w:val="00A750C4"/>
    <w:rsid w:val="00BE717F"/>
    <w:rsid w:val="00D054BE"/>
    <w:rsid w:val="00D642A3"/>
    <w:rsid w:val="00D769B1"/>
    <w:rsid w:val="00DE4128"/>
    <w:rsid w:val="00E41D56"/>
    <w:rsid w:val="00EB3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00"/>
  </w:style>
  <w:style w:type="paragraph" w:styleId="3">
    <w:name w:val="heading 3"/>
    <w:basedOn w:val="a"/>
    <w:link w:val="30"/>
    <w:uiPriority w:val="9"/>
    <w:qFormat/>
    <w:rsid w:val="00D76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6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97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230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2019-05-17T12:27:00Z</cp:lastPrinted>
  <dcterms:created xsi:type="dcterms:W3CDTF">2018-10-03T12:14:00Z</dcterms:created>
  <dcterms:modified xsi:type="dcterms:W3CDTF">2020-05-29T08:06:00Z</dcterms:modified>
</cp:coreProperties>
</file>