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498" w:type="dxa"/>
        <w:tblLook w:val="04A0" w:firstRow="1" w:lastRow="0" w:firstColumn="1" w:lastColumn="0" w:noHBand="0" w:noVBand="1"/>
      </w:tblPr>
      <w:tblGrid>
        <w:gridCol w:w="4961"/>
      </w:tblGrid>
      <w:tr w:rsidR="0038168B" w:rsidRPr="00752086" w:rsidTr="00ED6E47">
        <w:tc>
          <w:tcPr>
            <w:tcW w:w="4961" w:type="dxa"/>
          </w:tcPr>
          <w:p w:rsidR="0038168B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861E3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8168B" w:rsidRPr="00861E3C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68B" w:rsidRPr="00752086" w:rsidTr="00ED6E47">
        <w:tc>
          <w:tcPr>
            <w:tcW w:w="4961" w:type="dxa"/>
          </w:tcPr>
          <w:p w:rsidR="0038168B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61E3C">
              <w:rPr>
                <w:rFonts w:ascii="Times New Roman" w:hAnsi="Times New Roman"/>
                <w:sz w:val="28"/>
                <w:szCs w:val="28"/>
              </w:rPr>
              <w:t xml:space="preserve">Директор МБУК </w:t>
            </w:r>
            <w:r>
              <w:rPr>
                <w:rFonts w:ascii="Times New Roman" w:hAnsi="Times New Roman"/>
                <w:sz w:val="28"/>
                <w:szCs w:val="28"/>
              </w:rPr>
              <w:t>«ДК с.</w:t>
            </w:r>
            <w:r w:rsidR="00ED6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Витязево»</w:t>
            </w:r>
            <w:r w:rsidRPr="00861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6E47" w:rsidRPr="00ED6E47" w:rsidRDefault="00ED6E47" w:rsidP="008824AB">
            <w:pPr>
              <w:pStyle w:val="af2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38168B" w:rsidRPr="00752086" w:rsidTr="00ED6E47">
        <w:tc>
          <w:tcPr>
            <w:tcW w:w="4961" w:type="dxa"/>
          </w:tcPr>
          <w:p w:rsidR="0038168B" w:rsidRPr="005B4B99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61E3C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______М.Ю.</w:t>
            </w:r>
            <w:r w:rsidR="00ED6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Петракова</w:t>
            </w:r>
            <w:r w:rsidRPr="005B4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68B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38168B" w:rsidRPr="00861E3C" w:rsidRDefault="0038168B" w:rsidP="008824A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(Приказ № _______ от «___»______ 20   </w:t>
            </w:r>
            <w:r w:rsidRPr="0007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)</w:t>
            </w:r>
          </w:p>
        </w:tc>
      </w:tr>
    </w:tbl>
    <w:p w:rsidR="0038168B" w:rsidRDefault="0038168B" w:rsidP="0038168B">
      <w:pPr>
        <w:rPr>
          <w:rFonts w:ascii="Times New Roman" w:hAnsi="Times New Roman"/>
          <w:b/>
        </w:rPr>
      </w:pPr>
    </w:p>
    <w:p w:rsidR="0038168B" w:rsidRDefault="0038168B" w:rsidP="0038168B">
      <w:pPr>
        <w:rPr>
          <w:rFonts w:ascii="Times New Roman" w:hAnsi="Times New Roman"/>
          <w:b/>
        </w:rPr>
      </w:pPr>
    </w:p>
    <w:p w:rsidR="0038168B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EA24E7" w:rsidRDefault="0038168B" w:rsidP="0038168B">
      <w:pPr>
        <w:jc w:val="center"/>
        <w:rPr>
          <w:b/>
          <w:sz w:val="28"/>
          <w:szCs w:val="28"/>
        </w:rPr>
      </w:pPr>
      <w:r w:rsidRPr="00EA24E7">
        <w:rPr>
          <w:b/>
          <w:sz w:val="28"/>
          <w:szCs w:val="28"/>
        </w:rPr>
        <w:t>ПЕРСПЕКТИВН</w:t>
      </w:r>
      <w:r>
        <w:rPr>
          <w:b/>
          <w:sz w:val="28"/>
          <w:szCs w:val="28"/>
        </w:rPr>
        <w:t>ЫЙ</w:t>
      </w:r>
      <w:r w:rsidRPr="00EA24E7">
        <w:rPr>
          <w:b/>
          <w:sz w:val="28"/>
          <w:szCs w:val="28"/>
        </w:rPr>
        <w:t xml:space="preserve"> ПЛАН</w:t>
      </w:r>
    </w:p>
    <w:p w:rsidR="0038168B" w:rsidRDefault="0038168B" w:rsidP="003816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КУЛЬТУРЫ</w:t>
      </w:r>
    </w:p>
    <w:p w:rsidR="0038168B" w:rsidRPr="00EA24E7" w:rsidRDefault="0038168B" w:rsidP="003816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 культуры села Витязево»</w:t>
      </w:r>
    </w:p>
    <w:p w:rsidR="0038168B" w:rsidRPr="00EA24E7" w:rsidRDefault="0038168B" w:rsidP="0038168B">
      <w:pPr>
        <w:jc w:val="center"/>
        <w:rPr>
          <w:sz w:val="28"/>
          <w:szCs w:val="28"/>
        </w:rPr>
      </w:pPr>
      <w:r w:rsidRPr="00EA24E7">
        <w:rPr>
          <w:sz w:val="28"/>
          <w:szCs w:val="28"/>
        </w:rPr>
        <w:t>муниципального образования город-курорт Анапа</w:t>
      </w:r>
    </w:p>
    <w:p w:rsidR="0038168B" w:rsidRPr="00E808F3" w:rsidRDefault="0038168B" w:rsidP="0038168B">
      <w:pPr>
        <w:jc w:val="center"/>
        <w:rPr>
          <w:sz w:val="28"/>
          <w:szCs w:val="28"/>
        </w:rPr>
      </w:pPr>
      <w:r w:rsidRPr="00E808F3">
        <w:rPr>
          <w:sz w:val="28"/>
          <w:szCs w:val="28"/>
        </w:rPr>
        <w:t>на 2022 год</w:t>
      </w: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Pr="00752086" w:rsidRDefault="0038168B" w:rsidP="0038168B">
      <w:pPr>
        <w:rPr>
          <w:rFonts w:ascii="Times New Roman" w:hAnsi="Times New Roman"/>
          <w:b/>
        </w:rPr>
      </w:pPr>
    </w:p>
    <w:p w:rsidR="0038168B" w:rsidRDefault="0038168B" w:rsidP="0038168B">
      <w:pPr>
        <w:rPr>
          <w:rFonts w:ascii="Times New Roman" w:hAnsi="Times New Roman"/>
          <w:sz w:val="28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EA24E7">
        <w:rPr>
          <w:rFonts w:ascii="Times New Roman" w:hAnsi="Times New Roman"/>
          <w:sz w:val="28"/>
          <w:szCs w:val="28"/>
        </w:rPr>
        <w:t xml:space="preserve"> год</w:t>
      </w:r>
    </w:p>
    <w:p w:rsidR="0038168B" w:rsidRDefault="0038168B" w:rsidP="0038168B">
      <w:pPr>
        <w:jc w:val="right"/>
        <w:rPr>
          <w:rFonts w:ascii="Times New Roman" w:hAnsi="Times New Roman"/>
          <w:sz w:val="28"/>
          <w:szCs w:val="28"/>
        </w:rPr>
      </w:pPr>
    </w:p>
    <w:p w:rsidR="00ED6E47" w:rsidRDefault="00ED6E47" w:rsidP="0038168B">
      <w:pPr>
        <w:jc w:val="right"/>
        <w:rPr>
          <w:rFonts w:ascii="Times New Roman" w:hAnsi="Times New Roman"/>
          <w:sz w:val="28"/>
          <w:szCs w:val="28"/>
        </w:rPr>
      </w:pPr>
    </w:p>
    <w:p w:rsidR="00ED6E47" w:rsidRDefault="00ED6E47" w:rsidP="0038168B">
      <w:pPr>
        <w:jc w:val="right"/>
        <w:rPr>
          <w:rFonts w:ascii="Times New Roman" w:hAnsi="Times New Roman"/>
          <w:sz w:val="28"/>
          <w:szCs w:val="28"/>
        </w:rPr>
      </w:pPr>
    </w:p>
    <w:p w:rsidR="00ED6E47" w:rsidRDefault="00ED6E47" w:rsidP="0038168B">
      <w:pPr>
        <w:jc w:val="right"/>
        <w:rPr>
          <w:rFonts w:ascii="Times New Roman" w:hAnsi="Times New Roman"/>
          <w:sz w:val="28"/>
          <w:szCs w:val="28"/>
        </w:rPr>
      </w:pPr>
    </w:p>
    <w:p w:rsidR="00F62144" w:rsidRDefault="00F62144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B33BF">
        <w:rPr>
          <w:rFonts w:ascii="Times New Roman" w:hAnsi="Times New Roman"/>
          <w:b/>
          <w:sz w:val="28"/>
          <w:szCs w:val="28"/>
        </w:rPr>
        <w:t>БЮДЖЕТНОГО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КУЛЬТУРЫ</w:t>
      </w:r>
    </w:p>
    <w:p w:rsidR="0038168B" w:rsidRPr="00031CAF" w:rsidRDefault="0038168B" w:rsidP="0038168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31CA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Дом культуры села Витязево</w:t>
      </w:r>
      <w:r w:rsidRPr="00031CAF">
        <w:rPr>
          <w:rFonts w:ascii="Times New Roman" w:hAnsi="Times New Roman"/>
          <w:b/>
          <w:i/>
          <w:sz w:val="28"/>
          <w:szCs w:val="28"/>
        </w:rPr>
        <w:t>»</w:t>
      </w:r>
    </w:p>
    <w:p w:rsidR="0038168B" w:rsidRPr="00F84DBD" w:rsidRDefault="0038168B" w:rsidP="0038168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7283"/>
      </w:tblGrid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Наименование учреждения по Уставу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«Дом культуры села Витязево» муниципального образования город-курорт Анапа</w:t>
            </w:r>
          </w:p>
        </w:tc>
      </w:tr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Краснодарский край, Анапский район, с.Витязево,ул.Лиманная .д.8</w:t>
            </w:r>
          </w:p>
        </w:tc>
      </w:tr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3240F1" w:rsidRDefault="0038168B" w:rsidP="008824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8(86133)73-2-50,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dkvit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@yandex/ru</w:t>
            </w:r>
          </w:p>
        </w:tc>
      </w:tr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Дата создания учреждения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3240F1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1975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культуры муниципального образования город-курорт Анапа</w:t>
            </w:r>
          </w:p>
        </w:tc>
      </w:tr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Территория обслуживания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Витязевский сельский округ</w:t>
            </w:r>
          </w:p>
        </w:tc>
      </w:tr>
      <w:tr w:rsidR="0038168B" w:rsidRPr="004B1327" w:rsidTr="00FB33BF">
        <w:tc>
          <w:tcPr>
            <w:tcW w:w="7277" w:type="dxa"/>
            <w:shd w:val="clear" w:color="auto" w:fill="auto"/>
          </w:tcPr>
          <w:p w:rsidR="0038168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Количество штатных работников (человек)</w:t>
            </w:r>
          </w:p>
          <w:p w:rsidR="0038168B" w:rsidRPr="004B1327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3" w:type="dxa"/>
            <w:shd w:val="clear" w:color="auto" w:fill="auto"/>
          </w:tcPr>
          <w:p w:rsidR="0038168B" w:rsidRPr="004B1327" w:rsidRDefault="000012B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FC78E2" w:rsidRDefault="00FC78E2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38168B" w:rsidRDefault="0038168B" w:rsidP="0038168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168B" w:rsidRPr="000012B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0012BB">
        <w:rPr>
          <w:rFonts w:ascii="Times New Roman" w:hAnsi="Times New Roman"/>
          <w:b/>
          <w:sz w:val="28"/>
          <w:szCs w:val="28"/>
        </w:rPr>
        <w:t xml:space="preserve">Количественные показатели деятельности за предыдущий год, </w:t>
      </w:r>
    </w:p>
    <w:p w:rsidR="0038168B" w:rsidRPr="000012B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0012BB">
        <w:rPr>
          <w:rFonts w:ascii="Times New Roman" w:hAnsi="Times New Roman"/>
          <w:b/>
          <w:sz w:val="28"/>
          <w:szCs w:val="28"/>
        </w:rPr>
        <w:t>плановые показатели на следующий год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1298"/>
        <w:gridCol w:w="897"/>
        <w:gridCol w:w="745"/>
        <w:gridCol w:w="1723"/>
        <w:gridCol w:w="1373"/>
        <w:gridCol w:w="1045"/>
        <w:gridCol w:w="805"/>
        <w:gridCol w:w="1623"/>
      </w:tblGrid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63" w:type="dxa"/>
            <w:gridSpan w:val="4"/>
            <w:shd w:val="clear" w:color="auto" w:fill="auto"/>
          </w:tcPr>
          <w:p w:rsidR="0038168B" w:rsidRPr="000012BB" w:rsidRDefault="0038168B" w:rsidP="00001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по состоянию на 01 января 202</w:t>
            </w:r>
            <w:r w:rsidR="000012BB" w:rsidRPr="000012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46" w:type="dxa"/>
            <w:gridSpan w:val="4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показатели </w:t>
            </w:r>
          </w:p>
          <w:p w:rsidR="0038168B" w:rsidRPr="000012BB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</w:t>
            </w:r>
          </w:p>
          <w:p w:rsidR="0038168B" w:rsidRPr="000012BB" w:rsidRDefault="0038168B" w:rsidP="00CA57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на 31 декабря 202</w:t>
            </w:r>
            <w:r w:rsidR="00CA57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формирований/участников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550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561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355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00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012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фольклорных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национальных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00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012BB" w:rsidRPr="000012B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инклюзивных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0012B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жанровые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>, из них</w:t>
            </w:r>
          </w:p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0012BB" w:rsidRDefault="0038168B" w:rsidP="0000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 w:rsidR="000012BB" w:rsidRPr="000012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0012BB" w:rsidRDefault="000012B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399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хоровые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F1A1D" w:rsidRPr="00CF1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F1A1D" w:rsidRPr="00CF1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1A1D" w:rsidRPr="00CF1A1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1A1D" w:rsidRPr="00CF1A1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театральные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оркестры народных инструментов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оркестры духовых инструментов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ДПИ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кино-фото-любителей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lastRenderedPageBreak/>
              <w:t>прочие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народный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  <w:r w:rsidRPr="000012B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38168B" w:rsidP="00CF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F1A1D" w:rsidRPr="00CF1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образцовый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любительские объединения, клубы по интересам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CF1A1D" w:rsidRDefault="00CF1A1D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A1D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мероприятий/посетителей, из них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404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26D05" w:rsidRDefault="0038168B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1163</w:t>
            </w:r>
            <w:r w:rsidR="00B26D05" w:rsidRPr="00B26D05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406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116390</w:t>
            </w:r>
          </w:p>
        </w:tc>
      </w:tr>
      <w:tr w:rsidR="0038168B" w:rsidRPr="0038168B" w:rsidTr="00FB33BF">
        <w:trPr>
          <w:trHeight w:val="70"/>
        </w:trPr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223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52170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38168B" w:rsidRDefault="0038168B" w:rsidP="008824A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38168B" w:rsidRDefault="00B26D05" w:rsidP="008824A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52200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26D05" w:rsidRDefault="0038168B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  <w:r w:rsidR="00B26D05" w:rsidRPr="00B26D05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26D05" w:rsidRDefault="0038168B" w:rsidP="00B26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26D05" w:rsidRPr="00B26D05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3750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B26D05" w:rsidRDefault="00B26D05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38168B" w:rsidRDefault="00B26D05" w:rsidP="00B26D0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26D05">
              <w:rPr>
                <w:rFonts w:ascii="Times New Roman" w:hAnsi="Times New Roman"/>
                <w:b/>
                <w:sz w:val="28"/>
                <w:szCs w:val="28"/>
              </w:rPr>
              <w:t>3800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A57FB" w:rsidRDefault="00CA57F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A57F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1640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38168B" w:rsidRDefault="00CA57FB" w:rsidP="008824A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38168B" w:rsidRDefault="00CA57FB" w:rsidP="008824AB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1800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A57FB" w:rsidRDefault="00CA57F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A57FB" w:rsidRDefault="00CA57F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3496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CA57FB" w:rsidRDefault="00CA57FB" w:rsidP="00CA57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CA57FB" w:rsidRDefault="00CA57F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7FB"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для людей с ОВЗ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4643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5000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духовно-нравственного направления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13920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13950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auto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антинаркотической направленности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1605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1630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Число культурно-досуговых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765FB1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302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765FB1" w:rsidRDefault="0038168B" w:rsidP="00765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FB1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  <w:r w:rsidR="00765FB1" w:rsidRPr="00765FB1">
              <w:rPr>
                <w:rFonts w:ascii="Times New Roman" w:hAnsi="Times New Roman"/>
                <w:b/>
                <w:sz w:val="28"/>
                <w:szCs w:val="28"/>
              </w:rPr>
              <w:t>756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305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731F1E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112203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Число информационно-просветительских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731F1E" w:rsidRDefault="00765FB1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4623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8168B" w:rsidRPr="00731F1E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5320</w:t>
            </w:r>
          </w:p>
        </w:tc>
      </w:tr>
      <w:tr w:rsidR="0038168B" w:rsidRPr="0038168B" w:rsidTr="00FB33BF">
        <w:tc>
          <w:tcPr>
            <w:tcW w:w="5233" w:type="dxa"/>
            <w:shd w:val="clear" w:color="auto" w:fill="DBE5F1"/>
          </w:tcPr>
          <w:p w:rsidR="0038168B" w:rsidRPr="000012BB" w:rsidRDefault="0038168B" w:rsidP="008824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0012BB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0012BB">
              <w:rPr>
                <w:rFonts w:ascii="Times New Roman" w:hAnsi="Times New Roman"/>
                <w:b/>
                <w:sz w:val="28"/>
                <w:szCs w:val="28"/>
              </w:rPr>
              <w:t>на платной основе/</w:t>
            </w:r>
          </w:p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/посетителей</w:t>
            </w:r>
          </w:p>
          <w:p w:rsidR="0038168B" w:rsidRPr="000012B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0012BB">
              <w:rPr>
                <w:rFonts w:ascii="Times New Roman" w:hAnsi="Times New Roman"/>
                <w:sz w:val="28"/>
                <w:szCs w:val="28"/>
              </w:rPr>
              <w:t>/сумма заработанных средств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2575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8168B" w:rsidRPr="0038168B" w:rsidRDefault="005E7F9F" w:rsidP="008824AB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E7F9F">
              <w:rPr>
                <w:rFonts w:ascii="Times New Roman" w:hAnsi="Times New Roman"/>
                <w:b/>
                <w:i/>
                <w:sz w:val="28"/>
                <w:szCs w:val="28"/>
              </w:rPr>
              <w:t>210027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168B" w:rsidRPr="00731F1E" w:rsidRDefault="00731F1E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F1E">
              <w:rPr>
                <w:rFonts w:ascii="Times New Roman" w:hAnsi="Times New Roman"/>
                <w:b/>
                <w:sz w:val="28"/>
                <w:szCs w:val="28"/>
              </w:rPr>
              <w:t>2580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8168B" w:rsidRPr="005E7F9F" w:rsidRDefault="005E7F9F" w:rsidP="008824A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F9F">
              <w:rPr>
                <w:rFonts w:ascii="Times New Roman" w:hAnsi="Times New Roman"/>
                <w:b/>
                <w:i/>
                <w:sz w:val="28"/>
                <w:szCs w:val="28"/>
              </w:rPr>
              <w:t>210100</w:t>
            </w:r>
          </w:p>
        </w:tc>
      </w:tr>
    </w:tbl>
    <w:p w:rsidR="0038168B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FC78E2" w:rsidRDefault="00FC78E2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DC6238" w:rsidRDefault="0038168B" w:rsidP="0038168B">
      <w:pPr>
        <w:jc w:val="center"/>
        <w:rPr>
          <w:rFonts w:ascii="Times New Roman" w:hAnsi="Times New Roman"/>
          <w:b/>
          <w:sz w:val="10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с кадрами (социального развития коллектива)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9"/>
        <w:gridCol w:w="2209"/>
        <w:gridCol w:w="1828"/>
        <w:gridCol w:w="2000"/>
        <w:gridCol w:w="2610"/>
      </w:tblGrid>
      <w:tr w:rsidR="0038168B" w:rsidRPr="00B96DD6" w:rsidTr="00F62144">
        <w:tc>
          <w:tcPr>
            <w:tcW w:w="850" w:type="dxa"/>
          </w:tcPr>
          <w:p w:rsidR="0038168B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8168B" w:rsidRPr="00B96DD6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5529" w:type="dxa"/>
          </w:tcPr>
          <w:p w:rsidR="0038168B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учебного мероприятия </w:t>
            </w:r>
          </w:p>
          <w:p w:rsidR="0038168B" w:rsidRPr="008A644B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(согласно плана семинаров или курсов повышения квалификации)</w:t>
            </w:r>
          </w:p>
        </w:tc>
        <w:tc>
          <w:tcPr>
            <w:tcW w:w="2209" w:type="dxa"/>
          </w:tcPr>
          <w:p w:rsidR="0038168B" w:rsidRPr="008A644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828" w:type="dxa"/>
          </w:tcPr>
          <w:p w:rsidR="0038168B" w:rsidRPr="008A644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0" w:type="dxa"/>
          </w:tcPr>
          <w:p w:rsidR="0038168B" w:rsidRPr="008A644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10" w:type="dxa"/>
          </w:tcPr>
          <w:p w:rsidR="0038168B" w:rsidRPr="008A644B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слушателя (полностью)</w:t>
            </w:r>
          </w:p>
        </w:tc>
      </w:tr>
      <w:tr w:rsidR="0038168B" w:rsidRPr="00752086" w:rsidTr="00F62144">
        <w:tc>
          <w:tcPr>
            <w:tcW w:w="850" w:type="dxa"/>
          </w:tcPr>
          <w:p w:rsidR="0038168B" w:rsidRPr="00752086" w:rsidRDefault="0038168B" w:rsidP="008824A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</w:tcPr>
          <w:p w:rsidR="0038168B" w:rsidRPr="008A644B" w:rsidRDefault="0038168B" w:rsidP="008824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A644B">
              <w:rPr>
                <w:rFonts w:ascii="Times New Roman" w:hAnsi="Times New Roman"/>
                <w:sz w:val="28"/>
                <w:szCs w:val="28"/>
              </w:rPr>
              <w:t>Семинары МБУК «ТМЦ» по основной деятельности</w:t>
            </w:r>
          </w:p>
        </w:tc>
        <w:tc>
          <w:tcPr>
            <w:tcW w:w="2209" w:type="dxa"/>
          </w:tcPr>
          <w:p w:rsidR="0038168B" w:rsidRPr="008A644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8A644B"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828" w:type="dxa"/>
          </w:tcPr>
          <w:p w:rsidR="0038168B" w:rsidRPr="008A644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8A644B">
              <w:rPr>
                <w:rFonts w:ascii="Times New Roman" w:hAnsi="Times New Roman"/>
                <w:sz w:val="28"/>
                <w:szCs w:val="28"/>
              </w:rPr>
              <w:t>согласно информационных писем</w:t>
            </w:r>
          </w:p>
        </w:tc>
        <w:tc>
          <w:tcPr>
            <w:tcW w:w="2000" w:type="dxa"/>
          </w:tcPr>
          <w:p w:rsidR="0038168B" w:rsidRPr="00077512" w:rsidRDefault="0038168B" w:rsidP="008824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77512">
              <w:rPr>
                <w:rFonts w:ascii="Times New Roman" w:hAnsi="Times New Roman"/>
                <w:i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10" w:type="dxa"/>
          </w:tcPr>
          <w:p w:rsidR="0038168B" w:rsidRPr="005E7F9F" w:rsidRDefault="0038168B" w:rsidP="008824AB">
            <w:pPr>
              <w:rPr>
                <w:rFonts w:ascii="Times New Roman" w:hAnsi="Times New Roman"/>
              </w:rPr>
            </w:pPr>
            <w:r w:rsidRPr="005E7F9F">
              <w:rPr>
                <w:rFonts w:ascii="Times New Roman" w:hAnsi="Times New Roman"/>
              </w:rPr>
              <w:t>Петракова Марина</w:t>
            </w:r>
          </w:p>
          <w:p w:rsidR="0038168B" w:rsidRPr="005E7F9F" w:rsidRDefault="0038168B" w:rsidP="008824AB">
            <w:pPr>
              <w:rPr>
                <w:rFonts w:ascii="Times New Roman" w:hAnsi="Times New Roman"/>
              </w:rPr>
            </w:pPr>
            <w:r w:rsidRPr="005E7F9F">
              <w:rPr>
                <w:rFonts w:ascii="Times New Roman" w:hAnsi="Times New Roman"/>
              </w:rPr>
              <w:t>Юрьевна;</w:t>
            </w:r>
          </w:p>
          <w:p w:rsidR="0038168B" w:rsidRPr="005E7F9F" w:rsidRDefault="0038168B" w:rsidP="008824AB">
            <w:pPr>
              <w:rPr>
                <w:rFonts w:ascii="Times New Roman" w:hAnsi="Times New Roman"/>
              </w:rPr>
            </w:pPr>
            <w:r w:rsidRPr="005E7F9F">
              <w:rPr>
                <w:rFonts w:ascii="Times New Roman" w:hAnsi="Times New Roman"/>
              </w:rPr>
              <w:t>Горина Светлана Яковлевна;</w:t>
            </w:r>
          </w:p>
          <w:p w:rsidR="0038168B" w:rsidRPr="005E7F9F" w:rsidRDefault="0038168B" w:rsidP="008824AB">
            <w:pPr>
              <w:rPr>
                <w:rFonts w:ascii="Times New Roman" w:hAnsi="Times New Roman"/>
              </w:rPr>
            </w:pPr>
            <w:r w:rsidRPr="005E7F9F">
              <w:rPr>
                <w:rFonts w:ascii="Times New Roman" w:hAnsi="Times New Roman"/>
              </w:rPr>
              <w:t>Радченко Екатерина</w:t>
            </w:r>
          </w:p>
          <w:p w:rsidR="0038168B" w:rsidRPr="005E7F9F" w:rsidRDefault="0038168B" w:rsidP="008824AB">
            <w:pPr>
              <w:rPr>
                <w:rFonts w:ascii="Times New Roman" w:hAnsi="Times New Roman"/>
              </w:rPr>
            </w:pPr>
            <w:r w:rsidRPr="005E7F9F">
              <w:rPr>
                <w:rFonts w:ascii="Times New Roman" w:hAnsi="Times New Roman"/>
              </w:rPr>
              <w:t>Александровна.</w:t>
            </w:r>
          </w:p>
        </w:tc>
      </w:tr>
      <w:tr w:rsidR="0038168B" w:rsidRPr="00752086" w:rsidTr="00F62144">
        <w:tc>
          <w:tcPr>
            <w:tcW w:w="850" w:type="dxa"/>
          </w:tcPr>
          <w:p w:rsidR="0038168B" w:rsidRPr="00752086" w:rsidRDefault="0038168B" w:rsidP="008824A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</w:tcPr>
          <w:p w:rsidR="0038168B" w:rsidRPr="008A644B" w:rsidRDefault="0038168B" w:rsidP="008824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на курсах повышения квалификации</w:t>
            </w:r>
          </w:p>
        </w:tc>
        <w:tc>
          <w:tcPr>
            <w:tcW w:w="2209" w:type="dxa"/>
          </w:tcPr>
          <w:p w:rsidR="0038168B" w:rsidRPr="008A644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персонал, администрация</w:t>
            </w:r>
          </w:p>
        </w:tc>
        <w:tc>
          <w:tcPr>
            <w:tcW w:w="1828" w:type="dxa"/>
          </w:tcPr>
          <w:p w:rsidR="0038168B" w:rsidRPr="008A644B" w:rsidRDefault="0038168B" w:rsidP="008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A644B">
              <w:rPr>
                <w:rFonts w:ascii="Times New Roman" w:hAnsi="Times New Roman"/>
                <w:sz w:val="28"/>
                <w:szCs w:val="28"/>
              </w:rPr>
              <w:t>огласно перспективного плана КУМЦ</w:t>
            </w:r>
          </w:p>
        </w:tc>
        <w:tc>
          <w:tcPr>
            <w:tcW w:w="2000" w:type="dxa"/>
          </w:tcPr>
          <w:p w:rsidR="0038168B" w:rsidRPr="00077512" w:rsidRDefault="0038168B" w:rsidP="008824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77512">
              <w:rPr>
                <w:rFonts w:ascii="Times New Roman" w:hAnsi="Times New Roman"/>
                <w:i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10" w:type="dxa"/>
          </w:tcPr>
          <w:p w:rsidR="0038168B" w:rsidRPr="00EE2AF1" w:rsidRDefault="0038168B" w:rsidP="008824AB">
            <w:pPr>
              <w:rPr>
                <w:rFonts w:ascii="Times New Roman" w:hAnsi="Times New Roman"/>
              </w:rPr>
            </w:pPr>
            <w:r w:rsidRPr="00EE2AF1">
              <w:rPr>
                <w:rFonts w:ascii="Times New Roman" w:hAnsi="Times New Roman"/>
              </w:rPr>
              <w:t>Попандопуло Антонина Михайловна;</w:t>
            </w:r>
          </w:p>
          <w:p w:rsidR="0038168B" w:rsidRPr="00EE2AF1" w:rsidRDefault="0038168B" w:rsidP="008824AB">
            <w:pPr>
              <w:rPr>
                <w:rFonts w:ascii="Times New Roman" w:hAnsi="Times New Roman"/>
              </w:rPr>
            </w:pPr>
            <w:r w:rsidRPr="00EE2AF1">
              <w:rPr>
                <w:rFonts w:ascii="Times New Roman" w:hAnsi="Times New Roman"/>
              </w:rPr>
              <w:t>Попандопуло Константин Александрович;</w:t>
            </w:r>
          </w:p>
          <w:p w:rsidR="0038168B" w:rsidRPr="00EE2AF1" w:rsidRDefault="00FB33BF" w:rsidP="008824AB">
            <w:pPr>
              <w:rPr>
                <w:rFonts w:ascii="Times New Roman" w:hAnsi="Times New Roman"/>
                <w:sz w:val="28"/>
                <w:szCs w:val="28"/>
              </w:rPr>
            </w:pPr>
            <w:r w:rsidRPr="00EE2AF1">
              <w:rPr>
                <w:rFonts w:ascii="Times New Roman" w:hAnsi="Times New Roman"/>
              </w:rPr>
              <w:t>Шаманина Марина Евгеньевна; Радченко Екатерина Александровна; Петракова Марина Юрьевна</w:t>
            </w:r>
            <w:r w:rsidR="0038168B" w:rsidRPr="00EE2AF1">
              <w:rPr>
                <w:rFonts w:ascii="Times New Roman" w:hAnsi="Times New Roman"/>
              </w:rPr>
              <w:t>.</w:t>
            </w:r>
          </w:p>
        </w:tc>
      </w:tr>
    </w:tbl>
    <w:p w:rsidR="00FB33BF" w:rsidRDefault="00FB33BF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F5BD2">
        <w:rPr>
          <w:rFonts w:ascii="Times New Roman" w:hAnsi="Times New Roman"/>
          <w:b/>
          <w:sz w:val="28"/>
          <w:szCs w:val="28"/>
        </w:rPr>
        <w:t xml:space="preserve">алендарный план </w:t>
      </w:r>
      <w:r>
        <w:rPr>
          <w:rFonts w:ascii="Times New Roman" w:hAnsi="Times New Roman"/>
          <w:b/>
          <w:sz w:val="28"/>
          <w:szCs w:val="28"/>
        </w:rPr>
        <w:t>проведения</w:t>
      </w:r>
    </w:p>
    <w:p w:rsidR="0038168B" w:rsidRDefault="0038168B" w:rsidP="0038168B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F5BD2">
        <w:rPr>
          <w:rFonts w:ascii="Times New Roman" w:hAnsi="Times New Roman"/>
          <w:b/>
          <w:sz w:val="28"/>
          <w:szCs w:val="28"/>
        </w:rPr>
        <w:t>культурн</w:t>
      </w:r>
      <w:r>
        <w:rPr>
          <w:rFonts w:ascii="Times New Roman" w:hAnsi="Times New Roman"/>
          <w:b/>
          <w:sz w:val="28"/>
          <w:szCs w:val="28"/>
        </w:rPr>
        <w:t>о-массовых</w:t>
      </w:r>
      <w:r w:rsidRPr="003F5BD2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3F5BD2">
        <w:rPr>
          <w:rFonts w:ascii="Times New Roman" w:hAnsi="Times New Roman"/>
          <w:b/>
          <w:sz w:val="28"/>
          <w:szCs w:val="28"/>
        </w:rPr>
        <w:t>, акции, юбилейны</w:t>
      </w:r>
      <w:r>
        <w:rPr>
          <w:rFonts w:ascii="Times New Roman" w:hAnsi="Times New Roman"/>
          <w:b/>
          <w:sz w:val="28"/>
          <w:szCs w:val="28"/>
        </w:rPr>
        <w:t xml:space="preserve">х </w:t>
      </w:r>
      <w:r w:rsidRPr="003F5BD2">
        <w:rPr>
          <w:rFonts w:ascii="Times New Roman" w:hAnsi="Times New Roman"/>
          <w:b/>
          <w:sz w:val="28"/>
          <w:szCs w:val="28"/>
        </w:rPr>
        <w:t>событи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38168B" w:rsidRPr="00BD0135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73"/>
        <w:gridCol w:w="1841"/>
        <w:gridCol w:w="4712"/>
        <w:gridCol w:w="1985"/>
        <w:gridCol w:w="1356"/>
        <w:gridCol w:w="1258"/>
        <w:gridCol w:w="1638"/>
      </w:tblGrid>
      <w:tr w:rsidR="0038168B" w:rsidRPr="00BD0135" w:rsidTr="00F62144">
        <w:tc>
          <w:tcPr>
            <w:tcW w:w="1021" w:type="dxa"/>
          </w:tcPr>
          <w:p w:rsidR="0038168B" w:rsidRPr="00BD0135" w:rsidRDefault="0038168B" w:rsidP="00040EA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168B" w:rsidRPr="00BD0135" w:rsidRDefault="0038168B" w:rsidP="00040EAD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073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Вид/</w:t>
            </w:r>
          </w:p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направ-ление</w:t>
            </w:r>
          </w:p>
        </w:tc>
        <w:tc>
          <w:tcPr>
            <w:tcW w:w="1841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712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985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56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58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638" w:type="dxa"/>
          </w:tcPr>
          <w:p w:rsidR="0038168B" w:rsidRPr="00BD013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343E7" w:rsidRPr="00BD0135" w:rsidTr="00F62144">
        <w:tc>
          <w:tcPr>
            <w:tcW w:w="1021" w:type="dxa"/>
          </w:tcPr>
          <w:p w:rsidR="009343E7" w:rsidRPr="000D6DB1" w:rsidRDefault="009343E7" w:rsidP="00040EA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1-15.</w:t>
            </w:r>
          </w:p>
        </w:tc>
        <w:tc>
          <w:tcPr>
            <w:tcW w:w="1073" w:type="dxa"/>
          </w:tcPr>
          <w:p w:rsidR="009343E7" w:rsidRPr="000D6DB1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9343E7" w:rsidRPr="000D6DB1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03.11-07.11.</w:t>
            </w:r>
          </w:p>
          <w:p w:rsidR="009343E7" w:rsidRPr="000D6DB1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9343E7" w:rsidRPr="000D6DB1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Мероприятия  зимней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9343E7" w:rsidRPr="000D6DB1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9343E7" w:rsidRPr="000D6DB1" w:rsidRDefault="009343E7" w:rsidP="009343E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9343E7" w:rsidRPr="000D6DB1" w:rsidRDefault="009343E7" w:rsidP="009343E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9343E7" w:rsidRPr="000D6DB1" w:rsidRDefault="009343E7" w:rsidP="009343E7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0D6DB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703A0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Рождественские встречи «Пришла коляда накануне Рождества»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 xml:space="preserve"> с образцовым художественным ансамблем понтийского танца «Горгиппия»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07.01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Рождественские встречи «Снежная фантазия»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 xml:space="preserve"> с ансамблем танца «Ярило»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703A0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 xml:space="preserve">Рождественские встречи 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«От Рождества до крещения» с народным ансамблем народной песни «Рябинушка» и хореографическим ансамблем «Пируэт»</w:t>
            </w:r>
          </w:p>
          <w:p w:rsidR="00ED6E47" w:rsidRPr="00BD0135" w:rsidRDefault="00ED6E47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Кинолекторий «Веселое и невероятное» посвященный 100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lastRenderedPageBreak/>
              <w:t xml:space="preserve">летию первого показа кино для детей. 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F85443" w:rsidRDefault="00B10882" w:rsidP="00B10882">
            <w:pPr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DA67"/>
              </w:rPr>
            </w:pPr>
            <w:r w:rsidRPr="00944FE2">
              <w:rPr>
                <w:rFonts w:ascii="Times New Roman" w:hAnsi="Times New Roman"/>
                <w:sz w:val="28"/>
                <w:szCs w:val="28"/>
              </w:rPr>
              <w:t>Литературная гостиная «Вы вспомните меня» посвященная 210-летию со дня рождения русской писательницы Евдокии Петровны Ростопчиной (1812-1858)</w:t>
            </w:r>
          </w:p>
        </w:tc>
        <w:tc>
          <w:tcPr>
            <w:tcW w:w="1985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60+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Спортивная игра</w:t>
            </w:r>
            <w:r w:rsidRPr="00110838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«Богатырская наша сила»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программы ЗОЖ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</w:tc>
        <w:tc>
          <w:tcPr>
            <w:tcW w:w="4712" w:type="dxa"/>
          </w:tcPr>
          <w:p w:rsidR="00B10882" w:rsidRPr="00110838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Информационный час «Прокуратура на страже нашего детства» посвященная Дню работника прокуратуры РФ (300- летие прокуратуры России)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1108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108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 по изготовлению сердечек с добрыми пожеланиями «Сердце на ладони», в рамках «Часы мира и добра»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Спектакль «Приключения Кати и космических пиратов», </w:t>
            </w:r>
            <w:r w:rsidRPr="00C01D48">
              <w:rPr>
                <w:rFonts w:ascii="Times New Roman" w:hAnsi="Times New Roman"/>
                <w:color w:val="0070C0"/>
                <w:sz w:val="28"/>
                <w:szCs w:val="28"/>
              </w:rPr>
              <w:t>в рамках КДШ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343E7">
              <w:rPr>
                <w:rFonts w:ascii="Times New Roman" w:hAnsi="Times New Roman"/>
                <w:sz w:val="28"/>
                <w:szCs w:val="28"/>
              </w:rPr>
              <w:t>Тематическая беседа «Южное сияние» посвященная 120-летию со дня рождения русского писателя, журналиста Григория Никитича Гребнева (1902-1960)</w:t>
            </w:r>
          </w:p>
        </w:tc>
        <w:tc>
          <w:tcPr>
            <w:tcW w:w="1985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027FD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7FD1">
              <w:rPr>
                <w:rFonts w:ascii="Times New Roman" w:hAnsi="Times New Roman"/>
                <w:sz w:val="28"/>
                <w:szCs w:val="28"/>
              </w:rPr>
              <w:t>Вечер – сочельник «Путешествие за народной мудростью», в рамках Года народного искусства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«Баланс положительных и отрицательных сторон», в рамках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 антинарко</w:t>
            </w:r>
            <w:r>
              <w:rPr>
                <w:rFonts w:ascii="Times New Roman" w:hAnsi="Times New Roman"/>
                <w:sz w:val="28"/>
                <w:szCs w:val="28"/>
              </w:rPr>
              <w:t>тической программы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Развлека</w:t>
            </w:r>
            <w:r>
              <w:rPr>
                <w:rFonts w:ascii="Times New Roman" w:hAnsi="Times New Roman"/>
                <w:sz w:val="28"/>
                <w:szCs w:val="28"/>
              </w:rPr>
              <w:t>тельная программа «И вновь январь, и снова День Татьяны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», посвященная дню российского студента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27.01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44FE2">
              <w:rPr>
                <w:rFonts w:ascii="Times New Roman" w:hAnsi="Times New Roman"/>
                <w:sz w:val="28"/>
                <w:szCs w:val="28"/>
              </w:rPr>
              <w:t>Творческий час «Поэзия женской души» посвященная 90-летию со дня рождения русской поэтессы Риммы Федоровны Казаковой (1932 – 2008)</w:t>
            </w:r>
          </w:p>
        </w:tc>
        <w:tc>
          <w:tcPr>
            <w:tcW w:w="1985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«Ленинград в нашей памяти» посвященный 78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r w:rsidRPr="00BD0135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t>освобождения  города Ленинграда от блокады  (1944 г.</w:t>
            </w: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и военно-патриотической работы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000DC9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00D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Виртуальная экскурсия искусства «История народного костюма» посвященный Году народного искусства, в рамках КДШ 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rPr>
          <w:trHeight w:val="1357"/>
        </w:trPr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7A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Исторический квест «По страницам Сталинградской битвы» посвященный Дню воинской славы</w:t>
            </w:r>
            <w:r w:rsidRPr="002A7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Поучительная 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>игра «Мое детское время»,</w:t>
            </w:r>
            <w:r w:rsidRPr="009F48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>в рамках Закона «1539»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7359">
              <w:rPr>
                <w:rFonts w:ascii="Times New Roman" w:hAnsi="Times New Roman"/>
                <w:bCs/>
                <w:sz w:val="28"/>
                <w:szCs w:val="28"/>
              </w:rPr>
              <w:t>Час памяти «У войны не детское лицо» посвященный Дню памяти юного героя-антифашиста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C95245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95245">
              <w:rPr>
                <w:rFonts w:ascii="Times New Roman" w:hAnsi="Times New Roman"/>
                <w:color w:val="0070C0"/>
                <w:sz w:val="28"/>
                <w:szCs w:val="28"/>
              </w:rPr>
              <w:t>Литературные чтения - воспоминания «Пока в России Пушкин длится» посвященная Дню памяти А.С.Пушкина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 в</w:t>
            </w:r>
            <w:r w:rsidRPr="00C952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рамках КДШ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4B18C3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8C3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вечер «Любовь в каждом сердце» посвященный 120 – летию советской актрисы и певицы Любови  Орловой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 xml:space="preserve"> «День добрых дел», в рамках «Часы мира и добра»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sz w:val="28"/>
                <w:szCs w:val="28"/>
              </w:rPr>
              <w:t>Митинг «Вечная память за подвиг и храбрость», посвященный Дню вывода советских войск из Афганистана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Мемориал воинской славы на территории 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6133">
              <w:rPr>
                <w:rFonts w:ascii="Times New Roman" w:hAnsi="Times New Roman"/>
                <w:sz w:val="28"/>
                <w:szCs w:val="28"/>
              </w:rPr>
              <w:t xml:space="preserve">Час познаний «Первая встреча Зимы и Весны» посвященный Сретению Господня. С настоятелем Святогеоргиевского храма   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073" w:type="dxa"/>
          </w:tcPr>
          <w:p w:rsidR="00B10882" w:rsidRPr="00AB0C2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15.02. - 23.02. 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10882" w:rsidRPr="00AB0C2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10882" w:rsidRPr="00AB0C2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6F3D04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6F3D0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Открытие выставки ИЗО «Армия России», посвященной Дню защитника Отечества, в рамках КДШ </w:t>
            </w:r>
          </w:p>
        </w:tc>
        <w:tc>
          <w:tcPr>
            <w:tcW w:w="1985" w:type="dxa"/>
          </w:tcPr>
          <w:p w:rsidR="00B10882" w:rsidRPr="00AB0C2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AB0C2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AB0C2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B10882" w:rsidRPr="00AB0C2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AB0C2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 «Учит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4B18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 быть здоровым телом и душой»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343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</w:t>
            </w:r>
            <w:r w:rsidRPr="004B18C3">
              <w:rPr>
                <w:rFonts w:ascii="Times New Roman" w:hAnsi="Times New Roman"/>
                <w:sz w:val="28"/>
                <w:szCs w:val="28"/>
              </w:rPr>
              <w:t xml:space="preserve"> антинарко</w:t>
            </w:r>
            <w:r>
              <w:rPr>
                <w:rFonts w:ascii="Times New Roman" w:hAnsi="Times New Roman"/>
                <w:sz w:val="28"/>
                <w:szCs w:val="28"/>
              </w:rPr>
              <w:t>тической программы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61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Фото-презентация «Родной язык – живая память народа», посвященная Международному дню родного языка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6DF6">
              <w:rPr>
                <w:rFonts w:ascii="Times New Roman" w:hAnsi="Times New Roman"/>
                <w:sz w:val="28"/>
                <w:szCs w:val="28"/>
              </w:rPr>
              <w:t xml:space="preserve">Информационная беседа «Роль исполнительной власти» посвященная 25 – летию со дня основания Контрольно-счетной палаты Краснодарского края 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21A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 посвященная Дню защитника Отечества «Отчизне служат настоящие мужчины!»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8B6133" w:rsidRDefault="00B10882" w:rsidP="00B10882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Патриотическая акция</w:t>
            </w:r>
            <w:r w:rsidRPr="008B61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«Есть у Родины воины, ратной славы сыны!»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B6133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>месячника оборонно-массовой патриотической работы. Чтения</w:t>
            </w:r>
            <w:r w:rsidRPr="008B61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стихотворений на военную тематику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</w:t>
            </w:r>
          </w:p>
        </w:tc>
        <w:tc>
          <w:tcPr>
            <w:tcW w:w="4712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против те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073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</w:t>
            </w:r>
          </w:p>
        </w:tc>
        <w:tc>
          <w:tcPr>
            <w:tcW w:w="4712" w:type="dxa"/>
          </w:tcPr>
          <w:p w:rsidR="00B10882" w:rsidRPr="00075343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56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Исторический глобус «География нашей Кубани» посвященный 100 -летию со дня рождения кубанского географа Г.С. Гужина, в рамках 85-</w:t>
            </w:r>
            <w:r w:rsidRPr="00A556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летия образования Краснодарского края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B10882" w:rsidRPr="009343E7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8159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50.-53.</w:t>
            </w:r>
          </w:p>
        </w:tc>
        <w:tc>
          <w:tcPr>
            <w:tcW w:w="1073" w:type="dxa"/>
          </w:tcPr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Февраль, апрель, июль, октябрь</w:t>
            </w:r>
          </w:p>
        </w:tc>
        <w:tc>
          <w:tcPr>
            <w:tcW w:w="4712" w:type="dxa"/>
          </w:tcPr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 xml:space="preserve">Проект «Герой нашей малой родины» </w:t>
            </w:r>
          </w:p>
        </w:tc>
        <w:tc>
          <w:tcPr>
            <w:tcW w:w="1985" w:type="dxa"/>
          </w:tcPr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B10882" w:rsidRPr="008159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8159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81598A" w:rsidRDefault="00B10882" w:rsidP="00B10882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073" w:type="dxa"/>
          </w:tcPr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 xml:space="preserve">Памятный вечер «Стоят десантники на страже рубежей» посвященный 22-летию подвига воинов-десантников и подвигу российского солдата, в рамках 77-летия в ВОВ </w:t>
            </w:r>
          </w:p>
        </w:tc>
        <w:tc>
          <w:tcPr>
            <w:tcW w:w="1985" w:type="dxa"/>
          </w:tcPr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41043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41043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41043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01.03.</w:t>
            </w:r>
          </w:p>
        </w:tc>
        <w:tc>
          <w:tcPr>
            <w:tcW w:w="4712" w:type="dxa"/>
          </w:tcPr>
          <w:p w:rsidR="00B10882" w:rsidRPr="00555A9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55A92">
              <w:rPr>
                <w:rFonts w:ascii="Times New Roman" w:hAnsi="Times New Roman"/>
                <w:bCs/>
                <w:iCs/>
                <w:sz w:val="28"/>
                <w:szCs w:val="28"/>
              </w:rPr>
              <w:t>Школа безопасности «Средства индивидуальной защиты» посвященный Всемирному дню гражданской обороны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08.03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Выставка изостудии «Вдохновение» - «8 марта – День чудес!» посвященная Международному женскому дню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470C4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470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B10882" w:rsidRPr="00470C4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470C4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05.03.</w:t>
            </w:r>
          </w:p>
        </w:tc>
        <w:tc>
          <w:tcPr>
            <w:tcW w:w="4712" w:type="dxa"/>
          </w:tcPr>
          <w:p w:rsidR="00B10882" w:rsidRPr="00470C4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Мастер-класс по ДПИ «Мой мир в котором я живу», в рамках Часы мира и добра</w:t>
            </w:r>
          </w:p>
        </w:tc>
        <w:tc>
          <w:tcPr>
            <w:tcW w:w="1985" w:type="dxa"/>
          </w:tcPr>
          <w:p w:rsidR="00B10882" w:rsidRPr="00470C4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470C4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470C4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470C4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70C4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06.03.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 xml:space="preserve">Праздничные  Масленичные народные гулянья «Русская Масленица» 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4712" w:type="dxa"/>
          </w:tcPr>
          <w:p w:rsidR="00B10882" w:rsidRPr="00AF48B7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F48B7">
              <w:rPr>
                <w:rFonts w:ascii="Times New Roman" w:hAnsi="Times New Roman"/>
                <w:color w:val="0070C0"/>
                <w:sz w:val="28"/>
                <w:szCs w:val="28"/>
              </w:rPr>
              <w:t>Народная игра «Наши давние традиции»,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 рамках празднования масленицы,</w:t>
            </w:r>
            <w:r w:rsidRPr="00AF48B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в рамках КДШ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«Секреты женского очарования» посвященная Международному женскому дню 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03.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Духовный час «Живое слово мудрости духовной» посвященный Дню православной книги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18.03.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Литературная гостиная «Я вечный гость земли» посвященная празднованию 200 - летию со дня рождения драматурга А.Н. Островского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AB4">
              <w:rPr>
                <w:rFonts w:ascii="Times New Roman" w:hAnsi="Times New Roman"/>
                <w:sz w:val="28"/>
                <w:szCs w:val="28"/>
                <w:lang w:eastAsia="ru-RU"/>
              </w:rPr>
              <w:t>Ролевая игра «Книга в твоих руках» посвященная 140 –летию со дня рождения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писателя</w:t>
            </w:r>
            <w:r w:rsidRPr="00B53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Корнея Чуковского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FC372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</w:rPr>
              <w:t>18.03.</w:t>
            </w:r>
          </w:p>
        </w:tc>
        <w:tc>
          <w:tcPr>
            <w:tcW w:w="4712" w:type="dxa"/>
          </w:tcPr>
          <w:p w:rsidR="00B10882" w:rsidRPr="00C01D48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Игра - путешествие</w:t>
            </w:r>
            <w:r w:rsidRPr="00C01D48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«Портрет на фоне Эпохи»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посвященная</w:t>
            </w:r>
            <w:r w:rsidRPr="00C01D4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350-летию со дня рождения Петра </w:t>
            </w:r>
            <w:r w:rsidRPr="00C01D48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I</w:t>
            </w:r>
            <w:r w:rsidRPr="00C01D4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, в рамках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КДШ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Вечер поэзии «Поэтические голоса столетий» посвященный 155 – летию со дня рождения русской поэтессы Поликсены Сергеевны Соловьевой, в рамках Всемирного дня поэзии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1E0B80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B80">
              <w:rPr>
                <w:rFonts w:ascii="Times New Roman" w:hAnsi="Times New Roman"/>
                <w:sz w:val="28"/>
                <w:szCs w:val="28"/>
                <w:lang w:eastAsia="ru-RU"/>
              </w:rPr>
              <w:t>Лекция – презентация «Мастер романтического портрета» посвященная 240 – летию со дня рождения русского художника Ореста Кипренского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DC47F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C47F4">
              <w:rPr>
                <w:rFonts w:ascii="Times New Roman" w:hAnsi="Times New Roman"/>
                <w:sz w:val="28"/>
                <w:szCs w:val="28"/>
              </w:rPr>
              <w:t>Весенний абонемент. Музыкальный концерт «Нота вдохновения», посвященный Международному Дню счастья, в рамках КДШ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Праздничная кон</w:t>
            </w:r>
            <w:r>
              <w:rPr>
                <w:rFonts w:ascii="Times New Roman" w:hAnsi="Times New Roman"/>
                <w:sz w:val="28"/>
                <w:szCs w:val="28"/>
              </w:rPr>
              <w:t>цертная программа « Россия – Греция, вместе сквозь века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» посвященная Дню независимости Греции                    </w:t>
            </w:r>
          </w:p>
        </w:tc>
        <w:tc>
          <w:tcPr>
            <w:tcW w:w="1985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Праздничная тематическая программа «Мир через культуру» посвященная Дню работника культуры с родителями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Открытие весенней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71.-74.</w:t>
            </w:r>
          </w:p>
        </w:tc>
        <w:tc>
          <w:tcPr>
            <w:tcW w:w="1073" w:type="dxa"/>
          </w:tcPr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28.03-</w:t>
            </w:r>
          </w:p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Цикл меропри</w:t>
            </w:r>
            <w:r>
              <w:rPr>
                <w:rFonts w:ascii="Times New Roman" w:hAnsi="Times New Roman"/>
                <w:sz w:val="28"/>
                <w:szCs w:val="28"/>
              </w:rPr>
              <w:t>ятий в рамках культурно-досугов</w:t>
            </w:r>
            <w:r w:rsidRPr="00412CB8">
              <w:rPr>
                <w:rFonts w:ascii="Times New Roman" w:hAnsi="Times New Roman"/>
                <w:sz w:val="28"/>
                <w:szCs w:val="28"/>
              </w:rPr>
              <w:t>ой площадки «Веселая карусель»</w:t>
            </w:r>
          </w:p>
        </w:tc>
        <w:tc>
          <w:tcPr>
            <w:tcW w:w="1985" w:type="dxa"/>
          </w:tcPr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412CB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412CB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412CB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C01D48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Виртуальная встреча</w:t>
            </w:r>
            <w:r w:rsidRPr="00C01D48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 xml:space="preserve"> «Театральные подмостки» посвященный Международному дню театра, в рамках КДШ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Мультимедийный час</w:t>
            </w: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 xml:space="preserve"> «Всегда впереди»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</w:t>
            </w: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национальной гвардии Российской Федерации 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1073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29.03.</w:t>
            </w:r>
          </w:p>
        </w:tc>
        <w:tc>
          <w:tcPr>
            <w:tcW w:w="4712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985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2E66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2E66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664BC0" w:rsidRDefault="00B10882" w:rsidP="00B10882">
            <w:pPr>
              <w:shd w:val="clear" w:color="auto" w:fill="FFFFFF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664BC0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Видео-концерт «Музыкальная мозаика», в рамках недели музыки для детей и юношества, в рамках КДШ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«Зарница», в рамках ЗОЖ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1073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53A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1073" w:type="dxa"/>
          </w:tcPr>
          <w:p w:rsidR="00B10882" w:rsidRPr="00F2022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F2022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10882" w:rsidRPr="00F2022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F2022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Закрытие весенней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B10882" w:rsidRPr="00F2022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F2022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F2022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F2022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810BB9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1073" w:type="dxa"/>
          </w:tcPr>
          <w:p w:rsidR="00B10882" w:rsidRPr="00D943F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D943F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D943F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D943F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радости</w:t>
            </w:r>
            <w:r w:rsidRPr="00D943FC">
              <w:rPr>
                <w:rFonts w:ascii="Times New Roman" w:hAnsi="Times New Roman"/>
                <w:sz w:val="28"/>
                <w:szCs w:val="28"/>
              </w:rPr>
              <w:t xml:space="preserve"> «Улыбка и смех – это для всех!» посвященная Дню смеха</w:t>
            </w:r>
          </w:p>
        </w:tc>
        <w:tc>
          <w:tcPr>
            <w:tcW w:w="1985" w:type="dxa"/>
          </w:tcPr>
          <w:p w:rsidR="00B10882" w:rsidRPr="00D943F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D943F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D943F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943F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1073" w:type="dxa"/>
          </w:tcPr>
          <w:p w:rsidR="00B10882" w:rsidRPr="006627D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6627D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B10882" w:rsidRPr="006627D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6627D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Беседа викторина «Спешите делать добрые дела»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627D9">
              <w:rPr>
                <w:rFonts w:ascii="Times New Roman" w:hAnsi="Times New Roman"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985" w:type="dxa"/>
          </w:tcPr>
          <w:p w:rsidR="00B10882" w:rsidRPr="006627D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627D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627D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6627D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1073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1841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1D4B2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Школа здоровья «Мы выбираем 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посвященная всемирному Дню здоровья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ан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тинаркотической программы</w:t>
            </w:r>
          </w:p>
        </w:tc>
        <w:tc>
          <w:tcPr>
            <w:tcW w:w="1985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B10882" w:rsidRPr="00B53AB4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1073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09.04.</w:t>
            </w:r>
          </w:p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774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 xml:space="preserve">Музыкальный вечер «Бьется в тесной печурке огонь»  посвященный 79-летию освобождения Краснодарского края </w:t>
            </w:r>
            <w:r w:rsidRPr="00B774FF">
              <w:rPr>
                <w:rFonts w:ascii="Times New Roman" w:hAnsi="Times New Roman"/>
                <w:sz w:val="28"/>
                <w:szCs w:val="28"/>
              </w:rPr>
              <w:lastRenderedPageBreak/>
              <w:t>от немецко-фашистских захватчиков и завершения битвы за Кавказ</w:t>
            </w:r>
          </w:p>
        </w:tc>
        <w:tc>
          <w:tcPr>
            <w:tcW w:w="1985" w:type="dxa"/>
          </w:tcPr>
          <w:p w:rsidR="00B10882" w:rsidRPr="00B774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B774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B774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D4B2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1073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 xml:space="preserve">Тематический вечер «Крым – земля героическая!» к  </w:t>
            </w:r>
            <w:r w:rsidRPr="00BA7F4D"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  <w:r w:rsidRPr="00BA7F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летию со дня </w:t>
            </w:r>
            <w:r w:rsidRPr="00BA7F4D">
              <w:rPr>
                <w:rFonts w:ascii="Times New Roman" w:hAnsi="Times New Roman"/>
                <w:bCs/>
                <w:sz w:val="28"/>
                <w:szCs w:val="28"/>
              </w:rPr>
              <w:t>начала операции освобождения Крыма от немецко-фашистских захватчиков (Крымской наступательной операции)</w:t>
            </w:r>
            <w:r w:rsidRPr="00BA7F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1073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C95245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Литературный вечер</w:t>
            </w:r>
            <w:r w:rsidRPr="00C952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« Меня зовет какой-то тайный голос» посвященный 205-летию со дня рождения русского писателя , поэта Константина Аксакова (1817-1860)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24B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B10882" w:rsidRPr="00C95245" w:rsidRDefault="00B10882" w:rsidP="00B10882">
            <w:pPr>
              <w:pStyle w:val="af2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95245">
              <w:rPr>
                <w:rFonts w:ascii="Times New Roman" w:hAnsi="Times New Roman"/>
                <w:color w:val="0070C0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7124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1073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4712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выставки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 «К неведомым звездам» посвященная Дню космонавтики. Работы изостудии «Вдохновение»</w:t>
            </w:r>
          </w:p>
        </w:tc>
        <w:tc>
          <w:tcPr>
            <w:tcW w:w="1985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1073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4511B4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11B4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Культурное наследие» посвященная Международному дню культуры</w:t>
            </w:r>
          </w:p>
        </w:tc>
        <w:tc>
          <w:tcPr>
            <w:tcW w:w="1985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Взросл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4511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1073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9443C9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Виртуальная экскурсия</w:t>
            </w:r>
            <w:r w:rsidRPr="009443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«Гений без границ» посвященный 570-летию со дня рождения итальянского художника Леонардо да Винчи (1452-1519), в рамках КДШ</w:t>
            </w:r>
          </w:p>
        </w:tc>
        <w:tc>
          <w:tcPr>
            <w:tcW w:w="1985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FF719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FF719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1073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4712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Патриотическая акция  «Сохраним память»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Международному дню памятников и исторических мест</w:t>
            </w:r>
          </w:p>
        </w:tc>
        <w:tc>
          <w:tcPr>
            <w:tcW w:w="1985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D7124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7124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1073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марафон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 «В защиту детства» посвященная закону – «1539»</w:t>
            </w:r>
          </w:p>
        </w:tc>
        <w:tc>
          <w:tcPr>
            <w:tcW w:w="1985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1073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Тематическая программа «Золотые огни режиссера» посвященный 100 – летию со дня рождения российского кинорежиссера Станислава Ростоцкого</w:t>
            </w:r>
          </w:p>
        </w:tc>
        <w:tc>
          <w:tcPr>
            <w:tcW w:w="1985" w:type="dxa"/>
          </w:tcPr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D7124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D7124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7124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1073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Экологическая игра «Моя малая Родина» посвященная Всемирному дню земли</w:t>
            </w:r>
          </w:p>
        </w:tc>
        <w:tc>
          <w:tcPr>
            <w:tcW w:w="1985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1073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21.04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Поучительная  программа « В роли культурного специалиста» посвященная Дню местного самоуправления</w:t>
            </w:r>
          </w:p>
        </w:tc>
        <w:tc>
          <w:tcPr>
            <w:tcW w:w="1985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A7F4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A7F4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1073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Мастер – класс по ДПИ «Пасхальный набор»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 xml:space="preserve"> в рамках празднования светлой Пасхи</w:t>
            </w:r>
          </w:p>
        </w:tc>
        <w:tc>
          <w:tcPr>
            <w:tcW w:w="1985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1073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Показ мини спектакля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9DF">
              <w:rPr>
                <w:rFonts w:ascii="Times New Roman" w:hAnsi="Times New Roman"/>
                <w:sz w:val="28"/>
                <w:szCs w:val="28"/>
              </w:rPr>
              <w:t>В гостях у сказки»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29DF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</w:p>
        </w:tc>
        <w:tc>
          <w:tcPr>
            <w:tcW w:w="1985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56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A607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60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38" w:type="dxa"/>
          </w:tcPr>
          <w:p w:rsidR="00B10882" w:rsidRPr="002629DF" w:rsidRDefault="00B10882" w:rsidP="00B10882">
            <w:r w:rsidRPr="002629DF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1073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Поэтический вечер «Край родной навек любимый»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E40"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CE5B5C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85-летию со дня образования Краснодарского края  и 230 лет с начала освоения казак</w:t>
            </w: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ами кубанских </w:t>
            </w: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lastRenderedPageBreak/>
              <w:t>земель,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1073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2629DF">
              <w:rPr>
                <w:rFonts w:ascii="Times New Roman" w:hAnsi="Times New Roman"/>
                <w:sz w:val="28"/>
                <w:szCs w:val="28"/>
              </w:rPr>
              <w:t>/Э</w:t>
            </w:r>
          </w:p>
        </w:tc>
        <w:tc>
          <w:tcPr>
            <w:tcW w:w="1841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 xml:space="preserve">Мастер-класс изобразительного искусства «Сказочный лес», в рамках Всероссийской акции «Библионочь» </w:t>
            </w:r>
          </w:p>
        </w:tc>
        <w:tc>
          <w:tcPr>
            <w:tcW w:w="1985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1073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B10882" w:rsidRPr="002629D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4712" w:type="dxa"/>
          </w:tcPr>
          <w:p w:rsidR="00B10882" w:rsidRPr="00234CF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</w:t>
            </w:r>
            <w:r w:rsidRPr="00234CF4">
              <w:rPr>
                <w:rFonts w:ascii="Times New Roman" w:hAnsi="Times New Roman"/>
                <w:sz w:val="28"/>
                <w:szCs w:val="28"/>
              </w:rPr>
              <w:t xml:space="preserve"> «Песни детства», в рамках Всероссийской акции «Библионочь»</w:t>
            </w:r>
          </w:p>
        </w:tc>
        <w:tc>
          <w:tcPr>
            <w:tcW w:w="1985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 xml:space="preserve">ДК с.Витязево </w:t>
            </w:r>
          </w:p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2629D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B53AB4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1073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Караоке «Пой всей семьей»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</w:p>
        </w:tc>
        <w:tc>
          <w:tcPr>
            <w:tcW w:w="1985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1073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712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Мастер-класс «Театральные завесы»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</w:p>
        </w:tc>
        <w:tc>
          <w:tcPr>
            <w:tcW w:w="1985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1073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тчетный концерт «Искусство танцевать» 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>армянского хореографического ансамбля «Арарат»</w:t>
            </w:r>
            <w:r>
              <w:rPr>
                <w:rFonts w:ascii="Times New Roman" w:hAnsi="Times New Roman"/>
                <w:sz w:val="28"/>
                <w:szCs w:val="28"/>
              </w:rPr>
              <w:t>, в рамках Года народного искусства</w:t>
            </w:r>
          </w:p>
        </w:tc>
        <w:tc>
          <w:tcPr>
            <w:tcW w:w="1985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A93D1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A93D1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1073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25. 04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Ретро – вечер «Все что на сердце у меня» посвященный 115 – летию со дня рождения русского композитора Василия Павловича Соловьева –Седого. (1907-1979)</w:t>
            </w:r>
          </w:p>
        </w:tc>
        <w:tc>
          <w:tcPr>
            <w:tcW w:w="1985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FF719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FF719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71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8" w:type="dxa"/>
          </w:tcPr>
          <w:p w:rsidR="00B10882" w:rsidRPr="00FF719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1073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вопросов и ответов</w:t>
            </w:r>
          </w:p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«Вредные привычки нам не друзья», в рамках антинаркотической программы</w:t>
            </w:r>
          </w:p>
        </w:tc>
        <w:tc>
          <w:tcPr>
            <w:tcW w:w="1985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1073" w:type="dxa"/>
          </w:tcPr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Интеллектуальная игра «Поле чудес»</w:t>
            </w:r>
          </w:p>
        </w:tc>
        <w:tc>
          <w:tcPr>
            <w:tcW w:w="1985" w:type="dxa"/>
          </w:tcPr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62394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2394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62394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1073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Семинар для сотрудников Дома культуры, посвященный Всемирному Дню охраны труда</w:t>
            </w:r>
          </w:p>
        </w:tc>
        <w:tc>
          <w:tcPr>
            <w:tcW w:w="1985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Взросл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1073" w:type="dxa"/>
          </w:tcPr>
          <w:p w:rsidR="00B10882" w:rsidRPr="004511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4511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4511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B53AB4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Литературная гостиная «Доброе слово дающее надежду» посвященная 120 – летию со дня рождения русской писательницы Валентины Александровны Осеевой (1902-1969)</w:t>
            </w:r>
          </w:p>
        </w:tc>
        <w:tc>
          <w:tcPr>
            <w:tcW w:w="1985" w:type="dxa"/>
          </w:tcPr>
          <w:p w:rsidR="00B10882" w:rsidRPr="004511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4511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4511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1073" w:type="dxa"/>
          </w:tcPr>
          <w:p w:rsidR="00B10882" w:rsidRPr="00CA0A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CA0A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29 04.</w:t>
            </w:r>
          </w:p>
          <w:p w:rsidR="00B10882" w:rsidRPr="00CA0A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CA0ADA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0ADA">
              <w:rPr>
                <w:rFonts w:ascii="Times New Roman" w:hAnsi="Times New Roman"/>
                <w:bCs/>
                <w:sz w:val="28"/>
                <w:szCs w:val="28"/>
              </w:rPr>
              <w:t>Отчетная концертная  программа, с  участием хореографического ансамбля «Непоседы» и «Пируэт»</w:t>
            </w:r>
          </w:p>
        </w:tc>
        <w:tc>
          <w:tcPr>
            <w:tcW w:w="1985" w:type="dxa"/>
          </w:tcPr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56" w:type="dxa"/>
          </w:tcPr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  <w:vAlign w:val="center"/>
          </w:tcPr>
          <w:p w:rsidR="00B10882" w:rsidRPr="00CA0ADA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1073" w:type="dxa"/>
          </w:tcPr>
          <w:p w:rsidR="00B10882" w:rsidRPr="00CA0A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CA0A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22 04.</w:t>
            </w:r>
          </w:p>
          <w:p w:rsidR="00B10882" w:rsidRPr="00CA0A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CA0ADA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0ADA">
              <w:rPr>
                <w:rFonts w:ascii="Times New Roman" w:hAnsi="Times New Roman"/>
                <w:bCs/>
                <w:sz w:val="28"/>
                <w:szCs w:val="28"/>
              </w:rPr>
              <w:t>Отчетная концертная программа, с участием ансамбля танца «Ярило», «Звезда Лада» и «Ладушки»</w:t>
            </w:r>
          </w:p>
        </w:tc>
        <w:tc>
          <w:tcPr>
            <w:tcW w:w="1985" w:type="dxa"/>
          </w:tcPr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56" w:type="dxa"/>
          </w:tcPr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CA0A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  <w:vAlign w:val="center"/>
          </w:tcPr>
          <w:p w:rsidR="00B10882" w:rsidRPr="00CA0ADA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1073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29 04.</w:t>
            </w:r>
          </w:p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4F3D7C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F3D7C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Показательные выступления «Танцевальные струны» посвященные Международному Дню танца</w:t>
            </w:r>
            <w:r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, в рамках КДШ</w:t>
            </w:r>
            <w:r w:rsidRPr="004F3D7C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хореографы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1073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Спектакль Краснодарского театра кукол</w:t>
            </w:r>
          </w:p>
        </w:tc>
        <w:tc>
          <w:tcPr>
            <w:tcW w:w="1985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1073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12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D35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D35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1073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01.05.-09.05.</w:t>
            </w:r>
          </w:p>
        </w:tc>
        <w:tc>
          <w:tcPr>
            <w:tcW w:w="4712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«День Победы в моей семье»</w:t>
            </w:r>
            <w:r w:rsidRPr="00D04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посвященная 77-й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годовщине Победы в Великой Отечественной войне</w:t>
            </w:r>
          </w:p>
        </w:tc>
        <w:tc>
          <w:tcPr>
            <w:tcW w:w="1985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638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1073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</w:t>
            </w:r>
          </w:p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«Цветущий май»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посвященные  1 мая </w:t>
            </w:r>
          </w:p>
        </w:tc>
        <w:tc>
          <w:tcPr>
            <w:tcW w:w="1985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116.-121.</w:t>
            </w:r>
          </w:p>
        </w:tc>
        <w:tc>
          <w:tcPr>
            <w:tcW w:w="1073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01.05.-09.05.</w:t>
            </w:r>
          </w:p>
        </w:tc>
        <w:tc>
          <w:tcPr>
            <w:tcW w:w="4712" w:type="dxa"/>
          </w:tcPr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985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1073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«Мини мисс - 2022»</w:t>
            </w:r>
          </w:p>
        </w:tc>
        <w:tc>
          <w:tcPr>
            <w:tcW w:w="1985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1073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7E775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sz w:val="28"/>
                <w:szCs w:val="28"/>
              </w:rPr>
              <w:t>03.05.</w:t>
            </w:r>
          </w:p>
          <w:p w:rsidR="00B10882" w:rsidRPr="007E775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7E775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«Веселый лучик», в рамках Дня Солнца</w:t>
            </w:r>
          </w:p>
        </w:tc>
        <w:tc>
          <w:tcPr>
            <w:tcW w:w="1985" w:type="dxa"/>
          </w:tcPr>
          <w:p w:rsidR="00B10882" w:rsidRPr="007E775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7E775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7E775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7E775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E7757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1073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Праздничное мероприятие «Святой Победоносец», посвященное Дню святого Георгия</w:t>
            </w:r>
          </w:p>
        </w:tc>
        <w:tc>
          <w:tcPr>
            <w:tcW w:w="1985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перед НКООГ «Горгиппия»</w:t>
            </w:r>
          </w:p>
        </w:tc>
        <w:tc>
          <w:tcPr>
            <w:tcW w:w="1356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638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1073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07.05.</w:t>
            </w:r>
          </w:p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по ДПИ «Георгиевская лента» в рамках «Часы мира и добра»</w:t>
            </w:r>
          </w:p>
        </w:tc>
        <w:tc>
          <w:tcPr>
            <w:tcW w:w="1985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1073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</w:t>
            </w:r>
          </w:p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8159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Концерт - поздравление «Никто не забыт, ничто не забыто!», посвященный  77-й годовщине Победы в ВОВ, творческое поздравление ветеранов Великой Отечественной войны</w:t>
            </w:r>
          </w:p>
        </w:tc>
        <w:tc>
          <w:tcPr>
            <w:tcW w:w="1985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D04360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D04360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1073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09.05.</w:t>
            </w:r>
          </w:p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B10882" w:rsidRPr="00EB504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B504A">
              <w:rPr>
                <w:rFonts w:ascii="Times New Roman" w:hAnsi="Times New Roman"/>
                <w:sz w:val="28"/>
                <w:szCs w:val="28"/>
              </w:rPr>
              <w:t>Церемония возложения венков «Не гаснет памяти огонь</w:t>
            </w:r>
            <w:r w:rsidRPr="00EB504A">
              <w:rPr>
                <w:sz w:val="28"/>
                <w:szCs w:val="28"/>
              </w:rPr>
              <w:t xml:space="preserve">» </w:t>
            </w:r>
            <w:r w:rsidRPr="00EB504A">
              <w:rPr>
                <w:rFonts w:ascii="Times New Roman" w:hAnsi="Times New Roman"/>
                <w:sz w:val="28"/>
                <w:szCs w:val="28"/>
              </w:rPr>
              <w:t>к памятнику Воинам защитникам погибшим в годы ВОВ, посвященная 77-й годовщине Победы в Великой Отечественной Войне</w:t>
            </w:r>
          </w:p>
        </w:tc>
        <w:tc>
          <w:tcPr>
            <w:tcW w:w="1985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1073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09.05.</w:t>
            </w:r>
          </w:p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Театрализованный концерт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«Победная весна» посвященный 77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-й годовщине Победы в Великой Отечественной войне</w:t>
            </w:r>
          </w:p>
        </w:tc>
        <w:tc>
          <w:tcPr>
            <w:tcW w:w="1985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1073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11.05.</w:t>
            </w:r>
          </w:p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Информационно-познавательный час «Будьте здоровы всей семьей», в рамках антинаркотической программы </w:t>
            </w:r>
          </w:p>
        </w:tc>
        <w:tc>
          <w:tcPr>
            <w:tcW w:w="1985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2D7ABE" w:rsidRDefault="00B10882" w:rsidP="00B10882">
            <w:pPr>
              <w:pStyle w:val="af2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1073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Отчетный концерт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народного 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ансамбля народной песни «Рябинушка»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«Музыка – любовь моя»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посвященный Международному дню семьи</w:t>
            </w:r>
          </w:p>
        </w:tc>
        <w:tc>
          <w:tcPr>
            <w:tcW w:w="1985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672179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672179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1073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Фотовыставка «Мама, папа, я – дружная семья!» посвященная Международному Дню семьи</w:t>
            </w:r>
          </w:p>
        </w:tc>
        <w:tc>
          <w:tcPr>
            <w:tcW w:w="1985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Радченко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1073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</w:t>
            </w:r>
          </w:p>
        </w:tc>
        <w:tc>
          <w:tcPr>
            <w:tcW w:w="4712" w:type="dxa"/>
          </w:tcPr>
          <w:p w:rsidR="00B10882" w:rsidRPr="00FC5FFD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Школа безопасности</w:t>
            </w:r>
            <w:r w:rsidRPr="00FC5F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«Терроризм – угроза человечеству»,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C5F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1073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Отчетный концерт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«Музыкальная радуга» </w:t>
            </w: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ДМШ №2</w:t>
            </w:r>
          </w:p>
        </w:tc>
        <w:tc>
          <w:tcPr>
            <w:tcW w:w="1985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1073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22.05.</w:t>
            </w:r>
          </w:p>
        </w:tc>
        <w:tc>
          <w:tcPr>
            <w:tcW w:w="4712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Тематическая программа «Великий полководец -Александр Невский»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 xml:space="preserve"> в рамках акции «Ночь музеев»</w:t>
            </w:r>
          </w:p>
        </w:tc>
        <w:tc>
          <w:tcPr>
            <w:tcW w:w="1985" w:type="dxa"/>
          </w:tcPr>
          <w:p w:rsidR="00B10882" w:rsidRPr="0041267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56" w:type="dxa"/>
          </w:tcPr>
          <w:p w:rsidR="00B10882" w:rsidRPr="0041267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41267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1073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марафон</w:t>
            </w:r>
            <w:r w:rsidRPr="000F61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«Родительский контроль», в рамках закона «1539».</w:t>
            </w:r>
          </w:p>
        </w:tc>
        <w:tc>
          <w:tcPr>
            <w:tcW w:w="1985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1073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Школа общения «Истоки русской письменности» посвященный Дню славянской письменности и культуры</w:t>
            </w:r>
          </w:p>
        </w:tc>
        <w:tc>
          <w:tcPr>
            <w:tcW w:w="1985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41267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41267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41267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1073" w:type="dxa"/>
          </w:tcPr>
          <w:p w:rsidR="00B10882" w:rsidRPr="007215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7215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27.05.</w:t>
            </w:r>
          </w:p>
        </w:tc>
        <w:tc>
          <w:tcPr>
            <w:tcW w:w="4712" w:type="dxa"/>
          </w:tcPr>
          <w:p w:rsidR="00B10882" w:rsidRPr="007215BC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>Отчетный концерт образцового художественного ансамбля «Горгиппия»</w:t>
            </w:r>
          </w:p>
        </w:tc>
        <w:tc>
          <w:tcPr>
            <w:tcW w:w="1985" w:type="dxa"/>
          </w:tcPr>
          <w:p w:rsidR="00B10882" w:rsidRPr="007215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7215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7215B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B10882" w:rsidRPr="007215BC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7215BC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1073" w:type="dxa"/>
          </w:tcPr>
          <w:p w:rsidR="00B10882" w:rsidRPr="00040EAD" w:rsidRDefault="00B10882" w:rsidP="00B10882">
            <w:pPr>
              <w:pStyle w:val="af2"/>
              <w:rPr>
                <w:rFonts w:ascii="Times New Roman" w:hAnsi="Times New Roman"/>
                <w:sz w:val="28"/>
              </w:rPr>
            </w:pPr>
            <w:r w:rsidRPr="00040EAD">
              <w:rPr>
                <w:rFonts w:ascii="Times New Roman" w:hAnsi="Times New Roman"/>
                <w:sz w:val="28"/>
              </w:rPr>
              <w:t>КД/Д</w:t>
            </w:r>
          </w:p>
        </w:tc>
        <w:tc>
          <w:tcPr>
            <w:tcW w:w="1841" w:type="dxa"/>
          </w:tcPr>
          <w:p w:rsidR="00B10882" w:rsidRPr="00840D2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0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30.05.</w:t>
            </w:r>
          </w:p>
        </w:tc>
        <w:tc>
          <w:tcPr>
            <w:tcW w:w="4712" w:type="dxa"/>
          </w:tcPr>
          <w:p w:rsidR="00B10882" w:rsidRPr="00840D2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Музыкальная гостиная «Меня зовет сердце в тревожную даль» п</w:t>
            </w:r>
            <w:r w:rsidRPr="00840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освященная 110 – летию со дня рождения русского поэта-песенника Льва Ивановича Ошанина</w:t>
            </w:r>
          </w:p>
        </w:tc>
        <w:tc>
          <w:tcPr>
            <w:tcW w:w="1985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840D2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139.</w:t>
            </w:r>
          </w:p>
        </w:tc>
        <w:tc>
          <w:tcPr>
            <w:tcW w:w="1073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841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0F61CF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Профилактическая акция, посвященная Всемирному  Дню без табака «Мир здоровых привычек»</w:t>
            </w:r>
          </w:p>
        </w:tc>
        <w:tc>
          <w:tcPr>
            <w:tcW w:w="1985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1073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31.05.</w:t>
            </w:r>
          </w:p>
        </w:tc>
        <w:tc>
          <w:tcPr>
            <w:tcW w:w="4712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искусства « Самый мудрый мастер русского пейзажа» посвященный 160 – летию со дня рождения российского живописца Михаила Васильевича Нестерова.</w:t>
            </w:r>
          </w:p>
        </w:tc>
        <w:tc>
          <w:tcPr>
            <w:tcW w:w="1985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1073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31.05.</w:t>
            </w:r>
          </w:p>
        </w:tc>
        <w:tc>
          <w:tcPr>
            <w:tcW w:w="4712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E11">
              <w:rPr>
                <w:rFonts w:ascii="Times New Roman" w:hAnsi="Times New Roman"/>
                <w:sz w:val="28"/>
                <w:szCs w:val="28"/>
              </w:rPr>
              <w:t>Литературный вечер «Дело художника рождать радость» посвященная 130 – летию со дня рождения русского писателя Константина Паустовского</w:t>
            </w:r>
          </w:p>
        </w:tc>
        <w:tc>
          <w:tcPr>
            <w:tcW w:w="1985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106617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06617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142.</w:t>
            </w:r>
          </w:p>
        </w:tc>
        <w:tc>
          <w:tcPr>
            <w:tcW w:w="1073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1CF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0F61C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0F61C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1073" w:type="dxa"/>
          </w:tcPr>
          <w:p w:rsidR="00B10882" w:rsidRPr="00E124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E124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B10882" w:rsidRPr="00E124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1</w:t>
            </w:r>
            <w:r w:rsidRPr="00E124D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124DB">
              <w:rPr>
                <w:rFonts w:ascii="Times New Roman" w:hAnsi="Times New Roman"/>
                <w:sz w:val="28"/>
                <w:szCs w:val="28"/>
              </w:rPr>
              <w:t>.</w:t>
            </w:r>
            <w:r w:rsidRPr="00E124D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124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B10882" w:rsidRPr="00E124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Конкурс рисунков на асфальте «Счастливое детство»  посвященный Дню защиты детей.</w:t>
            </w:r>
          </w:p>
        </w:tc>
        <w:tc>
          <w:tcPr>
            <w:tcW w:w="1985" w:type="dxa"/>
          </w:tcPr>
          <w:p w:rsidR="00B10882" w:rsidRPr="00E124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E124D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E124D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E124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144.</w:t>
            </w:r>
          </w:p>
        </w:tc>
        <w:tc>
          <w:tcPr>
            <w:tcW w:w="1073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Театрализованный Праздник «Пусть детство звонкое смеется»  посвященный Дню защиты детей</w:t>
            </w:r>
          </w:p>
        </w:tc>
        <w:tc>
          <w:tcPr>
            <w:tcW w:w="1985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F70B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F70B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1073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F70BDA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Экологический марафон «Природа вечный источник красоты» посвященный Всемирному дню окружающей среды</w:t>
            </w:r>
          </w:p>
        </w:tc>
        <w:tc>
          <w:tcPr>
            <w:tcW w:w="1985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F70B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F70B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F70B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146.-242.</w:t>
            </w:r>
          </w:p>
        </w:tc>
        <w:tc>
          <w:tcPr>
            <w:tcW w:w="1073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583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Мероприятия в рамках Культурно - досуговой площадки «Веселая карусель».</w:t>
            </w:r>
          </w:p>
        </w:tc>
        <w:tc>
          <w:tcPr>
            <w:tcW w:w="1985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3583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3583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243.</w:t>
            </w:r>
          </w:p>
        </w:tc>
        <w:tc>
          <w:tcPr>
            <w:tcW w:w="1073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</w:t>
            </w:r>
          </w:p>
        </w:tc>
        <w:tc>
          <w:tcPr>
            <w:tcW w:w="4712" w:type="dxa"/>
          </w:tcPr>
          <w:p w:rsidR="00B10882" w:rsidRPr="006507B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507B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  <w:t>Школа информации «На защите детства», в рамках защиты детей от распространения информации, причиняющей вред их здоровью и развитию</w:t>
            </w:r>
          </w:p>
        </w:tc>
        <w:tc>
          <w:tcPr>
            <w:tcW w:w="1985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3583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3583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244.</w:t>
            </w:r>
          </w:p>
        </w:tc>
        <w:tc>
          <w:tcPr>
            <w:tcW w:w="1073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03.06.</w:t>
            </w:r>
          </w:p>
        </w:tc>
        <w:tc>
          <w:tcPr>
            <w:tcW w:w="4712" w:type="dxa"/>
          </w:tcPr>
          <w:p w:rsidR="00B10882" w:rsidRPr="002E668A" w:rsidRDefault="00B10882" w:rsidP="00B10882">
            <w:pP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985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2E66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2E66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245.</w:t>
            </w:r>
          </w:p>
        </w:tc>
        <w:tc>
          <w:tcPr>
            <w:tcW w:w="1073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</w:t>
            </w:r>
          </w:p>
        </w:tc>
        <w:tc>
          <w:tcPr>
            <w:tcW w:w="4712" w:type="dxa"/>
          </w:tcPr>
          <w:p w:rsidR="00B10882" w:rsidRPr="0027160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7160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улыбок», посвященная укрепление института семьи и брака</w:t>
            </w:r>
          </w:p>
        </w:tc>
        <w:tc>
          <w:tcPr>
            <w:tcW w:w="1985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3583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03583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03583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246.</w:t>
            </w:r>
          </w:p>
        </w:tc>
        <w:tc>
          <w:tcPr>
            <w:tcW w:w="1073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 -12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 -02.07.</w:t>
            </w:r>
          </w:p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4712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7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985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638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247.</w:t>
            </w:r>
          </w:p>
        </w:tc>
        <w:tc>
          <w:tcPr>
            <w:tcW w:w="1073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06.06.</w:t>
            </w:r>
          </w:p>
        </w:tc>
        <w:tc>
          <w:tcPr>
            <w:tcW w:w="4712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Поэтический марафон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«Я вновь читаю Пушкинские строки»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посвященный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Пушкинскому Дню в России</w:t>
            </w:r>
          </w:p>
        </w:tc>
        <w:tc>
          <w:tcPr>
            <w:tcW w:w="1985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F57C5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258" w:type="dxa"/>
          </w:tcPr>
          <w:p w:rsidR="00B10882" w:rsidRPr="00F57C5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248.</w:t>
            </w:r>
          </w:p>
        </w:tc>
        <w:tc>
          <w:tcPr>
            <w:tcW w:w="1073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</w:t>
            </w:r>
          </w:p>
        </w:tc>
        <w:tc>
          <w:tcPr>
            <w:tcW w:w="4712" w:type="dxa"/>
          </w:tcPr>
          <w:p w:rsidR="00B10882" w:rsidRPr="00FC3728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>Квест «Петр Первый и его время»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культурно-образовательного проекта "Культура для школьников"</w:t>
            </w:r>
          </w:p>
        </w:tc>
        <w:tc>
          <w:tcPr>
            <w:tcW w:w="1985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902E11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249.</w:t>
            </w:r>
          </w:p>
        </w:tc>
        <w:tc>
          <w:tcPr>
            <w:tcW w:w="1073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A43FD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712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 xml:space="preserve">«Моя Родина – Великая Россия!» посвященная Дню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независимости 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 xml:space="preserve">России </w:t>
            </w:r>
          </w:p>
        </w:tc>
        <w:tc>
          <w:tcPr>
            <w:tcW w:w="1985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250.</w:t>
            </w:r>
          </w:p>
        </w:tc>
        <w:tc>
          <w:tcPr>
            <w:tcW w:w="1073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841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Познавательная игра «Люблю свой дом – свою семью!» посвященная Всемирному Дню гармонии.</w:t>
            </w:r>
          </w:p>
        </w:tc>
        <w:tc>
          <w:tcPr>
            <w:tcW w:w="1985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902E11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251.</w:t>
            </w:r>
          </w:p>
        </w:tc>
        <w:tc>
          <w:tcPr>
            <w:tcW w:w="1073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A05BF8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Школа вежливости «Этикет – кодекс хороших манер», в рамках «Часы мира и добра»</w:t>
            </w:r>
          </w:p>
        </w:tc>
        <w:tc>
          <w:tcPr>
            <w:tcW w:w="1985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A05BF8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252.</w:t>
            </w:r>
          </w:p>
        </w:tc>
        <w:tc>
          <w:tcPr>
            <w:tcW w:w="1073" w:type="dxa"/>
          </w:tcPr>
          <w:p w:rsidR="00B10882" w:rsidRPr="00BE195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20.06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BE195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Литера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турная музыкальная </w:t>
            </w:r>
            <w:r w:rsidRPr="00BE195B">
              <w:rPr>
                <w:rFonts w:ascii="Times New Roman" w:hAnsi="Times New Roman"/>
                <w:sz w:val="28"/>
                <w:szCs w:val="28"/>
              </w:rPr>
              <w:t xml:space="preserve"> программа «Мои года – мое богатство» посвященная 90 – летию со дня рождения поэта – песенника Роберта Рождественского</w:t>
            </w:r>
          </w:p>
        </w:tc>
        <w:tc>
          <w:tcPr>
            <w:tcW w:w="1985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253.</w:t>
            </w:r>
          </w:p>
        </w:tc>
        <w:tc>
          <w:tcPr>
            <w:tcW w:w="1073" w:type="dxa"/>
          </w:tcPr>
          <w:p w:rsidR="00B10882" w:rsidRPr="0077052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77052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77052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B10882" w:rsidRPr="0077052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52E">
              <w:rPr>
                <w:rFonts w:ascii="Times New Roman" w:hAnsi="Times New Roman"/>
                <w:sz w:val="28"/>
                <w:szCs w:val="28"/>
              </w:rPr>
              <w:t xml:space="preserve">«Мы чтим и помним», посвященный Дню памяти и скорби </w:t>
            </w:r>
          </w:p>
        </w:tc>
        <w:tc>
          <w:tcPr>
            <w:tcW w:w="1985" w:type="dxa"/>
          </w:tcPr>
          <w:p w:rsidR="00B10882" w:rsidRPr="0077052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Мем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ориал воинской славы перед ДК </w:t>
            </w:r>
          </w:p>
        </w:tc>
        <w:tc>
          <w:tcPr>
            <w:tcW w:w="1356" w:type="dxa"/>
          </w:tcPr>
          <w:p w:rsidR="00B10882" w:rsidRPr="0077052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77052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77052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254.</w:t>
            </w:r>
          </w:p>
        </w:tc>
        <w:tc>
          <w:tcPr>
            <w:tcW w:w="1073" w:type="dxa"/>
          </w:tcPr>
          <w:p w:rsidR="00B10882" w:rsidRPr="00F57C56" w:rsidRDefault="00B10882" w:rsidP="00B10882">
            <w:pPr>
              <w:rPr>
                <w:sz w:val="28"/>
                <w:szCs w:val="28"/>
              </w:rPr>
            </w:pPr>
            <w:r w:rsidRPr="00F57C56">
              <w:rPr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F57C56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10882" w:rsidRPr="00F57C56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712" w:type="dxa"/>
          </w:tcPr>
          <w:p w:rsidR="00B10882" w:rsidRPr="00F57C56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Исторический </w:t>
            </w: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Квест «Петр Первый и его время»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празднованию 350-летия со дня рождения Петра I</w:t>
            </w:r>
          </w:p>
        </w:tc>
        <w:tc>
          <w:tcPr>
            <w:tcW w:w="1985" w:type="dxa"/>
          </w:tcPr>
          <w:p w:rsidR="00B10882" w:rsidRPr="00F57C56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ДК с.Витязево</w:t>
            </w:r>
          </w:p>
          <w:p w:rsidR="00B10882" w:rsidRPr="00F57C56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Концертный </w:t>
            </w: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зал</w:t>
            </w:r>
          </w:p>
        </w:tc>
        <w:tc>
          <w:tcPr>
            <w:tcW w:w="1356" w:type="dxa"/>
          </w:tcPr>
          <w:p w:rsidR="00B10882" w:rsidRPr="00F57C5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258" w:type="dxa"/>
          </w:tcPr>
          <w:p w:rsidR="00B10882" w:rsidRPr="00F57C5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B10882" w:rsidRPr="00F57C5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255.</w:t>
            </w:r>
          </w:p>
        </w:tc>
        <w:tc>
          <w:tcPr>
            <w:tcW w:w="1073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Кинолекторий «Это наша Победа» посвященный </w:t>
            </w:r>
            <w:r w:rsidRPr="00975577"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  <w:r w:rsidRPr="009755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летию со дня проведения </w:t>
            </w:r>
            <w:r w:rsidRPr="00975577">
              <w:rPr>
                <w:rFonts w:ascii="Times New Roman" w:hAnsi="Times New Roman"/>
                <w:bCs/>
                <w:sz w:val="28"/>
                <w:szCs w:val="28"/>
              </w:rPr>
              <w:t xml:space="preserve">парада Победы в ознаменование разгрома фашистской Германии в Великой Отечественной войне 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1941–1945 гг.</w:t>
            </w:r>
          </w:p>
        </w:tc>
        <w:tc>
          <w:tcPr>
            <w:tcW w:w="1985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256.</w:t>
            </w:r>
          </w:p>
        </w:tc>
        <w:tc>
          <w:tcPr>
            <w:tcW w:w="1073" w:type="dxa"/>
          </w:tcPr>
          <w:p w:rsidR="00B10882" w:rsidRPr="00BE195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BE195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bCs/>
                <w:sz w:val="28"/>
                <w:szCs w:val="28"/>
              </w:rPr>
              <w:t>Познавательна беседа «Мы славяне» посвященная Дню дружбы и единения славян</w:t>
            </w:r>
          </w:p>
        </w:tc>
        <w:tc>
          <w:tcPr>
            <w:tcW w:w="1985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257.</w:t>
            </w:r>
          </w:p>
        </w:tc>
        <w:tc>
          <w:tcPr>
            <w:tcW w:w="1073" w:type="dxa"/>
          </w:tcPr>
          <w:p w:rsidR="00B10882" w:rsidRPr="00DA787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DA787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4712" w:type="dxa"/>
          </w:tcPr>
          <w:p w:rsidR="00B10882" w:rsidRPr="00DA787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здоровья</w:t>
            </w:r>
            <w:r w:rsidRPr="00DA7876">
              <w:rPr>
                <w:rFonts w:ascii="Times New Roman" w:hAnsi="Times New Roman"/>
                <w:sz w:val="28"/>
                <w:szCs w:val="28"/>
              </w:rPr>
              <w:t xml:space="preserve"> «Бодрячки – здоровячки» посвященная Международному дню борьбы с наркоманией</w:t>
            </w:r>
          </w:p>
        </w:tc>
        <w:tc>
          <w:tcPr>
            <w:tcW w:w="1985" w:type="dxa"/>
          </w:tcPr>
          <w:p w:rsidR="00B10882" w:rsidRPr="00DA787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DA787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A787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DA787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258.</w:t>
            </w:r>
          </w:p>
        </w:tc>
        <w:tc>
          <w:tcPr>
            <w:tcW w:w="1073" w:type="dxa"/>
          </w:tcPr>
          <w:p w:rsidR="00B10882" w:rsidRPr="00940FD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940FD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27.06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940FD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940FD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Праздничная развлекательная  программа «Молодежный бум» посвященная Дню молодежи</w:t>
            </w:r>
          </w:p>
        </w:tc>
        <w:tc>
          <w:tcPr>
            <w:tcW w:w="1985" w:type="dxa"/>
          </w:tcPr>
          <w:p w:rsidR="00B10882" w:rsidRPr="00940FD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940FD3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56" w:type="dxa"/>
          </w:tcPr>
          <w:p w:rsidR="00B10882" w:rsidRPr="00940FD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940FD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940FD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259.</w:t>
            </w:r>
          </w:p>
        </w:tc>
        <w:tc>
          <w:tcPr>
            <w:tcW w:w="1073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BE195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Лаборатория знаний </w:t>
            </w:r>
            <w:r w:rsidRPr="00BE195B">
              <w:rPr>
                <w:rFonts w:ascii="Times New Roman" w:hAnsi="Times New Roman"/>
                <w:sz w:val="28"/>
                <w:szCs w:val="28"/>
              </w:rPr>
              <w:t>«Летающий гигант времени»</w:t>
            </w:r>
            <w:r w:rsidRPr="00BE195B"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посвященныая</w:t>
            </w:r>
            <w:r w:rsidRPr="00BE1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100-летию основания конструкторского бюро публичного акционерного общества «Туполев»</w:t>
            </w:r>
          </w:p>
        </w:tc>
        <w:tc>
          <w:tcPr>
            <w:tcW w:w="1985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E195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260.</w:t>
            </w:r>
          </w:p>
        </w:tc>
        <w:tc>
          <w:tcPr>
            <w:tcW w:w="1073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29.06. </w:t>
            </w:r>
          </w:p>
        </w:tc>
        <w:tc>
          <w:tcPr>
            <w:tcW w:w="4712" w:type="dxa"/>
          </w:tcPr>
          <w:p w:rsidR="00B10882" w:rsidRPr="0097557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Патриотическая акция «С героев мы берем пример» посвященная Дню партизан и подпольщиков, в рамках Дня воинской славы</w:t>
            </w:r>
          </w:p>
        </w:tc>
        <w:tc>
          <w:tcPr>
            <w:tcW w:w="1985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261.</w:t>
            </w:r>
          </w:p>
        </w:tc>
        <w:tc>
          <w:tcPr>
            <w:tcW w:w="1073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712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A3E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9C5A3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9C5A3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C5A3E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262.</w:t>
            </w:r>
          </w:p>
        </w:tc>
        <w:tc>
          <w:tcPr>
            <w:tcW w:w="1073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9C5A3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712" w:type="dxa"/>
          </w:tcPr>
          <w:p w:rsidR="00B10882" w:rsidRPr="008E3C7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E3C79">
              <w:rPr>
                <w:rFonts w:ascii="Times New Roman" w:hAnsi="Times New Roman"/>
                <w:sz w:val="28"/>
                <w:szCs w:val="28"/>
              </w:rPr>
              <w:t>Информационная игра «Детский закон – детям пора домой», в рамках закона «1539»</w:t>
            </w:r>
          </w:p>
        </w:tc>
        <w:tc>
          <w:tcPr>
            <w:tcW w:w="1985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97557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263.</w:t>
            </w:r>
          </w:p>
        </w:tc>
        <w:tc>
          <w:tcPr>
            <w:tcW w:w="1073" w:type="dxa"/>
          </w:tcPr>
          <w:p w:rsidR="00B10882" w:rsidRPr="00D9765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D97652" w:rsidRDefault="00B10882" w:rsidP="00B108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652">
              <w:rPr>
                <w:rFonts w:ascii="Times New Roman" w:hAnsi="Times New Roman"/>
                <w:sz w:val="28"/>
                <w:szCs w:val="28"/>
                <w:lang w:eastAsia="ru-RU"/>
              </w:rPr>
              <w:t>05.07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10882" w:rsidRPr="00D97652" w:rsidRDefault="00B10882" w:rsidP="00B10882">
            <w:pPr>
              <w:rPr>
                <w:rFonts w:ascii="Times New Roman" w:hAnsi="Times New Roman"/>
                <w:lang w:eastAsia="ru-RU"/>
              </w:rPr>
            </w:pPr>
            <w:r w:rsidRPr="00D97652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712" w:type="dxa"/>
          </w:tcPr>
          <w:p w:rsidR="00B10882" w:rsidRPr="00D9765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«Гордость Отечества» посвященная 220 – летию со дня рождения русского флотоводца, адмирала П.С. Нахимова </w:t>
            </w:r>
          </w:p>
        </w:tc>
        <w:tc>
          <w:tcPr>
            <w:tcW w:w="1985" w:type="dxa"/>
          </w:tcPr>
          <w:p w:rsidR="00B10882" w:rsidRPr="00D9765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D9765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D9765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D9765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264.</w:t>
            </w:r>
          </w:p>
        </w:tc>
        <w:tc>
          <w:tcPr>
            <w:tcW w:w="1073" w:type="dxa"/>
          </w:tcPr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07.07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Игровая прогр</w:t>
            </w:r>
            <w:r>
              <w:rPr>
                <w:rFonts w:ascii="Times New Roman" w:hAnsi="Times New Roman"/>
                <w:sz w:val="28"/>
                <w:szCs w:val="28"/>
              </w:rPr>
              <w:t>амма «Водные забавы</w:t>
            </w:r>
            <w:r w:rsidRPr="005D010B">
              <w:rPr>
                <w:rFonts w:ascii="Times New Roman" w:hAnsi="Times New Roman"/>
                <w:sz w:val="28"/>
                <w:szCs w:val="28"/>
              </w:rPr>
              <w:t>» посвященный Дню Ивана купала</w:t>
            </w:r>
          </w:p>
        </w:tc>
        <w:tc>
          <w:tcPr>
            <w:tcW w:w="1985" w:type="dxa"/>
          </w:tcPr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5D010B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56" w:type="dxa"/>
          </w:tcPr>
          <w:p w:rsidR="00B10882" w:rsidRPr="005D010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5D010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265.</w:t>
            </w:r>
          </w:p>
        </w:tc>
        <w:tc>
          <w:tcPr>
            <w:tcW w:w="1073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08.07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 xml:space="preserve">Праздничная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конкурсная </w:t>
            </w:r>
            <w:r w:rsidRPr="00C916AF">
              <w:rPr>
                <w:rFonts w:ascii="Times New Roman" w:hAnsi="Times New Roman"/>
                <w:sz w:val="28"/>
                <w:szCs w:val="28"/>
              </w:rPr>
              <w:t>программа «Любовь хранит очаг семейный» посвященная Дню семьи, любви и верности</w:t>
            </w:r>
          </w:p>
        </w:tc>
        <w:tc>
          <w:tcPr>
            <w:tcW w:w="1985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266.</w:t>
            </w:r>
          </w:p>
        </w:tc>
        <w:tc>
          <w:tcPr>
            <w:tcW w:w="1073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09.07.</w:t>
            </w:r>
          </w:p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Интера</w:t>
            </w:r>
            <w:r>
              <w:rPr>
                <w:rFonts w:ascii="Times New Roman" w:hAnsi="Times New Roman"/>
                <w:sz w:val="28"/>
                <w:szCs w:val="28"/>
              </w:rPr>
              <w:t>ктивная познавательная блиц -викторина</w:t>
            </w:r>
          </w:p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 xml:space="preserve"> «Мифы и действительность»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6AF">
              <w:rPr>
                <w:rFonts w:ascii="Times New Roman" w:hAnsi="Times New Roman"/>
                <w:sz w:val="28"/>
                <w:szCs w:val="28"/>
              </w:rPr>
              <w:t xml:space="preserve"> в рамках  антинаркотической  программы</w:t>
            </w:r>
          </w:p>
        </w:tc>
        <w:tc>
          <w:tcPr>
            <w:tcW w:w="1985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267.</w:t>
            </w:r>
          </w:p>
        </w:tc>
        <w:tc>
          <w:tcPr>
            <w:tcW w:w="1073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</w:t>
            </w:r>
          </w:p>
        </w:tc>
        <w:tc>
          <w:tcPr>
            <w:tcW w:w="4712" w:type="dxa"/>
          </w:tcPr>
          <w:p w:rsidR="00B10882" w:rsidRPr="00175389" w:rsidRDefault="00B10882" w:rsidP="00B10882">
            <w:pPr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Историческая программа «Золотой век Екатеринин» посвященная 260 –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летию со времени правления Екатерины 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Великой (1762</w:t>
            </w:r>
            <w:r w:rsidRPr="00175389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C916A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C916A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268.</w:t>
            </w:r>
          </w:p>
        </w:tc>
        <w:tc>
          <w:tcPr>
            <w:tcW w:w="1073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КП/П</w:t>
            </w:r>
          </w:p>
        </w:tc>
        <w:tc>
          <w:tcPr>
            <w:tcW w:w="1841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10.07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Интеллектуальна</w:t>
            </w:r>
            <w:r>
              <w:rPr>
                <w:rFonts w:ascii="Times New Roman" w:hAnsi="Times New Roman"/>
                <w:sz w:val="28"/>
                <w:szCs w:val="28"/>
              </w:rPr>
              <w:t>я игра «Полтавская битва» посвящ</w:t>
            </w:r>
            <w:r w:rsidRPr="00A52260">
              <w:rPr>
                <w:rFonts w:ascii="Times New Roman" w:hAnsi="Times New Roman"/>
                <w:sz w:val="28"/>
                <w:szCs w:val="28"/>
              </w:rPr>
              <w:t xml:space="preserve">енная Дню воинской славы. Победа русской армии под командованием Петра </w:t>
            </w:r>
            <w:r w:rsidRPr="00A522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260">
              <w:rPr>
                <w:rFonts w:ascii="Times New Roman" w:hAnsi="Times New Roman"/>
                <w:sz w:val="28"/>
                <w:szCs w:val="28"/>
              </w:rPr>
              <w:t xml:space="preserve"> над шведами в Полтавском сражении (1709)</w:t>
            </w:r>
          </w:p>
        </w:tc>
        <w:tc>
          <w:tcPr>
            <w:tcW w:w="1985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5D010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269.</w:t>
            </w:r>
          </w:p>
        </w:tc>
        <w:tc>
          <w:tcPr>
            <w:tcW w:w="1073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11.07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Игровая программа «Шоколаду каждый рад» посвященный Всемирному Дню шоколада</w:t>
            </w:r>
          </w:p>
        </w:tc>
        <w:tc>
          <w:tcPr>
            <w:tcW w:w="1985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A52260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56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FD3F2E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270.</w:t>
            </w:r>
          </w:p>
        </w:tc>
        <w:tc>
          <w:tcPr>
            <w:tcW w:w="1073" w:type="dxa"/>
          </w:tcPr>
          <w:p w:rsidR="00B10882" w:rsidRPr="003948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3948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B10882" w:rsidRPr="003948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12" w:type="dxa"/>
          </w:tcPr>
          <w:p w:rsidR="00B10882" w:rsidRPr="003948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Затеи народные, русские х</w:t>
            </w:r>
            <w:r w:rsidRPr="003948F3">
              <w:rPr>
                <w:rFonts w:ascii="Times New Roman" w:hAnsi="Times New Roman"/>
                <w:sz w:val="28"/>
                <w:szCs w:val="28"/>
              </w:rPr>
              <w:t xml:space="preserve">ороводные»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посвященная Году народного искусства,</w:t>
            </w:r>
            <w:r w:rsidRPr="003948F3">
              <w:rPr>
                <w:rFonts w:ascii="Times New Roman" w:hAnsi="Times New Roman"/>
                <w:sz w:val="28"/>
                <w:szCs w:val="28"/>
              </w:rPr>
              <w:t xml:space="preserve"> в рамках единого дня фольклора</w:t>
            </w:r>
          </w:p>
        </w:tc>
        <w:tc>
          <w:tcPr>
            <w:tcW w:w="1985" w:type="dxa"/>
          </w:tcPr>
          <w:p w:rsidR="00B10882" w:rsidRPr="003948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3948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3948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3948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271.</w:t>
            </w:r>
          </w:p>
        </w:tc>
        <w:tc>
          <w:tcPr>
            <w:tcW w:w="1073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A5226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17.07.</w:t>
            </w:r>
          </w:p>
        </w:tc>
        <w:tc>
          <w:tcPr>
            <w:tcW w:w="4712" w:type="dxa"/>
          </w:tcPr>
          <w:p w:rsidR="00B10882" w:rsidRPr="00A52260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5226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Акция памяти « Они Героями останутся на век» посвященная 80 – летию со дня начала Сталинградской битвы (1942г.)</w:t>
            </w:r>
          </w:p>
        </w:tc>
        <w:tc>
          <w:tcPr>
            <w:tcW w:w="1985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5226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FD3F2E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272.</w:t>
            </w:r>
          </w:p>
        </w:tc>
        <w:tc>
          <w:tcPr>
            <w:tcW w:w="1073" w:type="dxa"/>
          </w:tcPr>
          <w:p w:rsidR="00B10882" w:rsidRPr="00A10DD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841" w:type="dxa"/>
          </w:tcPr>
          <w:p w:rsidR="00B10882" w:rsidRPr="00A10D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17.07.</w:t>
            </w:r>
          </w:p>
          <w:p w:rsidR="00B10882" w:rsidRPr="00A10D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A10D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Познавательная программа «Золотая россыпь народных традиций»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Году народного искусства,</w:t>
            </w:r>
            <w:r w:rsidRPr="00A10DDB">
              <w:rPr>
                <w:rFonts w:ascii="Times New Roman" w:hAnsi="Times New Roman"/>
                <w:sz w:val="28"/>
                <w:szCs w:val="28"/>
              </w:rPr>
              <w:t xml:space="preserve"> в рамках единого дня фольклора</w:t>
            </w:r>
          </w:p>
        </w:tc>
        <w:tc>
          <w:tcPr>
            <w:tcW w:w="1985" w:type="dxa"/>
          </w:tcPr>
          <w:p w:rsidR="00B10882" w:rsidRPr="00A10DD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A10DD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A10DD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A10DD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273.</w:t>
            </w:r>
          </w:p>
        </w:tc>
        <w:tc>
          <w:tcPr>
            <w:tcW w:w="1073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20.07.</w:t>
            </w:r>
          </w:p>
        </w:tc>
        <w:tc>
          <w:tcPr>
            <w:tcW w:w="4712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Шахматный турнир «Олимпийские надежды» посвященный Международному дню шахмат</w:t>
            </w:r>
          </w:p>
        </w:tc>
        <w:tc>
          <w:tcPr>
            <w:tcW w:w="1985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274.</w:t>
            </w:r>
          </w:p>
        </w:tc>
        <w:tc>
          <w:tcPr>
            <w:tcW w:w="1073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22.07.</w:t>
            </w:r>
          </w:p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 xml:space="preserve">Спортивная эстафета «Здоровые и ловкие», в рамках ЗОЖ </w:t>
            </w:r>
          </w:p>
        </w:tc>
        <w:tc>
          <w:tcPr>
            <w:tcW w:w="1985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FD3F2E" w:rsidRDefault="00B10882" w:rsidP="00B10882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275.</w:t>
            </w:r>
          </w:p>
        </w:tc>
        <w:tc>
          <w:tcPr>
            <w:tcW w:w="1073" w:type="dxa"/>
          </w:tcPr>
          <w:p w:rsidR="00B10882" w:rsidRPr="003948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3948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23.07.</w:t>
            </w:r>
          </w:p>
        </w:tc>
        <w:tc>
          <w:tcPr>
            <w:tcW w:w="4712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беседа «Жизнь и Легенда» п</w:t>
            </w:r>
            <w:r w:rsidRPr="00A10DDB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освященная </w:t>
            </w:r>
            <w: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141</w:t>
            </w:r>
            <w:r w:rsidRPr="00A10DDB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летию </w:t>
            </w:r>
            <w: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 дня рождения русской балерины Анны </w:t>
            </w:r>
            <w:r w:rsidRPr="00A10DDB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Павловой</w:t>
            </w:r>
          </w:p>
        </w:tc>
        <w:tc>
          <w:tcPr>
            <w:tcW w:w="1985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FD3F2E" w:rsidRDefault="00B10882" w:rsidP="00B10882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276.</w:t>
            </w:r>
          </w:p>
        </w:tc>
        <w:tc>
          <w:tcPr>
            <w:tcW w:w="1073" w:type="dxa"/>
          </w:tcPr>
          <w:p w:rsidR="00B10882" w:rsidRPr="00681B5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81B5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B10882" w:rsidRPr="00681B5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681B5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Кинолекторий </w:t>
            </w:r>
            <w:r w:rsidRPr="00681B5E">
              <w:rPr>
                <w:rFonts w:ascii="Times New Roman" w:hAnsi="Times New Roman"/>
                <w:sz w:val="28"/>
                <w:szCs w:val="28"/>
              </w:rPr>
              <w:t xml:space="preserve">«Писатель на все времена» посвященный 220-летию </w:t>
            </w:r>
            <w:r w:rsidRPr="00681B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 дня рождения французского писателя Александра Дюма </w:t>
            </w:r>
          </w:p>
        </w:tc>
        <w:tc>
          <w:tcPr>
            <w:tcW w:w="1985" w:type="dxa"/>
          </w:tcPr>
          <w:p w:rsidR="00B10882" w:rsidRPr="00681B5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681B5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258" w:type="dxa"/>
          </w:tcPr>
          <w:p w:rsidR="00B10882" w:rsidRPr="00681B5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681B5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277.</w:t>
            </w:r>
          </w:p>
        </w:tc>
        <w:tc>
          <w:tcPr>
            <w:tcW w:w="1073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24.07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«Морские просторы великой страны», посвященная Дню ВМФ</w:t>
            </w:r>
          </w:p>
        </w:tc>
        <w:tc>
          <w:tcPr>
            <w:tcW w:w="1985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A761E4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56" w:type="dxa"/>
          </w:tcPr>
          <w:p w:rsidR="00B10882" w:rsidRPr="00A761E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A761E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278.</w:t>
            </w:r>
          </w:p>
        </w:tc>
        <w:tc>
          <w:tcPr>
            <w:tcW w:w="1073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25.07.</w:t>
            </w:r>
          </w:p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12" w:type="dxa"/>
          </w:tcPr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Экологическая Квест – игра «Тропами первопроходца» посвященная 150 – летию со дня рождения этнографа и географа В.К. Арсеньева</w:t>
            </w:r>
          </w:p>
        </w:tc>
        <w:tc>
          <w:tcPr>
            <w:tcW w:w="1985" w:type="dxa"/>
          </w:tcPr>
          <w:p w:rsidR="00B10882" w:rsidRPr="006E6D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E6D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E6D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6E6DD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279.</w:t>
            </w:r>
          </w:p>
        </w:tc>
        <w:tc>
          <w:tcPr>
            <w:tcW w:w="1073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Литературный поэтический час «Люблю отчизну я» посвященный Дню памяти поэта М.Ю.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1E4">
              <w:rPr>
                <w:rFonts w:ascii="Times New Roman" w:hAnsi="Times New Roman"/>
                <w:sz w:val="28"/>
                <w:szCs w:val="28"/>
              </w:rPr>
              <w:t>Лермонтова</w:t>
            </w:r>
          </w:p>
        </w:tc>
        <w:tc>
          <w:tcPr>
            <w:tcW w:w="1985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ДКс.Витязево</w:t>
            </w:r>
          </w:p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56" w:type="dxa"/>
          </w:tcPr>
          <w:p w:rsidR="00B10882" w:rsidRPr="00A761E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761E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A761E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280.</w:t>
            </w:r>
          </w:p>
        </w:tc>
        <w:tc>
          <w:tcPr>
            <w:tcW w:w="1073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Урок толерантности «Дружба главное чудо на свете», в рамках «Часы мира и добра»</w:t>
            </w:r>
          </w:p>
        </w:tc>
        <w:tc>
          <w:tcPr>
            <w:tcW w:w="1985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281.</w:t>
            </w:r>
          </w:p>
        </w:tc>
        <w:tc>
          <w:tcPr>
            <w:tcW w:w="1073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28.07.</w:t>
            </w:r>
          </w:p>
        </w:tc>
        <w:tc>
          <w:tcPr>
            <w:tcW w:w="4712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 xml:space="preserve">Познавательный час «От Руси к России» посвященный  </w:t>
            </w:r>
            <w:r w:rsidRPr="0002185A">
              <w:rPr>
                <w:rFonts w:ascii="Times New Roman" w:hAnsi="Times New Roman"/>
                <w:bCs/>
                <w:sz w:val="28"/>
                <w:szCs w:val="28"/>
              </w:rPr>
              <w:t>Дню Крещения Руси</w:t>
            </w:r>
          </w:p>
        </w:tc>
        <w:tc>
          <w:tcPr>
            <w:tcW w:w="1985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02185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02185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282.</w:t>
            </w:r>
          </w:p>
        </w:tc>
        <w:tc>
          <w:tcPr>
            <w:tcW w:w="1073" w:type="dxa"/>
          </w:tcPr>
          <w:p w:rsidR="00B10882" w:rsidRPr="006F14F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6F14F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F14FE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4712" w:type="dxa"/>
          </w:tcPr>
          <w:p w:rsidR="00B10882" w:rsidRPr="006F14F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Акция «Благодарно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F14FE">
              <w:rPr>
                <w:rFonts w:ascii="Times New Roman" w:hAnsi="Times New Roman"/>
                <w:sz w:val="28"/>
                <w:szCs w:val="28"/>
              </w:rPr>
              <w:t xml:space="preserve"> письмо Победы» посвященная Дню ветеранов в Краснодарском крае</w:t>
            </w:r>
          </w:p>
        </w:tc>
        <w:tc>
          <w:tcPr>
            <w:tcW w:w="1985" w:type="dxa"/>
          </w:tcPr>
          <w:p w:rsidR="00B10882" w:rsidRPr="006F14F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F14F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6F14F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6F14F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283.</w:t>
            </w:r>
          </w:p>
        </w:tc>
        <w:tc>
          <w:tcPr>
            <w:tcW w:w="1073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F14F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</w:t>
            </w:r>
          </w:p>
        </w:tc>
        <w:tc>
          <w:tcPr>
            <w:tcW w:w="4712" w:type="dxa"/>
          </w:tcPr>
          <w:p w:rsidR="00B10882" w:rsidRPr="006F14FE" w:rsidRDefault="00B10882" w:rsidP="00B10882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Час искусства «Наш Айвазовский» </w:t>
            </w:r>
            <w:r w:rsidRPr="006F14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Посвященное 205 лет со дня рождения русского живописца Ивана Айвазовского (1817-1900)</w:t>
            </w:r>
          </w:p>
        </w:tc>
        <w:tc>
          <w:tcPr>
            <w:tcW w:w="1985" w:type="dxa"/>
          </w:tcPr>
          <w:p w:rsidR="00B10882" w:rsidRPr="006F14F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F14F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F14F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6F14F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285.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беседа </w:t>
            </w:r>
            <w:r w:rsidRPr="00A87F86">
              <w:rPr>
                <w:rFonts w:ascii="Times New Roman" w:hAnsi="Times New Roman"/>
                <w:sz w:val="28"/>
                <w:szCs w:val="28"/>
              </w:rPr>
              <w:t xml:space="preserve"> «Закон обязателен для всех» </w:t>
            </w:r>
            <w:r>
              <w:rPr>
                <w:rFonts w:ascii="Times New Roman" w:hAnsi="Times New Roman"/>
                <w:sz w:val="28"/>
                <w:szCs w:val="28"/>
              </w:rPr>
              <w:t>в рамках закона «</w:t>
            </w:r>
            <w:r w:rsidRPr="00A87F86">
              <w:rPr>
                <w:rFonts w:ascii="Times New Roman" w:hAnsi="Times New Roman"/>
                <w:sz w:val="28"/>
                <w:szCs w:val="28"/>
              </w:rPr>
              <w:t xml:space="preserve"> 1539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286.</w:t>
            </w:r>
          </w:p>
        </w:tc>
        <w:tc>
          <w:tcPr>
            <w:tcW w:w="1073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CD79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 xml:space="preserve">Школа ЗОЖ «Дыши легко, живи свободно»,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антинаркотической программы, </w:t>
            </w:r>
            <w:r w:rsidRPr="00CD798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просмотром видеоролика </w:t>
            </w:r>
          </w:p>
        </w:tc>
        <w:tc>
          <w:tcPr>
            <w:tcW w:w="1985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287.</w:t>
            </w:r>
          </w:p>
        </w:tc>
        <w:tc>
          <w:tcPr>
            <w:tcW w:w="1073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</w:t>
            </w:r>
          </w:p>
        </w:tc>
        <w:tc>
          <w:tcPr>
            <w:tcW w:w="4712" w:type="dxa"/>
          </w:tcPr>
          <w:p w:rsidR="00B10882" w:rsidRPr="00CD79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творчества «Мастер портрета» посвященная 265 – лет со дня рождения русского художника, академика Владимира Боровиковского</w:t>
            </w:r>
          </w:p>
        </w:tc>
        <w:tc>
          <w:tcPr>
            <w:tcW w:w="1985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D79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288.</w:t>
            </w:r>
          </w:p>
        </w:tc>
        <w:tc>
          <w:tcPr>
            <w:tcW w:w="1073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C803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Спортивная эст</w:t>
            </w:r>
            <w:r>
              <w:rPr>
                <w:rFonts w:ascii="Times New Roman" w:hAnsi="Times New Roman"/>
                <w:sz w:val="28"/>
                <w:szCs w:val="28"/>
              </w:rPr>
              <w:t>афета «Мы за здоровое будущее!»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 посвященные </w:t>
            </w:r>
            <w:r>
              <w:rPr>
                <w:rFonts w:ascii="Times New Roman" w:hAnsi="Times New Roman"/>
                <w:sz w:val="28"/>
                <w:szCs w:val="28"/>
              </w:rPr>
              <w:t>Всемирному дню физкультурника, в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 рамках  ЗОЖ</w:t>
            </w:r>
          </w:p>
        </w:tc>
        <w:tc>
          <w:tcPr>
            <w:tcW w:w="1985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289.</w:t>
            </w:r>
          </w:p>
        </w:tc>
        <w:tc>
          <w:tcPr>
            <w:tcW w:w="1073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Игра - викторина «Азбука юного пешехода» посвященная Международному дню светофора</w:t>
            </w:r>
          </w:p>
        </w:tc>
        <w:tc>
          <w:tcPr>
            <w:tcW w:w="1985" w:type="dxa"/>
          </w:tcPr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290.</w:t>
            </w:r>
          </w:p>
        </w:tc>
        <w:tc>
          <w:tcPr>
            <w:tcW w:w="1073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13.08.</w:t>
            </w:r>
          </w:p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Квест - игра «Путешествие в мир доброты», в рамках «Часы мира и добра»</w:t>
            </w:r>
          </w:p>
        </w:tc>
        <w:tc>
          <w:tcPr>
            <w:tcW w:w="1985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291.</w:t>
            </w:r>
          </w:p>
        </w:tc>
        <w:tc>
          <w:tcPr>
            <w:tcW w:w="1073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</w:t>
            </w:r>
          </w:p>
        </w:tc>
        <w:tc>
          <w:tcPr>
            <w:tcW w:w="4712" w:type="dxa"/>
          </w:tcPr>
          <w:p w:rsidR="00B10882" w:rsidRPr="008574C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 «Классика бессмертна» посвященное 235 – лет со дня рождения русского композитора, пианиста и дирижера Александра Алябьева</w:t>
            </w:r>
          </w:p>
        </w:tc>
        <w:tc>
          <w:tcPr>
            <w:tcW w:w="1985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292.</w:t>
            </w:r>
          </w:p>
        </w:tc>
        <w:tc>
          <w:tcPr>
            <w:tcW w:w="1073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8574CC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 xml:space="preserve"> Мастер – класс по ДПИ «Беречь ресурсы», в рамках Всероссийского фестиваля энергосбережения</w:t>
            </w:r>
          </w:p>
        </w:tc>
        <w:tc>
          <w:tcPr>
            <w:tcW w:w="1985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8574C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F62144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882">
              <w:rPr>
                <w:rFonts w:ascii="Times New Roman" w:hAnsi="Times New Roman"/>
                <w:sz w:val="28"/>
                <w:szCs w:val="28"/>
              </w:rPr>
              <w:t>293.</w:t>
            </w:r>
          </w:p>
        </w:tc>
        <w:tc>
          <w:tcPr>
            <w:tcW w:w="1073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19.08.</w:t>
            </w:r>
          </w:p>
        </w:tc>
        <w:tc>
          <w:tcPr>
            <w:tcW w:w="4712" w:type="dxa"/>
          </w:tcPr>
          <w:p w:rsidR="00B10882" w:rsidRPr="00C803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Литературные чтения «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>Писатель – сказочник» посвященные 110 – летию со дня рождения русского писателя Виталия Губарева</w:t>
            </w:r>
          </w:p>
        </w:tc>
        <w:tc>
          <w:tcPr>
            <w:tcW w:w="1985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294.</w:t>
            </w:r>
          </w:p>
        </w:tc>
        <w:tc>
          <w:tcPr>
            <w:tcW w:w="1073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A87F8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87F86">
              <w:rPr>
                <w:rFonts w:ascii="Times New Roman" w:hAnsi="Times New Roman"/>
                <w:sz w:val="28"/>
                <w:szCs w:val="28"/>
              </w:rPr>
              <w:t>Конкурс плакатов «Безопасные каникулы», в рамках КЗ «1539»</w:t>
            </w:r>
          </w:p>
        </w:tc>
        <w:tc>
          <w:tcPr>
            <w:tcW w:w="1985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233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56" w:type="dxa"/>
          </w:tcPr>
          <w:p w:rsidR="00B10882" w:rsidRPr="0013023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3023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295.</w:t>
            </w:r>
          </w:p>
        </w:tc>
        <w:tc>
          <w:tcPr>
            <w:tcW w:w="1073" w:type="dxa"/>
          </w:tcPr>
          <w:p w:rsidR="00B10882" w:rsidRPr="00FA067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FA067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FA067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FA067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Концертная программа «И реет флаг наш гордо» посвященная Дню Российского флага</w:t>
            </w:r>
          </w:p>
        </w:tc>
        <w:tc>
          <w:tcPr>
            <w:tcW w:w="1985" w:type="dxa"/>
          </w:tcPr>
          <w:p w:rsidR="00B10882" w:rsidRPr="00FA067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Площадь перед Домом культуры</w:t>
            </w:r>
          </w:p>
        </w:tc>
        <w:tc>
          <w:tcPr>
            <w:tcW w:w="1356" w:type="dxa"/>
          </w:tcPr>
          <w:p w:rsidR="00B10882" w:rsidRPr="00FA067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FA067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FA067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296.</w:t>
            </w:r>
          </w:p>
        </w:tc>
        <w:tc>
          <w:tcPr>
            <w:tcW w:w="1073" w:type="dxa"/>
          </w:tcPr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23.08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Кинолекторий «Курская дуга» посвященный Дню воинской славы. Разгром фашистов в Курской битве</w:t>
            </w:r>
          </w:p>
        </w:tc>
        <w:tc>
          <w:tcPr>
            <w:tcW w:w="1985" w:type="dxa"/>
          </w:tcPr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56" w:type="dxa"/>
          </w:tcPr>
          <w:p w:rsidR="00B10882" w:rsidRPr="009840B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9840BC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9840BC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297.</w:t>
            </w:r>
          </w:p>
        </w:tc>
        <w:tc>
          <w:tcPr>
            <w:tcW w:w="1073" w:type="dxa"/>
          </w:tcPr>
          <w:p w:rsidR="00B10882" w:rsidRPr="00C803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27.08.</w:t>
            </w:r>
          </w:p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B10882" w:rsidRPr="00C803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4712" w:type="dxa"/>
          </w:tcPr>
          <w:p w:rsidR="00B10882" w:rsidRPr="00C803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Виртуальная экскурсия «Кинопутешествие во времени» посвященная Дню Российского кино</w:t>
            </w:r>
            <w:r>
              <w:rPr>
                <w:rFonts w:ascii="Times New Roman" w:hAnsi="Times New Roman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C803F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C803F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298.</w:t>
            </w:r>
          </w:p>
        </w:tc>
        <w:tc>
          <w:tcPr>
            <w:tcW w:w="1073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712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233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3023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30233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30233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299.</w:t>
            </w:r>
          </w:p>
        </w:tc>
        <w:tc>
          <w:tcPr>
            <w:tcW w:w="1073" w:type="dxa"/>
          </w:tcPr>
          <w:p w:rsidR="00B10882" w:rsidRPr="00BB0D6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B0D6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B10882" w:rsidRPr="00BB0D6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BB0D6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Развлекательная игровая программа «Школьная пора» посвященная Дню знаний</w:t>
            </w:r>
          </w:p>
        </w:tc>
        <w:tc>
          <w:tcPr>
            <w:tcW w:w="1985" w:type="dxa"/>
          </w:tcPr>
          <w:p w:rsidR="00B10882" w:rsidRPr="00BB0D6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B0D6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B0D6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38" w:type="dxa"/>
          </w:tcPr>
          <w:p w:rsidR="00B10882" w:rsidRPr="00BB0D6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</w:t>
            </w:r>
          </w:p>
        </w:tc>
        <w:tc>
          <w:tcPr>
            <w:tcW w:w="1073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</w:t>
            </w:r>
            <w:r w:rsidRPr="00DE7B8E">
              <w:rPr>
                <w:rFonts w:ascii="Times New Roman" w:hAnsi="Times New Roman"/>
                <w:sz w:val="28"/>
                <w:szCs w:val="28"/>
              </w:rPr>
              <w:t>мяти «Давно окончилась война» посвященный Дню воинской славы. Окончание второй мировой войны</w:t>
            </w:r>
          </w:p>
        </w:tc>
        <w:tc>
          <w:tcPr>
            <w:tcW w:w="1985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301.</w:t>
            </w:r>
          </w:p>
        </w:tc>
        <w:tc>
          <w:tcPr>
            <w:tcW w:w="1073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Памятный вечер «Терроризм, события и факты» посвященный Дню солидарности в борьбе с терроризмом</w:t>
            </w:r>
          </w:p>
        </w:tc>
        <w:tc>
          <w:tcPr>
            <w:tcW w:w="1985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396B1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396B1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638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130233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302.</w:t>
            </w:r>
          </w:p>
        </w:tc>
        <w:tc>
          <w:tcPr>
            <w:tcW w:w="1073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05.09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Участие в Дне воинской славы г-к Анапа</w:t>
            </w:r>
          </w:p>
        </w:tc>
        <w:tc>
          <w:tcPr>
            <w:tcW w:w="1985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56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8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Фотиади С.И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130233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303.</w:t>
            </w:r>
          </w:p>
        </w:tc>
        <w:tc>
          <w:tcPr>
            <w:tcW w:w="1073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05.09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Вечер - портрет «Художник родной природы» посвященный 205 лет со дня рождения русского писателя А.К.Толстого</w:t>
            </w:r>
          </w:p>
        </w:tc>
        <w:tc>
          <w:tcPr>
            <w:tcW w:w="1985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Лучук </w:t>
            </w:r>
            <w:r w:rsidRPr="006A7E40">
              <w:rPr>
                <w:rFonts w:ascii="Times New Roman" w:hAnsi="Times New Roman"/>
                <w:sz w:val="28"/>
                <w:szCs w:val="28"/>
              </w:rPr>
              <w:t>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130233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304.</w:t>
            </w:r>
          </w:p>
        </w:tc>
        <w:tc>
          <w:tcPr>
            <w:tcW w:w="1073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</w:t>
            </w:r>
          </w:p>
        </w:tc>
        <w:tc>
          <w:tcPr>
            <w:tcW w:w="4712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Музыкально-литературный лекторий «Жди меня и я вернусь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AD305D">
              <w:rPr>
                <w:rFonts w:ascii="Times New Roman" w:hAnsi="Times New Roman"/>
                <w:sz w:val="28"/>
                <w:szCs w:val="28"/>
              </w:rPr>
              <w:t>» посвященный 100 лет со дня рождения советского композитора Кирилла Владимировича Молчанова</w:t>
            </w:r>
          </w:p>
        </w:tc>
        <w:tc>
          <w:tcPr>
            <w:tcW w:w="1985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130233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305.</w:t>
            </w:r>
          </w:p>
        </w:tc>
        <w:tc>
          <w:tcPr>
            <w:tcW w:w="1073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</w:t>
            </w:r>
          </w:p>
        </w:tc>
        <w:tc>
          <w:tcPr>
            <w:tcW w:w="4712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полезных советов «Здоровое тело, красота души!» посвященная Всемирному дню красоты, </w:t>
            </w:r>
            <w:r w:rsidRPr="001839A7">
              <w:rPr>
                <w:rFonts w:ascii="Times New Roman" w:hAnsi="Times New Roman"/>
                <w:sz w:val="28"/>
                <w:szCs w:val="28"/>
              </w:rPr>
              <w:t>в рамках  антинаркотической  программы</w:t>
            </w:r>
          </w:p>
        </w:tc>
        <w:tc>
          <w:tcPr>
            <w:tcW w:w="1985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396B1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396B1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130233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306.</w:t>
            </w:r>
          </w:p>
        </w:tc>
        <w:tc>
          <w:tcPr>
            <w:tcW w:w="1073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11.09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Исторический дайджест «Великие победы русского флота»</w:t>
            </w:r>
          </w:p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 xml:space="preserve">посвященная </w:t>
            </w:r>
            <w:r w:rsidRPr="00AD305D">
              <w:rPr>
                <w:rFonts w:ascii="Times New Roman" w:hAnsi="Times New Roman"/>
                <w:bCs/>
                <w:sz w:val="28"/>
                <w:szCs w:val="28"/>
              </w:rPr>
              <w:t>Дню победы русской эскадры под командованием Ф. Ф. Ушакова над турецкой эскадрой у мыса Тендра</w:t>
            </w:r>
            <w:r w:rsidRPr="00AD30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ДК с.Витязвео</w:t>
            </w:r>
          </w:p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AD305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AD305D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AD305D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130233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94648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 xml:space="preserve">Час краеведенья «Цвети Кубань родимая земля» посвященный </w:t>
            </w:r>
            <w:r w:rsidRPr="00CE5B5C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85-летию со дня образования Краснодарского края  и 230 лет с </w:t>
            </w:r>
            <w:r w:rsidRPr="00CE5B5C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начала освоения казак</w:t>
            </w: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ами кубанских земель</w:t>
            </w:r>
          </w:p>
        </w:tc>
        <w:tc>
          <w:tcPr>
            <w:tcW w:w="1985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6A7E40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6A7E40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308.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B737B1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Виртуальное путешествие в Государственный литературный музей Расула Гамзатова</w:t>
            </w:r>
          </w:p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YS Text" w:hAnsi="YS Text"/>
                <w:sz w:val="28"/>
                <w:szCs w:val="28"/>
              </w:rPr>
              <w:t>«Народный поэт</w:t>
            </w:r>
            <w:r w:rsidRPr="00B737B1">
              <w:rPr>
                <w:sz w:val="28"/>
                <w:szCs w:val="28"/>
              </w:rPr>
              <w:t xml:space="preserve"> </w:t>
            </w:r>
            <w:r w:rsidRPr="00B737B1">
              <w:rPr>
                <w:rFonts w:ascii="YS Text" w:hAnsi="YS Text"/>
                <w:sz w:val="28"/>
                <w:szCs w:val="28"/>
              </w:rPr>
              <w:t>Дагестана»</w:t>
            </w:r>
          </w:p>
        </w:tc>
        <w:tc>
          <w:tcPr>
            <w:tcW w:w="1985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396B1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396B1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396B1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309.</w:t>
            </w:r>
          </w:p>
        </w:tc>
        <w:tc>
          <w:tcPr>
            <w:tcW w:w="1073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Флеш–моб «Наше поколение выбирает жизнь», в рамках Всероссийского дня трезвости</w:t>
            </w:r>
          </w:p>
        </w:tc>
        <w:tc>
          <w:tcPr>
            <w:tcW w:w="1985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310.</w:t>
            </w:r>
          </w:p>
        </w:tc>
        <w:tc>
          <w:tcPr>
            <w:tcW w:w="1073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DE7B8E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040D9">
              <w:rPr>
                <w:rFonts w:ascii="Times New Roman" w:hAnsi="Times New Roman"/>
                <w:sz w:val="28"/>
                <w:szCs w:val="28"/>
              </w:rPr>
              <w:t>Открытие выставки рисунков «Родина помнит»</w:t>
            </w:r>
            <w:r w:rsidRPr="00B040D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посвященной 79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985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1356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638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040D9">
              <w:rPr>
                <w:rFonts w:ascii="Times New Roman" w:eastAsia="Calibri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311.</w:t>
            </w:r>
          </w:p>
        </w:tc>
        <w:tc>
          <w:tcPr>
            <w:tcW w:w="1073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DE7B8E" w:rsidRDefault="00B10882" w:rsidP="00B10882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«Память дол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жна быть верной», посвященный 79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985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«ДК </w:t>
            </w: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с.Витязево»</w:t>
            </w:r>
          </w:p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у вечного огня</w:t>
            </w:r>
          </w:p>
        </w:tc>
        <w:tc>
          <w:tcPr>
            <w:tcW w:w="1356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500</w:t>
            </w:r>
          </w:p>
        </w:tc>
        <w:tc>
          <w:tcPr>
            <w:tcW w:w="1638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312.</w:t>
            </w:r>
          </w:p>
        </w:tc>
        <w:tc>
          <w:tcPr>
            <w:tcW w:w="1073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DE7B8E" w:rsidRDefault="00B10882" w:rsidP="00B10882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Театрализованный праздничный концерт «</w:t>
            </w:r>
            <w:r w:rsidRPr="00DE7B8E">
              <w:rPr>
                <w:rFonts w:ascii="Times New Roman" w:hAnsi="Times New Roman"/>
                <w:bCs/>
                <w:sz w:val="28"/>
                <w:szCs w:val="28"/>
              </w:rPr>
              <w:t>Подвигу народа жить в веках»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посвященный 185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-летию образования села Витязево</w:t>
            </w:r>
            <w:r w:rsidRPr="00DE7B8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1356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DE7B8E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638" w:type="dxa"/>
          </w:tcPr>
          <w:p w:rsidR="00B10882" w:rsidRPr="00DE7B8E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313.</w:t>
            </w:r>
          </w:p>
        </w:tc>
        <w:tc>
          <w:tcPr>
            <w:tcW w:w="1073" w:type="dxa"/>
          </w:tcPr>
          <w:p w:rsidR="00B10882" w:rsidRPr="001839A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839A7"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1839A7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21.09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10882" w:rsidRPr="001839A7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1839A7" w:rsidRDefault="00B10882" w:rsidP="00B10882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839A7">
              <w:rPr>
                <w:rFonts w:ascii="Times New Roman" w:hAnsi="Times New Roman"/>
                <w:sz w:val="28"/>
                <w:szCs w:val="28"/>
              </w:rPr>
              <w:t>Урок мужества «Куликовская  битва» посвященный Дню воинской славы России -</w:t>
            </w:r>
            <w:r w:rsidRPr="001839A7">
              <w:rPr>
                <w:rFonts w:ascii="Times New Roman" w:hAnsi="Times New Roman"/>
                <w:bCs/>
                <w:sz w:val="28"/>
                <w:szCs w:val="28"/>
              </w:rPr>
              <w:t>День победы русских полков во главе с великим князем Дмитрием Донским над монголо-</w:t>
            </w:r>
            <w:r w:rsidRPr="001839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татарскими войсками в Куликовской битве </w:t>
            </w:r>
            <w:r w:rsidRPr="001839A7">
              <w:rPr>
                <w:rFonts w:ascii="Times New Roman" w:hAnsi="Times New Roman"/>
                <w:sz w:val="28"/>
                <w:szCs w:val="28"/>
              </w:rPr>
              <w:t>(1380)</w:t>
            </w:r>
          </w:p>
        </w:tc>
        <w:tc>
          <w:tcPr>
            <w:tcW w:w="1985" w:type="dxa"/>
          </w:tcPr>
          <w:p w:rsidR="00B10882" w:rsidRPr="001839A7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1839A7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839A7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839A7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314.</w:t>
            </w:r>
          </w:p>
        </w:tc>
        <w:tc>
          <w:tcPr>
            <w:tcW w:w="1073" w:type="dxa"/>
          </w:tcPr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737B1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21.09.</w:t>
            </w:r>
          </w:p>
        </w:tc>
        <w:tc>
          <w:tcPr>
            <w:tcW w:w="4712" w:type="dxa"/>
          </w:tcPr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Познавательна беседа «Мир каждому дому» посвященная Международному дню мира, в рамках «Часы мира и добра»</w:t>
            </w:r>
          </w:p>
        </w:tc>
        <w:tc>
          <w:tcPr>
            <w:tcW w:w="1985" w:type="dxa"/>
          </w:tcPr>
          <w:p w:rsidR="00B10882" w:rsidRPr="00B737B1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737B1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737B1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737B1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315.</w:t>
            </w:r>
          </w:p>
        </w:tc>
        <w:tc>
          <w:tcPr>
            <w:tcW w:w="1073" w:type="dxa"/>
          </w:tcPr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6E6DDA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E6DDA">
              <w:rPr>
                <w:rFonts w:ascii="Times New Roman" w:eastAsia="Calibri" w:hAnsi="Times New Roman"/>
                <w:sz w:val="28"/>
                <w:szCs w:val="28"/>
              </w:rPr>
              <w:t>23.09.</w:t>
            </w:r>
          </w:p>
          <w:p w:rsidR="00B10882" w:rsidRPr="006E6DDA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E6DDA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Краеведческий глобус «Жизнь, измеренная километрами» посвященная 150 – летию со дня рождения этнографа и географа В.К. Арсеньева</w:t>
            </w:r>
          </w:p>
        </w:tc>
        <w:tc>
          <w:tcPr>
            <w:tcW w:w="1985" w:type="dxa"/>
          </w:tcPr>
          <w:p w:rsidR="00B10882" w:rsidRPr="006E6DDA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E6DDA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E6D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6E6DDA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E6D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6E6DDA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6E6DDA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6E6DDA">
              <w:rPr>
                <w:rFonts w:ascii="Times New Roman" w:eastAsia="Calibri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316.</w:t>
            </w:r>
          </w:p>
        </w:tc>
        <w:tc>
          <w:tcPr>
            <w:tcW w:w="1073" w:type="dxa"/>
          </w:tcPr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24.09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B737B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программа «Загадочная стихия» посвященная Всемирному дню моря </w:t>
            </w:r>
          </w:p>
        </w:tc>
        <w:tc>
          <w:tcPr>
            <w:tcW w:w="1985" w:type="dxa"/>
          </w:tcPr>
          <w:p w:rsidR="00B10882" w:rsidRPr="00B737B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737B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737B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737B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317.</w:t>
            </w:r>
          </w:p>
        </w:tc>
        <w:tc>
          <w:tcPr>
            <w:tcW w:w="1073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27.09.</w:t>
            </w:r>
          </w:p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712" w:type="dxa"/>
          </w:tcPr>
          <w:p w:rsidR="00B10882" w:rsidRPr="007551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Интерактивная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551FF">
              <w:rPr>
                <w:rFonts w:ascii="Times New Roman" w:hAnsi="Times New Roman"/>
                <w:sz w:val="28"/>
                <w:szCs w:val="28"/>
              </w:rPr>
              <w:t>ма «А знаешь ли ты?» в рамках закона – «1539»</w:t>
            </w:r>
          </w:p>
        </w:tc>
        <w:tc>
          <w:tcPr>
            <w:tcW w:w="1985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318.</w:t>
            </w:r>
          </w:p>
        </w:tc>
        <w:tc>
          <w:tcPr>
            <w:tcW w:w="1073" w:type="dxa"/>
          </w:tcPr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841" w:type="dxa"/>
          </w:tcPr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886669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Информационный час «Электроресурсы в будущее», в рамках Всероссийского фестиваля энергосбережения</w:t>
            </w:r>
          </w:p>
        </w:tc>
        <w:tc>
          <w:tcPr>
            <w:tcW w:w="1985" w:type="dxa"/>
          </w:tcPr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8866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28.09.</w:t>
            </w:r>
          </w:p>
        </w:tc>
        <w:tc>
          <w:tcPr>
            <w:tcW w:w="4712" w:type="dxa"/>
          </w:tcPr>
          <w:p w:rsidR="00B10882" w:rsidRPr="007551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Спектакли Краснодарского драматического театра</w:t>
            </w:r>
          </w:p>
        </w:tc>
        <w:tc>
          <w:tcPr>
            <w:tcW w:w="1985" w:type="dxa"/>
          </w:tcPr>
          <w:p w:rsidR="00B10882" w:rsidRPr="007551FF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1FF">
              <w:rPr>
                <w:rFonts w:ascii="Times New Roman" w:hAnsi="Times New Roman"/>
                <w:sz w:val="28"/>
                <w:szCs w:val="28"/>
                <w:lang w:eastAsia="ru-RU"/>
              </w:rPr>
              <w:t>ДК с.Витязево</w:t>
            </w:r>
          </w:p>
          <w:p w:rsidR="00B10882" w:rsidRPr="007551FF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1FF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1356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30.09.</w:t>
            </w:r>
          </w:p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4712" w:type="dxa"/>
          </w:tcPr>
          <w:p w:rsidR="00B10882" w:rsidRPr="00C95245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9524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Виртуальная экскурсия «Светлая повесть детских радостей» посвященный 155 лет со дня рождения русской детской </w:t>
            </w:r>
            <w:r w:rsidRPr="00C95245"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писательницы Марии Львовны Толмачевой, в рамках КДШ</w:t>
            </w:r>
          </w:p>
        </w:tc>
        <w:tc>
          <w:tcPr>
            <w:tcW w:w="1985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7551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321.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322.</w:t>
            </w:r>
          </w:p>
        </w:tc>
        <w:tc>
          <w:tcPr>
            <w:tcW w:w="1073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Праздничный концерт «Пусть будет теплой осень жизни» посвященный Дню пожилого человека</w:t>
            </w:r>
          </w:p>
        </w:tc>
        <w:tc>
          <w:tcPr>
            <w:tcW w:w="1985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02EA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902EA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323.</w:t>
            </w:r>
          </w:p>
        </w:tc>
        <w:tc>
          <w:tcPr>
            <w:tcW w:w="1073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01.10.</w:t>
            </w:r>
          </w:p>
        </w:tc>
        <w:tc>
          <w:tcPr>
            <w:tcW w:w="4712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«Мелодии нашего сердца» посвященная </w:t>
            </w:r>
            <w:r w:rsidRPr="00902EA4">
              <w:rPr>
                <w:rFonts w:ascii="Times New Roman" w:hAnsi="Times New Roman"/>
                <w:bCs/>
                <w:sz w:val="28"/>
                <w:szCs w:val="28"/>
              </w:rPr>
              <w:t>Международному дню музыки</w:t>
            </w:r>
          </w:p>
        </w:tc>
        <w:tc>
          <w:tcPr>
            <w:tcW w:w="1985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02EA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902EA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324.</w:t>
            </w:r>
          </w:p>
        </w:tc>
        <w:tc>
          <w:tcPr>
            <w:tcW w:w="1073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Мастер-класс по ДПИ «Осенний вернисаж»</w:t>
            </w:r>
          </w:p>
        </w:tc>
        <w:tc>
          <w:tcPr>
            <w:tcW w:w="1985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902EA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902EA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902EA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325.</w:t>
            </w:r>
          </w:p>
        </w:tc>
        <w:tc>
          <w:tcPr>
            <w:tcW w:w="1073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712" w:type="dxa"/>
          </w:tcPr>
          <w:p w:rsidR="00B10882" w:rsidRPr="00680BC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 xml:space="preserve">Школа добрых дел «Мир в котором мы живем!»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посвященная Всемирному Дню животных, 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в рамках «Часы мира и добра»</w:t>
            </w:r>
          </w:p>
        </w:tc>
        <w:tc>
          <w:tcPr>
            <w:tcW w:w="1985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326.</w:t>
            </w:r>
          </w:p>
        </w:tc>
        <w:tc>
          <w:tcPr>
            <w:tcW w:w="1073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05.10.</w:t>
            </w:r>
          </w:p>
        </w:tc>
        <w:tc>
          <w:tcPr>
            <w:tcW w:w="4712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Развлекательная программа «Посвящение в кружковцы» посвященное Году преподавателей</w:t>
            </w:r>
          </w:p>
        </w:tc>
        <w:tc>
          <w:tcPr>
            <w:tcW w:w="1985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A11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A11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327.</w:t>
            </w:r>
          </w:p>
        </w:tc>
        <w:tc>
          <w:tcPr>
            <w:tcW w:w="1073" w:type="dxa"/>
          </w:tcPr>
          <w:p w:rsidR="00B10882" w:rsidRPr="00EE531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EE531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08.10.</w:t>
            </w:r>
          </w:p>
          <w:p w:rsidR="00B10882" w:rsidRPr="00EE531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A43FD7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FD7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Литературные вариации «Голос мой крылатый» посвященный 130 лет со дня рождения русской поэтессы, драматурга Марины Цветаевой</w:t>
            </w:r>
          </w:p>
        </w:tc>
        <w:tc>
          <w:tcPr>
            <w:tcW w:w="1985" w:type="dxa"/>
          </w:tcPr>
          <w:p w:rsidR="00B10882" w:rsidRPr="00EE531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EE531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EE531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EE531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EE531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Лучук </w:t>
            </w:r>
            <w:r w:rsidRPr="00EE5317">
              <w:rPr>
                <w:rFonts w:ascii="Times New Roman" w:hAnsi="Times New Roman"/>
                <w:sz w:val="28"/>
                <w:szCs w:val="28"/>
              </w:rPr>
              <w:t>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328.</w:t>
            </w:r>
          </w:p>
        </w:tc>
        <w:tc>
          <w:tcPr>
            <w:tcW w:w="1073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4712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Творческий вечер «Мой папа – самый лучший!» посвященный Дню Отца</w:t>
            </w:r>
          </w:p>
        </w:tc>
        <w:tc>
          <w:tcPr>
            <w:tcW w:w="1985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CA11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A11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CA1181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4712" w:type="dxa"/>
          </w:tcPr>
          <w:p w:rsidR="00B10882" w:rsidRPr="00A43FD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 xml:space="preserve">Школа истории «Быт и традиции кубанских казаков» посвященный Дню Кубанского казачества, в </w:t>
            </w:r>
            <w:r w:rsidRPr="00A43F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85-летия образования Краснодарского края и </w:t>
            </w:r>
            <w:r w:rsidRPr="00A43FD7">
              <w:rPr>
                <w:rFonts w:ascii="YS Text" w:hAnsi="YS Text"/>
                <w:sz w:val="28"/>
                <w:szCs w:val="28"/>
                <w:shd w:val="clear" w:color="auto" w:fill="FFFFFF"/>
              </w:rPr>
              <w:t>230 лет с начала освоения казаками кубанских земель</w:t>
            </w:r>
          </w:p>
        </w:tc>
        <w:tc>
          <w:tcPr>
            <w:tcW w:w="1985" w:type="dxa"/>
          </w:tcPr>
          <w:p w:rsidR="00B10882" w:rsidRPr="00A43FD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CA11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CA1181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330.</w:t>
            </w:r>
          </w:p>
        </w:tc>
        <w:tc>
          <w:tcPr>
            <w:tcW w:w="1073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1B074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Видео – лекторий «Энергосбережение для всех и каждого»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0749">
              <w:rPr>
                <w:rFonts w:ascii="Times New Roman" w:hAnsi="Times New Roman"/>
                <w:sz w:val="28"/>
                <w:szCs w:val="28"/>
              </w:rPr>
              <w:t>в рамках Всероссийского фестиваля энергосбережения.</w:t>
            </w:r>
          </w:p>
        </w:tc>
        <w:tc>
          <w:tcPr>
            <w:tcW w:w="1985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331.</w:t>
            </w:r>
          </w:p>
        </w:tc>
        <w:tc>
          <w:tcPr>
            <w:tcW w:w="1073" w:type="dxa"/>
          </w:tcPr>
          <w:p w:rsidR="00B10882" w:rsidRPr="001B074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841" w:type="dxa"/>
          </w:tcPr>
          <w:p w:rsidR="00B10882" w:rsidRPr="001B074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21.10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B074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B10882" w:rsidRPr="001B0749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Школа информации</w:t>
            </w:r>
            <w:r w:rsidRPr="001B0749">
              <w:rPr>
                <w:rFonts w:ascii="Times New Roman" w:hAnsi="Times New Roman"/>
                <w:bCs/>
                <w:sz w:val="28"/>
                <w:szCs w:val="28"/>
              </w:rPr>
              <w:t xml:space="preserve"> «История авиации» посвященный </w:t>
            </w:r>
            <w:r w:rsidRPr="001B07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100-летию основания конструкторского бюро публичного акционерного общества «Туполев»</w:t>
            </w:r>
          </w:p>
        </w:tc>
        <w:tc>
          <w:tcPr>
            <w:tcW w:w="1985" w:type="dxa"/>
          </w:tcPr>
          <w:p w:rsidR="00B10882" w:rsidRPr="001B074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B074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B074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22.10.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Отчетная к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онцертная программа народного ансамбля народной песни «Рябинушка»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  <w:vAlign w:val="center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Попандопуло А.М.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333.</w:t>
            </w:r>
          </w:p>
        </w:tc>
        <w:tc>
          <w:tcPr>
            <w:tcW w:w="1073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22.10.</w:t>
            </w:r>
          </w:p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680BC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стафета здоровья «Быстрее! Выше!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 xml:space="preserve"> Сил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нее!»</w:t>
            </w:r>
          </w:p>
          <w:p w:rsidR="00B10882" w:rsidRPr="00680BC7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Всероссийского дня трезвости</w:t>
            </w:r>
          </w:p>
        </w:tc>
        <w:tc>
          <w:tcPr>
            <w:tcW w:w="1985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334.</w:t>
            </w:r>
          </w:p>
        </w:tc>
        <w:tc>
          <w:tcPr>
            <w:tcW w:w="1073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</w:t>
            </w:r>
          </w:p>
        </w:tc>
        <w:tc>
          <w:tcPr>
            <w:tcW w:w="4712" w:type="dxa"/>
          </w:tcPr>
          <w:p w:rsidR="00B10882" w:rsidRPr="00A5562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A55624">
              <w:rPr>
                <w:rFonts w:ascii="Times New Roman" w:hAnsi="Times New Roman"/>
                <w:sz w:val="28"/>
                <w:szCs w:val="28"/>
              </w:rPr>
              <w:t>Музыкальные слушания «Секрет Паганини» посвященные 240 лет со дня рождения итальянского скрипача, композитор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5624">
              <w:rPr>
                <w:rFonts w:ascii="Times New Roman" w:hAnsi="Times New Roman"/>
                <w:sz w:val="28"/>
                <w:szCs w:val="28"/>
              </w:rPr>
              <w:t xml:space="preserve"> Никколо Паганини</w:t>
            </w:r>
          </w:p>
        </w:tc>
        <w:tc>
          <w:tcPr>
            <w:tcW w:w="1985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680BC7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335.</w:t>
            </w:r>
          </w:p>
        </w:tc>
        <w:tc>
          <w:tcPr>
            <w:tcW w:w="1073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E11AFF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  <w:r w:rsidRPr="00E11AFF">
              <w:rPr>
                <w:rFonts w:ascii="Times New Roman" w:eastAsia="Calibri" w:hAnsi="Times New Roman"/>
                <w:sz w:val="28"/>
                <w:szCs w:val="28"/>
              </w:rPr>
              <w:t>.10.</w:t>
            </w:r>
          </w:p>
          <w:p w:rsidR="00B10882" w:rsidRPr="00E11AFF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234CF4" w:rsidRDefault="00B10882" w:rsidP="00B10882">
            <w:pPr>
              <w:rPr>
                <w:rFonts w:ascii="Times New Roman" w:eastAsia="Calibri" w:hAnsi="Times New Roman"/>
                <w:bCs/>
                <w:color w:val="0070C0"/>
                <w:sz w:val="28"/>
                <w:szCs w:val="28"/>
              </w:rPr>
            </w:pPr>
            <w:r w:rsidRPr="00234CF4">
              <w:rPr>
                <w:rFonts w:ascii="Times New Roman" w:eastAsia="Calibri" w:hAnsi="Times New Roman"/>
                <w:color w:val="0070C0"/>
                <w:sz w:val="28"/>
                <w:szCs w:val="28"/>
              </w:rPr>
              <w:t>Музыкальный абонемент –  Концерт «Веселые нотки», учащиеся ДМШ №2 с.Витязево</w:t>
            </w:r>
            <w:r>
              <w:rPr>
                <w:rFonts w:ascii="Times New Roman" w:eastAsia="Calibri" w:hAnsi="Times New Roman"/>
                <w:color w:val="0070C0"/>
                <w:sz w:val="28"/>
                <w:szCs w:val="28"/>
              </w:rPr>
              <w:t>, в рамках КДШ</w:t>
            </w:r>
          </w:p>
        </w:tc>
        <w:tc>
          <w:tcPr>
            <w:tcW w:w="1985" w:type="dxa"/>
          </w:tcPr>
          <w:p w:rsidR="00B10882" w:rsidRPr="00E11AFF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E11AFF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56" w:type="dxa"/>
          </w:tcPr>
          <w:p w:rsidR="00B10882" w:rsidRPr="00E11AFF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E11AFF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336.</w:t>
            </w:r>
          </w:p>
        </w:tc>
        <w:tc>
          <w:tcPr>
            <w:tcW w:w="1073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Праздничная программа «Время героев Греции», посвященная Дню Охи</w:t>
            </w:r>
          </w:p>
        </w:tc>
        <w:tc>
          <w:tcPr>
            <w:tcW w:w="1985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E11A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E11A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337.</w:t>
            </w:r>
          </w:p>
        </w:tc>
        <w:tc>
          <w:tcPr>
            <w:tcW w:w="1073" w:type="dxa"/>
          </w:tcPr>
          <w:p w:rsidR="00B10882" w:rsidRPr="002953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2953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29.10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2953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295369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Час истории «Наша Победа – город-герой Севастополь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посвященный </w:t>
            </w:r>
            <w:r w:rsidRPr="001F5785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295369">
              <w:rPr>
                <w:rFonts w:ascii="Times New Roman" w:hAnsi="Times New Roman"/>
                <w:sz w:val="28"/>
                <w:szCs w:val="28"/>
              </w:rPr>
              <w:t>летию окончания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F5785">
              <w:rPr>
                <w:rFonts w:ascii="Times New Roman" w:hAnsi="Times New Roman"/>
                <w:bCs/>
                <w:sz w:val="28"/>
                <w:szCs w:val="28"/>
              </w:rPr>
              <w:t>обороны Севастополя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95369">
              <w:rPr>
                <w:rFonts w:ascii="Times New Roman" w:hAnsi="Times New Roman"/>
                <w:sz w:val="28"/>
                <w:szCs w:val="28"/>
              </w:rPr>
              <w:t xml:space="preserve">(1941–1942). </w:t>
            </w:r>
            <w:r w:rsidRPr="00295369">
              <w:rPr>
                <w:rFonts w:ascii="Times New Roman" w:hAnsi="Times New Roman"/>
                <w:iCs/>
                <w:sz w:val="28"/>
                <w:szCs w:val="28"/>
              </w:rPr>
              <w:t>Героическая 250-дневная оборона Севастополя</w:t>
            </w:r>
          </w:p>
        </w:tc>
        <w:tc>
          <w:tcPr>
            <w:tcW w:w="1985" w:type="dxa"/>
          </w:tcPr>
          <w:p w:rsidR="00B10882" w:rsidRPr="002953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2953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2953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2953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338.</w:t>
            </w:r>
          </w:p>
        </w:tc>
        <w:tc>
          <w:tcPr>
            <w:tcW w:w="1073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Участие в концертной программе  посвященной памяти жертв политических репрессий</w:t>
            </w:r>
          </w:p>
        </w:tc>
        <w:tc>
          <w:tcPr>
            <w:tcW w:w="1985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56" w:type="dxa"/>
          </w:tcPr>
          <w:p w:rsidR="00B10882" w:rsidRPr="00E11A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E11AFF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8" w:type="dxa"/>
          </w:tcPr>
          <w:p w:rsidR="00B10882" w:rsidRPr="00E11AFF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339.</w:t>
            </w:r>
          </w:p>
        </w:tc>
        <w:tc>
          <w:tcPr>
            <w:tcW w:w="1073" w:type="dxa"/>
          </w:tcPr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31.10.</w:t>
            </w:r>
          </w:p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Литературное путешествие «В мире рассказов» посвященное120 лет со дня рождения русского писателя Евгения Пермяка</w:t>
            </w:r>
          </w:p>
        </w:tc>
        <w:tc>
          <w:tcPr>
            <w:tcW w:w="1985" w:type="dxa"/>
          </w:tcPr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62314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62314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62314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Спектакль Краснодарского театра кукол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30.10.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Дискотека «Осенний джаз»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  <w:vAlign w:val="center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343.</w:t>
            </w:r>
          </w:p>
        </w:tc>
        <w:tc>
          <w:tcPr>
            <w:tcW w:w="1073" w:type="dxa"/>
          </w:tcPr>
          <w:p w:rsidR="00B10882" w:rsidRPr="00B61E2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61E2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B10882" w:rsidRPr="00B61E2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712" w:type="dxa"/>
          </w:tcPr>
          <w:p w:rsidR="00B10882" w:rsidRPr="00B61E2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Открытие осенней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B10882" w:rsidRPr="00B61E2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61E2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B61E26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B61E2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«Закон обязателен для всех», в рамках КЗ «1539»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295369" w:rsidRDefault="00B10882" w:rsidP="00B108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345.-353.</w:t>
            </w:r>
          </w:p>
        </w:tc>
        <w:tc>
          <w:tcPr>
            <w:tcW w:w="1073" w:type="dxa"/>
          </w:tcPr>
          <w:p w:rsidR="00B10882" w:rsidRPr="004F139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4F139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01.11-07.11</w:t>
            </w:r>
          </w:p>
          <w:p w:rsidR="00B10882" w:rsidRPr="004F139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4712" w:type="dxa"/>
          </w:tcPr>
          <w:p w:rsidR="00B10882" w:rsidRPr="004F139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Мероприятия  осенней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B10882" w:rsidRPr="004F139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4F139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4F139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4F139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354.</w:t>
            </w:r>
          </w:p>
        </w:tc>
        <w:tc>
          <w:tcPr>
            <w:tcW w:w="1073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29.11.</w:t>
            </w:r>
          </w:p>
        </w:tc>
        <w:tc>
          <w:tcPr>
            <w:tcW w:w="4712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985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2E66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2E668A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2E668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«Человек в современном мире. Реальн</w:t>
            </w:r>
            <w:r>
              <w:rPr>
                <w:rFonts w:ascii="Times New Roman" w:hAnsi="Times New Roman"/>
                <w:sz w:val="28"/>
                <w:szCs w:val="28"/>
              </w:rPr>
              <w:t>ость и виртуальный мир»,  в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рамках «Часы мира и добра»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295369" w:rsidRDefault="00B10882" w:rsidP="00B10882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Творческое занятие по изгото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влению открытки «Привет из мультфильма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Мастер – классы «Музы искусства» (вокальное, хореографическое, театральное искусство)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«Ночь искусств»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Марафон «Я в искусстве»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«Ночь искусств»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eastAsia="Calibri" w:hAnsi="Times New Roman"/>
                <w:sz w:val="28"/>
                <w:szCs w:val="28"/>
              </w:rPr>
              <w:t>Фото - презентация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Русская матрешка</w:t>
            </w:r>
            <w:r w:rsidRPr="001F5785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04.11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Праздничный концерт «Страна непобедима, когда един народ»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посвященный Дню народного единства «Венок дружбы народов»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361.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Участие в праздничных мероприятиях, Дню независимости России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Фотиади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С.И. 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 xml:space="preserve">Игра путешествие «В гостях русских народных сказок» посвященная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170 лет со дня рождения русского писателя Д.Н. Мамина-Сибиряка  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07.11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Закрытие осенней культурно-досуговой площадки «Веселая карусель»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>Дискуссионный час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 xml:space="preserve"> </w:t>
            </w:r>
            <w:r w:rsidRPr="001F5785">
              <w:rPr>
                <w:rStyle w:val="colgreen"/>
                <w:rFonts w:ascii="textFont" w:hAnsi="textFont" w:hint="eastAsia"/>
                <w:sz w:val="28"/>
                <w:szCs w:val="28"/>
                <w:shd w:val="clear" w:color="auto" w:fill="FFFFFF"/>
              </w:rPr>
              <w:t>«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>Дорогами революции</w:t>
            </w:r>
            <w:r w:rsidRPr="001F5785">
              <w:rPr>
                <w:rStyle w:val="colgreen"/>
                <w:rFonts w:ascii="textFont" w:hAnsi="textFont" w:hint="eastAsia"/>
                <w:sz w:val="28"/>
                <w:szCs w:val="28"/>
                <w:shd w:val="clear" w:color="auto" w:fill="FFFFFF"/>
              </w:rPr>
              <w:t>»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105 лет со дня Октябрьской революции 1917 года в России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Кинолекторий «Война великая и забытая» посвященный Дню памяти жертв Первой мировой войны, в рамках дня окончания Первой мировой в 1918г.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Научно - информационный</w:t>
            </w: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час </w:t>
            </w: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«Наука на службе общества» посвященная Всемирному дню  науки за мир и развитие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F5785">
              <w:rPr>
                <w:rFonts w:ascii="Times New Roman" w:hAnsi="Times New Roman"/>
                <w:iCs/>
                <w:sz w:val="28"/>
                <w:szCs w:val="28"/>
              </w:rPr>
              <w:t>Беседа –диалог «Азбука неформала» посвященная Международному дню толерантности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с.В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д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етский спектакль «Волшебная сказка», посвященный Дню рожденья Деда Мороза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369.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</w:tc>
        <w:tc>
          <w:tcPr>
            <w:tcW w:w="4712" w:type="dxa"/>
          </w:tcPr>
          <w:p w:rsidR="00B10882" w:rsidRPr="00187D36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лаборатория </w:t>
            </w:r>
            <w:r w:rsidRPr="00187D36">
              <w:rPr>
                <w:rFonts w:ascii="Times New Roman" w:hAnsi="Times New Roman"/>
                <w:sz w:val="28"/>
                <w:szCs w:val="28"/>
              </w:rPr>
              <w:t>«Сыны Отечества», посвященный 140 – лет со дня рождения Е.Ф. Степановой, матери-героини, в рамках 85-летия образования Краснодарского края</w:t>
            </w:r>
          </w:p>
        </w:tc>
        <w:tc>
          <w:tcPr>
            <w:tcW w:w="1985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D96B90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96B9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Кинолекторий «Это наше кино» посвященный </w:t>
            </w:r>
            <w:r w:rsidRPr="00D96B90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95 лет лет</w:t>
            </w:r>
            <w:r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,</w:t>
            </w:r>
            <w:r w:rsidRPr="00D96B90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 со дня рождения российского режиссера, сценариста, поэта</w:t>
            </w:r>
            <w:r w:rsidRPr="00D96B9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96B90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Эльдара Рязанова, в рамках КДШ 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Аукцион вопросов и ответов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«Мы артиллеристы» посвященная 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ракетных войск и артиллерии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/ЗОЖ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«Как жить сегодня, что бы иметь шансы увидеть завтра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нтинаркотической программы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Игровая программа «Веселая радуга» посвященная Всемирный день ребенка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22.11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Выставка И</w:t>
            </w:r>
            <w:r>
              <w:rPr>
                <w:rFonts w:ascii="Times New Roman" w:hAnsi="Times New Roman"/>
                <w:sz w:val="28"/>
                <w:szCs w:val="28"/>
              </w:rPr>
              <w:t>ЗО студии «Пусть всегда будет мама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» посвященная Дню матери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«Волшебный мир сказок»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посвященная 220 лет со дня рождения немецкого писателя Вильгельма Гауфа 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295369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376.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Праздничный концерт «Свет материнской любви» посвященный Дню матери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377.</w:t>
            </w:r>
          </w:p>
        </w:tc>
        <w:tc>
          <w:tcPr>
            <w:tcW w:w="1073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/>
                <w:sz w:val="28"/>
                <w:szCs w:val="28"/>
              </w:rPr>
              <w:t>/ДН</w:t>
            </w:r>
          </w:p>
        </w:tc>
        <w:tc>
          <w:tcPr>
            <w:tcW w:w="1841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плакатов и рисунков «Мы против терроризма», в рамках противодействия терроризму</w:t>
            </w:r>
          </w:p>
        </w:tc>
        <w:tc>
          <w:tcPr>
            <w:tcW w:w="1985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F578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F578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Обменный к</w:t>
            </w:r>
            <w:r w:rsidRPr="005C05B4">
              <w:rPr>
                <w:rFonts w:ascii="Times New Roman" w:hAnsi="Times New Roman"/>
                <w:sz w:val="28"/>
                <w:szCs w:val="28"/>
              </w:rPr>
              <w:t>онцерт народного ансамбля народной песни «Рябинушка»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Пос.Виноградный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  <w:vAlign w:val="center"/>
          </w:tcPr>
          <w:p w:rsidR="00B10882" w:rsidRPr="005C05B4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Попандопуло А.М.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B10882" w:rsidRPr="005C05B4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C05B4">
              <w:rPr>
                <w:rFonts w:ascii="Times New Roman" w:hAnsi="Times New Roman"/>
                <w:bCs/>
                <w:sz w:val="28"/>
                <w:szCs w:val="28"/>
              </w:rPr>
              <w:t>онцертная  программа, с  участием хореографического ансамбля «Непоседы» и «Пируэт»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  <w:vAlign w:val="center"/>
          </w:tcPr>
          <w:p w:rsidR="00B10882" w:rsidRPr="005C05B4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B10882" w:rsidRPr="005C05B4" w:rsidRDefault="00B10882" w:rsidP="00B108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C05B4">
              <w:rPr>
                <w:rFonts w:ascii="Times New Roman" w:hAnsi="Times New Roman"/>
                <w:bCs/>
                <w:sz w:val="28"/>
                <w:szCs w:val="28"/>
              </w:rPr>
              <w:t>онцертная программа, с участием ансамбля танца «Ярило», «Звезда Лада» и «Ладушки»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  <w:vAlign w:val="center"/>
          </w:tcPr>
          <w:p w:rsidR="00B10882" w:rsidRPr="005C05B4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здоровья </w:t>
            </w:r>
            <w:r w:rsidRPr="005C05B4">
              <w:rPr>
                <w:rFonts w:ascii="Times New Roman" w:hAnsi="Times New Roman"/>
                <w:sz w:val="28"/>
                <w:szCs w:val="28"/>
              </w:rPr>
              <w:t>«Здоровое поколение», в рамках антинаркотической программы и всемирного дня борьбы со СПИДОМ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Благотворительный концерт «Я вам дарю свой яркий мир» посвященный Дню инвалида, для детей с особенностями развития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pStyle w:val="af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 xml:space="preserve">ГКОУспециальная коррекционная школа № 27) </w:t>
            </w:r>
            <w:r w:rsidRPr="00192269">
              <w:rPr>
                <w:rFonts w:ascii="Times New Roman" w:hAnsi="Times New Roman"/>
                <w:sz w:val="28"/>
                <w:szCs w:val="28"/>
              </w:rPr>
              <w:lastRenderedPageBreak/>
              <w:t>Джеметинский пр.18</w:t>
            </w: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384.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Патриотический к</w:t>
            </w:r>
            <w:r w:rsidRPr="00C01D48">
              <w:rPr>
                <w:rFonts w:ascii="Times New Roman" w:hAnsi="Times New Roman"/>
                <w:bCs/>
                <w:sz w:val="28"/>
                <w:szCs w:val="28"/>
              </w:rPr>
              <w:t xml:space="preserve">инолекторий «И память, и подвиг, и боль на века» посвященный Дню неизвестного Солдата. </w:t>
            </w:r>
            <w:r w:rsidRPr="00C01D48">
              <w:rPr>
                <w:rFonts w:ascii="Times New Roman" w:hAnsi="Times New Roman"/>
                <w:iCs/>
                <w:sz w:val="28"/>
                <w:szCs w:val="28"/>
              </w:rPr>
              <w:t>В память о российских и советских воинах, погибших в боевых действиях на территории нашей страны и за</w:t>
            </w:r>
            <w:r w:rsidRPr="00192269">
              <w:rPr>
                <w:rFonts w:ascii="Times New Roman" w:hAnsi="Times New Roman"/>
                <w:iCs/>
                <w:sz w:val="28"/>
                <w:szCs w:val="28"/>
              </w:rPr>
              <w:t xml:space="preserve"> ее пределами. 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2C112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мужества «Твои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защитники Москвы!» посвященный </w:t>
            </w: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воинской славы. День начала контрнаступления советских войск в битве под Москвой (1941)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2C112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08.12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Поэтическая гостиная «Да смолкнет бич, лиющий кровь родную!» 220 лет со дня рождения А.И. Одоевского (1802-1839), русского поэта, декабриста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КД/П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>рограмма «Дорогой героев, дорогой отцов» посвященная Дню Героям отечества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Квест-игра «Конституция РФ» посвященный Дню конституции.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ИП/П</w:t>
            </w:r>
          </w:p>
        </w:tc>
        <w:tc>
          <w:tcPr>
            <w:tcW w:w="1841" w:type="dxa"/>
          </w:tcPr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E6DDA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color w:val="FF0000"/>
                <w:sz w:val="28"/>
                <w:szCs w:val="28"/>
              </w:rPr>
              <w:t>Оффл.</w:t>
            </w:r>
          </w:p>
        </w:tc>
        <w:tc>
          <w:tcPr>
            <w:tcW w:w="4712" w:type="dxa"/>
          </w:tcPr>
          <w:p w:rsidR="00B10882" w:rsidRPr="006E6DDA" w:rsidRDefault="00B10882" w:rsidP="00B10882">
            <w:pP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Возложение венков к памятнику</w:t>
            </w:r>
            <w:r w:rsidRPr="006E6DD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«Память останется верной», посвященное</w:t>
            </w:r>
            <w:r w:rsidRPr="006E6DD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Дню памяти погибших </w:t>
            </w:r>
            <w:r w:rsidRPr="006E6DD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на Северном Кавказе (Чеченская война)</w:t>
            </w:r>
          </w:p>
        </w:tc>
        <w:tc>
          <w:tcPr>
            <w:tcW w:w="1985" w:type="dxa"/>
          </w:tcPr>
          <w:p w:rsidR="00B10882" w:rsidRPr="006E6DDA" w:rsidRDefault="00B10882" w:rsidP="00B1088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56" w:type="dxa"/>
          </w:tcPr>
          <w:p w:rsidR="00B10882" w:rsidRPr="006E6DDA" w:rsidRDefault="00B10882" w:rsidP="00B10882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6D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390.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ИП/ЗОЖ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5C05B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Спортивная эстафета «Быть сильным и здоровым», в рамках  ЗОЖ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16.12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712" w:type="dxa"/>
          </w:tcPr>
          <w:p w:rsidR="00B10882" w:rsidRPr="006760BD" w:rsidRDefault="00B10882" w:rsidP="00B10882">
            <w:pPr>
              <w:shd w:val="clear" w:color="auto" w:fill="FFFFFF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6760BD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Музыкальное путешествие</w:t>
            </w:r>
            <w:r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 «Классика 20 века» посвященное</w:t>
            </w:r>
            <w:r w:rsidRPr="006760BD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 90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-</w:t>
            </w:r>
            <w:r w:rsidRPr="006760BD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лет</w:t>
            </w:r>
            <w:r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ию</w:t>
            </w:r>
            <w:r w:rsidRPr="006760BD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 со дня рождения российского композитора, пианиста</w:t>
            </w:r>
            <w:r w:rsidRPr="006760BD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6760BD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>Р.К. Щедрина,</w:t>
            </w:r>
            <w:r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 в рамках КДШ</w:t>
            </w:r>
            <w:r w:rsidRPr="006760BD"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«Права человека» посвященная Международному дню солидарности людей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393.</w:t>
            </w:r>
          </w:p>
        </w:tc>
        <w:tc>
          <w:tcPr>
            <w:tcW w:w="1073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21.12.</w:t>
            </w:r>
          </w:p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712" w:type="dxa"/>
          </w:tcPr>
          <w:p w:rsidR="00B10882" w:rsidRPr="00182B8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Поучительная беседа </w:t>
            </w:r>
            <w:r w:rsidRPr="00182B8B">
              <w:rPr>
                <w:rFonts w:ascii="Times New Roman" w:hAnsi="Times New Roman"/>
                <w:sz w:val="28"/>
                <w:szCs w:val="28"/>
              </w:rPr>
              <w:t>«Старших уважать, младших не обижать»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82B8B">
              <w:rPr>
                <w:rFonts w:ascii="Times New Roman" w:hAnsi="Times New Roman"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985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56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2C112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B10882" w:rsidRPr="00182B8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Профориентационная программа « Эта профессия и отважна и сложна», посвященная Дню работника органов безопасности РФ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395.</w:t>
            </w:r>
          </w:p>
        </w:tc>
        <w:tc>
          <w:tcPr>
            <w:tcW w:w="1073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ИП/Э</w:t>
            </w:r>
          </w:p>
        </w:tc>
        <w:tc>
          <w:tcPr>
            <w:tcW w:w="1841" w:type="dxa"/>
          </w:tcPr>
          <w:p w:rsidR="00B10882" w:rsidRPr="00182B8B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20.12.-31.12.</w:t>
            </w:r>
          </w:p>
        </w:tc>
        <w:tc>
          <w:tcPr>
            <w:tcW w:w="4712" w:type="dxa"/>
          </w:tcPr>
          <w:p w:rsidR="00B10882" w:rsidRPr="00182B8B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Выставка рисунков «Зимний сон» посвященная Рождеству</w:t>
            </w:r>
          </w:p>
        </w:tc>
        <w:tc>
          <w:tcPr>
            <w:tcW w:w="1985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82B8B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638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396.</w:t>
            </w:r>
          </w:p>
        </w:tc>
        <w:tc>
          <w:tcPr>
            <w:tcW w:w="1073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КД/Э</w:t>
            </w:r>
          </w:p>
        </w:tc>
        <w:tc>
          <w:tcPr>
            <w:tcW w:w="1841" w:type="dxa"/>
          </w:tcPr>
          <w:p w:rsidR="00B10882" w:rsidRPr="00182B8B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22.12.</w:t>
            </w:r>
          </w:p>
        </w:tc>
        <w:tc>
          <w:tcPr>
            <w:tcW w:w="4712" w:type="dxa"/>
          </w:tcPr>
          <w:p w:rsidR="00B10882" w:rsidRPr="00DD7102" w:rsidRDefault="00B10882" w:rsidP="00B1088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D71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Литературные чтения «Известные герои Успенского» посвященная 85 лет со дня рождения русского писателя, сценариста, автора детских книг Эдуарда Успенского  </w:t>
            </w:r>
          </w:p>
        </w:tc>
        <w:tc>
          <w:tcPr>
            <w:tcW w:w="1985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82B8B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638" w:type="dxa"/>
          </w:tcPr>
          <w:p w:rsidR="00B10882" w:rsidRPr="00182B8B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397.</w:t>
            </w:r>
          </w:p>
        </w:tc>
        <w:tc>
          <w:tcPr>
            <w:tcW w:w="1073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23.12.</w:t>
            </w:r>
          </w:p>
          <w:p w:rsidR="00B10882" w:rsidRPr="005C05B4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19.00</w:t>
            </w:r>
          </w:p>
        </w:tc>
        <w:tc>
          <w:tcPr>
            <w:tcW w:w="4712" w:type="dxa"/>
          </w:tcPr>
          <w:p w:rsidR="00B10882" w:rsidRPr="00DD7102" w:rsidRDefault="00B10882" w:rsidP="00B1088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D710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Информационный марафон «Закон охраняющий детство», в рамках КЗ «1539»</w:t>
            </w:r>
          </w:p>
        </w:tc>
        <w:tc>
          <w:tcPr>
            <w:tcW w:w="1985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5C05B4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B10882" w:rsidRPr="002C1124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398.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Отчет главы Витязевского сельского округа. Новогодняя концертная программа «Зима спешит в каждый дом»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Петракова М.Ю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Новогодняя дискотека «Снежная феерия»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Новогодняя сказка Краснода</w:t>
            </w:r>
            <w:r>
              <w:rPr>
                <w:rFonts w:ascii="Times New Roman" w:hAnsi="Times New Roman"/>
                <w:sz w:val="28"/>
                <w:szCs w:val="28"/>
              </w:rPr>
              <w:t>рского драматического театра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спектакль «Волшебство Новогодних огней»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712" w:type="dxa"/>
          </w:tcPr>
          <w:p w:rsidR="00B10882" w:rsidRPr="00C01D48" w:rsidRDefault="00B10882" w:rsidP="00B1088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Новогодний с</w:t>
            </w:r>
            <w:r w:rsidRPr="00C01D48">
              <w:rPr>
                <w:rFonts w:ascii="Times New Roman" w:hAnsi="Times New Roman"/>
                <w:color w:val="0070C0"/>
                <w:sz w:val="28"/>
                <w:szCs w:val="28"/>
              </w:rPr>
              <w:t>пектакль «Сказка про то, как Проша Снегурочку искал», в рамках КДШ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28.12.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Патриотический час «Великий полководец» посвященный – 125 лет со дня рождения русского военачальника, Маршала Советского Союз И.С. Конева 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спектакль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 xml:space="preserve"> «Волшебство Новогодних огней»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406.</w:t>
            </w:r>
          </w:p>
        </w:tc>
        <w:tc>
          <w:tcPr>
            <w:tcW w:w="1073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192269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B10882" w:rsidRPr="00192269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192269">
              <w:rPr>
                <w:rFonts w:ascii="Times New Roman" w:eastAsia="Calibri" w:hAnsi="Times New Roman"/>
                <w:sz w:val="28"/>
                <w:szCs w:val="28"/>
              </w:rPr>
              <w:t>онцерт образцового художественного ансамбля «Горгиппия»</w:t>
            </w:r>
          </w:p>
        </w:tc>
        <w:tc>
          <w:tcPr>
            <w:tcW w:w="1985" w:type="dxa"/>
          </w:tcPr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10882" w:rsidRPr="00192269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10882" w:rsidRPr="00192269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258" w:type="dxa"/>
          </w:tcPr>
          <w:p w:rsidR="00B10882" w:rsidRPr="00192269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638" w:type="dxa"/>
          </w:tcPr>
          <w:p w:rsidR="00B10882" w:rsidRPr="00192269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B10882" w:rsidRPr="00BD0135" w:rsidTr="00F62144">
        <w:tc>
          <w:tcPr>
            <w:tcW w:w="1021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407.</w:t>
            </w:r>
          </w:p>
        </w:tc>
        <w:tc>
          <w:tcPr>
            <w:tcW w:w="1073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841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B10882" w:rsidRPr="00BD0135" w:rsidRDefault="00B10882" w:rsidP="00B1088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Новогодний капустник «Исполнение желаний</w:t>
            </w:r>
            <w:r w:rsidRPr="00BD013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10882" w:rsidRPr="00BD0135" w:rsidRDefault="00B10882" w:rsidP="00B108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56" w:type="dxa"/>
          </w:tcPr>
          <w:p w:rsidR="00B10882" w:rsidRPr="00BD0135" w:rsidRDefault="00B10882" w:rsidP="00B108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258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638" w:type="dxa"/>
          </w:tcPr>
          <w:p w:rsidR="00B10882" w:rsidRPr="00BD0135" w:rsidRDefault="00B10882" w:rsidP="00B10882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38168B" w:rsidRDefault="004512D9" w:rsidP="004512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8168B">
        <w:rPr>
          <w:rFonts w:ascii="Times New Roman" w:hAnsi="Times New Roman"/>
          <w:b/>
          <w:sz w:val="28"/>
          <w:szCs w:val="28"/>
        </w:rPr>
        <w:t>Раздел 5.</w:t>
      </w:r>
    </w:p>
    <w:p w:rsidR="0038168B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5.1. Планы работы по возрастным категориям 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1"/>
        <w:gridCol w:w="5672"/>
        <w:gridCol w:w="1701"/>
        <w:gridCol w:w="1307"/>
        <w:gridCol w:w="1812"/>
        <w:gridCol w:w="1417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5.1.1. План работы с детьми в возрасте до 14 лет</w:t>
            </w:r>
          </w:p>
        </w:tc>
      </w:tr>
      <w:tr w:rsidR="0038168B" w:rsidRPr="00096031" w:rsidTr="00F62144">
        <w:tc>
          <w:tcPr>
            <w:tcW w:w="992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2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07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41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24B65" w:rsidRPr="00096031" w:rsidTr="00F62144">
        <w:tc>
          <w:tcPr>
            <w:tcW w:w="992" w:type="dxa"/>
          </w:tcPr>
          <w:p w:rsidR="00524B65" w:rsidRPr="008251A7" w:rsidRDefault="00524B65" w:rsidP="00524B6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24B65" w:rsidRPr="000D6DB1" w:rsidRDefault="00524B65" w:rsidP="00524B65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03.11-07.11.</w:t>
            </w:r>
          </w:p>
          <w:p w:rsidR="00524B65" w:rsidRPr="000D6DB1" w:rsidRDefault="00524B65" w:rsidP="00524B65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524B65" w:rsidRPr="000D6DB1" w:rsidRDefault="00524B65" w:rsidP="00524B65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Мероприятия  зимней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524B65" w:rsidRPr="000D6DB1" w:rsidRDefault="00524B65" w:rsidP="00524B65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524B65" w:rsidRPr="000D6DB1" w:rsidRDefault="00524B65" w:rsidP="00524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524B65" w:rsidRPr="000D6DB1" w:rsidRDefault="00524B65" w:rsidP="00524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24B65" w:rsidRPr="000D6DB1" w:rsidRDefault="00524B65" w:rsidP="00524B65">
            <w:pPr>
              <w:rPr>
                <w:rFonts w:ascii="Times New Roman" w:hAnsi="Times New Roman"/>
                <w:sz w:val="28"/>
                <w:szCs w:val="28"/>
              </w:rPr>
            </w:pPr>
            <w:r w:rsidRPr="000D6DB1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AC10DE" w:rsidRPr="00096031" w:rsidTr="00F62144">
        <w:tc>
          <w:tcPr>
            <w:tcW w:w="992" w:type="dxa"/>
          </w:tcPr>
          <w:p w:rsidR="00AC10DE" w:rsidRPr="008251A7" w:rsidRDefault="00AC10DE" w:rsidP="00AC10DE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AC10DE" w:rsidRPr="00110838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1108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 по изготовлению сердечек с добрыми пожеланиями «Сердце на ладони», в рамках «Часы мира и добра»</w:t>
            </w:r>
          </w:p>
        </w:tc>
        <w:tc>
          <w:tcPr>
            <w:tcW w:w="170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AC10DE" w:rsidRPr="00096031" w:rsidTr="00F62144">
        <w:tc>
          <w:tcPr>
            <w:tcW w:w="992" w:type="dxa"/>
          </w:tcPr>
          <w:p w:rsidR="00AC10DE" w:rsidRPr="008251A7" w:rsidRDefault="00AC10DE" w:rsidP="00AC10DE">
            <w:pPr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0DE" w:rsidRPr="008251A7" w:rsidRDefault="00AC10DE" w:rsidP="00AC10DE">
            <w:p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Кинолекторий «Веселое и невероятное» посвященный 100 – летию первого показа кино для детей. </w:t>
            </w:r>
          </w:p>
        </w:tc>
        <w:tc>
          <w:tcPr>
            <w:tcW w:w="170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7A7E79" w:rsidRPr="00096031" w:rsidTr="00F62144">
        <w:tc>
          <w:tcPr>
            <w:tcW w:w="992" w:type="dxa"/>
          </w:tcPr>
          <w:p w:rsidR="007A7E79" w:rsidRPr="008251A7" w:rsidRDefault="007A7E79" w:rsidP="007A7E79">
            <w:pPr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7E79" w:rsidRPr="008251A7" w:rsidRDefault="007A7E79" w:rsidP="007A7E79">
            <w:pPr>
              <w:ind w:left="45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7A7E79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7A7E79" w:rsidRPr="00703A06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Новогодняя сказка</w:t>
            </w:r>
          </w:p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«Сказка про то, как Проша 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>Снегурочку искал»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участники театральной студии «Чайки» </w:t>
            </w:r>
          </w:p>
        </w:tc>
        <w:tc>
          <w:tcPr>
            <w:tcW w:w="1701" w:type="dxa"/>
          </w:tcPr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7A7E79" w:rsidRPr="00BD0135" w:rsidRDefault="007A7E79" w:rsidP="007A7E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7A7E79" w:rsidRPr="00BD0135" w:rsidRDefault="007A7E79" w:rsidP="007A7E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C97D34" w:rsidRPr="00096031" w:rsidTr="00F62144">
        <w:tc>
          <w:tcPr>
            <w:tcW w:w="992" w:type="dxa"/>
          </w:tcPr>
          <w:p w:rsidR="00C97D34" w:rsidRPr="008251A7" w:rsidRDefault="00C97D34" w:rsidP="00C97D3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«Ленинград в нашей памяти» посвященный 78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r w:rsidRPr="00BD0135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t>освобождения  города Ленинграда от блокады  (1944 г.</w:t>
            </w: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и военно-патриотической работы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C97D34" w:rsidRPr="00096031" w:rsidTr="00F62144">
        <w:tc>
          <w:tcPr>
            <w:tcW w:w="992" w:type="dxa"/>
          </w:tcPr>
          <w:p w:rsidR="00C97D34" w:rsidRPr="008251A7" w:rsidRDefault="00C97D34" w:rsidP="00C97D34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97D34" w:rsidRDefault="00EB517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Я</w:t>
            </w:r>
            <w:r w:rsidR="00C97D34" w:rsidRPr="00BD0135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EB5174" w:rsidRPr="00BD0135" w:rsidRDefault="00EB517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5672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Февраль, апрель, июль, октябрь</w:t>
            </w:r>
          </w:p>
        </w:tc>
        <w:tc>
          <w:tcPr>
            <w:tcW w:w="5672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 xml:space="preserve">Проект «Герой нашей малой родины» </w:t>
            </w:r>
          </w:p>
        </w:tc>
        <w:tc>
          <w:tcPr>
            <w:tcW w:w="1701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1598A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1598A" w:rsidRPr="0081598A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81598A" w:rsidRPr="0081598A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81598A" w:rsidRDefault="0081598A" w:rsidP="0081598A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812">
              <w:rPr>
                <w:rFonts w:ascii="Times New Roman" w:hAnsi="Times New Roman"/>
                <w:sz w:val="28"/>
                <w:szCs w:val="28"/>
              </w:rPr>
              <w:t>Урок искусства «</w:t>
            </w:r>
            <w:r>
              <w:rPr>
                <w:rFonts w:ascii="Times New Roman" w:hAnsi="Times New Roman"/>
                <w:sz w:val="28"/>
                <w:szCs w:val="28"/>
              </w:rPr>
              <w:t>История народного костюма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>» посвященный Году народного искусства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Поучительная 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>игра «Мое детское время»,</w:t>
            </w:r>
            <w:r w:rsidRPr="009F48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>в рамках Закона «1539»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7359">
              <w:rPr>
                <w:rFonts w:ascii="Times New Roman" w:hAnsi="Times New Roman"/>
                <w:bCs/>
                <w:sz w:val="28"/>
                <w:szCs w:val="28"/>
              </w:rPr>
              <w:t>Час памяти «У войны не детское лицо» посвященный Дню памяти юного героя-антифашиста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4B18C3" w:rsidRDefault="0081598A" w:rsidP="0081598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8C3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вечер «Любовь в каждом сердце» посвященный 120 – летию советской актрисы и певицы Любови  Орловой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 xml:space="preserve"> «День добрых дел», в рамках «Часы мира и добра»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6133">
              <w:rPr>
                <w:rFonts w:ascii="Times New Roman" w:hAnsi="Times New Roman"/>
                <w:sz w:val="28"/>
                <w:szCs w:val="28"/>
              </w:rPr>
              <w:t xml:space="preserve">Час познаний «Первая встреча Зимы и Весны» посвященный Сретению Господня. С настоятелем Святогеоргиевского храма   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AB0C2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15.02. - 23.02. </w:t>
            </w:r>
          </w:p>
          <w:p w:rsidR="0081598A" w:rsidRPr="00AB0C2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AB0C2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 «Армия России», посвященной Дню защитника Отечества. </w:t>
            </w:r>
          </w:p>
        </w:tc>
        <w:tc>
          <w:tcPr>
            <w:tcW w:w="1701" w:type="dxa"/>
          </w:tcPr>
          <w:p w:rsidR="0081598A" w:rsidRPr="00AB0C2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AB0C2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1598A" w:rsidRPr="00AB0C2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812" w:type="dxa"/>
          </w:tcPr>
          <w:p w:rsidR="0081598A" w:rsidRPr="00AB0C2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81598A" w:rsidRPr="00AB0C2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 «Учит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4B18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 быть здоровым телом и душой»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343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18C3">
              <w:rPr>
                <w:rFonts w:ascii="Times New Roman" w:hAnsi="Times New Roman"/>
                <w:sz w:val="28"/>
                <w:szCs w:val="28"/>
              </w:rPr>
              <w:t>в рамках программы антинарко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9343E7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613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Фото-презентация «Родной язык – живая память народа», посвященная Международному дню родного языка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81598A" w:rsidRPr="008B6133" w:rsidRDefault="0081598A" w:rsidP="0081598A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Патриотическая акция</w:t>
            </w:r>
            <w:r w:rsidRPr="008B61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«Есть у Родины воины, ратной славы сыны!»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B6133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>месячника оборонно-массовой патриотической работы. Чтения</w:t>
            </w:r>
            <w:r w:rsidRPr="008B61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стихотворений на военную тематику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81598A" w:rsidRPr="00096031" w:rsidTr="00F62144">
        <w:tc>
          <w:tcPr>
            <w:tcW w:w="992" w:type="dxa"/>
          </w:tcPr>
          <w:p w:rsidR="0081598A" w:rsidRPr="008251A7" w:rsidRDefault="0081598A" w:rsidP="0081598A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</w:t>
            </w:r>
          </w:p>
        </w:tc>
        <w:tc>
          <w:tcPr>
            <w:tcW w:w="5672" w:type="dxa"/>
          </w:tcPr>
          <w:p w:rsidR="0081598A" w:rsidRPr="00075343" w:rsidRDefault="0081598A" w:rsidP="0081598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Кинолекторий «География нашей Кубани» посвященный 100 -летию со дня рождения кубанского географа Г.С. Гужина, в рамках 85-летия образования Краснодарского края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F202B" w:rsidRPr="00096031" w:rsidTr="00F62144">
        <w:tc>
          <w:tcPr>
            <w:tcW w:w="992" w:type="dxa"/>
          </w:tcPr>
          <w:p w:rsidR="00CF202B" w:rsidRPr="008251A7" w:rsidRDefault="00CF202B" w:rsidP="00CF202B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01.03.</w:t>
            </w:r>
          </w:p>
        </w:tc>
        <w:tc>
          <w:tcPr>
            <w:tcW w:w="5672" w:type="dxa"/>
          </w:tcPr>
          <w:p w:rsidR="00CF202B" w:rsidRPr="00555A92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555A92">
              <w:rPr>
                <w:rFonts w:ascii="Times New Roman" w:hAnsi="Times New Roman"/>
                <w:bCs/>
                <w:iCs/>
                <w:sz w:val="28"/>
                <w:szCs w:val="28"/>
              </w:rPr>
              <w:t>Школа безопасности «Средства индивидуальной защиты» посвященный Всемирному дню гражданской обороны</w:t>
            </w:r>
          </w:p>
        </w:tc>
        <w:tc>
          <w:tcPr>
            <w:tcW w:w="1701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CF202B" w:rsidRPr="00096031" w:rsidTr="00F62144">
        <w:tc>
          <w:tcPr>
            <w:tcW w:w="992" w:type="dxa"/>
          </w:tcPr>
          <w:p w:rsidR="00CF202B" w:rsidRPr="008251A7" w:rsidRDefault="00CF202B" w:rsidP="00CF202B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</w:t>
            </w:r>
          </w:p>
        </w:tc>
        <w:tc>
          <w:tcPr>
            <w:tcW w:w="5672" w:type="dxa"/>
          </w:tcPr>
          <w:p w:rsidR="00CF202B" w:rsidRPr="00E2386B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E2386B">
              <w:rPr>
                <w:rFonts w:ascii="Times New Roman" w:hAnsi="Times New Roman"/>
                <w:sz w:val="28"/>
                <w:szCs w:val="28"/>
              </w:rPr>
              <w:t>Мастер-класс по ДПИ «</w:t>
            </w:r>
            <w:r>
              <w:rPr>
                <w:rFonts w:ascii="Times New Roman" w:hAnsi="Times New Roman"/>
                <w:sz w:val="28"/>
                <w:szCs w:val="28"/>
              </w:rPr>
              <w:t>Мой мир в котором я живу</w:t>
            </w:r>
            <w:r w:rsidRPr="00E2386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2386B">
              <w:rPr>
                <w:rFonts w:ascii="Times New Roman" w:hAnsi="Times New Roman"/>
                <w:sz w:val="28"/>
                <w:szCs w:val="28"/>
              </w:rPr>
              <w:t xml:space="preserve"> в рамках Часы мира и добра</w:t>
            </w:r>
          </w:p>
        </w:tc>
        <w:tc>
          <w:tcPr>
            <w:tcW w:w="1701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C372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</w:rPr>
              <w:t>18.03.</w:t>
            </w:r>
          </w:p>
        </w:tc>
        <w:tc>
          <w:tcPr>
            <w:tcW w:w="5672" w:type="dxa"/>
          </w:tcPr>
          <w:p w:rsidR="00470C45" w:rsidRPr="00FC372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«Портрет на фоне Эпохи»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культурно-образовательного проекта "Культура для школьников"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B53AB4" w:rsidRDefault="00470C45" w:rsidP="00470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AB4">
              <w:rPr>
                <w:rFonts w:ascii="Times New Roman" w:hAnsi="Times New Roman"/>
                <w:sz w:val="28"/>
                <w:szCs w:val="28"/>
                <w:lang w:eastAsia="ru-RU"/>
              </w:rPr>
              <w:t>Лекция – презентация «Мастер романтического портрета» посвященная 240 – летию со дня рождения русского художника Ореста Кипренского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53AB4" w:rsidRDefault="00DC47F4" w:rsidP="00DC47F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C47F4">
              <w:rPr>
                <w:rFonts w:ascii="Times New Roman" w:hAnsi="Times New Roman"/>
                <w:sz w:val="28"/>
                <w:szCs w:val="28"/>
              </w:rPr>
              <w:t xml:space="preserve">Весенний абонемент. Музыкальный концерт «Нота вдохновения», посвященный </w:t>
            </w:r>
            <w:r w:rsidRPr="00DC47F4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Международному Дню счастья, в рамках КДШ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5672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Открытие весенней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28.03-</w:t>
            </w:r>
          </w:p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Цикл меропри</w:t>
            </w:r>
            <w:r>
              <w:rPr>
                <w:rFonts w:ascii="Times New Roman" w:hAnsi="Times New Roman"/>
                <w:sz w:val="28"/>
                <w:szCs w:val="28"/>
              </w:rPr>
              <w:t>ятий в рамках культурно-досугов</w:t>
            </w:r>
            <w:r w:rsidRPr="00412CB8">
              <w:rPr>
                <w:rFonts w:ascii="Times New Roman" w:hAnsi="Times New Roman"/>
                <w:sz w:val="28"/>
                <w:szCs w:val="28"/>
              </w:rPr>
              <w:t>ой площадки «Веселая карусель»</w:t>
            </w:r>
          </w:p>
        </w:tc>
        <w:tc>
          <w:tcPr>
            <w:tcW w:w="1701" w:type="dxa"/>
          </w:tcPr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412CB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412CB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 xml:space="preserve">Час искусства «Театральные подмостки» посвященный Международному дню театра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</w:t>
            </w:r>
          </w:p>
        </w:tc>
        <w:tc>
          <w:tcPr>
            <w:tcW w:w="5672" w:type="dxa"/>
          </w:tcPr>
          <w:p w:rsidR="00470C45" w:rsidRPr="006507B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507B2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412CB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412CB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412CB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664BC0" w:rsidRDefault="00664BC0" w:rsidP="00664B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Видео-концерт «Музыкальная мозаика», в рамках недели музыки для детей и юношества, в рамках КДШ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«Зарница», в рамках ЗОЖ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2022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470C45" w:rsidRPr="00F2022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F2022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Закрытие весенней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470C45" w:rsidRPr="00F2022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F2022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F2022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F2022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202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810BB9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627D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470C45" w:rsidRPr="006627D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6627D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Беседа викторина «Спешите делать добрые дела»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627D9">
              <w:rPr>
                <w:rFonts w:ascii="Times New Roman" w:hAnsi="Times New Roman"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701" w:type="dxa"/>
          </w:tcPr>
          <w:p w:rsidR="00470C45" w:rsidRPr="006627D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627D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627D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6627D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 xml:space="preserve">Тематический вечер «Крым – земля героическая!» к  </w:t>
            </w:r>
            <w:r w:rsidRPr="00BA7F4D"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  <w:r w:rsidRPr="00BA7F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летию со дня </w:t>
            </w:r>
            <w:r w:rsidRPr="00BA7F4D">
              <w:rPr>
                <w:rFonts w:ascii="Times New Roman" w:hAnsi="Times New Roman"/>
                <w:bCs/>
                <w:sz w:val="28"/>
                <w:szCs w:val="28"/>
              </w:rPr>
              <w:t>начала операции освобождения Крыма от немецко-фашистских захватчиков (Крымской наступательной операции)</w:t>
            </w:r>
            <w:r w:rsidRPr="00BA7F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5672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выставки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 «К неведомым звездам» посвященная Дню космонавтики. Работы изостудии «Вдохновение»</w:t>
            </w:r>
          </w:p>
        </w:tc>
        <w:tc>
          <w:tcPr>
            <w:tcW w:w="170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F719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FF719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FF719E" w:rsidRDefault="006F3D04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F3D04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  <w:r w:rsidR="00470C45" w:rsidRPr="00FF719E">
              <w:rPr>
                <w:rFonts w:ascii="Times New Roman" w:hAnsi="Times New Roman"/>
                <w:sz w:val="28"/>
                <w:szCs w:val="28"/>
              </w:rPr>
              <w:t xml:space="preserve"> «Гений без границ» посвященный 570-летию со дня рождения итальянского художника Леонардо да Винчи (1452-1519)</w:t>
            </w:r>
          </w:p>
        </w:tc>
        <w:tc>
          <w:tcPr>
            <w:tcW w:w="1701" w:type="dxa"/>
          </w:tcPr>
          <w:p w:rsidR="00470C45" w:rsidRPr="00FF719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FF719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FF719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FF719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Информационная викторина «В защиту детства» посвященная закону – «1539»</w:t>
            </w:r>
          </w:p>
        </w:tc>
        <w:tc>
          <w:tcPr>
            <w:tcW w:w="170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Экологическая игра «Моя малая Родина» посвященная Всемирному дню земли</w:t>
            </w:r>
          </w:p>
        </w:tc>
        <w:tc>
          <w:tcPr>
            <w:tcW w:w="170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Мастер – класс по ДПИ «Пасхальный набор»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 xml:space="preserve"> в рамках празднования светлой Пасхи</w:t>
            </w:r>
          </w:p>
        </w:tc>
        <w:tc>
          <w:tcPr>
            <w:tcW w:w="170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Показ мини спектакля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9DF">
              <w:rPr>
                <w:rFonts w:ascii="Times New Roman" w:hAnsi="Times New Roman"/>
                <w:sz w:val="28"/>
                <w:szCs w:val="28"/>
              </w:rPr>
              <w:t>В гостях у сказки»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29DF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</w:p>
        </w:tc>
        <w:tc>
          <w:tcPr>
            <w:tcW w:w="1701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07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A607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60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70C45" w:rsidRPr="002629DF" w:rsidRDefault="00470C45" w:rsidP="00470C45">
            <w:r w:rsidRPr="002629DF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93D1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470C45" w:rsidRPr="00A93D1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Поэтический вечер «Край родной навек любимый»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E40"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CE5B5C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85-летию со дня образования Краснодарского края  и 230 лет с начала освоения казак</w:t>
            </w: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ами кубанских земель,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A93D1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 xml:space="preserve">Мастер-класс изобразительного искусства «Сказочный лес», в рамках Всероссийской акции «Библионочь» </w:t>
            </w:r>
          </w:p>
        </w:tc>
        <w:tc>
          <w:tcPr>
            <w:tcW w:w="1701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470C45" w:rsidRPr="002629D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7F54A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F54A1">
              <w:rPr>
                <w:rFonts w:ascii="Times New Roman" w:hAnsi="Times New Roman"/>
                <w:sz w:val="28"/>
                <w:szCs w:val="28"/>
              </w:rPr>
              <w:t xml:space="preserve">Музыкальная викторина «Песни детства», в рамках Всероссийской </w:t>
            </w:r>
            <w:r w:rsidR="00234CF4">
              <w:rPr>
                <w:rFonts w:ascii="Times New Roman" w:hAnsi="Times New Roman"/>
                <w:sz w:val="28"/>
                <w:szCs w:val="28"/>
              </w:rPr>
              <w:t>акции «Библионочь»</w:t>
            </w:r>
          </w:p>
        </w:tc>
        <w:tc>
          <w:tcPr>
            <w:tcW w:w="1701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 xml:space="preserve">ДК с.Витязево </w:t>
            </w:r>
          </w:p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2629D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29D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2394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470C45" w:rsidRPr="0062394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470C45" w:rsidRPr="0062394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Интеллектуальная игра «Поле чудес»</w:t>
            </w:r>
          </w:p>
        </w:tc>
        <w:tc>
          <w:tcPr>
            <w:tcW w:w="1701" w:type="dxa"/>
          </w:tcPr>
          <w:p w:rsidR="00470C45" w:rsidRPr="0062394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62394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62394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2394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62394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94E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511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4511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B53AB4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Литературная гостиная «Доброе слово дающее надежду» посвященная 120 – летию со дня рождения русской писательницы Валентины Александровны Осеевой (1902-1969)</w:t>
            </w:r>
          </w:p>
        </w:tc>
        <w:tc>
          <w:tcPr>
            <w:tcW w:w="1701" w:type="dxa"/>
          </w:tcPr>
          <w:p w:rsidR="00470C45" w:rsidRPr="004511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4511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4511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4511B4" w:rsidRDefault="005418DA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29 04.</w:t>
            </w:r>
          </w:p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Показательные выступления «Танцевальные струны» посвященные Международному Дню танца </w:t>
            </w:r>
          </w:p>
        </w:tc>
        <w:tc>
          <w:tcPr>
            <w:tcW w:w="170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хореографы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2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Спектакль Краснодарского театра кукол</w:t>
            </w:r>
          </w:p>
        </w:tc>
        <w:tc>
          <w:tcPr>
            <w:tcW w:w="170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01.05.-09.05.</w:t>
            </w:r>
          </w:p>
        </w:tc>
        <w:tc>
          <w:tcPr>
            <w:tcW w:w="5672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с.Витязево</w:t>
            </w:r>
          </w:p>
        </w:tc>
        <w:tc>
          <w:tcPr>
            <w:tcW w:w="1307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«Мини мисс - 2022»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03.05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«Веселый лучик», в рамках Дня Солнца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Мельник Е.А.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07.05.</w:t>
            </w:r>
          </w:p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по ДПИ «Георгиевская лента» в рамках «Часы мира и добра»</w:t>
            </w:r>
          </w:p>
        </w:tc>
        <w:tc>
          <w:tcPr>
            <w:tcW w:w="170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0F61CF" w:rsidRDefault="00470C45" w:rsidP="00470C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1C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Информационный час «Родительский контроль», в рамках закона «1539».</w:t>
            </w:r>
          </w:p>
        </w:tc>
        <w:tc>
          <w:tcPr>
            <w:tcW w:w="1701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40D2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0D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30.05.</w:t>
            </w:r>
          </w:p>
        </w:tc>
        <w:tc>
          <w:tcPr>
            <w:tcW w:w="5672" w:type="dxa"/>
          </w:tcPr>
          <w:p w:rsidR="00470C45" w:rsidRPr="00DC47F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C47F4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«Меня зовет сердце в тревожную даль» посвященная 110 – летию </w:t>
            </w:r>
            <w:r w:rsidRPr="00DC47F4">
              <w:rPr>
                <w:rFonts w:ascii="Times New Roman" w:hAnsi="Times New Roman"/>
                <w:sz w:val="28"/>
                <w:szCs w:val="28"/>
              </w:rPr>
              <w:lastRenderedPageBreak/>
              <w:t>со дня рождения русского поэта-песенника Льва Ивановича Ошанина</w:t>
            </w:r>
          </w:p>
        </w:tc>
        <w:tc>
          <w:tcPr>
            <w:tcW w:w="1701" w:type="dxa"/>
          </w:tcPr>
          <w:p w:rsidR="00470C45" w:rsidRPr="00DC47F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C47F4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DC47F4" w:rsidRDefault="007F54A1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840D2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Попандопуло К.А.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31.05.</w:t>
            </w:r>
          </w:p>
        </w:tc>
        <w:tc>
          <w:tcPr>
            <w:tcW w:w="5672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искусства « Самый мудрый мастер русского пейзажа» посвященный 160 – летию со дня рождения российского живописца Михаила Васильевича Нестерова.</w:t>
            </w:r>
          </w:p>
        </w:tc>
        <w:tc>
          <w:tcPr>
            <w:tcW w:w="170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31.05.</w:t>
            </w:r>
          </w:p>
        </w:tc>
        <w:tc>
          <w:tcPr>
            <w:tcW w:w="5672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искусства « Самый мудрый мастер русского пейзажа» посвященный 160 – летию со дня рождения российского живописца Михаила Васильевича Нестерова.</w:t>
            </w:r>
          </w:p>
        </w:tc>
        <w:tc>
          <w:tcPr>
            <w:tcW w:w="170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E124D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470C45" w:rsidRPr="00E124D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1</w:t>
            </w:r>
            <w:r w:rsidRPr="00E124D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124DB">
              <w:rPr>
                <w:rFonts w:ascii="Times New Roman" w:hAnsi="Times New Roman"/>
                <w:sz w:val="28"/>
                <w:szCs w:val="28"/>
              </w:rPr>
              <w:t>.</w:t>
            </w:r>
            <w:r w:rsidRPr="00E124D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124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2" w:type="dxa"/>
          </w:tcPr>
          <w:p w:rsidR="00470C45" w:rsidRPr="00E124D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Конкурс рисунков на асфальте «Счастливое детство»  посвященный Дню защиты детей.</w:t>
            </w:r>
          </w:p>
        </w:tc>
        <w:tc>
          <w:tcPr>
            <w:tcW w:w="1701" w:type="dxa"/>
          </w:tcPr>
          <w:p w:rsidR="00470C45" w:rsidRPr="00E124D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E124D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E124D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E124D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24DB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Театрализованный Праздник «Пусть детство звонкое смеется»  посвященный Дню защиты детей</w:t>
            </w:r>
          </w:p>
        </w:tc>
        <w:tc>
          <w:tcPr>
            <w:tcW w:w="1701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F70BD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F70BD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F70BDA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Экологический марафон «Природа вечный источник красоты» посвященный Всемирному дню окружающей среды</w:t>
            </w:r>
          </w:p>
        </w:tc>
        <w:tc>
          <w:tcPr>
            <w:tcW w:w="1701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F70BD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F70BD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F70BD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583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Мероприятия в рамках Культурно - досуговой площадки «Веселая карусель».</w:t>
            </w:r>
          </w:p>
        </w:tc>
        <w:tc>
          <w:tcPr>
            <w:tcW w:w="1701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3583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3583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</w:t>
            </w:r>
          </w:p>
        </w:tc>
        <w:tc>
          <w:tcPr>
            <w:tcW w:w="5672" w:type="dxa"/>
          </w:tcPr>
          <w:p w:rsidR="00470C45" w:rsidRPr="006507B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507B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  <w:t>Школа информации «На защите детства», в рамках защиты детей от распространения информации, причиняющей вред их здоровью и развитию</w:t>
            </w:r>
          </w:p>
        </w:tc>
        <w:tc>
          <w:tcPr>
            <w:tcW w:w="1701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3583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3583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</w:t>
            </w:r>
          </w:p>
        </w:tc>
        <w:tc>
          <w:tcPr>
            <w:tcW w:w="5672" w:type="dxa"/>
          </w:tcPr>
          <w:p w:rsidR="00470C45" w:rsidRPr="006507B2" w:rsidRDefault="00470C45" w:rsidP="00470C45">
            <w:pPr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  <w:shd w:val="clear" w:color="auto" w:fill="F5F5F5"/>
              </w:rPr>
            </w:pPr>
            <w:r w:rsidRPr="006507B2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3583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3583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03583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57C5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</w:t>
            </w:r>
          </w:p>
        </w:tc>
        <w:tc>
          <w:tcPr>
            <w:tcW w:w="5672" w:type="dxa"/>
          </w:tcPr>
          <w:p w:rsidR="00470C45" w:rsidRPr="00FC3728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>Квест «Петр Первый и его время»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культурно-образовательного проекта "Культура для школьников"</w:t>
            </w:r>
          </w:p>
        </w:tc>
        <w:tc>
          <w:tcPr>
            <w:tcW w:w="170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902E11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Познавательная игра «Люблю свой дом – свою семью!» посвященная Всемирному Дню гармонии.</w:t>
            </w:r>
          </w:p>
        </w:tc>
        <w:tc>
          <w:tcPr>
            <w:tcW w:w="170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902E11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Школа вежливости «Этикет – кодекс хороших манер», в рамках «Часы мира и добра»</w:t>
            </w:r>
          </w:p>
        </w:tc>
        <w:tc>
          <w:tcPr>
            <w:tcW w:w="1701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20.06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BE195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Литера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турная музыкальная </w:t>
            </w:r>
            <w:r w:rsidRPr="00BE195B">
              <w:rPr>
                <w:rFonts w:ascii="Times New Roman" w:hAnsi="Times New Roman"/>
                <w:sz w:val="28"/>
                <w:szCs w:val="28"/>
              </w:rPr>
              <w:t xml:space="preserve"> программа «Мои года – мое богатство» посвященная 90 – летию со дня рождения поэта – песенника Роберта Рождественского</w:t>
            </w:r>
          </w:p>
        </w:tc>
        <w:tc>
          <w:tcPr>
            <w:tcW w:w="170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7557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97557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97557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Кинолекторий «Это наша Победа» посвященный </w:t>
            </w:r>
            <w:r w:rsidRPr="00975577"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  <w:r w:rsidRPr="009755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летию со дня проведения </w:t>
            </w:r>
            <w:r w:rsidRPr="00975577">
              <w:rPr>
                <w:rFonts w:ascii="Times New Roman" w:hAnsi="Times New Roman"/>
                <w:bCs/>
                <w:sz w:val="28"/>
                <w:szCs w:val="28"/>
              </w:rPr>
              <w:t xml:space="preserve">парада Победы в ознаменование разгрома фашистской Германии в Великой Отечественной войне 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1941–1945 гг.</w:t>
            </w:r>
          </w:p>
        </w:tc>
        <w:tc>
          <w:tcPr>
            <w:tcW w:w="1701" w:type="dxa"/>
          </w:tcPr>
          <w:p w:rsidR="00470C45" w:rsidRPr="0097557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BE195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bCs/>
                <w:sz w:val="28"/>
                <w:szCs w:val="28"/>
              </w:rPr>
              <w:t>Познавательна беседа «Мы славяне» посвященная Дню дружбы и единения славян</w:t>
            </w:r>
          </w:p>
        </w:tc>
        <w:tc>
          <w:tcPr>
            <w:tcW w:w="170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29.06. </w:t>
            </w:r>
          </w:p>
        </w:tc>
        <w:tc>
          <w:tcPr>
            <w:tcW w:w="5672" w:type="dxa"/>
          </w:tcPr>
          <w:p w:rsidR="00470C45" w:rsidRPr="0097557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Патриотическая акция «С героев мы берем пример» посвященная Дню партизан и подпольщиков, в рамках Дня воинской славы</w:t>
            </w:r>
          </w:p>
        </w:tc>
        <w:tc>
          <w:tcPr>
            <w:tcW w:w="1701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C5A3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672" w:type="dxa"/>
          </w:tcPr>
          <w:p w:rsidR="00470C45" w:rsidRPr="008E3C7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E3C79">
              <w:rPr>
                <w:rFonts w:ascii="Times New Roman" w:hAnsi="Times New Roman"/>
                <w:sz w:val="28"/>
                <w:szCs w:val="28"/>
              </w:rPr>
              <w:t>Информационная игра «Детский закон – детям пора домой», в рамках закона «1539»</w:t>
            </w:r>
          </w:p>
        </w:tc>
        <w:tc>
          <w:tcPr>
            <w:tcW w:w="1701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97652" w:rsidRDefault="00470C45" w:rsidP="00470C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652">
              <w:rPr>
                <w:rFonts w:ascii="Times New Roman" w:hAnsi="Times New Roman"/>
                <w:sz w:val="28"/>
                <w:szCs w:val="28"/>
                <w:lang w:eastAsia="ru-RU"/>
              </w:rPr>
              <w:t>05.07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70C45" w:rsidRPr="00D97652" w:rsidRDefault="00470C45" w:rsidP="00470C45">
            <w:pPr>
              <w:rPr>
                <w:rFonts w:ascii="Times New Roman" w:hAnsi="Times New Roman"/>
                <w:lang w:eastAsia="ru-RU"/>
              </w:rPr>
            </w:pPr>
            <w:r w:rsidRPr="00D97652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672" w:type="dxa"/>
          </w:tcPr>
          <w:p w:rsidR="00470C45" w:rsidRPr="00D9765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«Гордость Отечества» посвященная 220 – летию со дня </w:t>
            </w:r>
            <w:r w:rsidRPr="00D97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рождения русского флотоводца, адмирала П.С. Нахимова </w:t>
            </w:r>
          </w:p>
        </w:tc>
        <w:tc>
          <w:tcPr>
            <w:tcW w:w="1701" w:type="dxa"/>
          </w:tcPr>
          <w:p w:rsidR="00470C45" w:rsidRPr="00D97652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D97652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D97652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D97652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5D010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07.07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5D010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5D010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Игровая прогр</w:t>
            </w:r>
            <w:r>
              <w:rPr>
                <w:rFonts w:ascii="Times New Roman" w:hAnsi="Times New Roman"/>
                <w:sz w:val="28"/>
                <w:szCs w:val="28"/>
              </w:rPr>
              <w:t>амма «Водные забавы</w:t>
            </w:r>
            <w:r w:rsidRPr="005D010B">
              <w:rPr>
                <w:rFonts w:ascii="Times New Roman" w:hAnsi="Times New Roman"/>
                <w:sz w:val="28"/>
                <w:szCs w:val="28"/>
              </w:rPr>
              <w:t>» посвященный Дню Ивана купала</w:t>
            </w:r>
          </w:p>
        </w:tc>
        <w:tc>
          <w:tcPr>
            <w:tcW w:w="1701" w:type="dxa"/>
          </w:tcPr>
          <w:p w:rsidR="00470C45" w:rsidRPr="005D010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5D010B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07" w:type="dxa"/>
          </w:tcPr>
          <w:p w:rsidR="00470C45" w:rsidRPr="005D010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5D010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5D010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5226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11.07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5226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A5226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Игровая программа «Шоколаду каждый рад» посвященный Всемирному Дню шоколада</w:t>
            </w:r>
          </w:p>
        </w:tc>
        <w:tc>
          <w:tcPr>
            <w:tcW w:w="1701" w:type="dxa"/>
          </w:tcPr>
          <w:p w:rsidR="00470C45" w:rsidRPr="00A5226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A52260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07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470C45" w:rsidRPr="00FD3F2E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3948F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470C45" w:rsidRPr="003948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672" w:type="dxa"/>
          </w:tcPr>
          <w:p w:rsidR="00470C45" w:rsidRPr="003948F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Затеи народные, русские х</w:t>
            </w:r>
            <w:r w:rsidRPr="003948F3">
              <w:rPr>
                <w:rFonts w:ascii="Times New Roman" w:hAnsi="Times New Roman"/>
                <w:sz w:val="28"/>
                <w:szCs w:val="28"/>
              </w:rPr>
              <w:t>ороводные»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Году народного искусства,</w:t>
            </w:r>
            <w:r w:rsidRPr="003948F3">
              <w:rPr>
                <w:rFonts w:ascii="Times New Roman" w:hAnsi="Times New Roman"/>
                <w:sz w:val="28"/>
                <w:szCs w:val="28"/>
              </w:rPr>
              <w:t xml:space="preserve"> в рамках единого дня фольклора</w:t>
            </w:r>
          </w:p>
        </w:tc>
        <w:tc>
          <w:tcPr>
            <w:tcW w:w="1701" w:type="dxa"/>
          </w:tcPr>
          <w:p w:rsidR="00470C45" w:rsidRPr="003948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3948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3948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3948F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5226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17.07.</w:t>
            </w:r>
          </w:p>
        </w:tc>
        <w:tc>
          <w:tcPr>
            <w:tcW w:w="5672" w:type="dxa"/>
          </w:tcPr>
          <w:p w:rsidR="00470C45" w:rsidRPr="00A52260" w:rsidRDefault="00470C45" w:rsidP="00470C45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5226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Акция памяти « Они Героями останутся на век» посвященная 80 – летию со дня начала Сталинградской битвы (1942г.)</w:t>
            </w:r>
          </w:p>
        </w:tc>
        <w:tc>
          <w:tcPr>
            <w:tcW w:w="1701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FD3F2E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20.07.</w:t>
            </w:r>
          </w:p>
        </w:tc>
        <w:tc>
          <w:tcPr>
            <w:tcW w:w="5672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Шахматный турнир «Олимпийские надежды» посвященный Международному дню шахмат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22.07.</w:t>
            </w:r>
          </w:p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 xml:space="preserve">Спортивная эстафета «Здоровые и ловкие», в рамках ЗОЖ 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FD3F2E" w:rsidRDefault="00470C45" w:rsidP="00470C45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3948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23.07.</w:t>
            </w:r>
          </w:p>
        </w:tc>
        <w:tc>
          <w:tcPr>
            <w:tcW w:w="5672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беседа «Жизнь и Легенда» п</w:t>
            </w:r>
            <w:r w:rsidRPr="00A10DDB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освященная </w:t>
            </w:r>
            <w: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141</w:t>
            </w:r>
            <w:r w:rsidRPr="00A10DDB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летию </w:t>
            </w:r>
            <w:r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 дня рождения русской балерины Анны </w:t>
            </w:r>
            <w:r w:rsidRPr="00A10DDB">
              <w:rPr>
                <w:rStyle w:val="colgreen"/>
                <w:rFonts w:ascii="Times New Roman" w:hAnsi="Times New Roman"/>
                <w:sz w:val="28"/>
                <w:szCs w:val="28"/>
                <w:shd w:val="clear" w:color="auto" w:fill="FFFFFF"/>
              </w:rPr>
              <w:t>Павловой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FD3F2E" w:rsidRDefault="00470C45" w:rsidP="00470C45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27.07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Литературный поэтический час «Люблю отчизну я» посвященный Дню памяти поэта М.Ю.Лермонтова</w:t>
            </w:r>
          </w:p>
        </w:tc>
        <w:tc>
          <w:tcPr>
            <w:tcW w:w="1701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1E4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07" w:type="dxa"/>
          </w:tcPr>
          <w:p w:rsidR="00470C45" w:rsidRPr="00A761E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761E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Урок толерантности «Дружба главное чудо на свете», в рамках «Часы мира и добра»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</w:t>
            </w:r>
          </w:p>
        </w:tc>
        <w:tc>
          <w:tcPr>
            <w:tcW w:w="5672" w:type="dxa"/>
          </w:tcPr>
          <w:p w:rsidR="00470C45" w:rsidRPr="006F14FE" w:rsidRDefault="00470C45" w:rsidP="00470C4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Час искусства «Наш Айвазовский» </w:t>
            </w:r>
            <w:r w:rsidRPr="006F14F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Посвященное 205 лет со дня рождения русского живописца Ивана Айвазовского (1817-1900)</w:t>
            </w:r>
          </w:p>
        </w:tc>
        <w:tc>
          <w:tcPr>
            <w:tcW w:w="1701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беседа </w:t>
            </w:r>
            <w:r w:rsidRPr="00A87F86">
              <w:rPr>
                <w:rFonts w:ascii="Times New Roman" w:hAnsi="Times New Roman"/>
                <w:sz w:val="28"/>
                <w:szCs w:val="28"/>
              </w:rPr>
              <w:t xml:space="preserve"> «Закон обязателен для всех» </w:t>
            </w:r>
            <w:r>
              <w:rPr>
                <w:rFonts w:ascii="Times New Roman" w:hAnsi="Times New Roman"/>
                <w:sz w:val="28"/>
                <w:szCs w:val="28"/>
              </w:rPr>
              <w:t>в рамках закона «</w:t>
            </w:r>
            <w:r w:rsidRPr="00A87F86">
              <w:rPr>
                <w:rFonts w:ascii="Times New Roman" w:hAnsi="Times New Roman"/>
                <w:sz w:val="28"/>
                <w:szCs w:val="28"/>
              </w:rPr>
              <w:t xml:space="preserve"> 1539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</w:t>
            </w:r>
          </w:p>
        </w:tc>
        <w:tc>
          <w:tcPr>
            <w:tcW w:w="5672" w:type="dxa"/>
          </w:tcPr>
          <w:p w:rsidR="00470C45" w:rsidRPr="00CD79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творчества «Мастер портрета» посвященная 265 – лет со дня рождения русского художника, академика Владимира Боровиковского</w:t>
            </w:r>
          </w:p>
        </w:tc>
        <w:tc>
          <w:tcPr>
            <w:tcW w:w="1701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C803F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Спортивная эст</w:t>
            </w:r>
            <w:r>
              <w:rPr>
                <w:rFonts w:ascii="Times New Roman" w:hAnsi="Times New Roman"/>
                <w:sz w:val="28"/>
                <w:szCs w:val="28"/>
              </w:rPr>
              <w:t>афета «Мы за здоровое будущее!»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 посвященные </w:t>
            </w:r>
            <w:r>
              <w:rPr>
                <w:rFonts w:ascii="Times New Roman" w:hAnsi="Times New Roman"/>
                <w:sz w:val="28"/>
                <w:szCs w:val="28"/>
              </w:rPr>
              <w:t>Всемирному дню физкультурника, в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 рамках  ЗОЖ</w:t>
            </w:r>
          </w:p>
        </w:tc>
        <w:tc>
          <w:tcPr>
            <w:tcW w:w="1701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09.08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Игра - викторина «Азбука юного пешехода» посвященная Международному дню светофора</w:t>
            </w:r>
          </w:p>
        </w:tc>
        <w:tc>
          <w:tcPr>
            <w:tcW w:w="1701" w:type="dxa"/>
          </w:tcPr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13.08.</w:t>
            </w:r>
          </w:p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Квест - игра «Путешествие в мир доброты», в рамках «Часы мира и добра»</w:t>
            </w:r>
          </w:p>
        </w:tc>
        <w:tc>
          <w:tcPr>
            <w:tcW w:w="1701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</w:t>
            </w:r>
          </w:p>
        </w:tc>
        <w:tc>
          <w:tcPr>
            <w:tcW w:w="5672" w:type="dxa"/>
          </w:tcPr>
          <w:p w:rsidR="00470C45" w:rsidRPr="008574C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 «Классика бессмертна» посвященное 235 – лет со дня рождения русского коампозитора, пианиста и дирижера Александра Алябьева</w:t>
            </w:r>
          </w:p>
        </w:tc>
        <w:tc>
          <w:tcPr>
            <w:tcW w:w="1701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8574CC" w:rsidRDefault="00470C45" w:rsidP="00470C4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 xml:space="preserve"> Мастер – класс по ДПИ «Беречь ресурсы», в рамках Всероссийского фестиваля энергосбережения</w:t>
            </w:r>
          </w:p>
        </w:tc>
        <w:tc>
          <w:tcPr>
            <w:tcW w:w="1701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8574C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19.08.</w:t>
            </w:r>
          </w:p>
        </w:tc>
        <w:tc>
          <w:tcPr>
            <w:tcW w:w="5672" w:type="dxa"/>
          </w:tcPr>
          <w:p w:rsidR="00470C45" w:rsidRPr="00C803F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Литературные чтения «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Писатель – сказочник» посвященные 110 – летию со дня </w:t>
            </w:r>
            <w:r w:rsidRPr="00C803F3">
              <w:rPr>
                <w:rFonts w:ascii="Times New Roman" w:hAnsi="Times New Roman"/>
                <w:sz w:val="28"/>
                <w:szCs w:val="28"/>
              </w:rPr>
              <w:lastRenderedPageBreak/>
              <w:t>рождения русского писателя Виталия Губарева</w:t>
            </w:r>
          </w:p>
        </w:tc>
        <w:tc>
          <w:tcPr>
            <w:tcW w:w="1701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C803F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3023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19.08.</w:t>
            </w:r>
          </w:p>
          <w:p w:rsidR="00470C45" w:rsidRPr="0013023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A87F8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87F86">
              <w:rPr>
                <w:rFonts w:ascii="Times New Roman" w:hAnsi="Times New Roman"/>
                <w:sz w:val="28"/>
                <w:szCs w:val="28"/>
              </w:rPr>
              <w:t>Конкурс плакатов «Безопасные каникулы», в рамках КЗ «1539»</w:t>
            </w:r>
          </w:p>
        </w:tc>
        <w:tc>
          <w:tcPr>
            <w:tcW w:w="1701" w:type="dxa"/>
          </w:tcPr>
          <w:p w:rsidR="00470C45" w:rsidRPr="0013023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233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470C45" w:rsidRPr="0013023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07" w:type="dxa"/>
          </w:tcPr>
          <w:p w:rsidR="00470C45" w:rsidRPr="0013023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3023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3023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3023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840B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23.08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9840B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9840B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Кинолекторий «Курская дуга» посвященный Дню воинской славы. Разгром фашистов в Курской битве</w:t>
            </w:r>
          </w:p>
        </w:tc>
        <w:tc>
          <w:tcPr>
            <w:tcW w:w="1701" w:type="dxa"/>
          </w:tcPr>
          <w:p w:rsidR="00470C45" w:rsidRPr="009840B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9840B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07" w:type="dxa"/>
          </w:tcPr>
          <w:p w:rsidR="00470C45" w:rsidRPr="009840B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9840B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9840B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Лучук Т.Л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B0D6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470C45" w:rsidRPr="00BB0D6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BB0D6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Развлекательная игровая программа «Школьная пора» посвященная Дню знаний</w:t>
            </w:r>
          </w:p>
        </w:tc>
        <w:tc>
          <w:tcPr>
            <w:tcW w:w="1701" w:type="dxa"/>
          </w:tcPr>
          <w:p w:rsidR="00470C45" w:rsidRPr="00BB0D6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B0D6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B0D6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470C45" w:rsidRPr="00BB0D6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B0D6D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Памятный вечер «Терроризм, события и факты» посвященный Дню солидарности в борьбе с терроризмом</w:t>
            </w:r>
          </w:p>
        </w:tc>
        <w:tc>
          <w:tcPr>
            <w:tcW w:w="1701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396B1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396B1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05.09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Участие в Дне воинской славы г-к Анапа</w:t>
            </w:r>
          </w:p>
        </w:tc>
        <w:tc>
          <w:tcPr>
            <w:tcW w:w="170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07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Фотиади С.И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05.09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Вечер - портрет «Художник родной природы» посвященный 205 лет со дня рождения русского писателя А.К.Толстого</w:t>
            </w:r>
          </w:p>
        </w:tc>
        <w:tc>
          <w:tcPr>
            <w:tcW w:w="170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Лучук </w:t>
            </w:r>
            <w:r w:rsidRPr="006A7E40">
              <w:rPr>
                <w:rFonts w:ascii="Times New Roman" w:hAnsi="Times New Roman"/>
                <w:sz w:val="28"/>
                <w:szCs w:val="28"/>
              </w:rPr>
              <w:t>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11.09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Исторический дайджест «Великие победы русского флота»</w:t>
            </w:r>
          </w:p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 xml:space="preserve">посвященная </w:t>
            </w:r>
            <w:r w:rsidRPr="00AD305D">
              <w:rPr>
                <w:rFonts w:ascii="Times New Roman" w:hAnsi="Times New Roman"/>
                <w:bCs/>
                <w:sz w:val="28"/>
                <w:szCs w:val="28"/>
              </w:rPr>
              <w:t>Дню победы русской эскадры под командованием Ф. Ф. Ушакова над турецкой эскадрой у мыса Тендра</w:t>
            </w:r>
            <w:r w:rsidRPr="00AD30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ДК с.Витязвео</w:t>
            </w:r>
          </w:p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AD305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AD305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839A7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21.09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70C45" w:rsidRPr="001839A7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1839A7" w:rsidRDefault="00470C45" w:rsidP="00470C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839A7">
              <w:rPr>
                <w:rFonts w:ascii="Times New Roman" w:hAnsi="Times New Roman"/>
                <w:sz w:val="28"/>
                <w:szCs w:val="28"/>
              </w:rPr>
              <w:t>Урок мужества «Куликовская  битва» посвященный Дню воинской славы России -</w:t>
            </w:r>
            <w:r w:rsidRPr="001839A7">
              <w:rPr>
                <w:rFonts w:ascii="Times New Roman" w:hAnsi="Times New Roman"/>
                <w:bCs/>
                <w:sz w:val="28"/>
                <w:szCs w:val="28"/>
              </w:rPr>
              <w:t xml:space="preserve">День победы русских полков во главе с великим князем Дмитрием Донским над </w:t>
            </w:r>
            <w:r w:rsidRPr="001839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монголо-татарскими войсками в Куликовской битве </w:t>
            </w:r>
            <w:r w:rsidRPr="001839A7">
              <w:rPr>
                <w:rFonts w:ascii="Times New Roman" w:hAnsi="Times New Roman"/>
                <w:sz w:val="28"/>
                <w:szCs w:val="28"/>
              </w:rPr>
              <w:t>(1380)</w:t>
            </w:r>
          </w:p>
        </w:tc>
        <w:tc>
          <w:tcPr>
            <w:tcW w:w="1701" w:type="dxa"/>
          </w:tcPr>
          <w:p w:rsidR="00470C45" w:rsidRPr="001839A7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1839A7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839A7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839A7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737B1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21.09.</w:t>
            </w:r>
          </w:p>
        </w:tc>
        <w:tc>
          <w:tcPr>
            <w:tcW w:w="5672" w:type="dxa"/>
          </w:tcPr>
          <w:p w:rsidR="00470C45" w:rsidRPr="00B737B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Познавательна беседа «Мир каждому дому» посвященная Международному дню мира, в рамках «Часы мира и добра»</w:t>
            </w:r>
          </w:p>
        </w:tc>
        <w:tc>
          <w:tcPr>
            <w:tcW w:w="1701" w:type="dxa"/>
          </w:tcPr>
          <w:p w:rsidR="00470C45" w:rsidRPr="00B737B1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737B1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737B1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737B1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737B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24.09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B737B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bCs/>
                <w:sz w:val="28"/>
                <w:szCs w:val="28"/>
              </w:rPr>
              <w:t xml:space="preserve">Игровая программа «Загадочная стихия» посвященная Всемирному дню моря </w:t>
            </w:r>
          </w:p>
        </w:tc>
        <w:tc>
          <w:tcPr>
            <w:tcW w:w="1701" w:type="dxa"/>
          </w:tcPr>
          <w:p w:rsidR="00470C45" w:rsidRPr="00B737B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737B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737B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737B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27.09.</w:t>
            </w:r>
          </w:p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672" w:type="dxa"/>
          </w:tcPr>
          <w:p w:rsidR="00470C45" w:rsidRPr="007551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Интерактивная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551FF">
              <w:rPr>
                <w:rFonts w:ascii="Times New Roman" w:hAnsi="Times New Roman"/>
                <w:sz w:val="28"/>
                <w:szCs w:val="28"/>
              </w:rPr>
              <w:t>ма «А знаешь ли ты?» в рамках закона – «1539»</w:t>
            </w:r>
          </w:p>
        </w:tc>
        <w:tc>
          <w:tcPr>
            <w:tcW w:w="1701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866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470C45" w:rsidRPr="008866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886669" w:rsidRDefault="00470C45" w:rsidP="00470C4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Информационный час «Электроресурсы в будущее», в рамках Всероссийского фестиваля энергосбережения</w:t>
            </w:r>
          </w:p>
        </w:tc>
        <w:tc>
          <w:tcPr>
            <w:tcW w:w="1701" w:type="dxa"/>
          </w:tcPr>
          <w:p w:rsidR="00470C45" w:rsidRPr="008866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8866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8866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8866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866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28.09.</w:t>
            </w:r>
          </w:p>
        </w:tc>
        <w:tc>
          <w:tcPr>
            <w:tcW w:w="5672" w:type="dxa"/>
          </w:tcPr>
          <w:p w:rsidR="00470C45" w:rsidRPr="007551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Спектакли Краснодарского драматического театра</w:t>
            </w:r>
          </w:p>
        </w:tc>
        <w:tc>
          <w:tcPr>
            <w:tcW w:w="1701" w:type="dxa"/>
          </w:tcPr>
          <w:p w:rsidR="00470C45" w:rsidRPr="007551FF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1FF">
              <w:rPr>
                <w:rFonts w:ascii="Times New Roman" w:hAnsi="Times New Roman"/>
                <w:sz w:val="28"/>
                <w:szCs w:val="28"/>
                <w:lang w:eastAsia="ru-RU"/>
              </w:rPr>
              <w:t>ДК с.Витязево</w:t>
            </w:r>
          </w:p>
          <w:p w:rsidR="00470C45" w:rsidRPr="007551FF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51FF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1307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5672" w:type="dxa"/>
          </w:tcPr>
          <w:p w:rsidR="00470C45" w:rsidRPr="007551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>Творческий час «Светлая повесть детских радостей» посвященный 155 лет со дня рождения русской детской писательницы Марии Львовны Толмачевой</w:t>
            </w:r>
            <w:r w:rsidRPr="00755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7551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551FF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01.10.</w:t>
            </w:r>
          </w:p>
        </w:tc>
        <w:tc>
          <w:tcPr>
            <w:tcW w:w="5672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«Мелодии нашего сердца» посвященная </w:t>
            </w:r>
            <w:r w:rsidRPr="00902EA4">
              <w:rPr>
                <w:rFonts w:ascii="Times New Roman" w:hAnsi="Times New Roman"/>
                <w:bCs/>
                <w:sz w:val="28"/>
                <w:szCs w:val="28"/>
              </w:rPr>
              <w:t>Международному дню музыки</w:t>
            </w:r>
          </w:p>
        </w:tc>
        <w:tc>
          <w:tcPr>
            <w:tcW w:w="1701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02EA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902EA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Мастер-класс по ДПИ «Осенний вернисаж»</w:t>
            </w:r>
          </w:p>
        </w:tc>
        <w:tc>
          <w:tcPr>
            <w:tcW w:w="1701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02EA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902EA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672" w:type="dxa"/>
          </w:tcPr>
          <w:p w:rsidR="00470C45" w:rsidRPr="00680BC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 xml:space="preserve">Школа добрых дел «Мир в котором мы живем!»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посвященная Всемирному Дню животных, 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в рамках «Часы мира и добра»</w:t>
            </w:r>
          </w:p>
        </w:tc>
        <w:tc>
          <w:tcPr>
            <w:tcW w:w="1701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05.10.</w:t>
            </w:r>
          </w:p>
        </w:tc>
        <w:tc>
          <w:tcPr>
            <w:tcW w:w="5672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Развлекательная программа «Посвящение в кружковцы» посвященное Году преподавателей</w:t>
            </w:r>
          </w:p>
        </w:tc>
        <w:tc>
          <w:tcPr>
            <w:tcW w:w="1701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A11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A11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EE531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08.10.</w:t>
            </w:r>
          </w:p>
          <w:p w:rsidR="00470C45" w:rsidRPr="00EE531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EE5317" w:rsidRDefault="00470C45" w:rsidP="00470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FD7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Литературные вариации «Голос мой крылатый» посвященный 130 лет со дня рождения русской поэтессы, драматурга Марины Цветаевой</w:t>
            </w:r>
            <w:r w:rsidRPr="00EE53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70C45" w:rsidRPr="00EE531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EE531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EE531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EE531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E53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EE531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Лучук </w:t>
            </w:r>
            <w:r w:rsidRPr="00EE5317">
              <w:rPr>
                <w:rFonts w:ascii="Times New Roman" w:hAnsi="Times New Roman"/>
                <w:sz w:val="28"/>
                <w:szCs w:val="28"/>
              </w:rPr>
              <w:t>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5672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Творческий вечер «Мой папа – самый лучший!» посвященный Дню Отца</w:t>
            </w:r>
          </w:p>
        </w:tc>
        <w:tc>
          <w:tcPr>
            <w:tcW w:w="1701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A11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A11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CA11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5672" w:type="dxa"/>
          </w:tcPr>
          <w:p w:rsidR="00470C45" w:rsidRPr="00A43FD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 xml:space="preserve">Школа истории «Быт и традиции кубанских казаков» посвященный Дню Кубанского казачества, в рамках 85-летия образования Краснодарского края и </w:t>
            </w:r>
            <w:r w:rsidRPr="00A43FD7">
              <w:rPr>
                <w:rFonts w:ascii="YS Text" w:hAnsi="YS Text"/>
                <w:sz w:val="28"/>
                <w:szCs w:val="28"/>
                <w:shd w:val="clear" w:color="auto" w:fill="FFFFFF"/>
              </w:rPr>
              <w:t>230 лет с начала освоения казаками кубанских земель</w:t>
            </w:r>
          </w:p>
        </w:tc>
        <w:tc>
          <w:tcPr>
            <w:tcW w:w="1701" w:type="dxa"/>
          </w:tcPr>
          <w:p w:rsidR="00470C45" w:rsidRPr="00A43FD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A11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CA11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1B074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Видео – лекторий «Энергосбережение для всех и каждого»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0749">
              <w:rPr>
                <w:rFonts w:ascii="Times New Roman" w:hAnsi="Times New Roman"/>
                <w:sz w:val="28"/>
                <w:szCs w:val="28"/>
              </w:rPr>
              <w:t>в рамках Всероссийского фестиваля энергосбережения.</w:t>
            </w:r>
          </w:p>
        </w:tc>
        <w:tc>
          <w:tcPr>
            <w:tcW w:w="1701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E11AFF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  <w:r w:rsidRPr="00E11AFF">
              <w:rPr>
                <w:rFonts w:ascii="Times New Roman" w:eastAsia="Calibri" w:hAnsi="Times New Roman"/>
                <w:sz w:val="28"/>
                <w:szCs w:val="28"/>
              </w:rPr>
              <w:t>.10.</w:t>
            </w:r>
          </w:p>
          <w:p w:rsidR="00470C45" w:rsidRPr="00E11AFF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DC47F4" w:rsidRDefault="00DC47F4" w:rsidP="00DC47F4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C47F4">
              <w:rPr>
                <w:rFonts w:ascii="Times New Roman" w:eastAsia="Calibri" w:hAnsi="Times New Roman"/>
                <w:sz w:val="28"/>
                <w:szCs w:val="28"/>
              </w:rPr>
              <w:t xml:space="preserve">Музыкальный абонемент –  Концерт «Веселые нотки», учащиеся ДМШ №2 с.Витязево, в рамках КДШ </w:t>
            </w:r>
          </w:p>
        </w:tc>
        <w:tc>
          <w:tcPr>
            <w:tcW w:w="1701" w:type="dxa"/>
          </w:tcPr>
          <w:p w:rsidR="00470C45" w:rsidRPr="00E11AFF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470C45" w:rsidRPr="00E11AFF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07" w:type="dxa"/>
          </w:tcPr>
          <w:p w:rsidR="00470C45" w:rsidRPr="00E11AFF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E11AFF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E11AFF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2953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29.10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2953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295369" w:rsidRDefault="00470C45" w:rsidP="00470C4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Час истории «Наша Победа – город-герой Севастополь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посвященный </w:t>
            </w:r>
            <w:r w:rsidRPr="001F5785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295369">
              <w:rPr>
                <w:rFonts w:ascii="Times New Roman" w:hAnsi="Times New Roman"/>
                <w:sz w:val="28"/>
                <w:szCs w:val="28"/>
              </w:rPr>
              <w:t>летию окончания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F5785">
              <w:rPr>
                <w:rFonts w:ascii="Times New Roman" w:hAnsi="Times New Roman"/>
                <w:bCs/>
                <w:sz w:val="28"/>
                <w:szCs w:val="28"/>
              </w:rPr>
              <w:t>обороны Севастополя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95369">
              <w:rPr>
                <w:rFonts w:ascii="Times New Roman" w:hAnsi="Times New Roman"/>
                <w:sz w:val="28"/>
                <w:szCs w:val="28"/>
              </w:rPr>
              <w:t xml:space="preserve">(1941–1942). </w:t>
            </w:r>
            <w:r w:rsidRPr="00295369">
              <w:rPr>
                <w:rFonts w:ascii="Times New Roman" w:hAnsi="Times New Roman"/>
                <w:iCs/>
                <w:sz w:val="28"/>
                <w:szCs w:val="28"/>
              </w:rPr>
              <w:t>Героическая 250-дневная оборона Севастополя</w:t>
            </w:r>
          </w:p>
        </w:tc>
        <w:tc>
          <w:tcPr>
            <w:tcW w:w="1701" w:type="dxa"/>
          </w:tcPr>
          <w:p w:rsidR="00470C45" w:rsidRPr="002953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2953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2953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2953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Участие в концертной программе  посвященной памяти жертв политических репрессий</w:t>
            </w:r>
          </w:p>
        </w:tc>
        <w:tc>
          <w:tcPr>
            <w:tcW w:w="1701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307" w:type="dxa"/>
          </w:tcPr>
          <w:p w:rsidR="00470C45" w:rsidRPr="00E11A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E11A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2314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31.10.</w:t>
            </w:r>
          </w:p>
          <w:p w:rsidR="00470C45" w:rsidRPr="0062314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62314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Литературное путешествие «В мире рассказов» посвященное120 лет со дня рождения русского писателя Евгения Пермяка</w:t>
            </w:r>
          </w:p>
        </w:tc>
        <w:tc>
          <w:tcPr>
            <w:tcW w:w="1701" w:type="dxa"/>
          </w:tcPr>
          <w:p w:rsidR="00470C45" w:rsidRPr="0062314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62314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623142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623142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1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62314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Спектакль Краснодарского театра кукол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30.10.</w:t>
            </w: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Дискотека «Осенний джаз»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470C45" w:rsidRPr="00BD0135" w:rsidRDefault="00470C45" w:rsidP="00470C4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Стабров А.В.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61E2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470C45" w:rsidRPr="00B61E2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5672" w:type="dxa"/>
          </w:tcPr>
          <w:p w:rsidR="00470C45" w:rsidRPr="00B61E2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Открытие осенней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470C45" w:rsidRPr="00B61E2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61E2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B61E2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B61E2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61E26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«Закон обязателен для всех», в рамках КЗ «1539»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295369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F139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01.11-07.11</w:t>
            </w:r>
          </w:p>
          <w:p w:rsidR="00470C45" w:rsidRPr="004F139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672" w:type="dxa"/>
          </w:tcPr>
          <w:p w:rsidR="00470C45" w:rsidRPr="004F139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Мероприятия  осенней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470C45" w:rsidRPr="004F139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4F139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4F139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4F139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F139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2E66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29.11.</w:t>
            </w:r>
          </w:p>
        </w:tc>
        <w:tc>
          <w:tcPr>
            <w:tcW w:w="5672" w:type="dxa"/>
          </w:tcPr>
          <w:p w:rsidR="00470C45" w:rsidRPr="002E66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470C45" w:rsidRPr="002E66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2E66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2E668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2E668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2E66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E668A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«Человек в современном мире. Реальн</w:t>
            </w:r>
            <w:r>
              <w:rPr>
                <w:rFonts w:ascii="Times New Roman" w:hAnsi="Times New Roman"/>
                <w:sz w:val="28"/>
                <w:szCs w:val="28"/>
              </w:rPr>
              <w:t>ость и виртуальный мир»,  в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рамках «Часы мира и добра»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295369" w:rsidRDefault="00470C45" w:rsidP="00470C45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Мастер – классы «Музы искусства» (вокальное, хореографическое, театральное искусство)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«Ночь искусств»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Марафон «Я в искусстве»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«Ночь искусств»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 xml:space="preserve">Игра путешествие «В гостях русских народных сказок» посвященная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170 лет со дня рождения русского писателя Д.Н. Мамина-Сибиряка  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07.11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Закрытие осенней культурно-досуговой площадки «Веселая карусель»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1F5785" w:rsidRDefault="002D4654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д</w:t>
            </w:r>
            <w:r w:rsidR="00470C45" w:rsidRPr="001F5785">
              <w:rPr>
                <w:rFonts w:ascii="Times New Roman" w:hAnsi="Times New Roman"/>
                <w:sz w:val="28"/>
                <w:szCs w:val="28"/>
              </w:rPr>
              <w:t>етский спектакль «Волшебная сказка», посвященный Дню рожденья Деда Мороза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Игровая программа «Веселая радуга» посвященная Всемирный день ребенка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 «Волшебный мир сказок»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посвященная 220 лет со дня рождения немецкого писателя Вильгельма Гауфа 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rPr>
          <w:trHeight w:val="841"/>
        </w:trPr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Благотворительный концерт «Я вам дарю свой яркий мир» посвященный Дню инвалида, для детей с особенностями развития</w:t>
            </w:r>
          </w:p>
        </w:tc>
        <w:tc>
          <w:tcPr>
            <w:tcW w:w="1701" w:type="dxa"/>
          </w:tcPr>
          <w:p w:rsidR="00470C45" w:rsidRPr="00192269" w:rsidRDefault="00470C45" w:rsidP="00FB33BF">
            <w:pPr>
              <w:pStyle w:val="af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ГКОУспециальная коррекционная школа № 27) Джеметинский пр.18</w:t>
            </w: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192269" w:rsidRDefault="004E42DA" w:rsidP="00470C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Кинолекторий</w:t>
            </w:r>
            <w:r w:rsidR="00470C45" w:rsidRPr="00192269">
              <w:rPr>
                <w:rFonts w:ascii="Times New Roman" w:hAnsi="Times New Roman"/>
                <w:bCs/>
                <w:sz w:val="28"/>
                <w:szCs w:val="28"/>
              </w:rPr>
              <w:t xml:space="preserve"> «И память, и подвиг, и боль на века» посвященный Дню неизвестного Солдата. </w:t>
            </w:r>
            <w:r w:rsidR="00470C45" w:rsidRPr="00192269">
              <w:rPr>
                <w:rFonts w:ascii="Times New Roman" w:hAnsi="Times New Roman"/>
                <w:iCs/>
                <w:sz w:val="28"/>
                <w:szCs w:val="28"/>
              </w:rPr>
              <w:t xml:space="preserve">В память о российских и советских воинах, погибших в боевых действиях на территории нашей страны и за ее пределами. 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2C112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>рограмма «Дорогой героев, дорогой отцов» посвященная Дню Героям отечества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Квест-игра «Конституция РФ» посвященный Дню конституции.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5C05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Спортивная эстафета «Быть сильным и здоровым», в рамках  ЗОЖ</w:t>
            </w:r>
          </w:p>
        </w:tc>
        <w:tc>
          <w:tcPr>
            <w:tcW w:w="170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16.12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470C45" w:rsidRPr="006760BD" w:rsidRDefault="006760BD" w:rsidP="006760B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Музыкальное путешествие «Классика 20 века» посвященные 90 -летию со дня рождения российского композитора, пианиста</w:t>
            </w:r>
            <w:r w:rsidRPr="006760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Р.К. Щедрина, в рамках КДШ 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«Права человека» посвященная Международному дню солидарности людей</w:t>
            </w:r>
          </w:p>
        </w:tc>
        <w:tc>
          <w:tcPr>
            <w:tcW w:w="170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21.12.</w:t>
            </w:r>
          </w:p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672" w:type="dxa"/>
          </w:tcPr>
          <w:p w:rsidR="00470C45" w:rsidRPr="00182B8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Поучительная беседа </w:t>
            </w:r>
            <w:r w:rsidRPr="00182B8B">
              <w:rPr>
                <w:rFonts w:ascii="Times New Roman" w:hAnsi="Times New Roman"/>
                <w:sz w:val="28"/>
                <w:szCs w:val="28"/>
              </w:rPr>
              <w:t>«Старших уважать, младших не обижать»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82B8B">
              <w:rPr>
                <w:rFonts w:ascii="Times New Roman" w:hAnsi="Times New Roman"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701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307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2C112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82B8B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22.12.</w:t>
            </w:r>
          </w:p>
        </w:tc>
        <w:tc>
          <w:tcPr>
            <w:tcW w:w="5672" w:type="dxa"/>
          </w:tcPr>
          <w:p w:rsidR="00470C45" w:rsidRPr="00DD7102" w:rsidRDefault="00470C45" w:rsidP="00470C4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D710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Литературные чтения «Известные герои Успенского» посвященная 85 лет со дня рождения русского писателя, сценариста, автора детских книг Эдуарда Успенского  </w:t>
            </w:r>
          </w:p>
        </w:tc>
        <w:tc>
          <w:tcPr>
            <w:tcW w:w="1701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82B8B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70C45" w:rsidRPr="00182B8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5C05B4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23.12.</w:t>
            </w:r>
          </w:p>
          <w:p w:rsidR="00470C45" w:rsidRPr="005C05B4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DD7102" w:rsidRDefault="00470C45" w:rsidP="00470C45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D710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Информационный марафон «Закон охраняющий детство», в рамках КЗ «1539»</w:t>
            </w:r>
          </w:p>
        </w:tc>
        <w:tc>
          <w:tcPr>
            <w:tcW w:w="170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2C112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Новогодняя сказка Краснода</w:t>
            </w:r>
            <w:r>
              <w:rPr>
                <w:rFonts w:ascii="Times New Roman" w:hAnsi="Times New Roman"/>
                <w:sz w:val="28"/>
                <w:szCs w:val="28"/>
              </w:rPr>
              <w:t>рского драматического театра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спектакль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 xml:space="preserve"> «Волшебство Новогодних огней»»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28.12.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Патриотический час «Великий полководец» посвященный – 125 лет со дня рождения русского военачальника, Маршала Советского Союз И.С. Конева 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4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спектакль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 xml:space="preserve"> «Волшебство Новогодних огней»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D9" w:rsidRDefault="004512D9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12D9" w:rsidRPr="00192269" w:rsidRDefault="004512D9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096031" w:rsidTr="00F62144">
        <w:tc>
          <w:tcPr>
            <w:tcW w:w="14742" w:type="dxa"/>
            <w:gridSpan w:val="7"/>
            <w:shd w:val="clear" w:color="auto" w:fill="EEECE1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5.1.2.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молодежью от 15 до 24 лет</w:t>
            </w:r>
          </w:p>
        </w:tc>
      </w:tr>
      <w:tr w:rsidR="00470C45" w:rsidRPr="00096031" w:rsidTr="00F62144">
        <w:tc>
          <w:tcPr>
            <w:tcW w:w="992" w:type="dxa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2" w:type="dxa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07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417" w:type="dxa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</w:tc>
        <w:tc>
          <w:tcPr>
            <w:tcW w:w="5672" w:type="dxa"/>
          </w:tcPr>
          <w:p w:rsidR="00470C45" w:rsidRPr="00BD0135" w:rsidRDefault="00470C45" w:rsidP="00470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Спортивная игра</w:t>
            </w:r>
            <w:r w:rsidRPr="00110838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«Богатырская наша сила»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,</w:t>
            </w:r>
            <w:r w:rsidRPr="00110838">
              <w:rPr>
                <w:rFonts w:ascii="Times New Roman" w:hAnsi="Times New Roman"/>
                <w:sz w:val="28"/>
                <w:szCs w:val="28"/>
              </w:rPr>
              <w:t xml:space="preserve"> в рамках программы антинарко</w:t>
            </w:r>
            <w:r w:rsidRPr="00BD0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«Баланс положительных и отрицательных сторон», в рамках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 антинарко</w:t>
            </w:r>
            <w:r>
              <w:rPr>
                <w:rFonts w:ascii="Times New Roman" w:hAnsi="Times New Roman"/>
                <w:sz w:val="28"/>
                <w:szCs w:val="28"/>
              </w:rPr>
              <w:t>тической программы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Развлека</w:t>
            </w:r>
            <w:r>
              <w:rPr>
                <w:rFonts w:ascii="Times New Roman" w:hAnsi="Times New Roman"/>
                <w:sz w:val="28"/>
                <w:szCs w:val="28"/>
              </w:rPr>
              <w:t>тельная программа «И вновь январь, и снова День Татьяны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», посвященная дню российского студента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«Ленинград в нашей памяти» посвященный 78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r w:rsidRPr="00BD0135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t>освобождения  города Ленинграда от блокады  (1944 г.</w:t>
            </w: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и военно-патриотической работы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Кинопоказы в рамках киноакций Кубань кино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Февраль, апрель, июль, октябрь</w:t>
            </w:r>
          </w:p>
        </w:tc>
        <w:tc>
          <w:tcPr>
            <w:tcW w:w="5672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 xml:space="preserve">Проект «Герой нашей малой родины» </w:t>
            </w:r>
          </w:p>
        </w:tc>
        <w:tc>
          <w:tcPr>
            <w:tcW w:w="1701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470C45" w:rsidRPr="0081598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81598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81598A" w:rsidRDefault="00470C45" w:rsidP="00470C45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7A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Исторический квест «По страницам Сталинградской битвы» посвященный Дню воинской славы</w:t>
            </w:r>
            <w:r w:rsidRPr="002A7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sz w:val="28"/>
                <w:szCs w:val="28"/>
              </w:rPr>
              <w:t>Митинг «Вечная память за подвиг и храбрость», посвященный Дню вывода советских войск из Афганистана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Мемориал воинской славы на территории 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15.02. - 23.02. </w:t>
            </w:r>
          </w:p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 «Армия России», посвященной Дню защитника Отечества. </w:t>
            </w:r>
          </w:p>
        </w:tc>
        <w:tc>
          <w:tcPr>
            <w:tcW w:w="1701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AB0C2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812" w:type="dxa"/>
          </w:tcPr>
          <w:p w:rsidR="00470C45" w:rsidRPr="00AB0C2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21A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 посвященная Дню защитника Отечества «Отчизне служат настоящие мужчины!»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</w:t>
            </w:r>
          </w:p>
        </w:tc>
        <w:tc>
          <w:tcPr>
            <w:tcW w:w="5672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против те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</w:t>
            </w:r>
          </w:p>
        </w:tc>
        <w:tc>
          <w:tcPr>
            <w:tcW w:w="5672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против те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043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470C45" w:rsidRPr="0041043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41043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 xml:space="preserve">Памятный вечер «Стоят десантники на страже рубежей» посвященный 22-летию подвига воинов-десантников и подвигу российского солдата, в рамках 77-летия в ВОВ </w:t>
            </w:r>
          </w:p>
        </w:tc>
        <w:tc>
          <w:tcPr>
            <w:tcW w:w="1701" w:type="dxa"/>
          </w:tcPr>
          <w:p w:rsidR="00470C45" w:rsidRPr="0041043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41043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41043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41043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41043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01.03.</w:t>
            </w:r>
          </w:p>
        </w:tc>
        <w:tc>
          <w:tcPr>
            <w:tcW w:w="5672" w:type="dxa"/>
          </w:tcPr>
          <w:p w:rsidR="00470C45" w:rsidRPr="00555A92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55A92">
              <w:rPr>
                <w:rFonts w:ascii="Times New Roman" w:hAnsi="Times New Roman"/>
                <w:bCs/>
                <w:iCs/>
                <w:sz w:val="28"/>
                <w:szCs w:val="28"/>
              </w:rPr>
              <w:t>Школа безопасности «Средства индивидуальной защиты» посвященный Всемирному дню гражданской обороны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53AB4" w:rsidRDefault="00470C45" w:rsidP="0047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«Портрет на фоне Эпохи» </w:t>
            </w:r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празднованию 350-летия со дня рождения Петра I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>Кинолекторий «Всегда впереди»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национальной гвардии Российской Федерации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647F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647F1">
              <w:rPr>
                <w:rFonts w:ascii="Times New Roman" w:hAnsi="Times New Roman"/>
                <w:sz w:val="28"/>
                <w:szCs w:val="28"/>
              </w:rPr>
              <w:t>29.03.</w:t>
            </w:r>
          </w:p>
        </w:tc>
        <w:tc>
          <w:tcPr>
            <w:tcW w:w="5672" w:type="dxa"/>
          </w:tcPr>
          <w:p w:rsidR="00470C45" w:rsidRPr="00664BC0" w:rsidRDefault="00664BC0" w:rsidP="00664BC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4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Видео-концерт «Музыкальная мозаика», в рамках недели музыки для детей и юношества, в рамках КДШ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943F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D943F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D943F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Игровая программа «Улыбка и смех – это для всех!» посвященная Дню смеха</w:t>
            </w:r>
          </w:p>
        </w:tc>
        <w:tc>
          <w:tcPr>
            <w:tcW w:w="1701" w:type="dxa"/>
          </w:tcPr>
          <w:p w:rsidR="00470C45" w:rsidRPr="00D943F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D943F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D943F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D943F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43F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1D4B2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Школа здоровья «Мы выбираем 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посвященная всемирному Дню здоровья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ан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тинаркотической программы</w:t>
            </w:r>
          </w:p>
        </w:tc>
        <w:tc>
          <w:tcPr>
            <w:tcW w:w="1701" w:type="dxa"/>
          </w:tcPr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5672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выставки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 «К неведомым звездам» посвященная Дню космонавтики. Работы изостудии «Вдохновение»</w:t>
            </w:r>
          </w:p>
        </w:tc>
        <w:tc>
          <w:tcPr>
            <w:tcW w:w="170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F719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5672" w:type="dxa"/>
          </w:tcPr>
          <w:p w:rsidR="00470C45" w:rsidRPr="00FF719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 и «Сохраним память» посвященный Международному дню памятников и исторических мест</w:t>
            </w:r>
          </w:p>
        </w:tc>
        <w:tc>
          <w:tcPr>
            <w:tcW w:w="1701" w:type="dxa"/>
          </w:tcPr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D7124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D7124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Тематическая программа «Золотые огни режиссера» посвященный 100 – летию со дня рождения российского кинорежиссера Станислава Ростоцкого</w:t>
            </w:r>
          </w:p>
        </w:tc>
        <w:tc>
          <w:tcPr>
            <w:tcW w:w="1701" w:type="dxa"/>
          </w:tcPr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D7124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D7124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D7124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21.04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Поучительная  программа « В роли культурного специалиста» посвященная Дню местного самоуправления</w:t>
            </w:r>
          </w:p>
        </w:tc>
        <w:tc>
          <w:tcPr>
            <w:tcW w:w="1701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A7F4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A7F4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«Вредные привычки нам не друзья», в рамках антинаркотической программы</w:t>
            </w:r>
          </w:p>
        </w:tc>
        <w:tc>
          <w:tcPr>
            <w:tcW w:w="1701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</w:t>
            </w:r>
          </w:p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Концерт - поздравление «Никто не забыт, ничто не забыто!», посвященный  77-й годовщине Победы в ВОВ, творческое поздравление ветеранов Великой Отечественной войны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11.05.</w:t>
            </w:r>
          </w:p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Информационно-познавательный час «Будьте здоровы всей семьей», в рамках антинаркотической программы </w:t>
            </w:r>
          </w:p>
        </w:tc>
        <w:tc>
          <w:tcPr>
            <w:tcW w:w="1701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2D7ABE" w:rsidRDefault="00470C45" w:rsidP="00470C45">
            <w:pPr>
              <w:pStyle w:val="af2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Мельник Е.А.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</w:t>
            </w:r>
          </w:p>
        </w:tc>
        <w:tc>
          <w:tcPr>
            <w:tcW w:w="5672" w:type="dxa"/>
          </w:tcPr>
          <w:p w:rsidR="00470C45" w:rsidRPr="00FC5FFD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C5F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Информационный час «Терроризм – угроза человечеству»,</w:t>
            </w:r>
          </w:p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C5F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22.05.</w:t>
            </w:r>
          </w:p>
        </w:tc>
        <w:tc>
          <w:tcPr>
            <w:tcW w:w="5672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Тематическая программа «Великий полководец -Александр Невский»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 xml:space="preserve"> в рамках акции «Ночь музеев»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07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Школа общения «Истоки русской письменности» посвященный Дню славянской письменности и культуры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0F61CF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0F61C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Профилактическая акция, посвященная Всемирному  Дню без табака «Мир здоровых привычек»</w:t>
            </w:r>
          </w:p>
        </w:tc>
        <w:tc>
          <w:tcPr>
            <w:tcW w:w="1701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0F61C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0F61C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5672" w:type="dxa"/>
          </w:tcPr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Квест «Петр Первый и его время»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посвященный празднованию 350-летия со дня рождения Петра I</w:t>
            </w:r>
          </w:p>
        </w:tc>
        <w:tc>
          <w:tcPr>
            <w:tcW w:w="1701" w:type="dxa"/>
          </w:tcPr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ДК с.Витязево</w:t>
            </w:r>
          </w:p>
          <w:p w:rsidR="00470C45" w:rsidRPr="00F57C56" w:rsidRDefault="00470C45" w:rsidP="00F62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Кон</w:t>
            </w:r>
            <w:r w:rsidR="00F621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1307" w:type="dxa"/>
          </w:tcPr>
          <w:p w:rsidR="00470C45" w:rsidRPr="00F57C5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F57C5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0C45" w:rsidRPr="00F57C5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A787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5672" w:type="dxa"/>
          </w:tcPr>
          <w:p w:rsidR="00470C45" w:rsidRPr="00DA787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Профилактическая беседа «Бодрячки – здоровячки» посвященная Международному дню борьбы с наркоманией</w:t>
            </w:r>
          </w:p>
        </w:tc>
        <w:tc>
          <w:tcPr>
            <w:tcW w:w="1701" w:type="dxa"/>
          </w:tcPr>
          <w:p w:rsidR="00470C45" w:rsidRPr="00DA787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DA787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DA787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DA787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40FD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27.06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940FD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940FD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Праздничная развлекательная  программа «Молодежный бум» посвященная Дню молодежи</w:t>
            </w:r>
          </w:p>
        </w:tc>
        <w:tc>
          <w:tcPr>
            <w:tcW w:w="1701" w:type="dxa"/>
          </w:tcPr>
          <w:p w:rsidR="00470C45" w:rsidRPr="00940FD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940FD3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307" w:type="dxa"/>
          </w:tcPr>
          <w:p w:rsidR="00470C45" w:rsidRPr="00940FD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940FD3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70C45" w:rsidRPr="00940FD3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40FD3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BE195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Информационная программа «Летающий гигант времени»</w:t>
            </w:r>
            <w:r w:rsidRPr="00BE195B">
              <w:rPr>
                <w:rFonts w:ascii="Times New Roman" w:hAnsi="Times New Roman"/>
                <w:bCs/>
                <w:sz w:val="28"/>
                <w:szCs w:val="28"/>
              </w:rPr>
              <w:t xml:space="preserve"> посвященныая</w:t>
            </w:r>
            <w:r w:rsidRPr="00BE19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100-летию основания конструкторского бюро публичного акционерного общества «Туполев»</w:t>
            </w:r>
          </w:p>
        </w:tc>
        <w:tc>
          <w:tcPr>
            <w:tcW w:w="170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29.06. </w:t>
            </w:r>
          </w:p>
        </w:tc>
        <w:tc>
          <w:tcPr>
            <w:tcW w:w="5672" w:type="dxa"/>
          </w:tcPr>
          <w:p w:rsidR="00470C45" w:rsidRPr="0097557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Патриотическая акция «С героев мы берем пример» посвященная Дню партизан и подпольщиков, в рамках Дня воинской славы</w:t>
            </w:r>
          </w:p>
        </w:tc>
        <w:tc>
          <w:tcPr>
            <w:tcW w:w="1701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97557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09.07.</w:t>
            </w:r>
          </w:p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672" w:type="dxa"/>
          </w:tcPr>
          <w:p w:rsidR="00470C45" w:rsidRPr="00C916A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Интерактивная познавательная программа</w:t>
            </w:r>
          </w:p>
          <w:p w:rsidR="00470C45" w:rsidRPr="00C916A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 xml:space="preserve"> «Мифы и действительность»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6AF">
              <w:rPr>
                <w:rFonts w:ascii="Times New Roman" w:hAnsi="Times New Roman"/>
                <w:sz w:val="28"/>
                <w:szCs w:val="28"/>
              </w:rPr>
              <w:t xml:space="preserve"> в рамках  антинаркотической  программы</w:t>
            </w:r>
          </w:p>
        </w:tc>
        <w:tc>
          <w:tcPr>
            <w:tcW w:w="1701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C916A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</w:t>
            </w:r>
          </w:p>
        </w:tc>
        <w:tc>
          <w:tcPr>
            <w:tcW w:w="5672" w:type="dxa"/>
          </w:tcPr>
          <w:p w:rsidR="00470C45" w:rsidRPr="00175389" w:rsidRDefault="00470C45" w:rsidP="00470C45">
            <w:pPr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Историческая программа «Золотой век Екатеринин» посвященная 260 –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летию со времени правления Екатерины 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Великой (1762</w:t>
            </w:r>
            <w:r w:rsidRPr="00175389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C916A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10.07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A5226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«Полтавская битва» посвяшенная Дню воинской славы. Победа русской армии под командованием Петра </w:t>
            </w:r>
            <w:r w:rsidRPr="00A522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260">
              <w:rPr>
                <w:rFonts w:ascii="Times New Roman" w:hAnsi="Times New Roman"/>
                <w:sz w:val="28"/>
                <w:szCs w:val="28"/>
              </w:rPr>
              <w:t xml:space="preserve"> над шведами в Полтавском сражении (1709)</w:t>
            </w:r>
          </w:p>
        </w:tc>
        <w:tc>
          <w:tcPr>
            <w:tcW w:w="1701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A5226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5D010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CD7981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 xml:space="preserve">Школа ЗОЖ «Дыши легко, живи свободно»,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антинаркотической программы, </w:t>
            </w:r>
            <w:r w:rsidRPr="00CD798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просмотром видеоролика </w:t>
            </w:r>
          </w:p>
        </w:tc>
        <w:tc>
          <w:tcPr>
            <w:tcW w:w="1701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CD798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</w:t>
            </w:r>
            <w:r w:rsidRPr="00DE7B8E">
              <w:rPr>
                <w:rFonts w:ascii="Times New Roman" w:hAnsi="Times New Roman"/>
                <w:sz w:val="28"/>
                <w:szCs w:val="28"/>
              </w:rPr>
              <w:t>мяти «Давно окончилась война» посвященный Дню воинской славы. Окончание второй мировой войны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4648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 xml:space="preserve">Час краеведенья «Цвети Кубань родимая земля» посвященный </w:t>
            </w:r>
            <w:r w:rsidRPr="00CE5B5C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85-летию со дня образования Краснодарского края  и 230 лет с начала освоения казак</w:t>
            </w: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ами кубанских земель</w:t>
            </w:r>
          </w:p>
        </w:tc>
        <w:tc>
          <w:tcPr>
            <w:tcW w:w="170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</w:t>
            </w:r>
          </w:p>
        </w:tc>
        <w:tc>
          <w:tcPr>
            <w:tcW w:w="5672" w:type="dxa"/>
          </w:tcPr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полезных советов «Здоровое тело, красота души!» посвященная Всемирному дню красоты, </w:t>
            </w:r>
            <w:r w:rsidRPr="001839A7">
              <w:rPr>
                <w:rFonts w:ascii="Times New Roman" w:hAnsi="Times New Roman"/>
                <w:sz w:val="28"/>
                <w:szCs w:val="28"/>
              </w:rPr>
              <w:t>в рамках  антинаркотической  программы</w:t>
            </w:r>
          </w:p>
        </w:tc>
        <w:tc>
          <w:tcPr>
            <w:tcW w:w="1701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396B1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396B1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Флеш–моб «Наше поколение выбирает жизнь», в рамках Всероссийского дня трезвости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B074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21.10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B074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470C45" w:rsidRPr="001B0749" w:rsidRDefault="00470C45" w:rsidP="00470C4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0749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Информационный час «История авиации» посвященный </w:t>
            </w:r>
            <w:r w:rsidRPr="001B07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100-летию основания конструкторского бюро публичного акционерного общества «Туполев»</w:t>
            </w:r>
          </w:p>
        </w:tc>
        <w:tc>
          <w:tcPr>
            <w:tcW w:w="1701" w:type="dxa"/>
          </w:tcPr>
          <w:p w:rsidR="00470C45" w:rsidRPr="001B074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B074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B074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22.10.</w:t>
            </w:r>
          </w:p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680BC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стафета здоровья «Быстрее! Выше!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 xml:space="preserve"> Сил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нее!»</w:t>
            </w:r>
          </w:p>
          <w:p w:rsidR="00470C45" w:rsidRPr="00680BC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Всероссийского дня трезвости</w:t>
            </w:r>
          </w:p>
        </w:tc>
        <w:tc>
          <w:tcPr>
            <w:tcW w:w="1701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 xml:space="preserve">Час истории </w:t>
            </w:r>
            <w:r w:rsidRPr="001F5785">
              <w:rPr>
                <w:rStyle w:val="colgreen"/>
                <w:rFonts w:ascii="textFont" w:hAnsi="textFont" w:hint="eastAsia"/>
                <w:sz w:val="28"/>
                <w:szCs w:val="28"/>
                <w:shd w:val="clear" w:color="auto" w:fill="FFFFFF"/>
              </w:rPr>
              <w:t>«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>Дорогами революции</w:t>
            </w:r>
            <w:r w:rsidRPr="001F5785">
              <w:rPr>
                <w:rStyle w:val="colgreen"/>
                <w:rFonts w:ascii="textFont" w:hAnsi="textFont" w:hint="eastAsia"/>
                <w:sz w:val="28"/>
                <w:szCs w:val="28"/>
                <w:shd w:val="clear" w:color="auto" w:fill="FFFFFF"/>
              </w:rPr>
              <w:t>»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105 лет со дня Октябрьской революции 1917 года в России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информация «Наука на службе общества» посвященная Всемирному дню  науки за мир и развитие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F5785">
              <w:rPr>
                <w:rFonts w:ascii="Times New Roman" w:hAnsi="Times New Roman"/>
                <w:iCs/>
                <w:sz w:val="28"/>
                <w:szCs w:val="28"/>
              </w:rPr>
              <w:t>Беседа –диалог «Азбука неформала» посвященная Международному дню толерантности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с.В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</w:tc>
        <w:tc>
          <w:tcPr>
            <w:tcW w:w="5672" w:type="dxa"/>
          </w:tcPr>
          <w:p w:rsidR="00470C45" w:rsidRPr="00187D3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  <w:r w:rsidRPr="00187D36">
              <w:rPr>
                <w:rFonts w:ascii="Times New Roman" w:hAnsi="Times New Roman"/>
                <w:sz w:val="28"/>
                <w:szCs w:val="28"/>
              </w:rPr>
              <w:t xml:space="preserve"> «Сыны Отечества», посвященный 140 – лет со дня рождения Е.Ф. Степановой, матери-героини, в рамках 85-летия образования Краснодарского края</w:t>
            </w:r>
          </w:p>
        </w:tc>
        <w:tc>
          <w:tcPr>
            <w:tcW w:w="170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Интеллектуальная игра «Мы артиллеристы» посвященная 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ракетных войск и артиллерии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«Как жить сегодня, что бы иметь шансы увидеть завтра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нтинаркотической программы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плакатов и рисунков «Мы против терроризма», в рамках противодействия терроризму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2" w:type="dxa"/>
          </w:tcPr>
          <w:p w:rsidR="00470C45" w:rsidRPr="005C05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Акция «Здоровое поколение», в рамках антинаркотической программы и всемирного дня борьбы со СПИДОМ</w:t>
            </w:r>
          </w:p>
        </w:tc>
        <w:tc>
          <w:tcPr>
            <w:tcW w:w="170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мужества «Твои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защитники Москвы!» посвященный </w:t>
            </w: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воинской славы. День начала контрнаступления советских войск в битве под Москвой (1941)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2C112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182B8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 xml:space="preserve">Профориентационная программа « Эта профессия и отважна и сложна», </w:t>
            </w:r>
            <w:r w:rsidRPr="00182B8B"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Дню работника органов безопасности РФ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26.12.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Новогодняя дискотека «Снежная феерия»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096031" w:rsidTr="00F62144">
        <w:tc>
          <w:tcPr>
            <w:tcW w:w="14742" w:type="dxa"/>
            <w:gridSpan w:val="7"/>
            <w:shd w:val="clear" w:color="auto" w:fill="EEECE1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5.1.3.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людьми пожилого возраста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2" w:type="dxa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07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</w:tcPr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470C45" w:rsidRPr="003F5BD2" w:rsidRDefault="00470C45" w:rsidP="00470C45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417" w:type="dxa"/>
          </w:tcPr>
          <w:p w:rsidR="00470C45" w:rsidRPr="003F5BD2" w:rsidRDefault="00470C45" w:rsidP="00470C45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F85443" w:rsidRDefault="00470C45" w:rsidP="00470C45">
            <w:pPr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DA67"/>
              </w:rPr>
            </w:pPr>
            <w:r w:rsidRPr="00944FE2">
              <w:rPr>
                <w:rFonts w:ascii="Times New Roman" w:hAnsi="Times New Roman"/>
                <w:sz w:val="28"/>
                <w:szCs w:val="28"/>
              </w:rPr>
              <w:t>Литературная гостиная «Вы вспомните меня» посвященная 210-летию со дня рождения русской писательницы Евдокии Петровны Ростопчиной (1812-1858)</w:t>
            </w:r>
          </w:p>
        </w:tc>
        <w:tc>
          <w:tcPr>
            <w:tcW w:w="170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60+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703A0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 xml:space="preserve">Рождественские встречи 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«От Рождества до крещения» с народным ансамблем народной песни «Рябинушка» и хореографическим ансамблем «Пируэт»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703A0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 xml:space="preserve">Рождественские встречи 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«От Рождества до крещения» с народным ансамблем народной песни «Рябинушка» и хореографическим ансамблем «Пируэт»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07.01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Рождественские встречи «Снежная фантазия»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 xml:space="preserve"> с ансамблем танца «Ярило»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470C45" w:rsidRPr="00703A0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Рождественские встречи «Пришла коляда накануне Рождества»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 xml:space="preserve"> с образцовым художественным ансамблем понтийского танца «Горгиппия»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</w:tc>
        <w:tc>
          <w:tcPr>
            <w:tcW w:w="5672" w:type="dxa"/>
          </w:tcPr>
          <w:p w:rsidR="00470C45" w:rsidRPr="00110838" w:rsidRDefault="00470C45" w:rsidP="00470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Информационный час «Прокуратура на страже нашего детства» посвященная Дню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lastRenderedPageBreak/>
              <w:t>работника прокуратуры РФ (300- летие прокуратуры России)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343E7">
              <w:rPr>
                <w:rFonts w:ascii="Times New Roman" w:hAnsi="Times New Roman"/>
                <w:sz w:val="28"/>
                <w:szCs w:val="28"/>
              </w:rPr>
              <w:t>Тематическая беседа «Южное сияние» посвященная 120-летию со дня рождения русского писателя, журналиста Григория Никитича Гребнева (1902-1960)</w:t>
            </w:r>
          </w:p>
        </w:tc>
        <w:tc>
          <w:tcPr>
            <w:tcW w:w="170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Вечер – соч</w:t>
            </w:r>
            <w:r>
              <w:rPr>
                <w:rFonts w:ascii="Times New Roman" w:hAnsi="Times New Roman"/>
                <w:sz w:val="28"/>
                <w:szCs w:val="28"/>
              </w:rPr>
              <w:t>ельник «Путешествие за народной мудростью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в рамках Года народного искусства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27.01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44FE2">
              <w:rPr>
                <w:rFonts w:ascii="Times New Roman" w:hAnsi="Times New Roman"/>
                <w:sz w:val="28"/>
                <w:szCs w:val="28"/>
              </w:rPr>
              <w:t>Творческий час «Поэзия женской души» посвященная 90-летию со дня рождения русской поэтессы Риммы Федоровны Казаковой (1932 – 2008)</w:t>
            </w:r>
          </w:p>
        </w:tc>
        <w:tc>
          <w:tcPr>
            <w:tcW w:w="170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«Ленинград в нашей памяти» посвященный 78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r w:rsidRPr="00BD0135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t>освобождения  города Ленинграда от блокады  (1944 г.</w:t>
            </w: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и военно-патриотической работы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10.02.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60F1">
              <w:rPr>
                <w:rFonts w:ascii="Times New Roman" w:hAnsi="Times New Roman"/>
                <w:sz w:val="28"/>
                <w:szCs w:val="28"/>
              </w:rPr>
              <w:t>Литературные чтения - воспоминания «Пока в России Пушкин длится» посвященная Дню памяти А.С.Пушкина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sz w:val="28"/>
                <w:szCs w:val="28"/>
              </w:rPr>
              <w:t>Митинг «Вечная память за подвиг и храбрость», посвященный Дню вывода советских войск из Афганистана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Мемориал воинской славы на территории ДК с.Витязево</w:t>
            </w: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15.02. - 23.02. </w:t>
            </w:r>
          </w:p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 «Армия России», посвященной Дню защитника Отечества. </w:t>
            </w:r>
          </w:p>
        </w:tc>
        <w:tc>
          <w:tcPr>
            <w:tcW w:w="1701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AB0C2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812" w:type="dxa"/>
          </w:tcPr>
          <w:p w:rsidR="00470C45" w:rsidRPr="00AB0C2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70C45" w:rsidRPr="00AB0C2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6DF6">
              <w:rPr>
                <w:rFonts w:ascii="Times New Roman" w:hAnsi="Times New Roman"/>
                <w:sz w:val="28"/>
                <w:szCs w:val="28"/>
              </w:rPr>
              <w:t xml:space="preserve">Информационная беседа «Роль исполнительной власти» посвященная 25 – летию со дня основания Контрольно-счетной палаты Краснодарского края 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9343E7" w:rsidRDefault="00470C45" w:rsidP="00470C4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21A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 посвященная Дню защитника Отечества «Отчизне служат настоящие мужчины!»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BD01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53AB4" w:rsidRDefault="00470C45" w:rsidP="0047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«Портрет на фоне Эпохи» </w:t>
            </w:r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празднованию 350-летия со дня рождения Петра I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Вечер поэзии «Поэтические голоса столетий» посвященный 155 – летию со дня рождения русской поэтессы Поликсены Сергеевны Соловьевой, в рамках Всемирного дня поэзии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09.04.</w:t>
            </w:r>
          </w:p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470C45" w:rsidRPr="00B774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>Музыкальный вечер «Бьется в тесной печурке огонь»  посвященный 79-летию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1701" w:type="dxa"/>
          </w:tcPr>
          <w:p w:rsidR="00470C45" w:rsidRPr="00B774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B774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B774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774F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D4B21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Попандопуло А.М.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09.05.</w:t>
            </w:r>
          </w:p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2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504A">
              <w:rPr>
                <w:rFonts w:ascii="Times New Roman" w:hAnsi="Times New Roman"/>
                <w:sz w:val="28"/>
                <w:szCs w:val="28"/>
              </w:rPr>
              <w:t>Церемония возложения венков «Не гаснет памяти огонь</w:t>
            </w:r>
            <w:r w:rsidRPr="00EB504A">
              <w:rPr>
                <w:sz w:val="28"/>
                <w:szCs w:val="28"/>
              </w:rPr>
              <w:t xml:space="preserve">» </w:t>
            </w:r>
            <w:r w:rsidRPr="00EB504A">
              <w:rPr>
                <w:rFonts w:ascii="Times New Roman" w:hAnsi="Times New Roman"/>
                <w:sz w:val="28"/>
                <w:szCs w:val="28"/>
              </w:rPr>
              <w:t>к памятнику Воинам защитникам погибшим в годы ВОВ, посвященная 77-й годовщине Победы в Великой Отечественной Войне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09.05.</w:t>
            </w:r>
          </w:p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672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Театрализованный концерт «Победная весна» посвященный 77-й годовщине Победы в Великой Отечественной войне</w:t>
            </w:r>
          </w:p>
        </w:tc>
        <w:tc>
          <w:tcPr>
            <w:tcW w:w="1701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672179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672179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</w:t>
            </w:r>
          </w:p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Концерт - поздравление «Никто не забыт, ничто не забыто!», посвященный  77-й годовщине Победы в ВОВ, творческое поздравление ветеранов Великой Отечественной войны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31.05.</w:t>
            </w:r>
          </w:p>
        </w:tc>
        <w:tc>
          <w:tcPr>
            <w:tcW w:w="5672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E11">
              <w:rPr>
                <w:rFonts w:ascii="Times New Roman" w:hAnsi="Times New Roman"/>
                <w:sz w:val="28"/>
                <w:szCs w:val="28"/>
              </w:rPr>
              <w:t>Литературный вечер «Дело художника рождать радость» посвященная 130 – летию со дня рождения русского писателя Константина Паустовского</w:t>
            </w:r>
          </w:p>
        </w:tc>
        <w:tc>
          <w:tcPr>
            <w:tcW w:w="170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Лучук Т.Л.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81B5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24.07.</w:t>
            </w:r>
          </w:p>
          <w:p w:rsidR="00470C45" w:rsidRPr="00681B5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681B5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Кинолекторий </w:t>
            </w:r>
            <w:r w:rsidRPr="00681B5E">
              <w:rPr>
                <w:rFonts w:ascii="Times New Roman" w:hAnsi="Times New Roman"/>
                <w:sz w:val="28"/>
                <w:szCs w:val="28"/>
              </w:rPr>
              <w:t xml:space="preserve">«Писатель на все времена» посвященный 220-летию со дня рождения французского писателя Александра Дюма </w:t>
            </w:r>
          </w:p>
        </w:tc>
        <w:tc>
          <w:tcPr>
            <w:tcW w:w="1701" w:type="dxa"/>
          </w:tcPr>
          <w:p w:rsidR="00470C45" w:rsidRPr="00681B5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81B5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812" w:type="dxa"/>
          </w:tcPr>
          <w:p w:rsidR="00470C45" w:rsidRPr="00681B5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681B5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1B5E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28.07.</w:t>
            </w:r>
          </w:p>
        </w:tc>
        <w:tc>
          <w:tcPr>
            <w:tcW w:w="5672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 xml:space="preserve">Познавательный час «От Руси к России» посвященный  </w:t>
            </w:r>
            <w:r w:rsidRPr="0002185A">
              <w:rPr>
                <w:rFonts w:ascii="Times New Roman" w:hAnsi="Times New Roman"/>
                <w:bCs/>
                <w:sz w:val="28"/>
                <w:szCs w:val="28"/>
              </w:rPr>
              <w:t>Дню Крещения Руси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F14FE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5672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Акция «Благодарно письмо Победы» посвященная Дню ветеранов в Краснодарском крае</w:t>
            </w:r>
          </w:p>
        </w:tc>
        <w:tc>
          <w:tcPr>
            <w:tcW w:w="1701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</w:t>
            </w:r>
          </w:p>
        </w:tc>
        <w:tc>
          <w:tcPr>
            <w:tcW w:w="5672" w:type="dxa"/>
          </w:tcPr>
          <w:p w:rsidR="00470C45" w:rsidRPr="00AD305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Музыкально-литературный лекторий «Жди меня и я вернусь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AD305D">
              <w:rPr>
                <w:rFonts w:ascii="Times New Roman" w:hAnsi="Times New Roman"/>
                <w:sz w:val="28"/>
                <w:szCs w:val="28"/>
              </w:rPr>
              <w:t>» посвященный 100 лет со дня рождения советского композитора Кирилла Владимировича Молчанова</w:t>
            </w:r>
          </w:p>
        </w:tc>
        <w:tc>
          <w:tcPr>
            <w:tcW w:w="170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040D9">
              <w:rPr>
                <w:rFonts w:ascii="Times New Roman" w:hAnsi="Times New Roman"/>
                <w:sz w:val="28"/>
                <w:szCs w:val="28"/>
              </w:rPr>
              <w:t>Открытие выставки рисунков «Родина помнит»</w:t>
            </w:r>
            <w:r w:rsidRPr="00B040D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посвященной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78-й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1307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040D9">
              <w:rPr>
                <w:rFonts w:ascii="Times New Roman" w:eastAsia="Calibri" w:hAnsi="Times New Roman"/>
                <w:sz w:val="28"/>
                <w:szCs w:val="28"/>
              </w:rPr>
              <w:t>Ли О.Н.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5672" w:type="dxa"/>
          </w:tcPr>
          <w:p w:rsidR="00470C45" w:rsidRPr="00DE7B8E" w:rsidRDefault="00470C45" w:rsidP="00470C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«Память должна быть верной», посвященный 78-й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«ДК </w:t>
            </w: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с.Витязево»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у вечного огня</w:t>
            </w:r>
          </w:p>
        </w:tc>
        <w:tc>
          <w:tcPr>
            <w:tcW w:w="1307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DE7B8E" w:rsidRDefault="00470C45" w:rsidP="00470C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Театрализованный праздничный концерт «</w:t>
            </w:r>
            <w:r w:rsidRPr="00DE7B8E">
              <w:rPr>
                <w:rFonts w:ascii="Times New Roman" w:hAnsi="Times New Roman"/>
                <w:bCs/>
                <w:sz w:val="28"/>
                <w:szCs w:val="28"/>
              </w:rPr>
              <w:t>Подвигу народа жить в веках»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, посвященный 184-летию образования села Витязево</w:t>
            </w:r>
            <w:r w:rsidRPr="00DE7B8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1307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12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Праздничный концерт «Пусть будет теплой осень жизни» посвященный Дню пожилого человека</w:t>
            </w:r>
          </w:p>
        </w:tc>
        <w:tc>
          <w:tcPr>
            <w:tcW w:w="1701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902EA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470C45" w:rsidRPr="00902EA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470C45" w:rsidRPr="00902EA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902EA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</w:t>
            </w:r>
          </w:p>
        </w:tc>
        <w:tc>
          <w:tcPr>
            <w:tcW w:w="5672" w:type="dxa"/>
          </w:tcPr>
          <w:p w:rsidR="00470C45" w:rsidRPr="00680BC7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слушания « Секрет Паганини» посвященные 240 лет со дня рождения итальянского скрипача, композитор Никколо Паганини</w:t>
            </w:r>
          </w:p>
        </w:tc>
        <w:tc>
          <w:tcPr>
            <w:tcW w:w="1701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680BC7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Кинолекторий «Война великая и забытая» посвященный Дню памяти жертв Первой мировой войны, в рамках дня окончания Первой мировой в 1918г.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2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 xml:space="preserve">Кинолекторий «Это наше кино» посвященный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 лет лет со дня рождения российского режиссера, сценариста, поэта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Эльдара Рязанова  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FC454C" w:rsidTr="00F62144">
        <w:tc>
          <w:tcPr>
            <w:tcW w:w="992" w:type="dxa"/>
          </w:tcPr>
          <w:p w:rsidR="00470C45" w:rsidRPr="008251A7" w:rsidRDefault="00470C45" w:rsidP="00470C45">
            <w:pPr>
              <w:pStyle w:val="af2"/>
              <w:numPr>
                <w:ilvl w:val="0"/>
                <w:numId w:val="11"/>
              </w:numPr>
              <w:ind w:left="5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08.12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2" w:type="dxa"/>
          </w:tcPr>
          <w:p w:rsidR="00470C45" w:rsidRPr="00192269" w:rsidRDefault="00470C45" w:rsidP="00470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Поэтическая гостиная «Да смолкнет бич, лиющий кровь родную!» 220 лет со дня рождения А.И. Одоевского (1802-1839), русского поэта, декабриста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307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12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</w:tbl>
    <w:p w:rsidR="004512D9" w:rsidRDefault="004512D9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Планы работы по направлениям деятельности</w:t>
      </w:r>
    </w:p>
    <w:p w:rsidR="00AB0C20" w:rsidRDefault="00AB0C20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5671"/>
        <w:gridCol w:w="1843"/>
        <w:gridCol w:w="1559"/>
        <w:gridCol w:w="1701"/>
        <w:gridCol w:w="1417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5.2.1.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семейной аудиторией</w:t>
            </w:r>
          </w:p>
        </w:tc>
      </w:tr>
      <w:tr w:rsidR="0038168B" w:rsidRPr="00096031" w:rsidTr="00F62144">
        <w:tc>
          <w:tcPr>
            <w:tcW w:w="70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4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1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41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C10DE" w:rsidRPr="00FC454C" w:rsidTr="00F62144">
        <w:tc>
          <w:tcPr>
            <w:tcW w:w="707" w:type="dxa"/>
          </w:tcPr>
          <w:p w:rsidR="00AC10DE" w:rsidRPr="003625D5" w:rsidRDefault="00AC10DE" w:rsidP="00AC10DE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C10DE" w:rsidRPr="00703A06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 xml:space="preserve">Рождественские встречи </w:t>
            </w:r>
          </w:p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«От Рождества до крещения» с народным ансамблем народной песни «Рябинушка» и хореографическим ансамблем «Пируэт»</w:t>
            </w:r>
          </w:p>
        </w:tc>
        <w:tc>
          <w:tcPr>
            <w:tcW w:w="1843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AC10DE" w:rsidRPr="00FC454C" w:rsidTr="00F62144">
        <w:tc>
          <w:tcPr>
            <w:tcW w:w="707" w:type="dxa"/>
          </w:tcPr>
          <w:p w:rsidR="00AC10DE" w:rsidRPr="003625D5" w:rsidRDefault="00AC10DE" w:rsidP="00AC10DE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C10DE" w:rsidRPr="00703A06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 xml:space="preserve">Рождественские встречи </w:t>
            </w:r>
          </w:p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«От Рождества до крещения» с народным ансамблем народной песни «Рябинушка» и хореографическим ансамблем «Пируэт»</w:t>
            </w:r>
          </w:p>
        </w:tc>
        <w:tc>
          <w:tcPr>
            <w:tcW w:w="1843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AC10DE" w:rsidRPr="00FC454C" w:rsidTr="00F62144">
        <w:tc>
          <w:tcPr>
            <w:tcW w:w="707" w:type="dxa"/>
          </w:tcPr>
          <w:p w:rsidR="00AC10DE" w:rsidRPr="003625D5" w:rsidRDefault="00AC10DE" w:rsidP="00AC10DE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07.01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1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Рождественские встречи «Снежная фантазия»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 xml:space="preserve"> с ансамблем танца «Ярило»</w:t>
            </w:r>
          </w:p>
        </w:tc>
        <w:tc>
          <w:tcPr>
            <w:tcW w:w="1843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AC10DE" w:rsidRPr="00FC454C" w:rsidTr="00F62144">
        <w:tc>
          <w:tcPr>
            <w:tcW w:w="707" w:type="dxa"/>
          </w:tcPr>
          <w:p w:rsidR="00AC10DE" w:rsidRPr="003625D5" w:rsidRDefault="00AC10DE" w:rsidP="00AC10DE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1" w:type="dxa"/>
          </w:tcPr>
          <w:p w:rsidR="00AC10DE" w:rsidRPr="00703A06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703A06">
              <w:rPr>
                <w:rFonts w:ascii="Times New Roman" w:hAnsi="Times New Roman"/>
                <w:sz w:val="28"/>
                <w:szCs w:val="28"/>
              </w:rPr>
              <w:t>Рождественские встречи «Пришла коляда накануне Рождества»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3A06">
              <w:rPr>
                <w:rFonts w:ascii="Times New Roman" w:hAnsi="Times New Roman"/>
                <w:sz w:val="28"/>
                <w:szCs w:val="28"/>
              </w:rPr>
              <w:t xml:space="preserve"> с образцовым художественным ансамблем понтийского танца «Горгиппия»</w:t>
            </w:r>
          </w:p>
        </w:tc>
        <w:tc>
          <w:tcPr>
            <w:tcW w:w="1843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10DE" w:rsidRPr="00BD0135" w:rsidRDefault="00AC10DE" w:rsidP="00AC10D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AC10DE" w:rsidRPr="00BD0135" w:rsidRDefault="00AC10DE" w:rsidP="00AC1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C97D34" w:rsidRPr="00FC454C" w:rsidTr="00F62144">
        <w:tc>
          <w:tcPr>
            <w:tcW w:w="707" w:type="dxa"/>
          </w:tcPr>
          <w:p w:rsidR="00C97D34" w:rsidRPr="003625D5" w:rsidRDefault="00C97D34" w:rsidP="00C97D34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AB0C20" w:rsidRPr="00FC454C" w:rsidTr="00F62144">
        <w:tc>
          <w:tcPr>
            <w:tcW w:w="707" w:type="dxa"/>
          </w:tcPr>
          <w:p w:rsidR="00AB0C20" w:rsidRPr="003625D5" w:rsidRDefault="00AB0C20" w:rsidP="00AB0C20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15.02. - 23.02. </w:t>
            </w:r>
          </w:p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 «Армия России», посвященной Дню защитника Отечества. </w:t>
            </w:r>
          </w:p>
        </w:tc>
        <w:tc>
          <w:tcPr>
            <w:tcW w:w="1843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C20" w:rsidRPr="00AB0C20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AB0C20" w:rsidRPr="00AB0C20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E67A65" w:rsidRPr="00FC454C" w:rsidTr="00F62144">
        <w:tc>
          <w:tcPr>
            <w:tcW w:w="707" w:type="dxa"/>
          </w:tcPr>
          <w:p w:rsidR="00E67A65" w:rsidRPr="003625D5" w:rsidRDefault="00E67A65" w:rsidP="00E67A65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671" w:type="dxa"/>
          </w:tcPr>
          <w:p w:rsidR="00E67A65" w:rsidRPr="009343E7" w:rsidRDefault="00E67A65" w:rsidP="00E67A6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60040B" w:rsidRPr="00FC454C" w:rsidTr="00F62144">
        <w:tc>
          <w:tcPr>
            <w:tcW w:w="707" w:type="dxa"/>
          </w:tcPr>
          <w:p w:rsidR="0060040B" w:rsidRPr="003625D5" w:rsidRDefault="0060040B" w:rsidP="0060040B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02.03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60040B" w:rsidRPr="00B53AB4" w:rsidRDefault="0060040B" w:rsidP="00600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A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«Портрет на фоне Эпохи» </w:t>
            </w:r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празднованию 350-летия со дня рождения Петра I</w:t>
            </w:r>
          </w:p>
        </w:tc>
        <w:tc>
          <w:tcPr>
            <w:tcW w:w="1843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701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84579" w:rsidRPr="00FC454C" w:rsidTr="00F62144">
        <w:tc>
          <w:tcPr>
            <w:tcW w:w="707" w:type="dxa"/>
          </w:tcPr>
          <w:p w:rsidR="00B84579" w:rsidRPr="003625D5" w:rsidRDefault="00B84579" w:rsidP="00B8457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Праздничная кон</w:t>
            </w:r>
            <w:r>
              <w:rPr>
                <w:rFonts w:ascii="Times New Roman" w:hAnsi="Times New Roman"/>
                <w:sz w:val="28"/>
                <w:szCs w:val="28"/>
              </w:rPr>
              <w:t>цертная программа « Россия – Греция, вместе сквозь века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» посвященная Дню независимости Греции                    </w:t>
            </w:r>
          </w:p>
        </w:tc>
        <w:tc>
          <w:tcPr>
            <w:tcW w:w="1843" w:type="dxa"/>
          </w:tcPr>
          <w:p w:rsidR="00B84579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84579" w:rsidRPr="00B53AB4" w:rsidRDefault="00B84579" w:rsidP="00B84579">
            <w:pPr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579" w:rsidRPr="00B53AB4" w:rsidRDefault="00B84579" w:rsidP="00B845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B84579" w:rsidRPr="00B53AB4" w:rsidRDefault="00B84579" w:rsidP="00B845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B84579" w:rsidRPr="00FC454C" w:rsidTr="00F62144">
        <w:tc>
          <w:tcPr>
            <w:tcW w:w="707" w:type="dxa"/>
          </w:tcPr>
          <w:p w:rsidR="00B84579" w:rsidRPr="003625D5" w:rsidRDefault="00B84579" w:rsidP="00B84579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671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Праздничная тематическая программа «Мир через культуру» посвященная Дню работника культуры с родителями</w:t>
            </w:r>
          </w:p>
        </w:tc>
        <w:tc>
          <w:tcPr>
            <w:tcW w:w="1843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579" w:rsidRPr="00B53AB4" w:rsidRDefault="00B84579" w:rsidP="00B845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701" w:type="dxa"/>
          </w:tcPr>
          <w:p w:rsidR="00B84579" w:rsidRPr="00B53AB4" w:rsidRDefault="00B84579" w:rsidP="00B845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84579" w:rsidRPr="00B53AB4" w:rsidRDefault="00B84579" w:rsidP="00B8457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0146FD" w:rsidRPr="00FC454C" w:rsidTr="00F62144">
        <w:tc>
          <w:tcPr>
            <w:tcW w:w="707" w:type="dxa"/>
          </w:tcPr>
          <w:p w:rsidR="000146FD" w:rsidRPr="003625D5" w:rsidRDefault="000146FD" w:rsidP="000146FD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146FD" w:rsidRPr="00B53AB4" w:rsidRDefault="000146FD" w:rsidP="000146FD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1" w:type="dxa"/>
          </w:tcPr>
          <w:p w:rsidR="000146FD" w:rsidRPr="00B53AB4" w:rsidRDefault="000146FD" w:rsidP="000146FD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0146FD" w:rsidRPr="00B53AB4" w:rsidRDefault="000146FD" w:rsidP="000146FD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0146FD" w:rsidRPr="00B53AB4" w:rsidRDefault="000146FD" w:rsidP="000146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6FD" w:rsidRPr="00B53AB4" w:rsidRDefault="000146FD" w:rsidP="000146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146FD" w:rsidRPr="00B53AB4" w:rsidRDefault="000146FD" w:rsidP="000146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146FD" w:rsidRPr="00B53AB4" w:rsidRDefault="000146FD" w:rsidP="000146FD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9E25FD" w:rsidRPr="00FC454C" w:rsidTr="00F62144">
        <w:tc>
          <w:tcPr>
            <w:tcW w:w="707" w:type="dxa"/>
          </w:tcPr>
          <w:p w:rsidR="009E25FD" w:rsidRPr="003625D5" w:rsidRDefault="009E25FD" w:rsidP="009E25FD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E25FD" w:rsidRPr="00BA7F4D" w:rsidRDefault="009E25FD" w:rsidP="009E25FD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25FD" w:rsidRPr="00BA7F4D" w:rsidRDefault="009E25FD" w:rsidP="009E25FD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5671" w:type="dxa"/>
          </w:tcPr>
          <w:p w:rsidR="009E25FD" w:rsidRPr="00BA7F4D" w:rsidRDefault="009E25FD" w:rsidP="009E2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выставки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 «К неведомым звездам» посвященная Дню космонавтики. Работы изостудии «Вдохновение»</w:t>
            </w:r>
          </w:p>
        </w:tc>
        <w:tc>
          <w:tcPr>
            <w:tcW w:w="1843" w:type="dxa"/>
          </w:tcPr>
          <w:p w:rsidR="009E25FD" w:rsidRPr="00BA7F4D" w:rsidRDefault="009E25FD" w:rsidP="009E25FD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9E25FD" w:rsidRPr="00BA7F4D" w:rsidRDefault="009E25FD" w:rsidP="009E25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E25FD" w:rsidRPr="00BA7F4D" w:rsidRDefault="009E25FD" w:rsidP="009E25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</w:tcPr>
          <w:p w:rsidR="009E25FD" w:rsidRPr="00BA7F4D" w:rsidRDefault="009E25FD" w:rsidP="009E25FD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Ли О.Н</w:t>
            </w:r>
          </w:p>
        </w:tc>
      </w:tr>
      <w:tr w:rsidR="00C07478" w:rsidRPr="00FC454C" w:rsidTr="00F62144">
        <w:tc>
          <w:tcPr>
            <w:tcW w:w="707" w:type="dxa"/>
          </w:tcPr>
          <w:p w:rsidR="00C07478" w:rsidRPr="003625D5" w:rsidRDefault="00C07478" w:rsidP="00C07478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07478" w:rsidRPr="004511B4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7478" w:rsidRPr="004511B4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C07478" w:rsidRPr="004511B4" w:rsidRDefault="00C07478" w:rsidP="00C0747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11B4">
              <w:rPr>
                <w:rFonts w:ascii="Times New Roman" w:hAnsi="Times New Roman"/>
                <w:sz w:val="28"/>
                <w:szCs w:val="28"/>
                <w:lang w:eastAsia="ru-RU"/>
              </w:rPr>
              <w:t>Беседа « Культурное наследие» посвященная Международному дню культуры</w:t>
            </w:r>
          </w:p>
        </w:tc>
        <w:tc>
          <w:tcPr>
            <w:tcW w:w="1843" w:type="dxa"/>
          </w:tcPr>
          <w:p w:rsidR="00C07478" w:rsidRPr="004511B4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07478" w:rsidRPr="004511B4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Взросл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07478" w:rsidRPr="004511B4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511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07478" w:rsidRPr="004511B4" w:rsidRDefault="00C07478" w:rsidP="00C07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CA0ADA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22 04.</w:t>
            </w:r>
          </w:p>
          <w:p w:rsidR="00CA0ADA" w:rsidRPr="00CA0ADA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CA0ADA" w:rsidRPr="00CA0ADA" w:rsidRDefault="00CA0ADA" w:rsidP="00CA0AD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0ADA">
              <w:rPr>
                <w:rFonts w:ascii="Times New Roman" w:hAnsi="Times New Roman"/>
                <w:bCs/>
                <w:sz w:val="28"/>
                <w:szCs w:val="28"/>
              </w:rPr>
              <w:t>Отчетная концертная программа, с участием ансамбля танца «Ярило», «Звезда Лада» и «Ладушки»</w:t>
            </w:r>
          </w:p>
        </w:tc>
        <w:tc>
          <w:tcPr>
            <w:tcW w:w="1843" w:type="dxa"/>
          </w:tcPr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559" w:type="dxa"/>
          </w:tcPr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CA0ADA" w:rsidRPr="00CA0ADA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A93D1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A" w:rsidRPr="00A93D1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CA0ADA" w:rsidRPr="00A93D1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тчетный концерт «Искусство танцевать» 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>армянского хореографического ансамбля «Арарат»</w:t>
            </w:r>
            <w:r>
              <w:rPr>
                <w:rFonts w:ascii="Times New Roman" w:hAnsi="Times New Roman"/>
                <w:sz w:val="28"/>
                <w:szCs w:val="28"/>
              </w:rPr>
              <w:t>, в рамках Года народного искусства</w:t>
            </w:r>
          </w:p>
        </w:tc>
        <w:tc>
          <w:tcPr>
            <w:tcW w:w="1843" w:type="dxa"/>
          </w:tcPr>
          <w:p w:rsidR="00CA0ADA" w:rsidRPr="00A93D1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A0ADA" w:rsidRPr="00A93D1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A93D19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701" w:type="dxa"/>
          </w:tcPr>
          <w:p w:rsidR="00CA0ADA" w:rsidRPr="00A93D19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A93D1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7215BC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27.05.</w:t>
            </w:r>
          </w:p>
        </w:tc>
        <w:tc>
          <w:tcPr>
            <w:tcW w:w="5671" w:type="dxa"/>
          </w:tcPr>
          <w:p w:rsidR="00CA0ADA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 xml:space="preserve">Отчетный концерт образцового художественного ансамбля </w:t>
            </w:r>
          </w:p>
          <w:p w:rsidR="00CA0ADA" w:rsidRPr="007215BC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>«Горгиппия»</w:t>
            </w:r>
          </w:p>
        </w:tc>
        <w:tc>
          <w:tcPr>
            <w:tcW w:w="1843" w:type="dxa"/>
          </w:tcPr>
          <w:p w:rsidR="00CA0ADA" w:rsidRPr="007215BC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A0ADA" w:rsidRPr="007215BC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7215BC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215BC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CA0ADA" w:rsidRPr="007215BC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CA0ADA" w:rsidRPr="007215BC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7215BC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CA0ADA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29 04.</w:t>
            </w:r>
          </w:p>
          <w:p w:rsidR="00CA0ADA" w:rsidRPr="00CA0ADA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A0ADA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CA0ADA" w:rsidRPr="00CA0ADA" w:rsidRDefault="00CA0ADA" w:rsidP="00CA0AD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0ADA">
              <w:rPr>
                <w:rFonts w:ascii="Times New Roman" w:hAnsi="Times New Roman"/>
                <w:bCs/>
                <w:sz w:val="28"/>
                <w:szCs w:val="28"/>
              </w:rPr>
              <w:t>Отчетная концертная  программа, с  участием хореографического ансамбля «Непоседы» и «Пируэт»</w:t>
            </w:r>
          </w:p>
        </w:tc>
        <w:tc>
          <w:tcPr>
            <w:tcW w:w="1843" w:type="dxa"/>
          </w:tcPr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559" w:type="dxa"/>
          </w:tcPr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CA0ADA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CA0ADA" w:rsidRPr="00CA0ADA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A0ADA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D35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1" w:type="dxa"/>
          </w:tcPr>
          <w:p w:rsidR="00CA0ADA" w:rsidRPr="001D35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CA0ADA" w:rsidRPr="001D35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CA0ADA" w:rsidRPr="001D35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1D353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D353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A0ADA" w:rsidRPr="001D35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01.05.-09.05.</w:t>
            </w:r>
          </w:p>
        </w:tc>
        <w:tc>
          <w:tcPr>
            <w:tcW w:w="5671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«День Победы в моей семье»</w:t>
            </w:r>
            <w:r w:rsidRPr="00D04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посвященная 77-й годовщине Победы в Великой Отечественной войне</w:t>
            </w:r>
          </w:p>
        </w:tc>
        <w:tc>
          <w:tcPr>
            <w:tcW w:w="1843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D04360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D04360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</w:t>
            </w:r>
          </w:p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5671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«Цветущий май»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посвященные  1 мая </w:t>
            </w:r>
          </w:p>
        </w:tc>
        <w:tc>
          <w:tcPr>
            <w:tcW w:w="1843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CA0ADA" w:rsidRPr="00D04360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D04360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Праздничное мероприятие «Святой Победоносец», посвященное Дню святого Георгия</w:t>
            </w:r>
          </w:p>
        </w:tc>
        <w:tc>
          <w:tcPr>
            <w:tcW w:w="1843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перед НКООГ «Горгиппия»</w:t>
            </w:r>
          </w:p>
        </w:tc>
        <w:tc>
          <w:tcPr>
            <w:tcW w:w="1559" w:type="dxa"/>
          </w:tcPr>
          <w:p w:rsidR="00CA0ADA" w:rsidRPr="00D04360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D04360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CA0ADA" w:rsidRPr="00D04360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672179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A0ADA" w:rsidRPr="00672179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CA0ADA" w:rsidRPr="00672179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Отчетный концерт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народного 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ансамбля народной песни «Рябинушка»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«Музыка – любовь моя»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посвященный Международному дню семьи</w:t>
            </w:r>
          </w:p>
        </w:tc>
        <w:tc>
          <w:tcPr>
            <w:tcW w:w="1843" w:type="dxa"/>
          </w:tcPr>
          <w:p w:rsidR="00CA0ADA" w:rsidRPr="00672179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672179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672179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672179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Фотовыставка «Мама, папа, я – дружная семья!» посвященная Международному Дню семьи</w:t>
            </w:r>
          </w:p>
        </w:tc>
        <w:tc>
          <w:tcPr>
            <w:tcW w:w="1843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106617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06617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Радченко Е.А.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671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Отчетный концерт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«Музыкальная радуга» </w:t>
            </w: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ДМШ №2</w:t>
            </w:r>
          </w:p>
        </w:tc>
        <w:tc>
          <w:tcPr>
            <w:tcW w:w="1843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106617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106617" w:rsidRDefault="00CA0ADA" w:rsidP="00CA0AD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106617" w:rsidRDefault="00CA0ADA" w:rsidP="00CA0A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0F61C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1" w:type="dxa"/>
          </w:tcPr>
          <w:p w:rsidR="00CA0ADA" w:rsidRPr="000F61C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CA0ADA" w:rsidRPr="000F61C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1CF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CA0ADA" w:rsidRPr="000F61CF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0F61CF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A0ADA" w:rsidRPr="000F61C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</w:t>
            </w:r>
          </w:p>
        </w:tc>
        <w:tc>
          <w:tcPr>
            <w:tcW w:w="5671" w:type="dxa"/>
          </w:tcPr>
          <w:p w:rsidR="00CA0ADA" w:rsidRPr="00271607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271607">
              <w:rPr>
                <w:rFonts w:ascii="Times New Roman" w:hAnsi="Times New Roman"/>
                <w:sz w:val="28"/>
                <w:szCs w:val="28"/>
              </w:rPr>
              <w:t>Развлекательная концертная программа «Солнечный город улыбок», посвященная укрепление института семьи и брака</w:t>
            </w:r>
          </w:p>
        </w:tc>
        <w:tc>
          <w:tcPr>
            <w:tcW w:w="1843" w:type="dxa"/>
          </w:tcPr>
          <w:p w:rsidR="00CA0ADA" w:rsidRPr="0003583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035834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035834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CA0ADA" w:rsidRPr="0003583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975577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 -12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A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 -02.07.</w:t>
            </w:r>
          </w:p>
          <w:p w:rsidR="00CA0ADA" w:rsidRPr="00975577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5671" w:type="dxa"/>
          </w:tcPr>
          <w:p w:rsidR="00CA0ADA" w:rsidRPr="00975577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7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843" w:type="dxa"/>
          </w:tcPr>
          <w:p w:rsidR="00CA0ADA" w:rsidRPr="00975577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975577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975577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CA0ADA" w:rsidRPr="00975577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A05BF8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A" w:rsidRPr="00A05BF8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671" w:type="dxa"/>
          </w:tcPr>
          <w:p w:rsidR="00CA0ADA" w:rsidRPr="00A05BF8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 xml:space="preserve">«Моя Родина – Великая Россия!» посвященная Дню России </w:t>
            </w:r>
          </w:p>
        </w:tc>
        <w:tc>
          <w:tcPr>
            <w:tcW w:w="1843" w:type="dxa"/>
          </w:tcPr>
          <w:p w:rsidR="00CA0ADA" w:rsidRPr="00A05BF8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A05BF8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A05BF8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A05BF8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C803F3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27.08.</w:t>
            </w:r>
          </w:p>
        </w:tc>
        <w:tc>
          <w:tcPr>
            <w:tcW w:w="5671" w:type="dxa"/>
          </w:tcPr>
          <w:p w:rsidR="00CA0ADA" w:rsidRPr="00C803F3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Виртуальная экскурсия «Кинопутешествие во времени» посвященная Дню Российского кино</w:t>
            </w:r>
          </w:p>
        </w:tc>
        <w:tc>
          <w:tcPr>
            <w:tcW w:w="1843" w:type="dxa"/>
          </w:tcPr>
          <w:p w:rsidR="00CA0ADA" w:rsidRPr="00C803F3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C803F3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701" w:type="dxa"/>
          </w:tcPr>
          <w:p w:rsidR="00CA0ADA" w:rsidRPr="00C803F3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A0ADA" w:rsidRPr="00C803F3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BD0135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22.10.</w:t>
            </w:r>
          </w:p>
        </w:tc>
        <w:tc>
          <w:tcPr>
            <w:tcW w:w="5671" w:type="dxa"/>
          </w:tcPr>
          <w:p w:rsidR="00CA0ADA" w:rsidRPr="00BD01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Концертная программа народного ансамбля народной песни «Рябинушка»</w:t>
            </w:r>
          </w:p>
        </w:tc>
        <w:tc>
          <w:tcPr>
            <w:tcW w:w="1843" w:type="dxa"/>
          </w:tcPr>
          <w:p w:rsidR="00CA0ADA" w:rsidRPr="00BD0135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559" w:type="dxa"/>
          </w:tcPr>
          <w:p w:rsidR="00CA0ADA" w:rsidRPr="00BD0135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BD0135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CA0ADA" w:rsidRPr="00BD0135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Попандопуло А.М.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E11AF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CA0ADA" w:rsidRPr="00E11AF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CA0ADA" w:rsidRPr="00E11AF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Праздничная программа «Время героев Греции», посвященная Дню Охи</w:t>
            </w:r>
          </w:p>
        </w:tc>
        <w:tc>
          <w:tcPr>
            <w:tcW w:w="1843" w:type="dxa"/>
          </w:tcPr>
          <w:p w:rsidR="00CA0ADA" w:rsidRPr="00E11AF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E11AFF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E11AFF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E11AFF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03.11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5671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eastAsia="Calibri" w:hAnsi="Times New Roman"/>
                <w:sz w:val="28"/>
                <w:szCs w:val="28"/>
              </w:rPr>
              <w:t>Фото - презентация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Русская матрешка</w:t>
            </w:r>
            <w:r w:rsidRPr="001F5785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1843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04.11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1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Праздничный концерт «Страна непобедима, когда един народ»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посвященный Дню народного единства «Венок дружбы народов»</w:t>
            </w:r>
          </w:p>
        </w:tc>
        <w:tc>
          <w:tcPr>
            <w:tcW w:w="1843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04.11.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Участие в праздничных мероприятиях, Дню независимости России</w:t>
            </w:r>
          </w:p>
        </w:tc>
        <w:tc>
          <w:tcPr>
            <w:tcW w:w="1843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559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417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Фотиади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С.И. 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22.11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дня</w:t>
            </w:r>
          </w:p>
        </w:tc>
        <w:tc>
          <w:tcPr>
            <w:tcW w:w="5671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lastRenderedPageBreak/>
              <w:t>Выставка И</w:t>
            </w:r>
            <w:r>
              <w:rPr>
                <w:rFonts w:ascii="Times New Roman" w:hAnsi="Times New Roman"/>
                <w:sz w:val="28"/>
                <w:szCs w:val="28"/>
              </w:rPr>
              <w:t>ЗО студии «Пусть всегда будет мама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» посвященная Дню матери</w:t>
            </w:r>
          </w:p>
        </w:tc>
        <w:tc>
          <w:tcPr>
            <w:tcW w:w="1843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1F578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CA0ADA" w:rsidRPr="001F578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5C05B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1" w:type="dxa"/>
          </w:tcPr>
          <w:p w:rsidR="00CA0ADA" w:rsidRPr="005C05B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843" w:type="dxa"/>
          </w:tcPr>
          <w:p w:rsidR="00CA0ADA" w:rsidRPr="005C05B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A0ADA" w:rsidRPr="005C05B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5C05B4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5C05B4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A0ADA" w:rsidRPr="005C05B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5C05B4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5671" w:type="dxa"/>
          </w:tcPr>
          <w:p w:rsidR="00CA0ADA" w:rsidRPr="005C05B4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Концерт народного ансамбля народной песни «Рябинушка»</w:t>
            </w:r>
          </w:p>
        </w:tc>
        <w:tc>
          <w:tcPr>
            <w:tcW w:w="1843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Пос.Виноградный</w:t>
            </w:r>
          </w:p>
        </w:tc>
        <w:tc>
          <w:tcPr>
            <w:tcW w:w="1559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CA0ADA" w:rsidRPr="005C05B4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Попандопуло А.М.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5671" w:type="dxa"/>
          </w:tcPr>
          <w:p w:rsidR="00CA0ADA" w:rsidRPr="005C05B4" w:rsidRDefault="00CA0ADA" w:rsidP="00CA0AD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05B4">
              <w:rPr>
                <w:rFonts w:ascii="Times New Roman" w:hAnsi="Times New Roman"/>
                <w:bCs/>
                <w:sz w:val="28"/>
                <w:szCs w:val="28"/>
              </w:rPr>
              <w:t>Концертная  программа, с  участием хореографического ансамбля «Непоседы» и «Пируэт»</w:t>
            </w:r>
          </w:p>
        </w:tc>
        <w:tc>
          <w:tcPr>
            <w:tcW w:w="1843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559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CA0ADA" w:rsidRPr="005C05B4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Карпенко Ю.С.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5671" w:type="dxa"/>
          </w:tcPr>
          <w:p w:rsidR="00CA0ADA" w:rsidRPr="005C05B4" w:rsidRDefault="00CA0ADA" w:rsidP="00CA0AD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05B4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программа, с участием ансамбля танца «Ярило», «Звезда Лада» и «Ладушки»</w:t>
            </w:r>
          </w:p>
        </w:tc>
        <w:tc>
          <w:tcPr>
            <w:tcW w:w="1843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559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701" w:type="dxa"/>
          </w:tcPr>
          <w:p w:rsidR="00CA0ADA" w:rsidRPr="005C05B4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CA0ADA" w:rsidRPr="005C05B4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C05B4">
              <w:rPr>
                <w:rFonts w:ascii="Times New Roman" w:eastAsia="Calibri" w:hAnsi="Times New Roman"/>
                <w:sz w:val="28"/>
                <w:szCs w:val="28"/>
              </w:rPr>
              <w:t>Якушева А.В.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82B8B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20.12.-31.12.</w:t>
            </w:r>
          </w:p>
        </w:tc>
        <w:tc>
          <w:tcPr>
            <w:tcW w:w="5671" w:type="dxa"/>
          </w:tcPr>
          <w:p w:rsidR="00CA0ADA" w:rsidRPr="00182B8B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Выставка рисунков «Зимний сон» посвященная Рождеству</w:t>
            </w:r>
          </w:p>
        </w:tc>
        <w:tc>
          <w:tcPr>
            <w:tcW w:w="1843" w:type="dxa"/>
          </w:tcPr>
          <w:p w:rsidR="00CA0ADA" w:rsidRPr="00182B8B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182B8B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82B8B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2B8B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CA0ADA" w:rsidRPr="00182B8B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671" w:type="dxa"/>
          </w:tcPr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Отчет главы Витязевского сельского округа. Новогодняя концертная программа «Зима спешит в каждый дом»</w:t>
            </w:r>
          </w:p>
        </w:tc>
        <w:tc>
          <w:tcPr>
            <w:tcW w:w="1843" w:type="dxa"/>
          </w:tcPr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192269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0ADA" w:rsidRPr="00192269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Петракова М.Ю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192269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5671" w:type="dxa"/>
          </w:tcPr>
          <w:p w:rsidR="00CA0ADA" w:rsidRPr="00192269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Концерт образцового художественного ансамбля «Горгиппия»</w:t>
            </w:r>
          </w:p>
        </w:tc>
        <w:tc>
          <w:tcPr>
            <w:tcW w:w="1843" w:type="dxa"/>
          </w:tcPr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A0ADA" w:rsidRPr="00192269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ADA" w:rsidRPr="00192269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701" w:type="dxa"/>
          </w:tcPr>
          <w:p w:rsidR="00CA0ADA" w:rsidRPr="00192269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CA0ADA" w:rsidRPr="00192269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92269">
              <w:rPr>
                <w:rFonts w:ascii="Times New Roman" w:eastAsia="Calibri" w:hAnsi="Times New Roman"/>
                <w:sz w:val="28"/>
                <w:szCs w:val="28"/>
              </w:rPr>
              <w:t>Фотиади С.И.</w:t>
            </w:r>
          </w:p>
        </w:tc>
      </w:tr>
      <w:tr w:rsidR="00CA0ADA" w:rsidRPr="00FC454C" w:rsidTr="00F62144">
        <w:tc>
          <w:tcPr>
            <w:tcW w:w="707" w:type="dxa"/>
          </w:tcPr>
          <w:p w:rsidR="00CA0ADA" w:rsidRPr="003625D5" w:rsidRDefault="00CA0ADA" w:rsidP="00CA0ADA">
            <w:pPr>
              <w:pStyle w:val="af2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A0ADA" w:rsidRPr="00BD0135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5671" w:type="dxa"/>
          </w:tcPr>
          <w:p w:rsidR="00CA0ADA" w:rsidRPr="00BD0135" w:rsidRDefault="00CA0ADA" w:rsidP="00CA0A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Новогодний капустник «Исполнение желаний</w:t>
            </w:r>
            <w:r w:rsidRPr="00BD013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ADA" w:rsidRPr="00BD0135" w:rsidRDefault="00CA0ADA" w:rsidP="00CA0AD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A0ADA" w:rsidRPr="00BD0135" w:rsidRDefault="00CA0ADA" w:rsidP="00CA0A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1701" w:type="dxa"/>
          </w:tcPr>
          <w:p w:rsidR="00CA0ADA" w:rsidRPr="00BD0135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A0ADA" w:rsidRPr="00BD0135" w:rsidRDefault="00CA0ADA" w:rsidP="00CA0AD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D0135">
              <w:rPr>
                <w:rFonts w:ascii="Times New Roman" w:eastAsia="Calibri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Pr="00962455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1"/>
        <w:gridCol w:w="5673"/>
        <w:gridCol w:w="1843"/>
        <w:gridCol w:w="1504"/>
        <w:gridCol w:w="1756"/>
        <w:gridCol w:w="1417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5.2.2.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женской аудиторией</w:t>
            </w:r>
          </w:p>
        </w:tc>
      </w:tr>
      <w:tr w:rsidR="0038168B" w:rsidRPr="00096031" w:rsidTr="00F62144">
        <w:tc>
          <w:tcPr>
            <w:tcW w:w="708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3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56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41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0040B" w:rsidRPr="00096031" w:rsidTr="00F62144">
        <w:tc>
          <w:tcPr>
            <w:tcW w:w="708" w:type="dxa"/>
          </w:tcPr>
          <w:p w:rsidR="0060040B" w:rsidRDefault="0060040B" w:rsidP="0060040B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040B" w:rsidRPr="00501636" w:rsidRDefault="0060040B" w:rsidP="0060040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08.03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3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Выставка изостудии «Вдохновение» - «8 марта – День чудес!» посвященная Международному женскому дню</w:t>
            </w:r>
          </w:p>
        </w:tc>
        <w:tc>
          <w:tcPr>
            <w:tcW w:w="1843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Default="00CF202B" w:rsidP="00CF202B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«Секреты женского очарования» посвященная Международному женскому дню </w:t>
            </w:r>
          </w:p>
        </w:tc>
        <w:tc>
          <w:tcPr>
            <w:tcW w:w="1843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756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501636" w:rsidRDefault="00CF202B" w:rsidP="00CF202B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Вечер поэзии «Поэтические голоса столетий» посвященный 155 – летию со дня рождения русской поэтессы Поликсены Сергеевны Соловьевой, в рамках Всемирного дня поэзии</w:t>
            </w:r>
          </w:p>
        </w:tc>
        <w:tc>
          <w:tcPr>
            <w:tcW w:w="1843" w:type="dxa"/>
          </w:tcPr>
          <w:p w:rsidR="00CF202B" w:rsidRPr="00B53AB4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756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F202B" w:rsidRPr="00B53AB4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FF1545" w:rsidRDefault="00CF202B" w:rsidP="00CF202B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D7124B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02B" w:rsidRPr="00D7124B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3" w:type="dxa"/>
          </w:tcPr>
          <w:p w:rsidR="00CF202B" w:rsidRPr="00D7124B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Литературные чтения</w:t>
            </w:r>
            <w:r w:rsidRPr="00D7124B">
              <w:rPr>
                <w:rFonts w:ascii="Times New Roman" w:hAnsi="Times New Roman"/>
                <w:sz w:val="28"/>
                <w:szCs w:val="28"/>
              </w:rPr>
              <w:t xml:space="preserve"> « Меня зовет какой-то тайный голос» посвященный 205-летию со дня рождения русского писателя , поэта Константина Аксакова (1817-1860)</w:t>
            </w:r>
          </w:p>
        </w:tc>
        <w:tc>
          <w:tcPr>
            <w:tcW w:w="1843" w:type="dxa"/>
          </w:tcPr>
          <w:p w:rsidR="00CF202B" w:rsidRPr="00D7124B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24B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504" w:type="dxa"/>
          </w:tcPr>
          <w:p w:rsidR="00CF202B" w:rsidRPr="00D7124B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756" w:type="dxa"/>
          </w:tcPr>
          <w:p w:rsidR="00CF202B" w:rsidRPr="00D7124B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F202B" w:rsidRPr="00D7124B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FF1545" w:rsidRDefault="00CF202B" w:rsidP="00CF202B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FF719E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25. 04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02B" w:rsidRPr="00FF719E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673" w:type="dxa"/>
          </w:tcPr>
          <w:p w:rsidR="00CF202B" w:rsidRPr="00FF719E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Ретро – вечер «Все что на сердце у меня» посвященный 115 – летию со дня рождения русского композитора Василия Павловича Соловьева –Седого. (1907-1979)</w:t>
            </w:r>
          </w:p>
        </w:tc>
        <w:tc>
          <w:tcPr>
            <w:tcW w:w="1843" w:type="dxa"/>
          </w:tcPr>
          <w:p w:rsidR="00CF202B" w:rsidRPr="00FF719E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F202B" w:rsidRPr="00FF719E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F202B" w:rsidRPr="00FF719E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F719E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CF202B" w:rsidRPr="00FF719E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71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CF202B" w:rsidRPr="00FF719E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К.А.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FF1545" w:rsidRDefault="00CF202B" w:rsidP="00CF202B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F57C56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06.06.</w:t>
            </w:r>
          </w:p>
        </w:tc>
        <w:tc>
          <w:tcPr>
            <w:tcW w:w="5673" w:type="dxa"/>
          </w:tcPr>
          <w:p w:rsidR="00CF202B" w:rsidRPr="00F57C56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Поэтический марафон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«Я вновь читаю Пушкинские строки»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Пушкинскому Дню в России</w:t>
            </w:r>
          </w:p>
        </w:tc>
        <w:tc>
          <w:tcPr>
            <w:tcW w:w="1843" w:type="dxa"/>
          </w:tcPr>
          <w:p w:rsidR="00CF202B" w:rsidRPr="00F57C56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CF202B" w:rsidRPr="00F57C56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Взросл.</w:t>
            </w:r>
          </w:p>
        </w:tc>
        <w:tc>
          <w:tcPr>
            <w:tcW w:w="1756" w:type="dxa"/>
          </w:tcPr>
          <w:p w:rsidR="00CF202B" w:rsidRPr="00F57C56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CF202B" w:rsidRPr="00F57C56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Лучук Т.Л.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FF1545" w:rsidRDefault="00CF202B" w:rsidP="00CF202B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B737B1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CF202B" w:rsidRPr="00B737B1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673" w:type="dxa"/>
          </w:tcPr>
          <w:p w:rsidR="00CF202B" w:rsidRPr="00B737B1" w:rsidRDefault="00CF202B" w:rsidP="00CF202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Виртуальное путешествие в Государственный литературный музей Расула Гамзатова</w:t>
            </w:r>
          </w:p>
          <w:p w:rsidR="00CF202B" w:rsidRPr="00B737B1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YS Text" w:hAnsi="YS Text"/>
                <w:sz w:val="28"/>
                <w:szCs w:val="28"/>
              </w:rPr>
              <w:t>«Народный поэт</w:t>
            </w:r>
            <w:r w:rsidRPr="00B737B1">
              <w:rPr>
                <w:sz w:val="28"/>
                <w:szCs w:val="28"/>
              </w:rPr>
              <w:t xml:space="preserve"> </w:t>
            </w:r>
            <w:r w:rsidRPr="00B737B1">
              <w:rPr>
                <w:rFonts w:ascii="YS Text" w:hAnsi="YS Text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CF202B" w:rsidRPr="00396B1F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CF202B" w:rsidRPr="00396B1F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CF202B" w:rsidRPr="00396B1F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CF202B" w:rsidRPr="00396B1F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FF1545" w:rsidRDefault="00CF202B" w:rsidP="00CF202B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22.11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5673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Выставка И</w:t>
            </w:r>
            <w:r>
              <w:rPr>
                <w:rFonts w:ascii="Times New Roman" w:hAnsi="Times New Roman"/>
                <w:sz w:val="28"/>
                <w:szCs w:val="28"/>
              </w:rPr>
              <w:t>ЗО студии «Пусть всегда будет мама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» посвященная Дню матери</w:t>
            </w:r>
          </w:p>
        </w:tc>
        <w:tc>
          <w:tcPr>
            <w:tcW w:w="1843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F202B" w:rsidRPr="001F5785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756" w:type="dxa"/>
          </w:tcPr>
          <w:p w:rsidR="00CF202B" w:rsidRPr="001F5785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202B" w:rsidRPr="00096031" w:rsidTr="00F62144">
        <w:tc>
          <w:tcPr>
            <w:tcW w:w="708" w:type="dxa"/>
          </w:tcPr>
          <w:p w:rsidR="00CF202B" w:rsidRPr="00FF1545" w:rsidRDefault="00CF202B" w:rsidP="00CF202B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5673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Праздничный концерт «Свет материнской любви» посвященный Дню матери</w:t>
            </w:r>
          </w:p>
        </w:tc>
        <w:tc>
          <w:tcPr>
            <w:tcW w:w="1843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CF202B" w:rsidRPr="001F5785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756" w:type="dxa"/>
          </w:tcPr>
          <w:p w:rsidR="00CF202B" w:rsidRPr="001F5785" w:rsidRDefault="00CF202B" w:rsidP="00CF202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CF202B" w:rsidRPr="001F5785" w:rsidRDefault="00CF202B" w:rsidP="00CF202B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8B" w:rsidRPr="00493128" w:rsidRDefault="0038168B" w:rsidP="0038168B">
      <w:pPr>
        <w:rPr>
          <w:vanish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1689"/>
        <w:gridCol w:w="4332"/>
        <w:gridCol w:w="2377"/>
        <w:gridCol w:w="1546"/>
        <w:gridCol w:w="1799"/>
        <w:gridCol w:w="2225"/>
      </w:tblGrid>
      <w:tr w:rsidR="00FB33BF" w:rsidRPr="00493128" w:rsidTr="00F62144">
        <w:tc>
          <w:tcPr>
            <w:tcW w:w="14742" w:type="dxa"/>
            <w:gridSpan w:val="7"/>
            <w:shd w:val="clear" w:color="auto" w:fill="EEECE1"/>
          </w:tcPr>
          <w:p w:rsidR="00FB33BF" w:rsidRPr="00493128" w:rsidRDefault="00FB33BF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5.2.3.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инвалидами и людьми с ОВЗ</w:t>
            </w:r>
          </w:p>
        </w:tc>
      </w:tr>
      <w:tr w:rsidR="0038168B" w:rsidRPr="00493128" w:rsidTr="00F62144">
        <w:tc>
          <w:tcPr>
            <w:tcW w:w="809" w:type="dxa"/>
            <w:shd w:val="clear" w:color="auto" w:fill="auto"/>
          </w:tcPr>
          <w:p w:rsidR="0038168B" w:rsidRPr="00493128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493128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689" w:type="dxa"/>
            <w:shd w:val="clear" w:color="auto" w:fill="auto"/>
          </w:tcPr>
          <w:p w:rsidR="0038168B" w:rsidRPr="00493128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732" w:type="dxa"/>
            <w:shd w:val="clear" w:color="auto" w:fill="auto"/>
          </w:tcPr>
          <w:p w:rsidR="0038168B" w:rsidRPr="00493128" w:rsidRDefault="0038168B" w:rsidP="008824AB">
            <w:pPr>
              <w:pStyle w:val="af2"/>
              <w:ind w:right="74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458" w:type="dxa"/>
            <w:shd w:val="clear" w:color="auto" w:fill="auto"/>
          </w:tcPr>
          <w:p w:rsidR="0038168B" w:rsidRPr="00493128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46" w:type="dxa"/>
            <w:shd w:val="clear" w:color="auto" w:fill="auto"/>
          </w:tcPr>
          <w:p w:rsidR="0038168B" w:rsidRPr="00493128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06" w:type="dxa"/>
            <w:shd w:val="clear" w:color="auto" w:fill="auto"/>
          </w:tcPr>
          <w:p w:rsidR="0038168B" w:rsidRPr="00493128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493128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2" w:type="dxa"/>
            <w:shd w:val="clear" w:color="auto" w:fill="auto"/>
          </w:tcPr>
          <w:p w:rsidR="0038168B" w:rsidRPr="00493128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49312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87CFE" w:rsidRPr="00493128" w:rsidTr="00F62144">
        <w:tc>
          <w:tcPr>
            <w:tcW w:w="809" w:type="dxa"/>
            <w:shd w:val="clear" w:color="auto" w:fill="auto"/>
          </w:tcPr>
          <w:p w:rsidR="00D87CFE" w:rsidRPr="00493128" w:rsidRDefault="00D87CFE" w:rsidP="00D87CF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87CFE" w:rsidRPr="00192269" w:rsidRDefault="00D87CFE" w:rsidP="00D87CFE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2" w:type="dxa"/>
            <w:shd w:val="clear" w:color="auto" w:fill="auto"/>
          </w:tcPr>
          <w:p w:rsidR="00D87CFE" w:rsidRPr="00192269" w:rsidRDefault="00D87CFE" w:rsidP="00D87CFE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Благотворительный концерт «Я вам дарю свой яркий мир» посвященный Дню инвалида, для детей с особенностями развития</w:t>
            </w:r>
          </w:p>
        </w:tc>
        <w:tc>
          <w:tcPr>
            <w:tcW w:w="2458" w:type="dxa"/>
            <w:shd w:val="clear" w:color="auto" w:fill="auto"/>
          </w:tcPr>
          <w:p w:rsidR="00D87CFE" w:rsidRPr="00192269" w:rsidRDefault="00D87CFE" w:rsidP="00FB33BF">
            <w:pPr>
              <w:pStyle w:val="af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ГКОУ</w:t>
            </w:r>
            <w:r w:rsidR="00FB3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>специальная коррекционная школа № 27) Джеметинский пр.18</w:t>
            </w:r>
          </w:p>
        </w:tc>
        <w:tc>
          <w:tcPr>
            <w:tcW w:w="1546" w:type="dxa"/>
            <w:shd w:val="clear" w:color="auto" w:fill="auto"/>
          </w:tcPr>
          <w:p w:rsidR="00D87CFE" w:rsidRPr="00192269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06" w:type="dxa"/>
            <w:shd w:val="clear" w:color="auto" w:fill="auto"/>
          </w:tcPr>
          <w:p w:rsidR="00D87CFE" w:rsidRPr="00192269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</w:tcPr>
          <w:p w:rsidR="00D87CFE" w:rsidRPr="00192269" w:rsidRDefault="00D87CFE" w:rsidP="00D87CFE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8168B" w:rsidRPr="00962455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1701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5.2.4.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военно-патриотического воспитания </w:t>
            </w:r>
          </w:p>
        </w:tc>
      </w:tr>
      <w:tr w:rsidR="0038168B" w:rsidRPr="00096031" w:rsidTr="00F62144">
        <w:tc>
          <w:tcPr>
            <w:tcW w:w="850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97D34" w:rsidRPr="00FC454C" w:rsidTr="00F62144">
        <w:tc>
          <w:tcPr>
            <w:tcW w:w="850" w:type="dxa"/>
          </w:tcPr>
          <w:p w:rsidR="00C97D34" w:rsidRPr="00722EA7" w:rsidRDefault="00C97D34" w:rsidP="00C97D3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«Ленинград в нашей памяти» посвященный 78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r w:rsidRPr="00BD0135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lastRenderedPageBreak/>
              <w:t>освобождения</w:t>
            </w:r>
            <w:r w:rsidR="009E25FD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t>  города Ленинграда от блокады </w:t>
            </w:r>
            <w:r w:rsidRPr="00BD0135">
              <w:rPr>
                <w:rStyle w:val="afb"/>
                <w:b w:val="0"/>
                <w:sz w:val="28"/>
                <w:szCs w:val="28"/>
                <w:shd w:val="clear" w:color="auto" w:fill="FFFFFF"/>
              </w:rPr>
              <w:t>(1944 г.</w:t>
            </w:r>
            <w:r w:rsidRPr="00BD0135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в рамках месячника оборонно-массовой и военно-патриотической работы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843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E6A5A" w:rsidRPr="00FC454C" w:rsidTr="00F62144">
        <w:tc>
          <w:tcPr>
            <w:tcW w:w="850" w:type="dxa"/>
          </w:tcPr>
          <w:p w:rsidR="00DE6A5A" w:rsidRPr="00722EA7" w:rsidRDefault="00DE6A5A" w:rsidP="00DE6A5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08.02.</w:t>
            </w:r>
          </w:p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6A5A" w:rsidRPr="009343E7" w:rsidRDefault="00DE6A5A" w:rsidP="00DE6A5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7359">
              <w:rPr>
                <w:rFonts w:ascii="Times New Roman" w:hAnsi="Times New Roman"/>
                <w:bCs/>
                <w:sz w:val="28"/>
                <w:szCs w:val="28"/>
              </w:rPr>
              <w:t>Час памяти «У войны не детское лицо» посвященный Дню памяти юного героя-антифашиста</w:t>
            </w:r>
          </w:p>
        </w:tc>
        <w:tc>
          <w:tcPr>
            <w:tcW w:w="170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E6A5A" w:rsidRPr="00BD0135" w:rsidRDefault="00DE6A5A" w:rsidP="00DE6A5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E6A5A" w:rsidRPr="00BD0135" w:rsidRDefault="00DE6A5A" w:rsidP="00DE6A5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DE6A5A" w:rsidRPr="00FC454C" w:rsidTr="00F62144">
        <w:tc>
          <w:tcPr>
            <w:tcW w:w="850" w:type="dxa"/>
          </w:tcPr>
          <w:p w:rsidR="00DE6A5A" w:rsidRPr="00722EA7" w:rsidRDefault="00DE6A5A" w:rsidP="00DE6A5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247" w:type="dxa"/>
          </w:tcPr>
          <w:p w:rsidR="00DE6A5A" w:rsidRPr="009343E7" w:rsidRDefault="00DE6A5A" w:rsidP="00DE6A5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sz w:val="28"/>
                <w:szCs w:val="28"/>
              </w:rPr>
              <w:t>Митинг «Вечная память за подвиг и храбрость», посвященный Дню вывода советских войск из Афганистана</w:t>
            </w:r>
          </w:p>
        </w:tc>
        <w:tc>
          <w:tcPr>
            <w:tcW w:w="170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Мемориал воинской славы на территории ДК с.Витязево</w:t>
            </w:r>
          </w:p>
        </w:tc>
        <w:tc>
          <w:tcPr>
            <w:tcW w:w="1559" w:type="dxa"/>
          </w:tcPr>
          <w:p w:rsidR="00DE6A5A" w:rsidRPr="00BD0135" w:rsidRDefault="00DE6A5A" w:rsidP="00DE6A5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E6A5A" w:rsidRPr="00BD0135" w:rsidRDefault="00DE6A5A" w:rsidP="00DE6A5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E67A65" w:rsidRPr="00FC454C" w:rsidTr="00F62144">
        <w:tc>
          <w:tcPr>
            <w:tcW w:w="850" w:type="dxa"/>
          </w:tcPr>
          <w:p w:rsidR="00E67A65" w:rsidRPr="00722EA7" w:rsidRDefault="00E67A65" w:rsidP="00E67A6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E67A65" w:rsidRPr="008B6133" w:rsidRDefault="00E67A65" w:rsidP="00E67A65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Патриотическая акция</w:t>
            </w:r>
            <w:r w:rsidRPr="008B61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«Есть у Родины воины, ратной славы сыны!»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B6133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>месячника оборонно-массовой патриотической работы. Чтения</w:t>
            </w:r>
            <w:r w:rsidRPr="008B61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стихотворений на военную тематику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7B4AB9" w:rsidRPr="00FC454C" w:rsidTr="00F62144">
        <w:tc>
          <w:tcPr>
            <w:tcW w:w="850" w:type="dxa"/>
          </w:tcPr>
          <w:p w:rsidR="007B4AB9" w:rsidRPr="00722EA7" w:rsidRDefault="007B4AB9" w:rsidP="007B4AB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7B4AB9" w:rsidRPr="00410438" w:rsidRDefault="007B4AB9" w:rsidP="007B4AB9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7B4AB9" w:rsidRPr="00410438" w:rsidRDefault="007B4AB9" w:rsidP="007B4A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7B4AB9" w:rsidRPr="00410438" w:rsidRDefault="007B4AB9" w:rsidP="007B4AB9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 xml:space="preserve">Памятный вечер «Стоят десантники на страже рубежей» посвященный 22-летию подвига воинов-десантников и подвигу российского солдата, в рамках 77-летия в ВОВ </w:t>
            </w:r>
          </w:p>
        </w:tc>
        <w:tc>
          <w:tcPr>
            <w:tcW w:w="1701" w:type="dxa"/>
          </w:tcPr>
          <w:p w:rsidR="007B4AB9" w:rsidRPr="00410438" w:rsidRDefault="007B4AB9" w:rsidP="007B4AB9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7B4AB9" w:rsidRPr="00410438" w:rsidRDefault="007B4AB9" w:rsidP="007B4A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AB9" w:rsidRPr="00410438" w:rsidRDefault="007B4AB9" w:rsidP="007B4A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7B4AB9" w:rsidRPr="00410438" w:rsidRDefault="007B4AB9" w:rsidP="007B4A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B4AB9" w:rsidRPr="00410438" w:rsidRDefault="007B4AB9" w:rsidP="007B4AB9">
            <w:pPr>
              <w:rPr>
                <w:rFonts w:ascii="Times New Roman" w:hAnsi="Times New Roman"/>
                <w:sz w:val="28"/>
                <w:szCs w:val="28"/>
              </w:rPr>
            </w:pPr>
            <w:r w:rsidRPr="00410438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B774FF" w:rsidRPr="00FC454C" w:rsidTr="00F62144">
        <w:tc>
          <w:tcPr>
            <w:tcW w:w="850" w:type="dxa"/>
          </w:tcPr>
          <w:p w:rsidR="00B774FF" w:rsidRPr="00501636" w:rsidRDefault="00B774FF" w:rsidP="00B774FF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774FF" w:rsidRPr="00BA7F4D" w:rsidRDefault="00B774FF" w:rsidP="00B774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74FF" w:rsidRPr="00BA7F4D" w:rsidRDefault="00B774FF" w:rsidP="00B774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774FF" w:rsidRPr="00BA7F4D" w:rsidRDefault="00B774FF" w:rsidP="00B774FF">
            <w:pPr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 xml:space="preserve">Тематический вечер «Крым – земля героическая!» к  </w:t>
            </w:r>
            <w:r w:rsidRPr="00BA7F4D"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  <w:r w:rsidRPr="00BA7F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</w:t>
            </w:r>
            <w:r w:rsidRPr="00BA7F4D">
              <w:rPr>
                <w:rFonts w:ascii="Times New Roman" w:hAnsi="Times New Roman"/>
                <w:sz w:val="28"/>
                <w:szCs w:val="28"/>
              </w:rPr>
              <w:t xml:space="preserve">летию со дня </w:t>
            </w:r>
            <w:r w:rsidRPr="00BA7F4D">
              <w:rPr>
                <w:rFonts w:ascii="Times New Roman" w:hAnsi="Times New Roman"/>
                <w:bCs/>
                <w:sz w:val="28"/>
                <w:szCs w:val="28"/>
              </w:rPr>
              <w:t>начала операции освобождения Крыма от немецко-фашистских захватчиков (Крымской наступательной операции)</w:t>
            </w:r>
            <w:r w:rsidRPr="00BA7F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774FF" w:rsidRPr="00BA7F4D" w:rsidRDefault="00B774FF" w:rsidP="00B774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B774FF" w:rsidRPr="00BA7F4D" w:rsidRDefault="00B774FF" w:rsidP="00B774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B774FF" w:rsidRPr="00BA7F4D" w:rsidRDefault="00B774FF" w:rsidP="00B774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774FF" w:rsidRPr="00BA7F4D" w:rsidRDefault="00B774FF" w:rsidP="00B774F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A7F4D">
              <w:rPr>
                <w:rFonts w:ascii="Times New Roman" w:hAnsi="Times New Roman"/>
                <w:sz w:val="28"/>
                <w:szCs w:val="28"/>
              </w:rPr>
              <w:t>Горина С.Я</w:t>
            </w:r>
            <w:r w:rsidR="00944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7478" w:rsidRPr="00FC454C" w:rsidTr="00F62144">
        <w:tc>
          <w:tcPr>
            <w:tcW w:w="850" w:type="dxa"/>
          </w:tcPr>
          <w:p w:rsidR="00C07478" w:rsidRPr="00722EA7" w:rsidRDefault="00C07478" w:rsidP="00C07478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07478" w:rsidRPr="00FF719E" w:rsidRDefault="00C07478" w:rsidP="00C07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5247" w:type="dxa"/>
          </w:tcPr>
          <w:p w:rsidR="00C07478" w:rsidRPr="00FF719E" w:rsidRDefault="00C07478" w:rsidP="00C07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 и «Сохраним память» посвященный Международному дню памятников и исторических мест</w:t>
            </w:r>
          </w:p>
        </w:tc>
        <w:tc>
          <w:tcPr>
            <w:tcW w:w="1701" w:type="dxa"/>
          </w:tcPr>
          <w:p w:rsidR="00C07478" w:rsidRPr="00D7124B" w:rsidRDefault="00C07478" w:rsidP="00C07478">
            <w:pPr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07478" w:rsidRPr="00D7124B" w:rsidRDefault="00C07478" w:rsidP="00C074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7478" w:rsidRPr="00D7124B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07478" w:rsidRPr="00D7124B" w:rsidRDefault="00C07478" w:rsidP="00C0747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712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07478" w:rsidRPr="00BA7F4D" w:rsidRDefault="00C07478" w:rsidP="00C07478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01.05.-09.05.</w:t>
            </w:r>
          </w:p>
        </w:tc>
        <w:tc>
          <w:tcPr>
            <w:tcW w:w="5247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Сетевой патриотический проект «Письма с фронта»</w:t>
            </w:r>
          </w:p>
        </w:tc>
        <w:tc>
          <w:tcPr>
            <w:tcW w:w="1701" w:type="dxa"/>
          </w:tcPr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81598A" w:rsidRPr="00D04360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D04360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</w:t>
            </w:r>
          </w:p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Музыкальный вечер «Никто не забыт, ничто не забыто!», посвященный  77-й годовщине Победы в ВОВ, в рамках акции памяти «Юные герои Великой Победы» </w:t>
            </w:r>
          </w:p>
        </w:tc>
        <w:tc>
          <w:tcPr>
            <w:tcW w:w="1701" w:type="dxa"/>
          </w:tcPr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D04360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D04360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1598A" w:rsidRPr="00D04360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09.05.</w:t>
            </w:r>
          </w:p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247" w:type="dxa"/>
          </w:tcPr>
          <w:p w:rsidR="0081598A" w:rsidRPr="00672179" w:rsidRDefault="00A43FD7" w:rsidP="00A43F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504A">
              <w:rPr>
                <w:rFonts w:ascii="Times New Roman" w:hAnsi="Times New Roman"/>
                <w:sz w:val="28"/>
                <w:szCs w:val="28"/>
              </w:rPr>
              <w:t>Церемония возложения венков «Не гаснет памяти огонь</w:t>
            </w:r>
            <w:r w:rsidRPr="00EB504A">
              <w:rPr>
                <w:sz w:val="28"/>
                <w:szCs w:val="28"/>
              </w:rPr>
              <w:t xml:space="preserve">» </w:t>
            </w:r>
            <w:r w:rsidRPr="00EB504A">
              <w:rPr>
                <w:rFonts w:ascii="Times New Roman" w:hAnsi="Times New Roman"/>
                <w:sz w:val="28"/>
                <w:szCs w:val="28"/>
              </w:rPr>
              <w:t>к памятнику Воинам защитникам погибшим в годы ВОВ, посвященная 77-й годовщине Победы в Великой Отечественной Войне</w:t>
            </w: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672179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598A" w:rsidRPr="00672179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09.05.</w:t>
            </w:r>
          </w:p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Театрализованный концерт «Победная весна» посвященный 77-й годовщине Победы в Великой Отечественной войне</w:t>
            </w:r>
          </w:p>
        </w:tc>
        <w:tc>
          <w:tcPr>
            <w:tcW w:w="1701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672179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598A" w:rsidRPr="00672179" w:rsidRDefault="0081598A" w:rsidP="0081598A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81598A" w:rsidRPr="00672179" w:rsidRDefault="0081598A" w:rsidP="008159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77052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77052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247" w:type="dxa"/>
          </w:tcPr>
          <w:p w:rsidR="0081598A" w:rsidRPr="0077052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52E">
              <w:rPr>
                <w:rFonts w:ascii="Times New Roman" w:hAnsi="Times New Roman"/>
                <w:sz w:val="28"/>
                <w:szCs w:val="28"/>
              </w:rPr>
              <w:t xml:space="preserve">«Мы чтим и помним», посвященный Дню памяти и скорби </w:t>
            </w:r>
          </w:p>
        </w:tc>
        <w:tc>
          <w:tcPr>
            <w:tcW w:w="1701" w:type="dxa"/>
          </w:tcPr>
          <w:p w:rsidR="0081598A" w:rsidRPr="0077052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Мем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ориал воинской славы перед ДК </w:t>
            </w:r>
          </w:p>
        </w:tc>
        <w:tc>
          <w:tcPr>
            <w:tcW w:w="1559" w:type="dxa"/>
          </w:tcPr>
          <w:p w:rsidR="0081598A" w:rsidRPr="0077052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598A" w:rsidRPr="0077052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81598A" w:rsidRPr="0077052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77052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975577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975577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81598A" w:rsidRPr="00975577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Кинолекторий «Это наша Победа» посвященный </w:t>
            </w:r>
            <w:r w:rsidRPr="00975577"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  <w:r w:rsidRPr="009755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летию со дня проведения </w:t>
            </w:r>
            <w:r w:rsidRPr="00975577">
              <w:rPr>
                <w:rFonts w:ascii="Times New Roman" w:hAnsi="Times New Roman"/>
                <w:bCs/>
                <w:sz w:val="28"/>
                <w:szCs w:val="28"/>
              </w:rPr>
              <w:t xml:space="preserve">парада Победы в ознаменование разгрома фашистской Германии в Великой Отечественной войне 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1941–1945 гг.</w:t>
            </w:r>
          </w:p>
        </w:tc>
        <w:tc>
          <w:tcPr>
            <w:tcW w:w="1701" w:type="dxa"/>
          </w:tcPr>
          <w:p w:rsidR="0081598A" w:rsidRPr="00975577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BD013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29.06. </w:t>
            </w:r>
          </w:p>
        </w:tc>
        <w:tc>
          <w:tcPr>
            <w:tcW w:w="5247" w:type="dxa"/>
          </w:tcPr>
          <w:p w:rsidR="0081598A" w:rsidRPr="00975577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Патриотическая акция «С героев мы берем пример» посвященная Дню партизан и подпольщиков, в рамках Дня воинской славы</w:t>
            </w:r>
          </w:p>
        </w:tc>
        <w:tc>
          <w:tcPr>
            <w:tcW w:w="1701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1598A" w:rsidRPr="00975577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D97652" w:rsidRDefault="0081598A" w:rsidP="00815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7652">
              <w:rPr>
                <w:rFonts w:ascii="Times New Roman" w:hAnsi="Times New Roman"/>
                <w:sz w:val="28"/>
                <w:szCs w:val="28"/>
                <w:lang w:eastAsia="ru-RU"/>
              </w:rPr>
              <w:t>05.07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1598A" w:rsidRPr="00D97652" w:rsidRDefault="0081598A" w:rsidP="0081598A">
            <w:pPr>
              <w:rPr>
                <w:rFonts w:ascii="Times New Roman" w:hAnsi="Times New Roman"/>
                <w:lang w:eastAsia="ru-RU"/>
              </w:rPr>
            </w:pPr>
            <w:r w:rsidRPr="00D97652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247" w:type="dxa"/>
          </w:tcPr>
          <w:p w:rsidR="0081598A" w:rsidRPr="00D97652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«Гордость Отечества» посвященная 220 – летию со дня рождения русского флотоводца, адмирала П.С. Нахимова </w:t>
            </w:r>
          </w:p>
        </w:tc>
        <w:tc>
          <w:tcPr>
            <w:tcW w:w="1701" w:type="dxa"/>
          </w:tcPr>
          <w:p w:rsidR="0081598A" w:rsidRPr="00D97652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D97652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D97652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9765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D97652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10.07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A5226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«Полтавская битва» посвяшенная Дню воинской славы. Победа русской армии под командованием Петра </w:t>
            </w:r>
            <w:r w:rsidRPr="00A522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2260">
              <w:rPr>
                <w:rFonts w:ascii="Times New Roman" w:hAnsi="Times New Roman"/>
                <w:sz w:val="28"/>
                <w:szCs w:val="28"/>
              </w:rPr>
              <w:t xml:space="preserve"> над шведами в Полтавском сражении (1709)</w:t>
            </w:r>
          </w:p>
        </w:tc>
        <w:tc>
          <w:tcPr>
            <w:tcW w:w="1701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5D010B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5D010B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A52260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17.07.</w:t>
            </w:r>
          </w:p>
        </w:tc>
        <w:tc>
          <w:tcPr>
            <w:tcW w:w="5247" w:type="dxa"/>
          </w:tcPr>
          <w:p w:rsidR="0081598A" w:rsidRPr="00A52260" w:rsidRDefault="0081598A" w:rsidP="0081598A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5226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Акция памяти « Они Героями останутся на век» посвященная 80 – летию со дня начала Сталинградской битвы (1942г.)</w:t>
            </w:r>
          </w:p>
        </w:tc>
        <w:tc>
          <w:tcPr>
            <w:tcW w:w="1701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A52260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1598A" w:rsidRPr="00FD3F2E" w:rsidRDefault="0081598A" w:rsidP="00815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6F14F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F14FE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5247" w:type="dxa"/>
          </w:tcPr>
          <w:p w:rsidR="0081598A" w:rsidRPr="006F14F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Акция «Благодарно письмо Победы» посвященная Дню ветеранов в Краснодарском крае</w:t>
            </w:r>
          </w:p>
        </w:tc>
        <w:tc>
          <w:tcPr>
            <w:tcW w:w="1701" w:type="dxa"/>
          </w:tcPr>
          <w:p w:rsidR="0081598A" w:rsidRPr="006F14F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6F14F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81598A" w:rsidRPr="006F14F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1598A" w:rsidRPr="006F14F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9840BC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23.08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9840BC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81598A" w:rsidRPr="009840BC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Кинолекторий «Курская дуга» посвященный Дню воинской славы. Разгром фашистов в Курской битве</w:t>
            </w:r>
          </w:p>
        </w:tc>
        <w:tc>
          <w:tcPr>
            <w:tcW w:w="1701" w:type="dxa"/>
          </w:tcPr>
          <w:p w:rsidR="0081598A" w:rsidRPr="009840BC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9840BC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Помещение библиотеки</w:t>
            </w:r>
          </w:p>
        </w:tc>
        <w:tc>
          <w:tcPr>
            <w:tcW w:w="1559" w:type="dxa"/>
          </w:tcPr>
          <w:p w:rsidR="0081598A" w:rsidRPr="009840BC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9840BC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9840BC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9840BC">
              <w:rPr>
                <w:rFonts w:ascii="Times New Roman" w:hAnsi="Times New Roman"/>
                <w:sz w:val="28"/>
                <w:szCs w:val="28"/>
              </w:rPr>
              <w:t>Лучук Т.Л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DE7B8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02.09.</w:t>
            </w:r>
          </w:p>
          <w:p w:rsidR="0081598A" w:rsidRPr="00DE7B8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81598A" w:rsidRPr="00DE7B8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</w:t>
            </w:r>
            <w:r w:rsidRPr="00DE7B8E">
              <w:rPr>
                <w:rFonts w:ascii="Times New Roman" w:hAnsi="Times New Roman"/>
                <w:sz w:val="28"/>
                <w:szCs w:val="28"/>
              </w:rPr>
              <w:t>мяти «Давно окончилась война» посвященный Дню воинской славы. Окончание второй мировой войны</w:t>
            </w:r>
          </w:p>
        </w:tc>
        <w:tc>
          <w:tcPr>
            <w:tcW w:w="1701" w:type="dxa"/>
          </w:tcPr>
          <w:p w:rsidR="0081598A" w:rsidRPr="00DE7B8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DE7B8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DE7B8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DE7B8E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11.09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Исторический дайджест «Великие победы русского флота»</w:t>
            </w:r>
          </w:p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посвященная </w:t>
            </w:r>
            <w:r w:rsidRPr="00AD305D">
              <w:rPr>
                <w:rFonts w:ascii="Times New Roman" w:hAnsi="Times New Roman"/>
                <w:bCs/>
                <w:sz w:val="28"/>
                <w:szCs w:val="28"/>
              </w:rPr>
              <w:t>Дню победы русской эскадры под командованием Ф. Ф. Ушакова над турецкой эскадрой у мыса Тендра</w:t>
            </w:r>
            <w:r w:rsidRPr="00AD30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lastRenderedPageBreak/>
              <w:t>ДК с.Витязвео</w:t>
            </w:r>
          </w:p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598A" w:rsidRPr="00AD305D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AD305D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AD305D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AD305D"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DE7B8E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81598A" w:rsidRPr="00DE7B8E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5247" w:type="dxa"/>
          </w:tcPr>
          <w:p w:rsidR="0081598A" w:rsidRPr="00DE7B8E" w:rsidRDefault="0081598A" w:rsidP="0081598A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Митинг «Память должна быть верной», посвященный 78-й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701" w:type="dxa"/>
          </w:tcPr>
          <w:p w:rsidR="0081598A" w:rsidRPr="00DE7B8E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«ДК </w:t>
            </w: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с.Витязево»</w:t>
            </w:r>
          </w:p>
          <w:p w:rsidR="0081598A" w:rsidRPr="00DE7B8E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у вечного огня</w:t>
            </w:r>
          </w:p>
        </w:tc>
        <w:tc>
          <w:tcPr>
            <w:tcW w:w="1559" w:type="dxa"/>
          </w:tcPr>
          <w:p w:rsidR="0081598A" w:rsidRPr="00DE7B8E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81598A" w:rsidRPr="00DE7B8E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81598A" w:rsidRPr="00DE7B8E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839A7" w:rsidRDefault="0081598A" w:rsidP="008159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21.09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1598A" w:rsidRPr="001839A7" w:rsidRDefault="0081598A" w:rsidP="008159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1839A7" w:rsidRDefault="0081598A" w:rsidP="0081598A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839A7">
              <w:rPr>
                <w:rFonts w:ascii="Times New Roman" w:hAnsi="Times New Roman"/>
                <w:sz w:val="28"/>
                <w:szCs w:val="28"/>
              </w:rPr>
              <w:t>Урок мужества «Куликовская  битва» посвященный Дню воинской славы России -</w:t>
            </w:r>
            <w:r w:rsidRPr="001839A7">
              <w:rPr>
                <w:rFonts w:ascii="Times New Roman" w:hAnsi="Times New Roman"/>
                <w:bCs/>
                <w:sz w:val="28"/>
                <w:szCs w:val="28"/>
              </w:rPr>
              <w:t xml:space="preserve">День победы русских полков во главе с великим князем Дмитрием Донским над монголо-татарскими войсками в Куликовской битве </w:t>
            </w:r>
            <w:r w:rsidRPr="001839A7">
              <w:rPr>
                <w:rFonts w:ascii="Times New Roman" w:hAnsi="Times New Roman"/>
                <w:sz w:val="28"/>
                <w:szCs w:val="28"/>
              </w:rPr>
              <w:t>(1380)</w:t>
            </w:r>
          </w:p>
        </w:tc>
        <w:tc>
          <w:tcPr>
            <w:tcW w:w="1701" w:type="dxa"/>
          </w:tcPr>
          <w:p w:rsidR="0081598A" w:rsidRPr="001839A7" w:rsidRDefault="0081598A" w:rsidP="0081598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1839A7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1839A7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1839A7" w:rsidRDefault="0081598A" w:rsidP="0081598A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1839A7">
              <w:rPr>
                <w:rFonts w:ascii="Times New Roman" w:eastAsia="Calibri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2953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29.10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2953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295369" w:rsidRDefault="0081598A" w:rsidP="0081598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Час истории «Наша Победа – город-герой Севастополь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посвященный </w:t>
            </w:r>
            <w:r w:rsidRPr="001F5785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295369">
              <w:rPr>
                <w:rFonts w:ascii="Times New Roman" w:hAnsi="Times New Roman"/>
                <w:sz w:val="28"/>
                <w:szCs w:val="28"/>
              </w:rPr>
              <w:t>летию окончания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F5785">
              <w:rPr>
                <w:rFonts w:ascii="Times New Roman" w:hAnsi="Times New Roman"/>
                <w:bCs/>
                <w:sz w:val="28"/>
                <w:szCs w:val="28"/>
              </w:rPr>
              <w:t>обороны Севастополя</w:t>
            </w:r>
            <w:r w:rsidRPr="002953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95369">
              <w:rPr>
                <w:rFonts w:ascii="Times New Roman" w:hAnsi="Times New Roman"/>
                <w:sz w:val="28"/>
                <w:szCs w:val="28"/>
              </w:rPr>
              <w:t xml:space="preserve">(1941–1942). </w:t>
            </w:r>
            <w:r w:rsidRPr="00295369">
              <w:rPr>
                <w:rFonts w:ascii="Times New Roman" w:hAnsi="Times New Roman"/>
                <w:iCs/>
                <w:sz w:val="28"/>
                <w:szCs w:val="28"/>
              </w:rPr>
              <w:t>Героическая 250-дневная оборона Севастополя</w:t>
            </w:r>
          </w:p>
        </w:tc>
        <w:tc>
          <w:tcPr>
            <w:tcW w:w="1701" w:type="dxa"/>
          </w:tcPr>
          <w:p w:rsidR="0081598A" w:rsidRPr="002953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2953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2953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2953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295369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E11AFF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81598A" w:rsidRPr="00E11AFF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E11AFF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Участие в концертной программе  посвященной памяти жертв политических репрессий</w:t>
            </w:r>
          </w:p>
        </w:tc>
        <w:tc>
          <w:tcPr>
            <w:tcW w:w="1701" w:type="dxa"/>
          </w:tcPr>
          <w:p w:rsidR="0081598A" w:rsidRPr="00E11AFF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ЦК Родина</w:t>
            </w:r>
          </w:p>
        </w:tc>
        <w:tc>
          <w:tcPr>
            <w:tcW w:w="1559" w:type="dxa"/>
          </w:tcPr>
          <w:p w:rsidR="0081598A" w:rsidRPr="00E11AFF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E11AFF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1598A" w:rsidRPr="00E11AFF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Фотиади С.И.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 xml:space="preserve">Час истории </w:t>
            </w:r>
            <w:r w:rsidRPr="001F5785">
              <w:rPr>
                <w:rStyle w:val="colgreen"/>
                <w:rFonts w:ascii="textFont" w:hAnsi="textFont" w:hint="eastAsia"/>
                <w:sz w:val="28"/>
                <w:szCs w:val="28"/>
                <w:shd w:val="clear" w:color="auto" w:fill="FFFFFF"/>
              </w:rPr>
              <w:t>«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>Дорогами революции</w:t>
            </w:r>
            <w:r w:rsidRPr="001F5785">
              <w:rPr>
                <w:rStyle w:val="colgreen"/>
                <w:rFonts w:ascii="textFont" w:hAnsi="textFont" w:hint="eastAsia"/>
                <w:sz w:val="28"/>
                <w:szCs w:val="28"/>
                <w:shd w:val="clear" w:color="auto" w:fill="FFFFFF"/>
              </w:rPr>
              <w:t>»</w:t>
            </w:r>
            <w:r w:rsidRPr="001F5785">
              <w:rPr>
                <w:rStyle w:val="colgreen"/>
                <w:rFonts w:ascii="textFont" w:hAnsi="textFont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105 лет со дня Октябрьской революции 1917 года в России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81598A" w:rsidRPr="001F5785" w:rsidRDefault="0081598A" w:rsidP="00815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 xml:space="preserve">Кинолекторий «Война великая и забытая» посвященный Дню памяти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lastRenderedPageBreak/>
              <w:t>жертв Первой мировой войны, в рамках дня окончания Первой мировой в 1918г.</w:t>
            </w:r>
          </w:p>
        </w:tc>
        <w:tc>
          <w:tcPr>
            <w:tcW w:w="1701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559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43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</w:tc>
        <w:tc>
          <w:tcPr>
            <w:tcW w:w="5247" w:type="dxa"/>
          </w:tcPr>
          <w:p w:rsidR="0081598A" w:rsidRPr="00187D36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  <w:r w:rsidRPr="00187D36">
              <w:rPr>
                <w:rFonts w:ascii="Times New Roman" w:hAnsi="Times New Roman"/>
                <w:sz w:val="28"/>
                <w:szCs w:val="28"/>
              </w:rPr>
              <w:t xml:space="preserve"> «Сыны Отечества», посвященный 140 – лет со дня рождения Е.Ф. Степановой, матери-героини, в рамках 85-летия образования Краснодарского края</w:t>
            </w:r>
          </w:p>
        </w:tc>
        <w:tc>
          <w:tcPr>
            <w:tcW w:w="1701" w:type="dxa"/>
          </w:tcPr>
          <w:p w:rsid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1F5785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1598A" w:rsidRPr="001F5785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03.12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192269" w:rsidRDefault="004E42DA" w:rsidP="0081598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Кинолекторий</w:t>
            </w:r>
            <w:r w:rsidR="0081598A" w:rsidRPr="00192269">
              <w:rPr>
                <w:rFonts w:ascii="Times New Roman" w:hAnsi="Times New Roman"/>
                <w:bCs/>
                <w:sz w:val="28"/>
                <w:szCs w:val="28"/>
              </w:rPr>
              <w:t xml:space="preserve"> «И память, и подвиг, и боль на века» посвященный Дню неизвестного Солдата. </w:t>
            </w:r>
            <w:r w:rsidR="0081598A" w:rsidRPr="00192269">
              <w:rPr>
                <w:rFonts w:ascii="Times New Roman" w:hAnsi="Times New Roman"/>
                <w:iCs/>
                <w:sz w:val="28"/>
                <w:szCs w:val="28"/>
              </w:rPr>
              <w:t xml:space="preserve">В память о российских и советских воинах, погибших в боевых действиях на территории нашей страны и за ее пределами. </w:t>
            </w:r>
          </w:p>
        </w:tc>
        <w:tc>
          <w:tcPr>
            <w:tcW w:w="170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1598A" w:rsidRPr="002C1124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81598A" w:rsidRPr="00192269" w:rsidRDefault="0081598A" w:rsidP="0081598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мужества «Твои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защитники Москвы!» посвященный </w:t>
            </w: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 воинской славы. День начала контрнаступления советских войск в битве под Москвой (1941)</w:t>
            </w:r>
          </w:p>
        </w:tc>
        <w:tc>
          <w:tcPr>
            <w:tcW w:w="170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2C1124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2C112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09.12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92269">
              <w:rPr>
                <w:rFonts w:ascii="Times New Roman" w:hAnsi="Times New Roman"/>
                <w:sz w:val="28"/>
                <w:szCs w:val="28"/>
              </w:rPr>
              <w:t>рограмма «Дорогой героев, дорогой отцов» посвященная Дню Героям отечества</w:t>
            </w:r>
          </w:p>
        </w:tc>
        <w:tc>
          <w:tcPr>
            <w:tcW w:w="170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28.12.</w:t>
            </w:r>
          </w:p>
        </w:tc>
        <w:tc>
          <w:tcPr>
            <w:tcW w:w="5247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Патриотический час «Великий полководец» посвященный – 125 лет со дня рождения русского военачальника, Маршала Советского Союз И.С. Конева </w:t>
            </w:r>
          </w:p>
        </w:tc>
        <w:tc>
          <w:tcPr>
            <w:tcW w:w="170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81598A" w:rsidRPr="00192269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81598A" w:rsidRPr="00192269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Pr="00962455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1701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5.2.5.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духовно-нравственного воспитания</w:t>
            </w:r>
          </w:p>
        </w:tc>
      </w:tr>
      <w:tr w:rsidR="0038168B" w:rsidRPr="00096031" w:rsidTr="00F62144">
        <w:tc>
          <w:tcPr>
            <w:tcW w:w="850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5692F" w:rsidRPr="00A2507C" w:rsidTr="00F62144">
        <w:tc>
          <w:tcPr>
            <w:tcW w:w="850" w:type="dxa"/>
          </w:tcPr>
          <w:p w:rsidR="00C5692F" w:rsidRPr="00722EA7" w:rsidRDefault="00C5692F" w:rsidP="00C5692F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5692F" w:rsidRPr="009343E7" w:rsidRDefault="00C5692F" w:rsidP="00C569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77A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Исторический квест «По страницам Сталинградской битвы» посвященный Дню воинской славы</w:t>
            </w:r>
            <w:r w:rsidRPr="002A7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92F" w:rsidRPr="00BD0135" w:rsidRDefault="00C5692F" w:rsidP="00C569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5692F" w:rsidRPr="00BD0135" w:rsidRDefault="00C5692F" w:rsidP="00C569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C5692F" w:rsidRPr="00A2507C" w:rsidTr="00F62144">
        <w:tc>
          <w:tcPr>
            <w:tcW w:w="850" w:type="dxa"/>
          </w:tcPr>
          <w:p w:rsidR="00C5692F" w:rsidRPr="00722EA7" w:rsidRDefault="00C5692F" w:rsidP="00C5692F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5692F" w:rsidRPr="009343E7" w:rsidRDefault="00C5692F" w:rsidP="00C569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6133">
              <w:rPr>
                <w:rFonts w:ascii="Times New Roman" w:hAnsi="Times New Roman"/>
                <w:sz w:val="28"/>
                <w:szCs w:val="28"/>
              </w:rPr>
              <w:t xml:space="preserve">Час познаний «Первая встреча Зимы и Весны» посвященный Сретению Господня. С настоятелем Святогеоргиевского храма   </w:t>
            </w:r>
          </w:p>
        </w:tc>
        <w:tc>
          <w:tcPr>
            <w:tcW w:w="1701" w:type="dxa"/>
          </w:tcPr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92F" w:rsidRPr="00BD0135" w:rsidRDefault="00C5692F" w:rsidP="00C569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C5692F" w:rsidRPr="00BD0135" w:rsidRDefault="00C5692F" w:rsidP="00C5692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5692F" w:rsidRPr="00BD0135" w:rsidRDefault="00C5692F" w:rsidP="00C5692F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AB0C20" w:rsidRPr="00A2507C" w:rsidTr="00F62144">
        <w:tc>
          <w:tcPr>
            <w:tcW w:w="850" w:type="dxa"/>
          </w:tcPr>
          <w:p w:rsidR="00AB0C20" w:rsidRPr="00722EA7" w:rsidRDefault="00AB0C20" w:rsidP="00AB0C2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15.02. - 23.02. </w:t>
            </w:r>
          </w:p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 xml:space="preserve">Открытие выставки ИЗО «Армия России», посвященной Дню защитника Отечества. </w:t>
            </w:r>
          </w:p>
        </w:tc>
        <w:tc>
          <w:tcPr>
            <w:tcW w:w="1701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C20" w:rsidRPr="00AB0C20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смеш</w:t>
            </w:r>
          </w:p>
        </w:tc>
        <w:tc>
          <w:tcPr>
            <w:tcW w:w="1843" w:type="dxa"/>
          </w:tcPr>
          <w:p w:rsidR="00AB0C20" w:rsidRPr="00AB0C20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AB0C20" w:rsidRPr="00AB0C20" w:rsidRDefault="00AB0C20" w:rsidP="00AB0C20">
            <w:pPr>
              <w:rPr>
                <w:rFonts w:ascii="Times New Roman" w:hAnsi="Times New Roman"/>
                <w:sz w:val="28"/>
                <w:szCs w:val="28"/>
              </w:rPr>
            </w:pPr>
            <w:r w:rsidRPr="00AB0C20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E67A65" w:rsidRPr="00A2507C" w:rsidTr="00F62144">
        <w:tc>
          <w:tcPr>
            <w:tcW w:w="850" w:type="dxa"/>
          </w:tcPr>
          <w:p w:rsidR="00E67A65" w:rsidRPr="007B6759" w:rsidRDefault="00E67A65" w:rsidP="00E67A6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E67A65" w:rsidRPr="009343E7" w:rsidRDefault="00E67A65" w:rsidP="00E67A6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21A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 посвященная Дню защитника Отечества «Отчизне служат настоящие мужчины!»</w:t>
            </w:r>
          </w:p>
        </w:tc>
        <w:tc>
          <w:tcPr>
            <w:tcW w:w="170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E67A65" w:rsidRPr="00A2507C" w:rsidTr="00F62144">
        <w:tc>
          <w:tcPr>
            <w:tcW w:w="850" w:type="dxa"/>
          </w:tcPr>
          <w:p w:rsidR="00E67A65" w:rsidRPr="007B6759" w:rsidRDefault="00E67A65" w:rsidP="00E67A6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67A6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</w:t>
            </w:r>
          </w:p>
        </w:tc>
        <w:tc>
          <w:tcPr>
            <w:tcW w:w="5247" w:type="dxa"/>
          </w:tcPr>
          <w:p w:rsidR="00E67A65" w:rsidRDefault="00E67A65" w:rsidP="00E67A6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против те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701" w:type="dxa"/>
          </w:tcPr>
          <w:p w:rsidR="00E67A65" w:rsidRPr="00BD013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E67A65" w:rsidRPr="00BD0135" w:rsidRDefault="00E67A65" w:rsidP="00E67A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67A65" w:rsidRDefault="00E67A65" w:rsidP="00E67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A55624" w:rsidRPr="00A2507C" w:rsidTr="00F62144">
        <w:tc>
          <w:tcPr>
            <w:tcW w:w="850" w:type="dxa"/>
          </w:tcPr>
          <w:p w:rsidR="00A55624" w:rsidRPr="007B6759" w:rsidRDefault="00A55624" w:rsidP="00A5562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A55624" w:rsidRDefault="00A55624" w:rsidP="00A55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</w:t>
            </w:r>
          </w:p>
        </w:tc>
        <w:tc>
          <w:tcPr>
            <w:tcW w:w="5247" w:type="dxa"/>
          </w:tcPr>
          <w:p w:rsidR="00A55624" w:rsidRPr="00A55624" w:rsidRDefault="00A55624" w:rsidP="00A5562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56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Исторический глобус «География нашей Кубани» посвященный 100 -летию со дня рождения кубанского географа Г.С. Гужина, в рамках 85-летия образования Краснодарского края</w:t>
            </w:r>
          </w:p>
        </w:tc>
        <w:tc>
          <w:tcPr>
            <w:tcW w:w="1701" w:type="dxa"/>
          </w:tcPr>
          <w:p w:rsidR="00A55624" w:rsidRPr="00BD0135" w:rsidRDefault="00A55624" w:rsidP="00A5562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55624" w:rsidRPr="00BD0135" w:rsidRDefault="00A55624" w:rsidP="00A5562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A55624" w:rsidRPr="00BD0135" w:rsidRDefault="00A55624" w:rsidP="00A5562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A55624" w:rsidRDefault="00A55624" w:rsidP="00A55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70C45" w:rsidRDefault="00470C45" w:rsidP="00470C45">
            <w:r w:rsidRPr="00470C45">
              <w:t>18.03.</w:t>
            </w:r>
          </w:p>
        </w:tc>
        <w:tc>
          <w:tcPr>
            <w:tcW w:w="5247" w:type="dxa"/>
          </w:tcPr>
          <w:p w:rsidR="00470C45" w:rsidRPr="00FC372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«Портрет на фоне Эпохи»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культурно-образовательного проекта "Культура для школьников"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Праздничная кон</w:t>
            </w:r>
            <w:r>
              <w:rPr>
                <w:rFonts w:ascii="Times New Roman" w:hAnsi="Times New Roman"/>
                <w:sz w:val="28"/>
                <w:szCs w:val="28"/>
              </w:rPr>
              <w:t>цертная программа « Россия – Греция, вместе сквозь века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» посвященная Дню независимости Греции                    </w:t>
            </w:r>
          </w:p>
        </w:tc>
        <w:tc>
          <w:tcPr>
            <w:tcW w:w="1701" w:type="dxa"/>
          </w:tcPr>
          <w:p w:rsidR="00470C4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53AB4" w:rsidRDefault="00470C45" w:rsidP="00470C45">
            <w:pPr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>Кинолекторий «Всегда впереди»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национальной гвардии Российской Федерации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>Кинолекторий «Всегда впереди»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посвященная </w:t>
            </w:r>
            <w:r w:rsidRPr="00B53AB4">
              <w:rPr>
                <w:rFonts w:ascii="Times New Roman" w:hAnsi="Times New Roman"/>
                <w:bCs/>
                <w:sz w:val="28"/>
                <w:szCs w:val="28"/>
              </w:rPr>
              <w:t xml:space="preserve">Дню войск национальной гвардии Российской Федерации 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B53A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B53AB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247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Мастер – класс по ДПИ «Пасхальный набор»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3535">
              <w:rPr>
                <w:rFonts w:ascii="Times New Roman" w:hAnsi="Times New Roman"/>
                <w:sz w:val="28"/>
                <w:szCs w:val="28"/>
              </w:rPr>
              <w:t xml:space="preserve"> в рамках празднования светлой Пасхи</w:t>
            </w:r>
          </w:p>
        </w:tc>
        <w:tc>
          <w:tcPr>
            <w:tcW w:w="170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1D35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1D353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93D1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470C45" w:rsidRPr="00A93D1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Поэтический вечер «Край родной навек любимый»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</w:p>
        </w:tc>
        <w:tc>
          <w:tcPr>
            <w:tcW w:w="1701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A93D1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470C45" w:rsidRPr="00A93D1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01.05.-09.05.</w:t>
            </w:r>
          </w:p>
        </w:tc>
        <w:tc>
          <w:tcPr>
            <w:tcW w:w="524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«День Победы в моей семье»</w:t>
            </w:r>
            <w:r w:rsidRPr="00D04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посвященная 77-й годовщине Победы в Великой Отечественной войне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</w:t>
            </w:r>
          </w:p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«Цветущий май»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посвященные  1 мая 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Шаманина М.Е.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Праздничное мероприятие «Святой Победоносец», посвященное Дню святого Георгия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перед НКООГ «Горгиппия»</w:t>
            </w:r>
          </w:p>
        </w:tc>
        <w:tc>
          <w:tcPr>
            <w:tcW w:w="1559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Петракова М.Ю.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07.05.</w:t>
            </w:r>
          </w:p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470C45" w:rsidRPr="00106617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по ДПИ «Георгиевская лента» в рамках «Часы мира и добра»</w:t>
            </w:r>
          </w:p>
        </w:tc>
        <w:tc>
          <w:tcPr>
            <w:tcW w:w="170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106617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66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 О.Н.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08.05</w:t>
            </w:r>
          </w:p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70C45" w:rsidRPr="0081598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 xml:space="preserve">Концерт - поздравление «Никто не забыт, ничто не забыто!», посвященный  77-й </w:t>
            </w:r>
            <w:r w:rsidRPr="0081598A">
              <w:rPr>
                <w:rFonts w:ascii="Times New Roman" w:hAnsi="Times New Roman"/>
                <w:sz w:val="28"/>
                <w:szCs w:val="28"/>
              </w:rPr>
              <w:lastRenderedPageBreak/>
              <w:t>годовщине Победы в ВОВ, творческое поздравление ветеранов Великой Отечественной войны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559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Взросл.</w:t>
            </w:r>
          </w:p>
        </w:tc>
        <w:tc>
          <w:tcPr>
            <w:tcW w:w="1843" w:type="dxa"/>
          </w:tcPr>
          <w:p w:rsidR="00470C45" w:rsidRPr="00D04360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0C45" w:rsidRPr="00D04360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22.05.</w:t>
            </w:r>
          </w:p>
        </w:tc>
        <w:tc>
          <w:tcPr>
            <w:tcW w:w="5247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Тематическая программа «Великий полководец -Александр Невский»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 xml:space="preserve"> в рамках акции «Ночь музеев»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Школа общения «Истоки русской письменности» посвященный Дню славянской письменности и культуры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67C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41267C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0C45" w:rsidRPr="0041267C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57C5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</w:t>
            </w:r>
          </w:p>
        </w:tc>
        <w:tc>
          <w:tcPr>
            <w:tcW w:w="5247" w:type="dxa"/>
          </w:tcPr>
          <w:p w:rsidR="00470C45" w:rsidRPr="00FC3728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>Квест «Петр Первый и его время»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культурно-образовательного проекта "Культура для школьников"</w:t>
            </w:r>
          </w:p>
        </w:tc>
        <w:tc>
          <w:tcPr>
            <w:tcW w:w="170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0C45" w:rsidRPr="00902E11" w:rsidRDefault="00470C45" w:rsidP="00470C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5247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 xml:space="preserve">«Моя Родина – Великая Россия!» посвященная Дню России </w:t>
            </w:r>
          </w:p>
        </w:tc>
        <w:tc>
          <w:tcPr>
            <w:tcW w:w="170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70C45" w:rsidRPr="00A05BF8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470C45" w:rsidRPr="00A05BF8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5247" w:type="dxa"/>
          </w:tcPr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Квест «Петр Первый и его время» 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посвященный празднованию 350-летия со дня рождения Петра I</w:t>
            </w:r>
          </w:p>
        </w:tc>
        <w:tc>
          <w:tcPr>
            <w:tcW w:w="1701" w:type="dxa"/>
          </w:tcPr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ДК с.Витязево</w:t>
            </w:r>
          </w:p>
          <w:p w:rsidR="00470C45" w:rsidRPr="00F57C56" w:rsidRDefault="00470C45" w:rsidP="00470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C5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1559" w:type="dxa"/>
          </w:tcPr>
          <w:p w:rsidR="00470C45" w:rsidRPr="00F57C5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F57C56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7C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70C45" w:rsidRPr="00F57C56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57C56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470C45" w:rsidRPr="00BE195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bCs/>
                <w:sz w:val="28"/>
                <w:szCs w:val="28"/>
              </w:rPr>
              <w:t>Познавательна беседа «Мы славяне» посвященная Дню дружбы и единения славян</w:t>
            </w:r>
          </w:p>
        </w:tc>
        <w:tc>
          <w:tcPr>
            <w:tcW w:w="170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E19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BE195B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</w:t>
            </w:r>
          </w:p>
        </w:tc>
        <w:tc>
          <w:tcPr>
            <w:tcW w:w="5247" w:type="dxa"/>
          </w:tcPr>
          <w:p w:rsidR="00470C45" w:rsidRPr="00175389" w:rsidRDefault="00470C45" w:rsidP="00470C45">
            <w:pPr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Историческая программа «Золотой век Екатеринин» посвященная 260 –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летию со времени правления Екатерины 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1753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Великой (1762</w:t>
            </w:r>
            <w:r w:rsidRPr="00175389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C916A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C916A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24.07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«Морские просторы великой страны», посвященная Дню ВМФ</w:t>
            </w:r>
          </w:p>
        </w:tc>
        <w:tc>
          <w:tcPr>
            <w:tcW w:w="1701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перед Домом культ</w:t>
            </w:r>
            <w:r w:rsidRPr="00A761E4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  <w:tc>
          <w:tcPr>
            <w:tcW w:w="1559" w:type="dxa"/>
          </w:tcPr>
          <w:p w:rsidR="00470C45" w:rsidRPr="00A761E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70C45" w:rsidRPr="00A761E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470C45" w:rsidRPr="00A761E4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F14FE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5247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 xml:space="preserve">Познавательный час «От Руси к России» посвященный  </w:t>
            </w:r>
            <w:r w:rsidRPr="0002185A">
              <w:rPr>
                <w:rFonts w:ascii="Times New Roman" w:hAnsi="Times New Roman"/>
                <w:bCs/>
                <w:sz w:val="28"/>
                <w:szCs w:val="28"/>
              </w:rPr>
              <w:t>Дню Крещения Руси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43" w:type="dxa"/>
          </w:tcPr>
          <w:p w:rsidR="00470C45" w:rsidRPr="0002185A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70C45" w:rsidRPr="0002185A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761E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F14FE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5247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Акция «Благодарно письмо Победы» посвященная Дню ветеранов в Краснодарском крае</w:t>
            </w:r>
          </w:p>
        </w:tc>
        <w:tc>
          <w:tcPr>
            <w:tcW w:w="1701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0C45" w:rsidRPr="006F14F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F14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70C45" w:rsidRPr="006F14F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FA067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FA067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70C45" w:rsidRPr="00FA067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Концертная программа «И реет флаг наш гордо» посвященная Дню Российского флага</w:t>
            </w:r>
          </w:p>
        </w:tc>
        <w:tc>
          <w:tcPr>
            <w:tcW w:w="1701" w:type="dxa"/>
          </w:tcPr>
          <w:p w:rsidR="00470C45" w:rsidRPr="00FA067D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Площадь перед Домом культуры</w:t>
            </w:r>
          </w:p>
        </w:tc>
        <w:tc>
          <w:tcPr>
            <w:tcW w:w="1559" w:type="dxa"/>
          </w:tcPr>
          <w:p w:rsidR="00470C45" w:rsidRPr="00FA067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70C45" w:rsidRPr="00FA067D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A067D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470C45" w:rsidRPr="00A2507C" w:rsidRDefault="00470C45" w:rsidP="00470C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5247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Памятный вечер «Терроризм, события и факты» посвященный Дню солидарности в борьбе с терроризмом</w:t>
            </w:r>
          </w:p>
        </w:tc>
        <w:tc>
          <w:tcPr>
            <w:tcW w:w="1701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396B1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396B1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470C45" w:rsidRPr="00396B1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94648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 xml:space="preserve">Школа истории «Быт и традиции кубанских казаков» посвященный Дню Кубанского казачества, в рамках 85-летия образования Краснодарского края и </w:t>
            </w:r>
            <w:r w:rsidRPr="00A43FD7">
              <w:rPr>
                <w:rFonts w:ascii="YS Text" w:hAnsi="YS Text"/>
                <w:sz w:val="28"/>
                <w:szCs w:val="28"/>
                <w:shd w:val="clear" w:color="auto" w:fill="FFFFFF"/>
              </w:rPr>
              <w:t>230 лет с начала освоения казаками кубанских земель</w:t>
            </w:r>
          </w:p>
        </w:tc>
        <w:tc>
          <w:tcPr>
            <w:tcW w:w="170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6A7E40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0C45" w:rsidRPr="006A7E40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5247" w:type="dxa"/>
          </w:tcPr>
          <w:p w:rsidR="00470C45" w:rsidRPr="00DE7B8E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B040D9">
              <w:rPr>
                <w:rFonts w:ascii="Times New Roman" w:hAnsi="Times New Roman"/>
                <w:sz w:val="28"/>
                <w:szCs w:val="28"/>
              </w:rPr>
              <w:t>Открытие выставки рисунков «Родина помнит»</w:t>
            </w:r>
            <w:r w:rsidRPr="00B040D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посвященной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78-й годовщине освобождения села Витязево и Анапского района от немецко-фашистских захватчиков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«ДК с.Витязево»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1559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смеш.</w:t>
            </w:r>
          </w:p>
        </w:tc>
        <w:tc>
          <w:tcPr>
            <w:tcW w:w="1843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040D9">
              <w:rPr>
                <w:rFonts w:ascii="Times New Roman" w:eastAsia="Calibri" w:hAnsi="Times New Roman"/>
                <w:sz w:val="28"/>
                <w:szCs w:val="28"/>
              </w:rPr>
              <w:t>Ли О.Н.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18.09.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70C45" w:rsidRPr="00DE7B8E" w:rsidRDefault="00470C45" w:rsidP="00470C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>Театрализованный праздничный концерт «</w:t>
            </w:r>
            <w:r w:rsidRPr="00DE7B8E">
              <w:rPr>
                <w:rFonts w:ascii="Times New Roman" w:hAnsi="Times New Roman"/>
                <w:bCs/>
                <w:sz w:val="28"/>
                <w:szCs w:val="28"/>
              </w:rPr>
              <w:t>Подвигу народа жить в веках»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r w:rsidRPr="00DE7B8E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посвященный 184-летию образования села Витязево</w:t>
            </w:r>
            <w:r w:rsidRPr="00DE7B8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«ДК с.Витязево»</w:t>
            </w:r>
          </w:p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559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843" w:type="dxa"/>
          </w:tcPr>
          <w:p w:rsidR="00470C45" w:rsidRPr="00DE7B8E" w:rsidRDefault="00470C45" w:rsidP="00470C45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DE7B8E">
              <w:rPr>
                <w:rFonts w:ascii="Times New Roman" w:eastAsia="Calibri" w:hAnsi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470C45" w:rsidRPr="00DE7B8E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28.10.</w:t>
            </w:r>
          </w:p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5247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Праздничная программа «Время героев Греции», посвященная Дню Охи</w:t>
            </w:r>
          </w:p>
        </w:tc>
        <w:tc>
          <w:tcPr>
            <w:tcW w:w="1701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C45" w:rsidRPr="00E11A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70C45" w:rsidRPr="00E11AFF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470C45" w:rsidRPr="00E11AFF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E11AFF">
              <w:rPr>
                <w:rFonts w:ascii="Times New Roman" w:hAnsi="Times New Roman"/>
                <w:sz w:val="28"/>
                <w:szCs w:val="28"/>
              </w:rPr>
              <w:t>Петракова М.Ю.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F5785">
              <w:rPr>
                <w:rFonts w:ascii="Times New Roman" w:hAnsi="Times New Roman"/>
                <w:iCs/>
                <w:sz w:val="28"/>
                <w:szCs w:val="28"/>
              </w:rPr>
              <w:t>Беседа –диалог «Азбука неформала» посвященная Международному дню толерантности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с.В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итязево</w:t>
            </w:r>
          </w:p>
        </w:tc>
        <w:tc>
          <w:tcPr>
            <w:tcW w:w="1559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19.11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Интеллектуальная игра «Мы артиллеристы» посвященная 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ракетных войск и артиллерии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7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плакатов и рисунков «Мы против терроризма», в рамках противодействия терроризму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1F578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0C45" w:rsidRPr="001F5785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Квест-игра «Конституция РФ» посвященный Дню конституции.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192269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5247" w:type="dxa"/>
          </w:tcPr>
          <w:p w:rsidR="00470C45" w:rsidRPr="00192269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922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«Права человека» посвященная Международному дню солидарности людей</w:t>
            </w:r>
          </w:p>
        </w:tc>
        <w:tc>
          <w:tcPr>
            <w:tcW w:w="170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0C45" w:rsidRPr="005C05B4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470C45" w:rsidRPr="00A2507C" w:rsidTr="00F62144">
        <w:tc>
          <w:tcPr>
            <w:tcW w:w="850" w:type="dxa"/>
          </w:tcPr>
          <w:p w:rsidR="00470C45" w:rsidRPr="007B6759" w:rsidRDefault="00470C45" w:rsidP="00470C4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470C45" w:rsidRPr="00182B8B" w:rsidRDefault="00470C45" w:rsidP="00470C45">
            <w:pPr>
              <w:rPr>
                <w:rFonts w:ascii="Times New Roman" w:hAnsi="Times New Roman"/>
                <w:sz w:val="28"/>
                <w:szCs w:val="28"/>
              </w:rPr>
            </w:pPr>
            <w:r w:rsidRPr="00182B8B">
              <w:rPr>
                <w:rFonts w:ascii="Times New Roman" w:hAnsi="Times New Roman"/>
                <w:sz w:val="28"/>
                <w:szCs w:val="28"/>
              </w:rPr>
              <w:t>Профориентационная программа « Эта профессия и отважна и сложна», посвященная Дню работника органов безопасности РФ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0C45" w:rsidRPr="00BD0135" w:rsidRDefault="00470C45" w:rsidP="00470C4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</w:tbl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144" w:rsidRPr="00962455" w:rsidRDefault="00F62144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1701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5.2.6.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мероприятий, посвященных ЗОЖ</w:t>
            </w:r>
          </w:p>
        </w:tc>
      </w:tr>
      <w:tr w:rsidR="0038168B" w:rsidRPr="00096031" w:rsidTr="00F62144">
        <w:tc>
          <w:tcPr>
            <w:tcW w:w="850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A7E79" w:rsidRPr="00FC454C" w:rsidTr="00F62144">
        <w:tc>
          <w:tcPr>
            <w:tcW w:w="850" w:type="dxa"/>
          </w:tcPr>
          <w:p w:rsidR="007A7E79" w:rsidRPr="00722EA7" w:rsidRDefault="007A7E79" w:rsidP="007A7E7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</w:tc>
        <w:tc>
          <w:tcPr>
            <w:tcW w:w="5247" w:type="dxa"/>
          </w:tcPr>
          <w:p w:rsidR="007A7E79" w:rsidRPr="00BD0135" w:rsidRDefault="007A7E79" w:rsidP="007A7E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Спортивная игра</w:t>
            </w:r>
            <w:r w:rsidRPr="00110838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«Богатырская наша сила»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>,</w:t>
            </w:r>
            <w:r w:rsidRPr="00110838">
              <w:rPr>
                <w:rFonts w:ascii="Times New Roman" w:hAnsi="Times New Roman"/>
                <w:sz w:val="28"/>
                <w:szCs w:val="28"/>
              </w:rPr>
              <w:t xml:space="preserve"> в рамках программы антинарко</w:t>
            </w:r>
            <w:r w:rsidRPr="00BD01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с.Витязево</w:t>
            </w:r>
          </w:p>
        </w:tc>
        <w:tc>
          <w:tcPr>
            <w:tcW w:w="1559" w:type="dxa"/>
          </w:tcPr>
          <w:p w:rsidR="007A7E79" w:rsidRPr="00BD0135" w:rsidRDefault="007A7E79" w:rsidP="007A7E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7A7E79" w:rsidRPr="00BD0135" w:rsidRDefault="007A7E79" w:rsidP="007A7E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7E79" w:rsidRPr="00BD0135" w:rsidRDefault="007A7E79" w:rsidP="007A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К.В</w:t>
            </w:r>
            <w:r w:rsidR="00944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7F1" w:rsidRPr="00FC454C" w:rsidTr="00F62144">
        <w:tc>
          <w:tcPr>
            <w:tcW w:w="850" w:type="dxa"/>
          </w:tcPr>
          <w:p w:rsidR="009647F1" w:rsidRPr="00722EA7" w:rsidRDefault="009647F1" w:rsidP="009647F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9647F1" w:rsidRPr="00B53AB4" w:rsidRDefault="009647F1" w:rsidP="009647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9647F1" w:rsidRPr="00B53AB4" w:rsidRDefault="009647F1" w:rsidP="009647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9647F1" w:rsidRPr="00B53AB4" w:rsidRDefault="009647F1" w:rsidP="0096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спортивных игр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 xml:space="preserve"> «Зарница», в рамках ЗОЖ</w:t>
            </w:r>
          </w:p>
        </w:tc>
        <w:tc>
          <w:tcPr>
            <w:tcW w:w="1701" w:type="dxa"/>
          </w:tcPr>
          <w:p w:rsidR="009647F1" w:rsidRPr="00B53AB4" w:rsidRDefault="009647F1" w:rsidP="009647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9647F1" w:rsidRPr="00B53AB4" w:rsidRDefault="009647F1" w:rsidP="009647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9647F1" w:rsidRPr="00B53AB4" w:rsidRDefault="009647F1" w:rsidP="009647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647F1" w:rsidRPr="00B53AB4" w:rsidRDefault="009647F1" w:rsidP="009647F1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47E97" w:rsidRPr="00FC454C" w:rsidTr="00F62144">
        <w:tc>
          <w:tcPr>
            <w:tcW w:w="850" w:type="dxa"/>
          </w:tcPr>
          <w:p w:rsidR="00447E97" w:rsidRPr="00722EA7" w:rsidRDefault="00447E97" w:rsidP="00447E97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47E97" w:rsidRPr="0002185A" w:rsidRDefault="00447E97" w:rsidP="00447E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22.07.</w:t>
            </w:r>
          </w:p>
          <w:p w:rsidR="00447E97" w:rsidRPr="0002185A" w:rsidRDefault="00447E97" w:rsidP="00447E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447E97" w:rsidRPr="0002185A" w:rsidRDefault="00447E97" w:rsidP="00447E97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 xml:space="preserve">Спортивная эстафета «Здоровые и ловкие», в рамках ЗОЖ </w:t>
            </w:r>
          </w:p>
        </w:tc>
        <w:tc>
          <w:tcPr>
            <w:tcW w:w="1701" w:type="dxa"/>
          </w:tcPr>
          <w:p w:rsidR="00447E97" w:rsidRPr="0002185A" w:rsidRDefault="00447E97" w:rsidP="00447E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447E97" w:rsidRPr="0002185A" w:rsidRDefault="00447E97" w:rsidP="00447E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447E97" w:rsidRPr="0002185A" w:rsidRDefault="00447E97" w:rsidP="00447E9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47E97" w:rsidRPr="00FD3F2E" w:rsidRDefault="00447E97" w:rsidP="00447E97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D80E77" w:rsidRPr="00FC454C" w:rsidTr="00F62144">
        <w:tc>
          <w:tcPr>
            <w:tcW w:w="850" w:type="dxa"/>
          </w:tcPr>
          <w:p w:rsidR="00D80E77" w:rsidRPr="00722EA7" w:rsidRDefault="00D80E77" w:rsidP="00D80E77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E77" w:rsidRPr="00C803F3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D80E77" w:rsidRPr="00C803F3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247" w:type="dxa"/>
          </w:tcPr>
          <w:p w:rsidR="00D80E77" w:rsidRPr="00C803F3" w:rsidRDefault="00D80E77" w:rsidP="00D80E77">
            <w:pPr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Спортивная эст</w:t>
            </w:r>
            <w:r>
              <w:rPr>
                <w:rFonts w:ascii="Times New Roman" w:hAnsi="Times New Roman"/>
                <w:sz w:val="28"/>
                <w:szCs w:val="28"/>
              </w:rPr>
              <w:t>афета «Мы за здоровое будущее!»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 посвященные </w:t>
            </w:r>
            <w:r>
              <w:rPr>
                <w:rFonts w:ascii="Times New Roman" w:hAnsi="Times New Roman"/>
                <w:sz w:val="28"/>
                <w:szCs w:val="28"/>
              </w:rPr>
              <w:t>Всемирному дню физкультурника, в</w:t>
            </w:r>
            <w:r w:rsidRPr="00C803F3">
              <w:rPr>
                <w:rFonts w:ascii="Times New Roman" w:hAnsi="Times New Roman"/>
                <w:sz w:val="28"/>
                <w:szCs w:val="28"/>
              </w:rPr>
              <w:t xml:space="preserve"> рамках  ЗОЖ</w:t>
            </w:r>
          </w:p>
        </w:tc>
        <w:tc>
          <w:tcPr>
            <w:tcW w:w="1701" w:type="dxa"/>
          </w:tcPr>
          <w:p w:rsidR="00D80E77" w:rsidRPr="00C803F3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80E77" w:rsidRPr="00C803F3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D80E77" w:rsidRPr="00C803F3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80E77" w:rsidRPr="00C803F3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803F3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E72FC7" w:rsidRPr="00FC454C" w:rsidTr="00F62144">
        <w:tc>
          <w:tcPr>
            <w:tcW w:w="850" w:type="dxa"/>
          </w:tcPr>
          <w:p w:rsidR="00E72FC7" w:rsidRPr="00722EA7" w:rsidRDefault="00E72FC7" w:rsidP="00E72FC7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22.10.</w:t>
            </w:r>
          </w:p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E72FC7" w:rsidRPr="00680BC7" w:rsidRDefault="00E72FC7" w:rsidP="00E72FC7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стафета здоровья «Быстрее! Выше!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 xml:space="preserve"> Сил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нее!»</w:t>
            </w:r>
          </w:p>
          <w:p w:rsidR="00E72FC7" w:rsidRPr="00680BC7" w:rsidRDefault="00E72FC7" w:rsidP="00E72FC7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Всероссийского дня трезвости</w:t>
            </w:r>
          </w:p>
        </w:tc>
        <w:tc>
          <w:tcPr>
            <w:tcW w:w="1701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2D0A3D" w:rsidRPr="00FC454C" w:rsidTr="00F62144">
        <w:tc>
          <w:tcPr>
            <w:tcW w:w="850" w:type="dxa"/>
          </w:tcPr>
          <w:p w:rsidR="002D0A3D" w:rsidRPr="00722EA7" w:rsidRDefault="002D0A3D" w:rsidP="002D0A3D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2D0A3D" w:rsidRPr="005C05B4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2D0A3D" w:rsidRPr="005C05B4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2D0A3D" w:rsidRPr="005C05B4" w:rsidRDefault="002D0A3D" w:rsidP="002D0A3D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Спортивная эстафета «Быть сильным и здоровым», в рамках  ЗОЖ</w:t>
            </w:r>
          </w:p>
        </w:tc>
        <w:tc>
          <w:tcPr>
            <w:tcW w:w="1701" w:type="dxa"/>
          </w:tcPr>
          <w:p w:rsidR="002D0A3D" w:rsidRPr="005C05B4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2D0A3D" w:rsidRPr="005C05B4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2D0A3D" w:rsidRPr="005C05B4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D0A3D" w:rsidRPr="00A2507C" w:rsidRDefault="002D0A3D" w:rsidP="002D0A3D">
            <w:pPr>
              <w:pStyle w:val="af2"/>
              <w:rPr>
                <w:rFonts w:ascii="Times New Roman" w:hAnsi="Times New Roman"/>
                <w:i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Богданов К.В.</w:t>
            </w:r>
          </w:p>
        </w:tc>
      </w:tr>
      <w:tr w:rsidR="0081598A" w:rsidRPr="00FC454C" w:rsidTr="00F62144">
        <w:tc>
          <w:tcPr>
            <w:tcW w:w="850" w:type="dxa"/>
          </w:tcPr>
          <w:p w:rsidR="0081598A" w:rsidRPr="00722EA7" w:rsidRDefault="0081598A" w:rsidP="008159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Февраль, апрель, июль, октябрь</w:t>
            </w:r>
          </w:p>
        </w:tc>
        <w:tc>
          <w:tcPr>
            <w:tcW w:w="5247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 xml:space="preserve">Проект «Герой нашей малой родины» </w:t>
            </w:r>
          </w:p>
        </w:tc>
        <w:tc>
          <w:tcPr>
            <w:tcW w:w="1701" w:type="dxa"/>
          </w:tcPr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598A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</w:t>
            </w:r>
          </w:p>
          <w:p w:rsidR="0081598A" w:rsidRPr="0081598A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81598A" w:rsidRPr="0081598A" w:rsidRDefault="0081598A" w:rsidP="008159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1598A" w:rsidRPr="0081598A" w:rsidRDefault="0081598A" w:rsidP="0081598A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1598A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  <w:p w:rsidR="0081598A" w:rsidRPr="0081598A" w:rsidRDefault="0081598A" w:rsidP="0081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68B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rPr>
          <w:rFonts w:ascii="Times New Roman" w:hAnsi="Times New Roman"/>
          <w:b/>
          <w:sz w:val="28"/>
          <w:szCs w:val="28"/>
        </w:rPr>
      </w:pPr>
    </w:p>
    <w:p w:rsidR="00F62144" w:rsidRDefault="00F62144" w:rsidP="0038168B">
      <w:pPr>
        <w:rPr>
          <w:rFonts w:ascii="Times New Roman" w:hAnsi="Times New Roman"/>
          <w:b/>
          <w:sz w:val="28"/>
          <w:szCs w:val="28"/>
        </w:rPr>
      </w:pPr>
    </w:p>
    <w:p w:rsidR="00F62144" w:rsidRPr="00962455" w:rsidRDefault="00F62144" w:rsidP="0038168B">
      <w:pPr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59"/>
        <w:gridCol w:w="1843"/>
        <w:gridCol w:w="1701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962455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2.7. </w:t>
            </w: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 План мероприятий антинаркотической направленности</w:t>
            </w:r>
          </w:p>
        </w:tc>
      </w:tr>
      <w:tr w:rsidR="0038168B" w:rsidRPr="00096031" w:rsidTr="00F62144">
        <w:tc>
          <w:tcPr>
            <w:tcW w:w="850" w:type="dxa"/>
          </w:tcPr>
          <w:p w:rsidR="0038168B" w:rsidRPr="00962455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962455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96245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962455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96245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59" w:type="dxa"/>
          </w:tcPr>
          <w:p w:rsidR="0038168B" w:rsidRPr="0096245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38168B" w:rsidRPr="0096245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962455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8168B" w:rsidRPr="00962455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97D34" w:rsidRPr="00FC454C" w:rsidTr="00F62144">
        <w:tc>
          <w:tcPr>
            <w:tcW w:w="850" w:type="dxa"/>
          </w:tcPr>
          <w:p w:rsidR="00C97D34" w:rsidRPr="00722EA7" w:rsidRDefault="00C97D34" w:rsidP="00C97D3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«Баланс положительных и отрицательных сторон», в рамках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 xml:space="preserve"> антинарко</w:t>
            </w:r>
            <w:r>
              <w:rPr>
                <w:rFonts w:ascii="Times New Roman" w:hAnsi="Times New Roman"/>
                <w:sz w:val="28"/>
                <w:szCs w:val="28"/>
              </w:rPr>
              <w:t>тической программы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C97D34" w:rsidRPr="00FC454C" w:rsidTr="00F62144">
        <w:tc>
          <w:tcPr>
            <w:tcW w:w="850" w:type="dxa"/>
          </w:tcPr>
          <w:p w:rsidR="00C97D34" w:rsidRPr="00890664" w:rsidRDefault="00C97D34" w:rsidP="00C97D34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24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Кинопоказы в рамках киноакций Кубань кино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AB0C20" w:rsidRPr="00FC454C" w:rsidTr="00F62144">
        <w:tc>
          <w:tcPr>
            <w:tcW w:w="850" w:type="dxa"/>
          </w:tcPr>
          <w:p w:rsidR="00AB0C20" w:rsidRPr="00890664" w:rsidRDefault="00AB0C20" w:rsidP="00AB0C20">
            <w:pPr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AB0C20" w:rsidRPr="00BD0135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17.02.</w:t>
            </w:r>
          </w:p>
          <w:p w:rsidR="00AB0C20" w:rsidRPr="00BD0135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AB0C20" w:rsidRPr="009343E7" w:rsidRDefault="00AB0C20" w:rsidP="00AB0C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18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 «Учит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4B18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ся быть здоровым телом и душой»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343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18C3">
              <w:rPr>
                <w:rFonts w:ascii="Times New Roman" w:hAnsi="Times New Roman"/>
                <w:sz w:val="28"/>
                <w:szCs w:val="28"/>
              </w:rPr>
              <w:t>в рамках программы антинарко</w:t>
            </w:r>
          </w:p>
        </w:tc>
        <w:tc>
          <w:tcPr>
            <w:tcW w:w="1701" w:type="dxa"/>
          </w:tcPr>
          <w:p w:rsidR="00AB0C20" w:rsidRPr="00BD0135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AB0C20" w:rsidRPr="00BD0135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:rsidR="00AB0C20" w:rsidRPr="00BD0135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AB0C20" w:rsidRPr="00BD0135" w:rsidRDefault="00AB0C20" w:rsidP="00AB0C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EE3879" w:rsidRPr="00FC454C" w:rsidTr="00F62144">
        <w:tc>
          <w:tcPr>
            <w:tcW w:w="850" w:type="dxa"/>
          </w:tcPr>
          <w:p w:rsidR="00EE3879" w:rsidRPr="00722EA7" w:rsidRDefault="00EE3879" w:rsidP="00EE387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E3879" w:rsidRPr="001D4B21" w:rsidRDefault="00EE3879" w:rsidP="00EE38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EE3879" w:rsidRPr="001D4B21" w:rsidRDefault="00EE3879" w:rsidP="00EE3879">
            <w:pPr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Школа здоровья «Мы выбираем 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посвященная всемирному Дню здоровья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ан</w:t>
            </w:r>
            <w:r w:rsidRPr="001D4B21">
              <w:rPr>
                <w:rFonts w:ascii="Times New Roman" w:hAnsi="Times New Roman"/>
                <w:sz w:val="28"/>
                <w:szCs w:val="28"/>
              </w:rPr>
              <w:t>тинаркотической программы</w:t>
            </w:r>
          </w:p>
        </w:tc>
        <w:tc>
          <w:tcPr>
            <w:tcW w:w="1701" w:type="dxa"/>
          </w:tcPr>
          <w:p w:rsidR="00EE3879" w:rsidRPr="001D4B21" w:rsidRDefault="00EE3879" w:rsidP="00EE38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E3879" w:rsidRPr="001D4B21" w:rsidRDefault="00EE3879" w:rsidP="00EE38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EE3879" w:rsidRPr="001D4B21" w:rsidRDefault="00EE3879" w:rsidP="00EE387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4B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E3879" w:rsidRDefault="00EE3879" w:rsidP="00EE3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  <w:p w:rsidR="00EE3879" w:rsidRPr="00B53AB4" w:rsidRDefault="00EE3879" w:rsidP="00EE387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361741" w:rsidRPr="00FC454C" w:rsidTr="00F62144">
        <w:tc>
          <w:tcPr>
            <w:tcW w:w="850" w:type="dxa"/>
          </w:tcPr>
          <w:p w:rsidR="00361741" w:rsidRPr="006405A2" w:rsidRDefault="00361741" w:rsidP="00361741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61741" w:rsidRPr="001D3535" w:rsidRDefault="00361741" w:rsidP="0036174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361741" w:rsidRPr="001D3535" w:rsidRDefault="00361741" w:rsidP="0036174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361741" w:rsidRPr="001D3535" w:rsidRDefault="00361741" w:rsidP="00361741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Кинолекторий</w:t>
            </w:r>
          </w:p>
          <w:p w:rsidR="00361741" w:rsidRPr="001D3535" w:rsidRDefault="00361741" w:rsidP="00361741">
            <w:pPr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«Вредные привычки нам не друзья», в рамках антинаркотической программы</w:t>
            </w:r>
          </w:p>
        </w:tc>
        <w:tc>
          <w:tcPr>
            <w:tcW w:w="1701" w:type="dxa"/>
          </w:tcPr>
          <w:p w:rsidR="00361741" w:rsidRPr="001D3535" w:rsidRDefault="00361741" w:rsidP="0036174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361741" w:rsidRPr="001D3535" w:rsidRDefault="00361741" w:rsidP="0036174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361741" w:rsidRPr="001D3535" w:rsidRDefault="00361741" w:rsidP="0036174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35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61741" w:rsidRPr="001D3535" w:rsidRDefault="00361741" w:rsidP="0036174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Стабров А.В.</w:t>
            </w:r>
          </w:p>
        </w:tc>
      </w:tr>
      <w:tr w:rsidR="00E62FA4" w:rsidRPr="00FC454C" w:rsidTr="00F62144">
        <w:tc>
          <w:tcPr>
            <w:tcW w:w="850" w:type="dxa"/>
          </w:tcPr>
          <w:p w:rsidR="00E62FA4" w:rsidRPr="00722EA7" w:rsidRDefault="00E62FA4" w:rsidP="00E62FA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62FA4" w:rsidRPr="00672179" w:rsidRDefault="00E62FA4" w:rsidP="00E62FA4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11.05.</w:t>
            </w:r>
          </w:p>
          <w:p w:rsidR="00E62FA4" w:rsidRPr="00672179" w:rsidRDefault="00E62FA4" w:rsidP="00E62FA4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E62FA4" w:rsidRPr="00672179" w:rsidRDefault="00E62FA4" w:rsidP="00E62F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Информационно-познавательный час «Будьте здоровы всей семьей», в рамках антинаркотической программы </w:t>
            </w:r>
          </w:p>
        </w:tc>
        <w:tc>
          <w:tcPr>
            <w:tcW w:w="1701" w:type="dxa"/>
          </w:tcPr>
          <w:p w:rsidR="00E62FA4" w:rsidRPr="00672179" w:rsidRDefault="00E62FA4" w:rsidP="00E62FA4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62FA4" w:rsidRPr="00672179" w:rsidRDefault="00E62FA4" w:rsidP="00E62FA4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E62FA4" w:rsidRPr="00672179" w:rsidRDefault="00E62FA4" w:rsidP="00E62FA4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21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62FA4" w:rsidRPr="002D7ABE" w:rsidRDefault="00E62FA4" w:rsidP="00E62FA4">
            <w:pPr>
              <w:pStyle w:val="af2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Мельник Е.А</w:t>
            </w:r>
          </w:p>
        </w:tc>
      </w:tr>
      <w:tr w:rsidR="00EC4925" w:rsidRPr="00FC454C" w:rsidTr="00F62144">
        <w:tc>
          <w:tcPr>
            <w:tcW w:w="850" w:type="dxa"/>
          </w:tcPr>
          <w:p w:rsidR="00EC4925" w:rsidRPr="00722EA7" w:rsidRDefault="00EC4925" w:rsidP="00EC4925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C4925" w:rsidRPr="000F61CF" w:rsidRDefault="00EC4925" w:rsidP="00EC492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0F61CF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EC4925" w:rsidRPr="000F61CF" w:rsidRDefault="00EC4925" w:rsidP="00EC492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EC4925" w:rsidRPr="000F61CF" w:rsidRDefault="00EC4925" w:rsidP="00EC4925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Профилактическая акция, посвященная Всемирному  Дню без табака «Мир здоровых привычек»</w:t>
            </w:r>
          </w:p>
        </w:tc>
        <w:tc>
          <w:tcPr>
            <w:tcW w:w="1701" w:type="dxa"/>
          </w:tcPr>
          <w:p w:rsidR="00EC4925" w:rsidRPr="000F61CF" w:rsidRDefault="00EC4925" w:rsidP="00EC492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C4925" w:rsidRPr="000F61CF" w:rsidRDefault="00EC4925" w:rsidP="00EC492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EC4925" w:rsidRPr="000F61CF" w:rsidRDefault="00EC4925" w:rsidP="00EC492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C4925" w:rsidRPr="000F61CF" w:rsidRDefault="00EC4925" w:rsidP="00EC4925">
            <w:pPr>
              <w:rPr>
                <w:rFonts w:ascii="Times New Roman" w:hAnsi="Times New Roman"/>
                <w:sz w:val="28"/>
                <w:szCs w:val="28"/>
              </w:rPr>
            </w:pPr>
            <w:r w:rsidRPr="000F61CF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EB5174" w:rsidRPr="00FC454C" w:rsidTr="00F62144">
        <w:tc>
          <w:tcPr>
            <w:tcW w:w="850" w:type="dxa"/>
          </w:tcPr>
          <w:p w:rsidR="00EB5174" w:rsidRPr="00722EA7" w:rsidRDefault="00EB5174" w:rsidP="00EB517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B5174" w:rsidRPr="00DA7876" w:rsidRDefault="00EB5174" w:rsidP="00EB51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5247" w:type="dxa"/>
          </w:tcPr>
          <w:p w:rsidR="00EB5174" w:rsidRPr="00DA7876" w:rsidRDefault="00EB5174" w:rsidP="00EB5174">
            <w:pPr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Профилактическая беседа «Бодрячки – здоровячки» посвященная Международному дню борьбы с наркоманией</w:t>
            </w:r>
          </w:p>
        </w:tc>
        <w:tc>
          <w:tcPr>
            <w:tcW w:w="1701" w:type="dxa"/>
          </w:tcPr>
          <w:p w:rsidR="00EB5174" w:rsidRPr="00DA7876" w:rsidRDefault="00EB5174" w:rsidP="00EB51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EB5174" w:rsidRPr="00DA7876" w:rsidRDefault="00EB5174" w:rsidP="00EB51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EB5174" w:rsidRPr="00DA7876" w:rsidRDefault="00EB5174" w:rsidP="00EB517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B5174" w:rsidRPr="00DA7876" w:rsidRDefault="00EB5174" w:rsidP="00EB5174">
            <w:pPr>
              <w:rPr>
                <w:rFonts w:ascii="Times New Roman" w:hAnsi="Times New Roman"/>
                <w:sz w:val="28"/>
                <w:szCs w:val="28"/>
              </w:rPr>
            </w:pPr>
            <w:r w:rsidRPr="00DA7876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  <w:tr w:rsidR="00700356" w:rsidRPr="00FC454C" w:rsidTr="00F62144">
        <w:tc>
          <w:tcPr>
            <w:tcW w:w="850" w:type="dxa"/>
          </w:tcPr>
          <w:p w:rsidR="00700356" w:rsidRPr="00722EA7" w:rsidRDefault="00700356" w:rsidP="00700356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700356" w:rsidRPr="00C916AF" w:rsidRDefault="00700356" w:rsidP="0070035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09.07.</w:t>
            </w:r>
          </w:p>
          <w:p w:rsidR="00700356" w:rsidRPr="00C916AF" w:rsidRDefault="00700356" w:rsidP="0070035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247" w:type="dxa"/>
          </w:tcPr>
          <w:p w:rsidR="00700356" w:rsidRPr="00C916AF" w:rsidRDefault="00700356" w:rsidP="00700356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Интерактивная познавательная программа</w:t>
            </w:r>
          </w:p>
          <w:p w:rsidR="00700356" w:rsidRPr="00C916AF" w:rsidRDefault="00700356" w:rsidP="00700356">
            <w:pPr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 xml:space="preserve"> «Мифы и действительность»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6AF">
              <w:rPr>
                <w:rFonts w:ascii="Times New Roman" w:hAnsi="Times New Roman"/>
                <w:sz w:val="28"/>
                <w:szCs w:val="28"/>
              </w:rPr>
              <w:t xml:space="preserve"> в рамках  антинаркотической  программы</w:t>
            </w:r>
          </w:p>
        </w:tc>
        <w:tc>
          <w:tcPr>
            <w:tcW w:w="1701" w:type="dxa"/>
          </w:tcPr>
          <w:p w:rsidR="00700356" w:rsidRPr="00C916AF" w:rsidRDefault="00700356" w:rsidP="0070035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700356" w:rsidRPr="00C916AF" w:rsidRDefault="00700356" w:rsidP="0070035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700356" w:rsidRPr="00C916AF" w:rsidRDefault="00700356" w:rsidP="0070035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916A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00356" w:rsidRPr="00C916AF" w:rsidRDefault="00700356" w:rsidP="007003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80E77" w:rsidRPr="00FC454C" w:rsidTr="00F62144">
        <w:tc>
          <w:tcPr>
            <w:tcW w:w="850" w:type="dxa"/>
          </w:tcPr>
          <w:p w:rsidR="00D80E77" w:rsidRPr="00722EA7" w:rsidRDefault="00D80E77" w:rsidP="00D80E77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80E77" w:rsidRPr="00CD7981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04.08.</w:t>
            </w:r>
          </w:p>
          <w:p w:rsidR="00D80E77" w:rsidRPr="00CD7981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D80E77" w:rsidRPr="00CD7981" w:rsidRDefault="00D80E77" w:rsidP="00D80E77">
            <w:pPr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 xml:space="preserve">Школа ЗОЖ «Дыши легко, живи свободно»,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антинаркотической программы, </w:t>
            </w:r>
            <w:r w:rsidRPr="00CD798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просмотром видеоролика </w:t>
            </w:r>
          </w:p>
        </w:tc>
        <w:tc>
          <w:tcPr>
            <w:tcW w:w="1701" w:type="dxa"/>
          </w:tcPr>
          <w:p w:rsidR="00D80E77" w:rsidRPr="00CD7981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80E77" w:rsidRPr="00CD7981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D80E77" w:rsidRPr="00CD7981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D79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80E77" w:rsidRPr="00CD7981" w:rsidRDefault="00D80E77" w:rsidP="00D80E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6C20AE" w:rsidRPr="00FC454C" w:rsidTr="00F62144">
        <w:tc>
          <w:tcPr>
            <w:tcW w:w="850" w:type="dxa"/>
          </w:tcPr>
          <w:p w:rsidR="006C20AE" w:rsidRPr="00722EA7" w:rsidRDefault="006C20AE" w:rsidP="006C20A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6C20AE" w:rsidRDefault="006C20AE" w:rsidP="006C2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</w:t>
            </w:r>
          </w:p>
        </w:tc>
        <w:tc>
          <w:tcPr>
            <w:tcW w:w="5247" w:type="dxa"/>
          </w:tcPr>
          <w:p w:rsidR="006C20AE" w:rsidRPr="00AD305D" w:rsidRDefault="006C20AE" w:rsidP="006C2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 полезных советов «Здоровое тело, красота души!» посвященная Всемирному дню красоты, </w:t>
            </w:r>
            <w:r w:rsidRPr="001839A7">
              <w:rPr>
                <w:rFonts w:ascii="Times New Roman" w:hAnsi="Times New Roman"/>
                <w:sz w:val="28"/>
                <w:szCs w:val="28"/>
              </w:rPr>
              <w:t>в рамках  антинаркотической  программы</w:t>
            </w:r>
          </w:p>
        </w:tc>
        <w:tc>
          <w:tcPr>
            <w:tcW w:w="1701" w:type="dxa"/>
          </w:tcPr>
          <w:p w:rsidR="006C20AE" w:rsidRPr="00396B1F" w:rsidRDefault="006C20AE" w:rsidP="006C20AE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C20AE" w:rsidRPr="00396B1F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6C20AE" w:rsidRPr="00396B1F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6C20AE" w:rsidRPr="00396B1F" w:rsidRDefault="006C20AE" w:rsidP="006C20AE">
            <w:pPr>
              <w:rPr>
                <w:rFonts w:ascii="Times New Roman" w:hAnsi="Times New Roman"/>
                <w:sz w:val="28"/>
                <w:szCs w:val="28"/>
              </w:rPr>
            </w:pPr>
            <w:r w:rsidRPr="00396B1F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20AE" w:rsidRPr="00FC454C" w:rsidTr="00F62144">
        <w:tc>
          <w:tcPr>
            <w:tcW w:w="850" w:type="dxa"/>
          </w:tcPr>
          <w:p w:rsidR="006C20AE" w:rsidRPr="00722EA7" w:rsidRDefault="006C20AE" w:rsidP="006C20A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6C20AE" w:rsidRPr="00DE7B8E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6C20AE" w:rsidRPr="00DE7B8E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6C20AE" w:rsidRPr="00DE7B8E" w:rsidRDefault="006C20AE" w:rsidP="006C20AE">
            <w:pPr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Флеш–моб «Наше поколение выбирает жизнь», в рамках Всероссийского дня трезвости</w:t>
            </w:r>
          </w:p>
        </w:tc>
        <w:tc>
          <w:tcPr>
            <w:tcW w:w="1701" w:type="dxa"/>
          </w:tcPr>
          <w:p w:rsidR="006C20AE" w:rsidRPr="00DE7B8E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6C20AE" w:rsidRPr="00DE7B8E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6C20AE" w:rsidRPr="00DE7B8E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20AE" w:rsidRPr="00DE7B8E" w:rsidRDefault="006C20AE" w:rsidP="006C20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7B8E">
              <w:rPr>
                <w:rFonts w:ascii="Times New Roman" w:hAnsi="Times New Roman"/>
                <w:sz w:val="28"/>
                <w:szCs w:val="28"/>
              </w:rPr>
              <w:t>Карпенко Ю.С.</w:t>
            </w:r>
          </w:p>
        </w:tc>
      </w:tr>
      <w:tr w:rsidR="00D67C8F" w:rsidRPr="00FC454C" w:rsidTr="00F62144">
        <w:tc>
          <w:tcPr>
            <w:tcW w:w="850" w:type="dxa"/>
          </w:tcPr>
          <w:p w:rsidR="00D67C8F" w:rsidRPr="00722EA7" w:rsidRDefault="00D67C8F" w:rsidP="00D67C8F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67C8F" w:rsidRPr="001F5785" w:rsidRDefault="00D67C8F" w:rsidP="00D67C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D67C8F" w:rsidRPr="001F5785" w:rsidRDefault="00D67C8F" w:rsidP="00D67C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D67C8F" w:rsidRPr="001F5785" w:rsidRDefault="00D67C8F" w:rsidP="00D67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«Как жить сегодня, что бы иметь шансы увидеть завтра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рамках а</w:t>
            </w:r>
            <w:r w:rsidRPr="001F5785">
              <w:rPr>
                <w:rFonts w:ascii="Times New Roman" w:hAnsi="Times New Roman"/>
                <w:sz w:val="28"/>
                <w:szCs w:val="28"/>
              </w:rPr>
              <w:t>нтинаркотической программы</w:t>
            </w:r>
          </w:p>
        </w:tc>
        <w:tc>
          <w:tcPr>
            <w:tcW w:w="1701" w:type="dxa"/>
          </w:tcPr>
          <w:p w:rsidR="00D67C8F" w:rsidRPr="001F5785" w:rsidRDefault="00D67C8F" w:rsidP="00D67C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67C8F" w:rsidRPr="001F5785" w:rsidRDefault="00D67C8F" w:rsidP="00D67C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D67C8F" w:rsidRPr="001F5785" w:rsidRDefault="00D67C8F" w:rsidP="00D67C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67C8F" w:rsidRPr="001F5785" w:rsidRDefault="00D67C8F" w:rsidP="00D67C8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87CFE" w:rsidRPr="00FC454C" w:rsidTr="00F62144">
        <w:tc>
          <w:tcPr>
            <w:tcW w:w="850" w:type="dxa"/>
          </w:tcPr>
          <w:p w:rsidR="00D87CFE" w:rsidRPr="00722EA7" w:rsidRDefault="00D87CFE" w:rsidP="00D87CF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87CFE" w:rsidRPr="005C05B4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D87CFE" w:rsidRPr="005C05B4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5247" w:type="dxa"/>
          </w:tcPr>
          <w:p w:rsidR="00D87CFE" w:rsidRPr="005C05B4" w:rsidRDefault="00D87CFE" w:rsidP="00D87CFE">
            <w:pPr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Акция «Здоровое поколение», в рамках антинаркотической программы и всемирного дня борьбы со СПИДОМ</w:t>
            </w:r>
          </w:p>
        </w:tc>
        <w:tc>
          <w:tcPr>
            <w:tcW w:w="1701" w:type="dxa"/>
          </w:tcPr>
          <w:p w:rsidR="00D87CFE" w:rsidRPr="005C05B4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59" w:type="dxa"/>
          </w:tcPr>
          <w:p w:rsidR="00D87CFE" w:rsidRPr="005C05B4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:rsidR="00D87CFE" w:rsidRPr="005C05B4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87CFE" w:rsidRPr="005C05B4" w:rsidRDefault="00D87CFE" w:rsidP="00D87CF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5B4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</w:tbl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1701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59270F" w:rsidRDefault="00D15F83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5.2.8. </w:t>
            </w:r>
            <w:r w:rsidR="0038168B"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 w:rsidR="0038168B">
              <w:rPr>
                <w:rFonts w:ascii="Times New Roman" w:hAnsi="Times New Roman"/>
                <w:b/>
                <w:sz w:val="28"/>
                <w:szCs w:val="28"/>
              </w:rPr>
              <w:t>мероприятий,</w:t>
            </w:r>
            <w:r w:rsidR="00524B65">
              <w:rPr>
                <w:rFonts w:ascii="Times New Roman" w:hAnsi="Times New Roman"/>
                <w:b/>
                <w:sz w:val="28"/>
                <w:szCs w:val="28"/>
              </w:rPr>
              <w:t xml:space="preserve"> посвященных Году народного искусства</w:t>
            </w:r>
            <w:r w:rsidR="003816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8168B" w:rsidRPr="00096031" w:rsidTr="00F62144">
        <w:tc>
          <w:tcPr>
            <w:tcW w:w="850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97D34" w:rsidRPr="00FC454C" w:rsidTr="00F62144">
        <w:tc>
          <w:tcPr>
            <w:tcW w:w="850" w:type="dxa"/>
          </w:tcPr>
          <w:p w:rsidR="00C97D34" w:rsidRPr="00722EA7" w:rsidRDefault="00C97D34" w:rsidP="00C97D3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Вечер – соч</w:t>
            </w:r>
            <w:r>
              <w:rPr>
                <w:rFonts w:ascii="Times New Roman" w:hAnsi="Times New Roman"/>
                <w:sz w:val="28"/>
                <w:szCs w:val="28"/>
              </w:rPr>
              <w:t>ельник «Путешествие за народной мудростью</w:t>
            </w:r>
            <w:r w:rsidRPr="00BD013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в рамках Года народного искусства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98" w:type="dxa"/>
          </w:tcPr>
          <w:p w:rsidR="00C97D34" w:rsidRPr="00BD0135" w:rsidRDefault="00C97D34" w:rsidP="00C97D3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97D34" w:rsidRPr="00BD0135" w:rsidRDefault="00C97D34" w:rsidP="00C97D34">
            <w:pPr>
              <w:rPr>
                <w:rFonts w:ascii="Times New Roman" w:hAnsi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E6A5A" w:rsidRPr="00FC454C" w:rsidTr="00F62144">
        <w:tc>
          <w:tcPr>
            <w:tcW w:w="850" w:type="dxa"/>
          </w:tcPr>
          <w:p w:rsidR="00DE6A5A" w:rsidRPr="00722EA7" w:rsidRDefault="00DE6A5A" w:rsidP="00DE6A5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E6A5A" w:rsidRPr="009343E7" w:rsidRDefault="00000DC9" w:rsidP="00DE6A5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  <w:r w:rsidR="00DE6A5A" w:rsidRPr="009F4812">
              <w:rPr>
                <w:rFonts w:ascii="Times New Roman" w:hAnsi="Times New Roman"/>
                <w:sz w:val="28"/>
                <w:szCs w:val="28"/>
              </w:rPr>
              <w:t xml:space="preserve"> искусства «</w:t>
            </w:r>
            <w:r w:rsidR="00DE6A5A">
              <w:rPr>
                <w:rFonts w:ascii="Times New Roman" w:hAnsi="Times New Roman"/>
                <w:sz w:val="28"/>
                <w:szCs w:val="28"/>
              </w:rPr>
              <w:t>История народного костюма</w:t>
            </w:r>
            <w:r w:rsidR="00DE6A5A" w:rsidRPr="009F4812">
              <w:rPr>
                <w:rFonts w:ascii="Times New Roman" w:hAnsi="Times New Roman"/>
                <w:sz w:val="28"/>
                <w:szCs w:val="28"/>
              </w:rPr>
              <w:t>» посвященный Году народного искусства</w:t>
            </w:r>
          </w:p>
        </w:tc>
        <w:tc>
          <w:tcPr>
            <w:tcW w:w="170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E6A5A" w:rsidRPr="00BD0135" w:rsidRDefault="00DE6A5A" w:rsidP="00DE6A5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E6A5A" w:rsidRPr="00BD0135" w:rsidRDefault="00DE6A5A" w:rsidP="00DE6A5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E6A5A" w:rsidRPr="00BD0135" w:rsidRDefault="00DE6A5A" w:rsidP="00DE6A5A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</w:t>
            </w:r>
          </w:p>
        </w:tc>
      </w:tr>
      <w:tr w:rsidR="00564AA4" w:rsidRPr="00FC454C" w:rsidTr="00F62144">
        <w:tc>
          <w:tcPr>
            <w:tcW w:w="850" w:type="dxa"/>
          </w:tcPr>
          <w:p w:rsidR="00564AA4" w:rsidRPr="00722EA7" w:rsidRDefault="00564AA4" w:rsidP="00564AA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тчетный концерт «Искусство танцевать» 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>армянского хореографического ансамбля «Арарат»</w:t>
            </w:r>
            <w:r>
              <w:rPr>
                <w:rFonts w:ascii="Times New Roman" w:hAnsi="Times New Roman"/>
                <w:sz w:val="28"/>
                <w:szCs w:val="28"/>
              </w:rPr>
              <w:t>, в рамках Года народного искусства</w:t>
            </w:r>
          </w:p>
        </w:tc>
        <w:tc>
          <w:tcPr>
            <w:tcW w:w="1701" w:type="dxa"/>
          </w:tcPr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64AA4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Взросл.</w:t>
            </w:r>
          </w:p>
        </w:tc>
        <w:tc>
          <w:tcPr>
            <w:tcW w:w="1898" w:type="dxa"/>
          </w:tcPr>
          <w:p w:rsidR="00564AA4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4AA4" w:rsidRPr="00FC454C" w:rsidTr="00F62144">
        <w:tc>
          <w:tcPr>
            <w:tcW w:w="850" w:type="dxa"/>
          </w:tcPr>
          <w:p w:rsidR="00564AA4" w:rsidRPr="00722EA7" w:rsidRDefault="00564AA4" w:rsidP="00564AA4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564AA4" w:rsidRPr="003948F3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564AA4" w:rsidRPr="003948F3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5247" w:type="dxa"/>
          </w:tcPr>
          <w:p w:rsidR="00564AA4" w:rsidRPr="003948F3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Затеи народные, русские х</w:t>
            </w:r>
            <w:r w:rsidRPr="003948F3">
              <w:rPr>
                <w:rFonts w:ascii="Times New Roman" w:hAnsi="Times New Roman"/>
                <w:sz w:val="28"/>
                <w:szCs w:val="28"/>
              </w:rPr>
              <w:t>ороводные»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Году народного искусства,</w:t>
            </w:r>
            <w:r w:rsidRPr="003948F3">
              <w:rPr>
                <w:rFonts w:ascii="Times New Roman" w:hAnsi="Times New Roman"/>
                <w:sz w:val="28"/>
                <w:szCs w:val="28"/>
              </w:rPr>
              <w:t xml:space="preserve"> в рамках единого дня фольклора</w:t>
            </w:r>
          </w:p>
        </w:tc>
        <w:tc>
          <w:tcPr>
            <w:tcW w:w="1701" w:type="dxa"/>
          </w:tcPr>
          <w:p w:rsidR="00564AA4" w:rsidRPr="003948F3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564AA4" w:rsidRPr="003948F3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564AA4" w:rsidRPr="003948F3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948F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64AA4" w:rsidRPr="003948F3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4E42DA" w:rsidRPr="00FC454C" w:rsidTr="00F62144">
        <w:tc>
          <w:tcPr>
            <w:tcW w:w="850" w:type="dxa"/>
          </w:tcPr>
          <w:p w:rsidR="004E42DA" w:rsidRPr="00722EA7" w:rsidRDefault="004E42DA" w:rsidP="004E42D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4E42DA" w:rsidRPr="00A10DDB" w:rsidRDefault="004E42DA" w:rsidP="004E42DA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17.07.</w:t>
            </w:r>
          </w:p>
          <w:p w:rsidR="004E42DA" w:rsidRPr="00A10DDB" w:rsidRDefault="004E42DA" w:rsidP="004E42DA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4E42DA" w:rsidRPr="00A10DDB" w:rsidRDefault="004E42DA" w:rsidP="004E42DA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Познавательная программа «Золотая россыпь народных традиций»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Году народного искусства,</w:t>
            </w:r>
            <w:r w:rsidRPr="00A10DDB">
              <w:rPr>
                <w:rFonts w:ascii="Times New Roman" w:hAnsi="Times New Roman"/>
                <w:sz w:val="28"/>
                <w:szCs w:val="28"/>
              </w:rPr>
              <w:t xml:space="preserve"> в рамках единого дня фольклора</w:t>
            </w:r>
          </w:p>
        </w:tc>
        <w:tc>
          <w:tcPr>
            <w:tcW w:w="1701" w:type="dxa"/>
          </w:tcPr>
          <w:p w:rsidR="004E42DA" w:rsidRPr="00A10DDB" w:rsidRDefault="004E42DA" w:rsidP="004E42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4E42DA" w:rsidRPr="00A10DDB" w:rsidRDefault="004E42DA" w:rsidP="004E42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4E42DA" w:rsidRPr="00A10DDB" w:rsidRDefault="004E42DA" w:rsidP="004E42D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4E42DA" w:rsidRPr="00A10DDB" w:rsidRDefault="004E42DA" w:rsidP="004E42DA">
            <w:pPr>
              <w:rPr>
                <w:rFonts w:ascii="Times New Roman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Горина  С.Я.</w:t>
            </w:r>
          </w:p>
        </w:tc>
      </w:tr>
    </w:tbl>
    <w:p w:rsidR="004F3D7C" w:rsidRDefault="004F3D7C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1701"/>
      </w:tblGrid>
      <w:tr w:rsidR="0038168B" w:rsidRPr="00096031" w:rsidTr="00F62144">
        <w:tc>
          <w:tcPr>
            <w:tcW w:w="14742" w:type="dxa"/>
            <w:gridSpan w:val="7"/>
            <w:shd w:val="clear" w:color="auto" w:fill="EEECE1"/>
          </w:tcPr>
          <w:p w:rsidR="0038168B" w:rsidRPr="0059270F" w:rsidRDefault="00D15F83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5.2.9</w:t>
            </w:r>
            <w:r w:rsidR="0038168B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="0038168B" w:rsidRPr="00F84DBD">
              <w:rPr>
                <w:rFonts w:ascii="Times New Roman" w:hAnsi="Times New Roman"/>
                <w:b/>
                <w:sz w:val="28"/>
                <w:szCs w:val="28"/>
              </w:rPr>
              <w:t>План мероприятий, посвящённых Десятилетию Детства</w:t>
            </w:r>
          </w:p>
        </w:tc>
      </w:tr>
      <w:tr w:rsidR="0038168B" w:rsidRPr="00096031" w:rsidTr="00F62144">
        <w:tc>
          <w:tcPr>
            <w:tcW w:w="850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8168B" w:rsidRPr="003F5BD2" w:rsidRDefault="0038168B" w:rsidP="008824A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8168B" w:rsidRPr="003F5BD2" w:rsidRDefault="0038168B" w:rsidP="008824A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1D30" w:rsidRPr="00110838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1108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 по изготовлению сердечек с добрыми пожеланиями «Сердце на ладони», в рамках «Часы мира и добра»</w:t>
            </w:r>
          </w:p>
        </w:tc>
        <w:tc>
          <w:tcPr>
            <w:tcW w:w="1701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BD0135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1D30" w:rsidRPr="009343E7" w:rsidRDefault="00B31D30" w:rsidP="00B31D3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9F4812">
              <w:rPr>
                <w:rFonts w:ascii="Times New Roman" w:hAnsi="Times New Roman"/>
                <w:sz w:val="28"/>
                <w:szCs w:val="28"/>
              </w:rPr>
              <w:t xml:space="preserve"> «День добрых дел», в рамках «Часы мира и добра»</w:t>
            </w:r>
          </w:p>
        </w:tc>
        <w:tc>
          <w:tcPr>
            <w:tcW w:w="1701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BD0135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BD0135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B53AB4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</w:t>
            </w:r>
          </w:p>
        </w:tc>
        <w:tc>
          <w:tcPr>
            <w:tcW w:w="5247" w:type="dxa"/>
          </w:tcPr>
          <w:p w:rsidR="00B31D30" w:rsidRPr="00E2386B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E2386B">
              <w:rPr>
                <w:rFonts w:ascii="Times New Roman" w:hAnsi="Times New Roman"/>
                <w:sz w:val="28"/>
                <w:szCs w:val="28"/>
              </w:rPr>
              <w:t>Мастер-класс по ДПИ «</w:t>
            </w:r>
            <w:r>
              <w:rPr>
                <w:rFonts w:ascii="Times New Roman" w:hAnsi="Times New Roman"/>
                <w:sz w:val="28"/>
                <w:szCs w:val="28"/>
              </w:rPr>
              <w:t>Мой мир в котором я живу</w:t>
            </w:r>
            <w:r w:rsidRPr="00E2386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2386B">
              <w:rPr>
                <w:rFonts w:ascii="Times New Roman" w:hAnsi="Times New Roman"/>
                <w:sz w:val="28"/>
                <w:szCs w:val="28"/>
              </w:rPr>
              <w:t xml:space="preserve"> в рамках Часы мира и добра</w:t>
            </w:r>
          </w:p>
        </w:tc>
        <w:tc>
          <w:tcPr>
            <w:tcW w:w="1701" w:type="dxa"/>
          </w:tcPr>
          <w:p w:rsidR="00B31D30" w:rsidRPr="00B53AB4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B53AB4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53AB4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898" w:type="dxa"/>
          </w:tcPr>
          <w:p w:rsidR="00B31D30" w:rsidRPr="00B53AB4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B53AB4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6627D9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B31D30" w:rsidRPr="006627D9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B31D30" w:rsidRPr="006627D9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Беседа викторина «Спешите делать добрые дела»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627D9">
              <w:rPr>
                <w:rFonts w:ascii="Times New Roman" w:hAnsi="Times New Roman"/>
                <w:sz w:val="28"/>
                <w:szCs w:val="28"/>
              </w:rPr>
              <w:t xml:space="preserve"> в рамках «Часы мира и добра»</w:t>
            </w:r>
          </w:p>
        </w:tc>
        <w:tc>
          <w:tcPr>
            <w:tcW w:w="1701" w:type="dxa"/>
          </w:tcPr>
          <w:p w:rsidR="00B31D30" w:rsidRPr="006627D9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6627D9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6627D9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627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6627D9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D04360" w:rsidRDefault="00B31D30" w:rsidP="00B31D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31D30" w:rsidRPr="00D04360" w:rsidRDefault="00B31D30" w:rsidP="00B31D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B31D30" w:rsidRPr="00D04360" w:rsidRDefault="00B31D30" w:rsidP="00B31D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«Мини мисс - 2022»</w:t>
            </w:r>
          </w:p>
        </w:tc>
        <w:tc>
          <w:tcPr>
            <w:tcW w:w="1701" w:type="dxa"/>
          </w:tcPr>
          <w:p w:rsidR="00B31D30" w:rsidRPr="00D04360" w:rsidRDefault="00B31D30" w:rsidP="00B31D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D04360" w:rsidRDefault="00B31D30" w:rsidP="00B31D30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D04360" w:rsidRDefault="00B31D30" w:rsidP="00B31D30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31D30" w:rsidRPr="00D04360" w:rsidRDefault="00B31D30" w:rsidP="00B31D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43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Горина С.Я</w:t>
            </w:r>
            <w:r w:rsidR="0094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F70BDA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D30" w:rsidRPr="00F70BDA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247" w:type="dxa"/>
          </w:tcPr>
          <w:p w:rsidR="00B31D30" w:rsidRPr="00F70BDA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Театрализованный Праздник «Пусть детство звонкое смеется»  посвященный Дню защиты детей</w:t>
            </w:r>
          </w:p>
        </w:tc>
        <w:tc>
          <w:tcPr>
            <w:tcW w:w="1701" w:type="dxa"/>
          </w:tcPr>
          <w:p w:rsidR="00B31D30" w:rsidRPr="00F70BDA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F70BD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70BD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F70BD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</w:tcPr>
          <w:p w:rsidR="00B31D30" w:rsidRPr="00BD0135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Горина С.Я</w:t>
            </w:r>
            <w:r w:rsidR="00944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3B1B61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3B1B61">
              <w:rPr>
                <w:rFonts w:ascii="Times New Roman" w:hAnsi="Times New Roman"/>
                <w:sz w:val="28"/>
                <w:szCs w:val="28"/>
              </w:rPr>
              <w:t>02.06.</w:t>
            </w:r>
          </w:p>
        </w:tc>
        <w:tc>
          <w:tcPr>
            <w:tcW w:w="5247" w:type="dxa"/>
          </w:tcPr>
          <w:p w:rsidR="00B31D30" w:rsidRPr="006507B2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6507B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5F5F5"/>
              </w:rPr>
              <w:t>Школа информации «На защите детства», в рамках защиты детей от распространения информации, причиняющей вред их здоровью и развитию</w:t>
            </w:r>
          </w:p>
        </w:tc>
        <w:tc>
          <w:tcPr>
            <w:tcW w:w="1701" w:type="dxa"/>
          </w:tcPr>
          <w:p w:rsidR="00B31D30" w:rsidRPr="00035834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035834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3583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035834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31D30" w:rsidRPr="00035834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975577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 -12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D30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 -02.07.</w:t>
            </w:r>
          </w:p>
          <w:p w:rsidR="00B31D30" w:rsidRPr="00975577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  <w:tc>
          <w:tcPr>
            <w:tcW w:w="5247" w:type="dxa"/>
          </w:tcPr>
          <w:p w:rsidR="00B31D30" w:rsidRPr="00975577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7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1701" w:type="dxa"/>
          </w:tcPr>
          <w:p w:rsidR="00B31D30" w:rsidRPr="00975577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975577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 xml:space="preserve"> Смеш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B31D30" w:rsidRPr="00975577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B31D30" w:rsidRPr="00975577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975577">
              <w:rPr>
                <w:rFonts w:ascii="Times New Roman" w:hAnsi="Times New Roman"/>
                <w:sz w:val="28"/>
                <w:szCs w:val="28"/>
              </w:rPr>
              <w:t>Аболихина Н.Ю.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A05BF8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05BF8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B31D30" w:rsidRPr="00A05BF8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247" w:type="dxa"/>
          </w:tcPr>
          <w:p w:rsidR="00B31D30" w:rsidRPr="00A05BF8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Школа вежливости «Этикет – кодекс хороших манер», в рамках «Часы мира и добра»</w:t>
            </w:r>
          </w:p>
        </w:tc>
        <w:tc>
          <w:tcPr>
            <w:tcW w:w="1701" w:type="dxa"/>
          </w:tcPr>
          <w:p w:rsidR="00B31D30" w:rsidRPr="00A05BF8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A05BF8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A05BF8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A05BF8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02185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27.07.</w:t>
            </w:r>
          </w:p>
          <w:p w:rsidR="00B31D30" w:rsidRPr="0002185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247" w:type="dxa"/>
          </w:tcPr>
          <w:p w:rsidR="00B31D30" w:rsidRPr="0002185A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Урок толерантности «Дружба главное чудо на свете», в рамках «Часы мира и добра»</w:t>
            </w:r>
          </w:p>
        </w:tc>
        <w:tc>
          <w:tcPr>
            <w:tcW w:w="1701" w:type="dxa"/>
          </w:tcPr>
          <w:p w:rsidR="00B31D30" w:rsidRPr="0002185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02185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02185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2185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02185A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5226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B31D30" w:rsidRPr="00FC454C" w:rsidTr="00F62144">
        <w:tc>
          <w:tcPr>
            <w:tcW w:w="850" w:type="dxa"/>
          </w:tcPr>
          <w:p w:rsidR="00B31D30" w:rsidRPr="00722EA7" w:rsidRDefault="00B31D30" w:rsidP="00B31D30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B31D30" w:rsidRPr="008574CC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13.08.</w:t>
            </w:r>
          </w:p>
          <w:p w:rsidR="00B31D30" w:rsidRPr="008574CC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5247" w:type="dxa"/>
          </w:tcPr>
          <w:p w:rsidR="00B31D30" w:rsidRPr="008574CC" w:rsidRDefault="00B31D30" w:rsidP="00B31D30">
            <w:pPr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Квест - игра «Путешествие в мир доброты», в рамках «Часы мира и добра»</w:t>
            </w:r>
          </w:p>
        </w:tc>
        <w:tc>
          <w:tcPr>
            <w:tcW w:w="1701" w:type="dxa"/>
          </w:tcPr>
          <w:p w:rsidR="00B31D30" w:rsidRPr="008574CC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B31D30" w:rsidRPr="008574CC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B31D30" w:rsidRPr="008574CC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31D30" w:rsidRPr="008574CC" w:rsidRDefault="00B31D30" w:rsidP="00B31D3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574CC">
              <w:rPr>
                <w:rFonts w:ascii="Times New Roman" w:hAnsi="Times New Roman"/>
                <w:sz w:val="28"/>
                <w:szCs w:val="28"/>
              </w:rPr>
              <w:t>Шаманина М.Е.</w:t>
            </w:r>
          </w:p>
        </w:tc>
      </w:tr>
      <w:tr w:rsidR="00D13346" w:rsidRPr="00FC454C" w:rsidTr="00F62144">
        <w:tc>
          <w:tcPr>
            <w:tcW w:w="850" w:type="dxa"/>
          </w:tcPr>
          <w:p w:rsidR="00D13346" w:rsidRPr="00722EA7" w:rsidRDefault="00D13346" w:rsidP="00D13346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D13346" w:rsidRPr="00B737B1" w:rsidRDefault="00D13346" w:rsidP="00D1334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21.09.</w:t>
            </w:r>
          </w:p>
        </w:tc>
        <w:tc>
          <w:tcPr>
            <w:tcW w:w="5247" w:type="dxa"/>
          </w:tcPr>
          <w:p w:rsidR="00D13346" w:rsidRPr="00B737B1" w:rsidRDefault="00D13346" w:rsidP="00D13346">
            <w:pPr>
              <w:rPr>
                <w:rFonts w:ascii="Times New Roman" w:hAnsi="Times New Roman"/>
                <w:sz w:val="28"/>
                <w:szCs w:val="28"/>
              </w:rPr>
            </w:pPr>
            <w:r w:rsidRPr="00B737B1">
              <w:rPr>
                <w:rFonts w:ascii="Times New Roman" w:hAnsi="Times New Roman"/>
                <w:sz w:val="28"/>
                <w:szCs w:val="28"/>
              </w:rPr>
              <w:t>Познавательна беседа «Мир каждому дому» посвященная Международному дню мира, в рамках «Часы мира и добра»</w:t>
            </w:r>
          </w:p>
        </w:tc>
        <w:tc>
          <w:tcPr>
            <w:tcW w:w="1701" w:type="dxa"/>
          </w:tcPr>
          <w:p w:rsidR="00D13346" w:rsidRPr="00B737B1" w:rsidRDefault="00D13346" w:rsidP="00D1334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D13346" w:rsidRPr="00B737B1" w:rsidRDefault="00D13346" w:rsidP="00D1334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D13346" w:rsidRPr="00B737B1" w:rsidRDefault="00D13346" w:rsidP="00D1334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D13346" w:rsidRPr="00B737B1" w:rsidRDefault="00D13346" w:rsidP="00D13346">
            <w:pPr>
              <w:pStyle w:val="af2"/>
              <w:rPr>
                <w:rFonts w:ascii="Times New Roman" w:eastAsia="Calibri" w:hAnsi="Times New Roman"/>
                <w:sz w:val="28"/>
                <w:szCs w:val="28"/>
              </w:rPr>
            </w:pPr>
            <w:r w:rsidRPr="00B737B1">
              <w:rPr>
                <w:rFonts w:ascii="Times New Roman" w:eastAsia="Calibri" w:hAnsi="Times New Roman"/>
                <w:sz w:val="28"/>
                <w:szCs w:val="28"/>
              </w:rPr>
              <w:t>Мельник Е.И.</w:t>
            </w:r>
          </w:p>
        </w:tc>
      </w:tr>
      <w:tr w:rsidR="00E72FC7" w:rsidRPr="00FC454C" w:rsidTr="00F62144">
        <w:tc>
          <w:tcPr>
            <w:tcW w:w="850" w:type="dxa"/>
          </w:tcPr>
          <w:p w:rsidR="00E72FC7" w:rsidRPr="00722EA7" w:rsidRDefault="00E72FC7" w:rsidP="00E72FC7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5247" w:type="dxa"/>
          </w:tcPr>
          <w:p w:rsidR="00E72FC7" w:rsidRPr="00680BC7" w:rsidRDefault="00E72FC7" w:rsidP="00E72FC7">
            <w:pPr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 xml:space="preserve">Школа добрых дел «Мир в котором мы живем!»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посвященная Всемирному Дню животных, </w:t>
            </w:r>
            <w:r w:rsidRPr="00680BC7">
              <w:rPr>
                <w:rFonts w:ascii="Times New Roman" w:hAnsi="Times New Roman"/>
                <w:sz w:val="28"/>
                <w:szCs w:val="28"/>
              </w:rPr>
              <w:t>в рамках «Часы мира и добра»</w:t>
            </w:r>
          </w:p>
        </w:tc>
        <w:tc>
          <w:tcPr>
            <w:tcW w:w="1701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E72FC7" w:rsidRPr="00680BC7" w:rsidRDefault="00E72FC7" w:rsidP="00E72FC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80BC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72FC7" w:rsidRPr="00BD0135" w:rsidRDefault="00E72FC7" w:rsidP="00E72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2E668A" w:rsidRPr="00FC454C" w:rsidTr="00F62144">
        <w:tc>
          <w:tcPr>
            <w:tcW w:w="850" w:type="dxa"/>
          </w:tcPr>
          <w:p w:rsidR="002E668A" w:rsidRPr="00722EA7" w:rsidRDefault="002E668A" w:rsidP="002E668A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2E668A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2E668A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</w:t>
            </w:r>
          </w:p>
          <w:p w:rsidR="002E668A" w:rsidRPr="00412CB8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</w:t>
            </w:r>
          </w:p>
        </w:tc>
        <w:tc>
          <w:tcPr>
            <w:tcW w:w="5247" w:type="dxa"/>
          </w:tcPr>
          <w:p w:rsidR="002E668A" w:rsidRPr="006507B2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  <w:r w:rsidRPr="006507B2">
              <w:rPr>
                <w:rFonts w:ascii="Times New Roman" w:hAnsi="Times New Roman"/>
                <w:sz w:val="28"/>
                <w:szCs w:val="28"/>
              </w:rPr>
              <w:t>Демонстрация видеороликов по ПДД «Безопасная дорога»</w:t>
            </w:r>
          </w:p>
        </w:tc>
        <w:tc>
          <w:tcPr>
            <w:tcW w:w="1701" w:type="dxa"/>
          </w:tcPr>
          <w:p w:rsidR="002E668A" w:rsidRPr="00412CB8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  <w:p w:rsidR="002E668A" w:rsidRPr="00412CB8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2E668A" w:rsidRPr="00412CB8" w:rsidRDefault="002E668A" w:rsidP="002E66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2E668A" w:rsidRPr="00412CB8" w:rsidRDefault="002E668A" w:rsidP="002E668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12C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E668A" w:rsidRPr="00B53AB4" w:rsidRDefault="002E668A" w:rsidP="002E668A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</w:tbl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1701"/>
      </w:tblGrid>
      <w:tr w:rsidR="00D15F83" w:rsidRPr="00096031" w:rsidTr="00F62144">
        <w:tc>
          <w:tcPr>
            <w:tcW w:w="14742" w:type="dxa"/>
            <w:gridSpan w:val="7"/>
            <w:shd w:val="clear" w:color="auto" w:fill="EEECE1"/>
          </w:tcPr>
          <w:p w:rsidR="00D15F83" w:rsidRPr="0059270F" w:rsidRDefault="00D15F83" w:rsidP="00D15F8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5.3.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мероприятий, посвященных 85-летию образования Краснодарского края</w:t>
            </w:r>
          </w:p>
        </w:tc>
      </w:tr>
      <w:tr w:rsidR="00D15F83" w:rsidRPr="00096031" w:rsidTr="00F62144">
        <w:tc>
          <w:tcPr>
            <w:tcW w:w="850" w:type="dxa"/>
          </w:tcPr>
          <w:p w:rsidR="00D15F83" w:rsidRPr="003F5BD2" w:rsidRDefault="00D15F83" w:rsidP="00D15F8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D15F83" w:rsidRPr="003F5BD2" w:rsidRDefault="00D15F83" w:rsidP="00D15F8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D15F83" w:rsidRPr="003F5BD2" w:rsidRDefault="00D15F83" w:rsidP="00D15F8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D15F83" w:rsidRPr="003F5BD2" w:rsidRDefault="00D15F83" w:rsidP="00D15F8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D15F83" w:rsidRPr="003F5BD2" w:rsidRDefault="00D15F83" w:rsidP="00D15F8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D15F83" w:rsidRPr="003F5BD2" w:rsidRDefault="00D15F83" w:rsidP="00D15F8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D15F83" w:rsidRPr="003F5BD2" w:rsidRDefault="00D15F83" w:rsidP="00D15F8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D15F83" w:rsidRPr="003F5BD2" w:rsidRDefault="00D15F83" w:rsidP="00D15F83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D15F83" w:rsidRPr="003F5BD2" w:rsidRDefault="00D15F83" w:rsidP="00D15F83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21C82" w:rsidRPr="00FC454C" w:rsidTr="00F62144">
        <w:tc>
          <w:tcPr>
            <w:tcW w:w="850" w:type="dxa"/>
          </w:tcPr>
          <w:p w:rsidR="00521C82" w:rsidRPr="00722EA7" w:rsidRDefault="00521C82" w:rsidP="00521C82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521C82" w:rsidRDefault="00521C82" w:rsidP="00521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</w:t>
            </w:r>
          </w:p>
        </w:tc>
        <w:tc>
          <w:tcPr>
            <w:tcW w:w="5247" w:type="dxa"/>
          </w:tcPr>
          <w:p w:rsidR="00521C82" w:rsidRPr="00A55624" w:rsidRDefault="00D02CFD" w:rsidP="00521C8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56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Исторический глобус</w:t>
            </w:r>
            <w:r w:rsidR="00521C82" w:rsidRPr="00A556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«География нашей Кубани» посвященный 100 -летию со дня рождения кубанского географа Г.С. Гужина, в рамках 85-летия образования Краснодарского края</w:t>
            </w:r>
          </w:p>
        </w:tc>
        <w:tc>
          <w:tcPr>
            <w:tcW w:w="1701" w:type="dxa"/>
          </w:tcPr>
          <w:p w:rsidR="00521C82" w:rsidRPr="00BD0135" w:rsidRDefault="00521C82" w:rsidP="00521C82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521C82" w:rsidRPr="00BD0135" w:rsidRDefault="00521C82" w:rsidP="00521C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521C82" w:rsidRPr="00BD0135" w:rsidRDefault="00521C82" w:rsidP="00521C8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21C82" w:rsidRDefault="00521C82" w:rsidP="00521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564AA4" w:rsidRPr="00FC454C" w:rsidTr="00F62144">
        <w:tc>
          <w:tcPr>
            <w:tcW w:w="850" w:type="dxa"/>
          </w:tcPr>
          <w:p w:rsidR="00564AA4" w:rsidRPr="00722EA7" w:rsidRDefault="00564AA4" w:rsidP="00564AA4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5247" w:type="dxa"/>
          </w:tcPr>
          <w:p w:rsidR="00564AA4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Поэтический вечер «Край родной навек любимый»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E40"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CE5B5C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85-летию со дня образования Краснодарского края  и 230 лет с начала освоения казак</w:t>
            </w: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ами кубанских земель,</w:t>
            </w:r>
            <w:r w:rsidRPr="00A93D19"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Всероссийской акции «Библионочь»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4AA4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564AA4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564AA4" w:rsidRPr="00A93D19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64AA4" w:rsidRPr="00A93D19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93D19"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564AA4" w:rsidRPr="00FC454C" w:rsidTr="00F62144">
        <w:tc>
          <w:tcPr>
            <w:tcW w:w="850" w:type="dxa"/>
          </w:tcPr>
          <w:p w:rsidR="00564AA4" w:rsidRPr="00722EA7" w:rsidRDefault="00564AA4" w:rsidP="00564AA4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564AA4" w:rsidRPr="00946480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564AA4" w:rsidRPr="006A7E40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A43FD7">
              <w:rPr>
                <w:rFonts w:ascii="Times New Roman" w:hAnsi="Times New Roman"/>
                <w:sz w:val="28"/>
                <w:szCs w:val="28"/>
              </w:rPr>
              <w:t xml:space="preserve">Школа истории «Быт и традиции кубанских казаков» посвященный Дню Кубанского казачества, в рамках 85-летия образования Краснодарского края и </w:t>
            </w:r>
            <w:r w:rsidRPr="00A43FD7">
              <w:rPr>
                <w:rFonts w:ascii="YS Text" w:hAnsi="YS Text"/>
                <w:sz w:val="28"/>
                <w:szCs w:val="28"/>
                <w:shd w:val="clear" w:color="auto" w:fill="FFFFFF"/>
              </w:rPr>
              <w:t>230 лет с начала освоения казаками кубанских земель</w:t>
            </w:r>
          </w:p>
        </w:tc>
        <w:tc>
          <w:tcPr>
            <w:tcW w:w="1701" w:type="dxa"/>
          </w:tcPr>
          <w:p w:rsidR="00564AA4" w:rsidRPr="006A7E40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564AA4" w:rsidRPr="006A7E40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564AA4" w:rsidRPr="006A7E40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64AA4" w:rsidRPr="006A7E40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6A7E40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  <w:tr w:rsidR="00564AA4" w:rsidRPr="00FC454C" w:rsidTr="00F62144">
        <w:tc>
          <w:tcPr>
            <w:tcW w:w="850" w:type="dxa"/>
          </w:tcPr>
          <w:p w:rsidR="00564AA4" w:rsidRPr="00722EA7" w:rsidRDefault="00564AA4" w:rsidP="00564AA4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564AA4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5247" w:type="dxa"/>
          </w:tcPr>
          <w:p w:rsidR="00564AA4" w:rsidRPr="007551FF" w:rsidRDefault="00564AA4" w:rsidP="00564AA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B0749">
              <w:rPr>
                <w:rFonts w:ascii="Times New Roman" w:hAnsi="Times New Roman"/>
                <w:sz w:val="28"/>
                <w:szCs w:val="28"/>
              </w:rPr>
              <w:t>Исторический час «Быт и традиции кубанских казаков» посвященный Дню Кубанского казачества</w:t>
            </w:r>
            <w:r>
              <w:rPr>
                <w:rFonts w:ascii="Times New Roman" w:hAnsi="Times New Roman"/>
                <w:sz w:val="28"/>
                <w:szCs w:val="28"/>
              </w:rPr>
              <w:t>, в рамках 85-летия образования Краснодарского края</w:t>
            </w:r>
          </w:p>
        </w:tc>
        <w:tc>
          <w:tcPr>
            <w:tcW w:w="1701" w:type="dxa"/>
          </w:tcPr>
          <w:p w:rsidR="00564AA4" w:rsidRPr="00CA1181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564AA4" w:rsidRPr="00CA1181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A11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564AA4" w:rsidRPr="00CA1181" w:rsidRDefault="00564AA4" w:rsidP="00564A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64AA4" w:rsidRPr="00BD0135" w:rsidRDefault="00564AA4" w:rsidP="00564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</w:tbl>
    <w:p w:rsidR="00364C31" w:rsidRDefault="00364C31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1701"/>
      </w:tblGrid>
      <w:tr w:rsidR="00364C31" w:rsidRPr="00096031" w:rsidTr="00F62144">
        <w:tc>
          <w:tcPr>
            <w:tcW w:w="14742" w:type="dxa"/>
            <w:gridSpan w:val="7"/>
            <w:shd w:val="clear" w:color="auto" w:fill="EEECE1"/>
          </w:tcPr>
          <w:p w:rsidR="00364C31" w:rsidRPr="0059270F" w:rsidRDefault="00364C31" w:rsidP="0050362F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5.3.1.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мероприятий, в рамках противодействия терроризму</w:t>
            </w:r>
          </w:p>
        </w:tc>
      </w:tr>
      <w:tr w:rsidR="00364C31" w:rsidRPr="00096031" w:rsidTr="00F62144">
        <w:tc>
          <w:tcPr>
            <w:tcW w:w="850" w:type="dxa"/>
          </w:tcPr>
          <w:p w:rsidR="00364C31" w:rsidRPr="003F5BD2" w:rsidRDefault="00364C31" w:rsidP="0050362F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64C31" w:rsidRPr="003F5BD2" w:rsidRDefault="00364C31" w:rsidP="0050362F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364C31" w:rsidRPr="003F5BD2" w:rsidRDefault="00364C31" w:rsidP="0050362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364C31" w:rsidRPr="003F5BD2" w:rsidRDefault="00364C31" w:rsidP="0050362F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364C31" w:rsidRPr="003F5BD2" w:rsidRDefault="00364C31" w:rsidP="0050362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364C31" w:rsidRPr="003F5BD2" w:rsidRDefault="00364C31" w:rsidP="0050362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364C31" w:rsidRPr="003F5BD2" w:rsidRDefault="00364C31" w:rsidP="0050362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364C31" w:rsidRPr="003F5BD2" w:rsidRDefault="00364C31" w:rsidP="0050362F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364C31" w:rsidRPr="003F5BD2" w:rsidRDefault="00364C31" w:rsidP="0050362F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64C31" w:rsidRPr="00FC454C" w:rsidTr="00F62144">
        <w:tc>
          <w:tcPr>
            <w:tcW w:w="850" w:type="dxa"/>
          </w:tcPr>
          <w:p w:rsidR="00364C31" w:rsidRPr="00722EA7" w:rsidRDefault="00364C31" w:rsidP="00364C31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64C31" w:rsidRDefault="00364C31" w:rsidP="0036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</w:t>
            </w:r>
          </w:p>
        </w:tc>
        <w:tc>
          <w:tcPr>
            <w:tcW w:w="5247" w:type="dxa"/>
          </w:tcPr>
          <w:p w:rsidR="00364C31" w:rsidRDefault="00364C31" w:rsidP="00364C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мира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против те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53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701" w:type="dxa"/>
          </w:tcPr>
          <w:p w:rsidR="00364C31" w:rsidRPr="00BD0135" w:rsidRDefault="00364C31" w:rsidP="00364C31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364C31" w:rsidRPr="00BD0135" w:rsidRDefault="00364C31" w:rsidP="00364C3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364C31" w:rsidRPr="00BD0135" w:rsidRDefault="00364C31" w:rsidP="00364C3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64C31" w:rsidRDefault="00364C31" w:rsidP="00364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Горина С.Я.</w:t>
            </w:r>
          </w:p>
        </w:tc>
      </w:tr>
      <w:tr w:rsidR="0060040B" w:rsidRPr="00FC454C" w:rsidTr="00F62144">
        <w:tc>
          <w:tcPr>
            <w:tcW w:w="850" w:type="dxa"/>
          </w:tcPr>
          <w:p w:rsidR="0060040B" w:rsidRPr="00722EA7" w:rsidRDefault="0060040B" w:rsidP="0060040B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01.03.</w:t>
            </w:r>
          </w:p>
        </w:tc>
        <w:tc>
          <w:tcPr>
            <w:tcW w:w="5247" w:type="dxa"/>
          </w:tcPr>
          <w:p w:rsidR="0060040B" w:rsidRPr="00555A92" w:rsidRDefault="00D02CFD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555A92">
              <w:rPr>
                <w:rFonts w:ascii="Times New Roman" w:hAnsi="Times New Roman"/>
                <w:bCs/>
                <w:iCs/>
                <w:sz w:val="28"/>
                <w:szCs w:val="28"/>
              </w:rPr>
              <w:t>Школа</w:t>
            </w:r>
            <w:r w:rsidR="0060040B" w:rsidRPr="00555A9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безопасности «Средства индивидуальной защиты» посвященный Всемирному дню гражданской обороны</w:t>
            </w:r>
          </w:p>
        </w:tc>
        <w:tc>
          <w:tcPr>
            <w:tcW w:w="1701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898" w:type="dxa"/>
          </w:tcPr>
          <w:p w:rsidR="0060040B" w:rsidRPr="00B53AB4" w:rsidRDefault="0060040B" w:rsidP="0060040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0040B" w:rsidRPr="00B53AB4" w:rsidRDefault="0060040B" w:rsidP="0060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E62FA4" w:rsidRPr="00FC454C" w:rsidTr="00F62144">
        <w:tc>
          <w:tcPr>
            <w:tcW w:w="850" w:type="dxa"/>
          </w:tcPr>
          <w:p w:rsidR="00E62FA4" w:rsidRPr="00722EA7" w:rsidRDefault="00E62FA4" w:rsidP="00E62FA4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E62FA4" w:rsidRPr="00106617" w:rsidRDefault="00E62FA4" w:rsidP="00E62FA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</w:t>
            </w:r>
          </w:p>
        </w:tc>
        <w:tc>
          <w:tcPr>
            <w:tcW w:w="5247" w:type="dxa"/>
          </w:tcPr>
          <w:p w:rsidR="00E62FA4" w:rsidRPr="00FC5FFD" w:rsidRDefault="00E62FA4" w:rsidP="00E62FA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C5F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Информационный час «Терроризм – угроза человечеству»,</w:t>
            </w:r>
          </w:p>
          <w:p w:rsidR="00E62FA4" w:rsidRDefault="00E62FA4" w:rsidP="00E62FA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C5F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противодействия терроризму</w:t>
            </w:r>
          </w:p>
        </w:tc>
        <w:tc>
          <w:tcPr>
            <w:tcW w:w="1701" w:type="dxa"/>
          </w:tcPr>
          <w:p w:rsidR="00E62FA4" w:rsidRPr="00BD0135" w:rsidRDefault="00E62FA4" w:rsidP="00E62FA4">
            <w:pPr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E62FA4" w:rsidRPr="00BD0135" w:rsidRDefault="00E62FA4" w:rsidP="00E62F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E62FA4" w:rsidRPr="00BD0135" w:rsidRDefault="00E62FA4" w:rsidP="00E62F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D013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62FA4" w:rsidRDefault="00E62FA4" w:rsidP="00E62FA4">
            <w:pPr>
              <w:rPr>
                <w:rFonts w:ascii="Times New Roman" w:hAnsi="Times New Roman"/>
                <w:sz w:val="28"/>
                <w:szCs w:val="28"/>
              </w:rPr>
            </w:pPr>
            <w:r w:rsidRPr="0041267C">
              <w:rPr>
                <w:rFonts w:ascii="Times New Roman" w:hAnsi="Times New Roman"/>
                <w:sz w:val="28"/>
                <w:szCs w:val="28"/>
              </w:rPr>
              <w:t>Мельник Е.А.</w:t>
            </w:r>
          </w:p>
        </w:tc>
      </w:tr>
      <w:tr w:rsidR="002D0A3D" w:rsidRPr="00FC454C" w:rsidTr="00F62144">
        <w:tc>
          <w:tcPr>
            <w:tcW w:w="850" w:type="dxa"/>
          </w:tcPr>
          <w:p w:rsidR="002D0A3D" w:rsidRPr="00722EA7" w:rsidRDefault="002D0A3D" w:rsidP="002D0A3D">
            <w:pPr>
              <w:pStyle w:val="af2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2D0A3D" w:rsidRPr="001F5785" w:rsidRDefault="002D0A3D" w:rsidP="002D0A3D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7" w:type="dxa"/>
          </w:tcPr>
          <w:p w:rsidR="002D0A3D" w:rsidRPr="001F5785" w:rsidRDefault="002D0A3D" w:rsidP="002D0A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57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плакатов и рисунков «Мы против терроризма», в рамках противодействия терроризму</w:t>
            </w:r>
          </w:p>
        </w:tc>
        <w:tc>
          <w:tcPr>
            <w:tcW w:w="1701" w:type="dxa"/>
          </w:tcPr>
          <w:p w:rsidR="002D0A3D" w:rsidRPr="001F5785" w:rsidRDefault="002D0A3D" w:rsidP="002D0A3D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2D0A3D" w:rsidRPr="001F5785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898" w:type="dxa"/>
          </w:tcPr>
          <w:p w:rsidR="002D0A3D" w:rsidRPr="001F5785" w:rsidRDefault="002D0A3D" w:rsidP="002D0A3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D0A3D" w:rsidRPr="001F5785" w:rsidRDefault="002D0A3D" w:rsidP="002D0A3D">
            <w:pPr>
              <w:rPr>
                <w:rFonts w:ascii="Times New Roman" w:hAnsi="Times New Roman"/>
                <w:sz w:val="28"/>
                <w:szCs w:val="28"/>
              </w:rPr>
            </w:pPr>
            <w:r w:rsidRPr="001F5785"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</w:tbl>
    <w:p w:rsidR="00D15F83" w:rsidRDefault="00D15F83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1"/>
        <w:gridCol w:w="5247"/>
        <w:gridCol w:w="1701"/>
        <w:gridCol w:w="1504"/>
        <w:gridCol w:w="1898"/>
        <w:gridCol w:w="1701"/>
      </w:tblGrid>
      <w:tr w:rsidR="004810B4" w:rsidRPr="00096031" w:rsidTr="00F62144">
        <w:tc>
          <w:tcPr>
            <w:tcW w:w="14742" w:type="dxa"/>
            <w:gridSpan w:val="7"/>
            <w:shd w:val="clear" w:color="auto" w:fill="EEECE1"/>
          </w:tcPr>
          <w:p w:rsidR="004810B4" w:rsidRPr="0059270F" w:rsidRDefault="004810B4" w:rsidP="004810B4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</w:t>
            </w:r>
            <w:r w:rsidR="004512D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мероприятий, </w:t>
            </w:r>
            <w:r w:rsidRPr="00A84552">
              <w:rPr>
                <w:rFonts w:ascii="Times New Roman" w:hAnsi="Times New Roman"/>
                <w:b/>
                <w:sz w:val="28"/>
                <w:szCs w:val="28"/>
              </w:rPr>
              <w:t>празднованию 350-летия со дня рождения Петра I</w:t>
            </w:r>
          </w:p>
        </w:tc>
      </w:tr>
      <w:tr w:rsidR="004810B4" w:rsidRPr="00096031" w:rsidTr="00F62144">
        <w:tc>
          <w:tcPr>
            <w:tcW w:w="850" w:type="dxa"/>
          </w:tcPr>
          <w:p w:rsidR="004810B4" w:rsidRPr="003F5BD2" w:rsidRDefault="004810B4" w:rsidP="00E860A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810B4" w:rsidRPr="003F5BD2" w:rsidRDefault="004810B4" w:rsidP="00E860A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841" w:type="dxa"/>
          </w:tcPr>
          <w:p w:rsidR="004810B4" w:rsidRPr="003F5BD2" w:rsidRDefault="004810B4" w:rsidP="00E860A6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7" w:type="dxa"/>
          </w:tcPr>
          <w:p w:rsidR="004810B4" w:rsidRPr="003F5BD2" w:rsidRDefault="004810B4" w:rsidP="00E860A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701" w:type="dxa"/>
          </w:tcPr>
          <w:p w:rsidR="004810B4" w:rsidRPr="003F5BD2" w:rsidRDefault="004810B4" w:rsidP="00E860A6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4810B4" w:rsidRPr="003F5BD2" w:rsidRDefault="004810B4" w:rsidP="00E860A6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98" w:type="dxa"/>
          </w:tcPr>
          <w:p w:rsidR="004810B4" w:rsidRPr="003F5BD2" w:rsidRDefault="004810B4" w:rsidP="00E860A6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4810B4" w:rsidRPr="003F5BD2" w:rsidRDefault="004810B4" w:rsidP="00E860A6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701" w:type="dxa"/>
          </w:tcPr>
          <w:p w:rsidR="004810B4" w:rsidRPr="003F5BD2" w:rsidRDefault="004810B4" w:rsidP="00E860A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E64A9" w:rsidRPr="00096031" w:rsidTr="00F62144">
        <w:tc>
          <w:tcPr>
            <w:tcW w:w="850" w:type="dxa"/>
          </w:tcPr>
          <w:p w:rsidR="00FE64A9" w:rsidRDefault="00470C45" w:rsidP="00FE64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FE64A9" w:rsidRPr="00FC3728" w:rsidRDefault="00FE64A9" w:rsidP="00FE64A9">
            <w:pPr>
              <w:rPr>
                <w:rFonts w:ascii="Times New Roman" w:hAnsi="Times New Roman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</w:rPr>
              <w:t>18.03.</w:t>
            </w:r>
          </w:p>
        </w:tc>
        <w:tc>
          <w:tcPr>
            <w:tcW w:w="5247" w:type="dxa"/>
          </w:tcPr>
          <w:p w:rsidR="00FE64A9" w:rsidRPr="00FC3728" w:rsidRDefault="00FE64A9" w:rsidP="00FE64A9">
            <w:pPr>
              <w:rPr>
                <w:rFonts w:ascii="Times New Roman" w:hAnsi="Times New Roman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«Портрет на фоне Эпохи»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культурно-образовательного проекта "Культура для школьников" </w:t>
            </w:r>
          </w:p>
        </w:tc>
        <w:tc>
          <w:tcPr>
            <w:tcW w:w="1701" w:type="dxa"/>
          </w:tcPr>
          <w:p w:rsidR="00FE64A9" w:rsidRPr="00B53AB4" w:rsidRDefault="00FE64A9" w:rsidP="00FE64A9">
            <w:pPr>
              <w:rPr>
                <w:rFonts w:ascii="Times New Roman" w:hAnsi="Times New Roman"/>
                <w:sz w:val="28"/>
                <w:szCs w:val="28"/>
              </w:rPr>
            </w:pPr>
            <w:r w:rsidRPr="00B53AB4">
              <w:rPr>
                <w:rFonts w:ascii="Times New Roman" w:hAnsi="Times New Roman"/>
                <w:sz w:val="28"/>
                <w:szCs w:val="28"/>
              </w:rPr>
              <w:lastRenderedPageBreak/>
              <w:t>ДК с.Витязево</w:t>
            </w:r>
          </w:p>
        </w:tc>
        <w:tc>
          <w:tcPr>
            <w:tcW w:w="1504" w:type="dxa"/>
          </w:tcPr>
          <w:p w:rsidR="00FE64A9" w:rsidRPr="00B53AB4" w:rsidRDefault="00FE64A9" w:rsidP="00FE64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FE64A9" w:rsidRPr="00B53AB4" w:rsidRDefault="00FE64A9" w:rsidP="00FE64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E64A9" w:rsidRPr="00B53AB4" w:rsidRDefault="00FE64A9" w:rsidP="00FE64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 О.Н.</w:t>
            </w:r>
          </w:p>
        </w:tc>
      </w:tr>
      <w:tr w:rsidR="00FE64A9" w:rsidRPr="00096031" w:rsidTr="00F62144">
        <w:tc>
          <w:tcPr>
            <w:tcW w:w="850" w:type="dxa"/>
          </w:tcPr>
          <w:p w:rsidR="00FE64A9" w:rsidRDefault="00470C45" w:rsidP="00FE64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1" w:type="dxa"/>
          </w:tcPr>
          <w:p w:rsidR="00FE64A9" w:rsidRPr="00F57C56" w:rsidRDefault="00FE64A9" w:rsidP="00FE64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</w:t>
            </w:r>
          </w:p>
        </w:tc>
        <w:tc>
          <w:tcPr>
            <w:tcW w:w="5247" w:type="dxa"/>
          </w:tcPr>
          <w:p w:rsidR="00FE64A9" w:rsidRPr="00FC3728" w:rsidRDefault="00FE64A9" w:rsidP="00FE64A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C3728">
              <w:rPr>
                <w:rFonts w:ascii="Times New Roman" w:hAnsi="Times New Roman"/>
                <w:sz w:val="28"/>
                <w:szCs w:val="28"/>
                <w:lang w:eastAsia="ru-RU"/>
              </w:rPr>
              <w:t>Квест «Петр Первый и его время»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посвященный 350-летию со дня рождения Петра </w:t>
            </w:r>
            <w:r w:rsidRPr="00FC37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FC3728">
              <w:rPr>
                <w:rFonts w:ascii="Times New Roman" w:hAnsi="Times New Roman"/>
                <w:sz w:val="28"/>
                <w:szCs w:val="28"/>
              </w:rPr>
              <w:t xml:space="preserve"> в рамках реализации культурно-образовательного проекта "Культура для школьников"</w:t>
            </w:r>
          </w:p>
        </w:tc>
        <w:tc>
          <w:tcPr>
            <w:tcW w:w="1701" w:type="dxa"/>
          </w:tcPr>
          <w:p w:rsidR="00FE64A9" w:rsidRPr="00A05BF8" w:rsidRDefault="00FE64A9" w:rsidP="00FE64A9">
            <w:pPr>
              <w:rPr>
                <w:rFonts w:ascii="Times New Roman" w:hAnsi="Times New Roman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ДК с.Витязево</w:t>
            </w:r>
          </w:p>
        </w:tc>
        <w:tc>
          <w:tcPr>
            <w:tcW w:w="1504" w:type="dxa"/>
          </w:tcPr>
          <w:p w:rsidR="00FE64A9" w:rsidRPr="00A05BF8" w:rsidRDefault="00FE64A9" w:rsidP="00FE64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98" w:type="dxa"/>
          </w:tcPr>
          <w:p w:rsidR="00FE64A9" w:rsidRPr="00A05BF8" w:rsidRDefault="00FE64A9" w:rsidP="00FE64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E64A9" w:rsidRPr="00902E11" w:rsidRDefault="00FE64A9" w:rsidP="00FE64A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05BF8">
              <w:rPr>
                <w:rFonts w:ascii="Times New Roman" w:hAnsi="Times New Roman"/>
                <w:sz w:val="28"/>
                <w:szCs w:val="28"/>
              </w:rPr>
              <w:t>Мельник Е.И.</w:t>
            </w:r>
          </w:p>
        </w:tc>
      </w:tr>
    </w:tbl>
    <w:p w:rsidR="004810B4" w:rsidRDefault="004810B4" w:rsidP="004512D9">
      <w:pPr>
        <w:rPr>
          <w:rFonts w:ascii="Times New Roman" w:hAnsi="Times New Roman"/>
          <w:b/>
          <w:sz w:val="28"/>
          <w:szCs w:val="28"/>
        </w:rPr>
      </w:pPr>
    </w:p>
    <w:p w:rsidR="00FB33BF" w:rsidRDefault="00FB33BF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</w:t>
      </w:r>
    </w:p>
    <w:p w:rsidR="0038168B" w:rsidRPr="00752425" w:rsidRDefault="0038168B" w:rsidP="0038168B">
      <w:pPr>
        <w:jc w:val="center"/>
        <w:rPr>
          <w:rFonts w:ascii="Times New Roman" w:hAnsi="Times New Roman"/>
          <w:b/>
          <w:sz w:val="12"/>
          <w:szCs w:val="28"/>
        </w:rPr>
      </w:pPr>
    </w:p>
    <w:p w:rsidR="0038168B" w:rsidRPr="003F5BD2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фестивалей, конкурсов, отчетных концертов</w:t>
      </w:r>
    </w:p>
    <w:p w:rsidR="0038168B" w:rsidRPr="00752425" w:rsidRDefault="0038168B" w:rsidP="0038168B">
      <w:pPr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0"/>
        <w:gridCol w:w="2127"/>
        <w:gridCol w:w="1957"/>
        <w:gridCol w:w="1517"/>
        <w:gridCol w:w="1345"/>
      </w:tblGrid>
      <w:tr w:rsidR="0038168B" w:rsidRPr="00FA0685" w:rsidTr="00F62144">
        <w:tc>
          <w:tcPr>
            <w:tcW w:w="992" w:type="dxa"/>
          </w:tcPr>
          <w:p w:rsidR="0038168B" w:rsidRPr="00F277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  <w:p w:rsidR="0038168B" w:rsidRPr="00F277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7230" w:type="dxa"/>
          </w:tcPr>
          <w:p w:rsidR="0038168B" w:rsidRPr="00F277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38168B" w:rsidRPr="00F277E8" w:rsidRDefault="0038168B" w:rsidP="008824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>Категория аудитории</w:t>
            </w:r>
          </w:p>
        </w:tc>
        <w:tc>
          <w:tcPr>
            <w:tcW w:w="1957" w:type="dxa"/>
          </w:tcPr>
          <w:p w:rsidR="0038168B" w:rsidRPr="00F277E8" w:rsidRDefault="0038168B" w:rsidP="008824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517" w:type="dxa"/>
          </w:tcPr>
          <w:p w:rsidR="0038168B" w:rsidRPr="00F277E8" w:rsidRDefault="0038168B" w:rsidP="008824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345" w:type="dxa"/>
          </w:tcPr>
          <w:p w:rsidR="0038168B" w:rsidRPr="00F277E8" w:rsidRDefault="0038168B" w:rsidP="008824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8168B" w:rsidRPr="008B37F8" w:rsidTr="00F62144">
        <w:trPr>
          <w:trHeight w:val="343"/>
        </w:trPr>
        <w:tc>
          <w:tcPr>
            <w:tcW w:w="992" w:type="dxa"/>
          </w:tcPr>
          <w:p w:rsidR="0038168B" w:rsidRPr="00F277E8" w:rsidRDefault="0038168B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38168B" w:rsidRPr="00F277E8" w:rsidRDefault="00627E5D" w:rsidP="008824A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F277E8">
              <w:rPr>
                <w:rFonts w:ascii="Times New Roman" w:hAnsi="Times New Roman"/>
                <w:sz w:val="26"/>
                <w:szCs w:val="26"/>
              </w:rPr>
              <w:t xml:space="preserve"> Всероссийский фестиваль детского творчества «Полифония сердец»</w:t>
            </w:r>
          </w:p>
        </w:tc>
        <w:tc>
          <w:tcPr>
            <w:tcW w:w="212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Дети, молодежь</w:t>
            </w:r>
          </w:p>
        </w:tc>
        <w:tc>
          <w:tcPr>
            <w:tcW w:w="195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517" w:type="dxa"/>
          </w:tcPr>
          <w:p w:rsidR="00627E5D" w:rsidRPr="00F277E8" w:rsidRDefault="00627E5D" w:rsidP="00627E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7 -12 июня</w:t>
            </w:r>
          </w:p>
          <w:p w:rsidR="0038168B" w:rsidRPr="00F277E8" w:rsidRDefault="00627E5D" w:rsidP="00627E5D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21 июня - 2 июля</w:t>
            </w:r>
          </w:p>
        </w:tc>
        <w:tc>
          <w:tcPr>
            <w:tcW w:w="1345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Петракова М.Ю.</w:t>
            </w:r>
          </w:p>
        </w:tc>
      </w:tr>
      <w:tr w:rsidR="0038168B" w:rsidRPr="008B37F8" w:rsidTr="00F62144">
        <w:tc>
          <w:tcPr>
            <w:tcW w:w="992" w:type="dxa"/>
          </w:tcPr>
          <w:p w:rsidR="0038168B" w:rsidRPr="00F277E8" w:rsidRDefault="0038168B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38168B" w:rsidRPr="00F277E8" w:rsidRDefault="00627E5D" w:rsidP="008824AB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Сетевой патриотический проект «Письма с фронта»</w:t>
            </w:r>
          </w:p>
        </w:tc>
        <w:tc>
          <w:tcPr>
            <w:tcW w:w="212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Дети, молодежь</w:t>
            </w:r>
          </w:p>
        </w:tc>
        <w:tc>
          <w:tcPr>
            <w:tcW w:w="195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517" w:type="dxa"/>
          </w:tcPr>
          <w:p w:rsidR="0038168B" w:rsidRPr="00F277E8" w:rsidRDefault="00627E5D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1 – 9 мая</w:t>
            </w:r>
          </w:p>
        </w:tc>
        <w:tc>
          <w:tcPr>
            <w:tcW w:w="1345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Шаманина М.Е.</w:t>
            </w:r>
          </w:p>
        </w:tc>
      </w:tr>
      <w:tr w:rsidR="00826296" w:rsidRPr="008B37F8" w:rsidTr="00F62144">
        <w:tc>
          <w:tcPr>
            <w:tcW w:w="992" w:type="dxa"/>
          </w:tcPr>
          <w:p w:rsidR="00826296" w:rsidRPr="00F277E8" w:rsidRDefault="00826296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826296" w:rsidRPr="00F277E8" w:rsidRDefault="00826296" w:rsidP="008824AB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Конкурсная программа «Мини мисс - 2022»</w:t>
            </w:r>
          </w:p>
        </w:tc>
        <w:tc>
          <w:tcPr>
            <w:tcW w:w="2127" w:type="dxa"/>
          </w:tcPr>
          <w:p w:rsidR="00826296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1957" w:type="dxa"/>
          </w:tcPr>
          <w:p w:rsidR="00826296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517" w:type="dxa"/>
          </w:tcPr>
          <w:p w:rsidR="00826296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2 мая</w:t>
            </w:r>
          </w:p>
        </w:tc>
        <w:tc>
          <w:tcPr>
            <w:tcW w:w="1345" w:type="dxa"/>
          </w:tcPr>
          <w:p w:rsidR="00826296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Горина С.Я.</w:t>
            </w:r>
          </w:p>
        </w:tc>
      </w:tr>
      <w:tr w:rsidR="0038168B" w:rsidRPr="008B37F8" w:rsidTr="00F62144">
        <w:trPr>
          <w:trHeight w:val="343"/>
        </w:trPr>
        <w:tc>
          <w:tcPr>
            <w:tcW w:w="992" w:type="dxa"/>
          </w:tcPr>
          <w:p w:rsidR="0038168B" w:rsidRPr="00F277E8" w:rsidRDefault="0038168B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38168B" w:rsidRPr="00F277E8" w:rsidRDefault="00627E5D" w:rsidP="00470C4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 xml:space="preserve">Проект «Герой нашей малой родины» </w:t>
            </w:r>
          </w:p>
        </w:tc>
        <w:tc>
          <w:tcPr>
            <w:tcW w:w="212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Дети, молодежь</w:t>
            </w:r>
          </w:p>
        </w:tc>
        <w:tc>
          <w:tcPr>
            <w:tcW w:w="195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517" w:type="dxa"/>
          </w:tcPr>
          <w:p w:rsidR="0038168B" w:rsidRPr="00F277E8" w:rsidRDefault="00627E5D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февраль-декабрь</w:t>
            </w:r>
          </w:p>
        </w:tc>
        <w:tc>
          <w:tcPr>
            <w:tcW w:w="1345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Горина С.Я.</w:t>
            </w:r>
          </w:p>
        </w:tc>
      </w:tr>
      <w:tr w:rsidR="0038168B" w:rsidRPr="008B37F8" w:rsidTr="00F62144">
        <w:tc>
          <w:tcPr>
            <w:tcW w:w="992" w:type="dxa"/>
          </w:tcPr>
          <w:p w:rsidR="0038168B" w:rsidRPr="00F277E8" w:rsidRDefault="0038168B" w:rsidP="008824AB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38168B" w:rsidRPr="00F277E8" w:rsidRDefault="00826296" w:rsidP="008824AB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Праздничная конкурсная программа «Любовь хранит очаг семейный» посвященная Дню семьи, любви и верности</w:t>
            </w:r>
          </w:p>
        </w:tc>
        <w:tc>
          <w:tcPr>
            <w:tcW w:w="212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взрослые</w:t>
            </w:r>
          </w:p>
        </w:tc>
        <w:tc>
          <w:tcPr>
            <w:tcW w:w="195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517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8 июля</w:t>
            </w:r>
          </w:p>
        </w:tc>
        <w:tc>
          <w:tcPr>
            <w:tcW w:w="1345" w:type="dxa"/>
          </w:tcPr>
          <w:p w:rsidR="0038168B" w:rsidRPr="00F277E8" w:rsidRDefault="00826296" w:rsidP="008824AB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Горина С.Я.</w:t>
            </w:r>
          </w:p>
        </w:tc>
      </w:tr>
      <w:tr w:rsidR="00EF38FE" w:rsidRPr="004F3D7C" w:rsidTr="00F62144">
        <w:tc>
          <w:tcPr>
            <w:tcW w:w="992" w:type="dxa"/>
          </w:tcPr>
          <w:p w:rsidR="00EF38FE" w:rsidRPr="00F277E8" w:rsidRDefault="00EF38FE" w:rsidP="00EF38FE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EF38FE" w:rsidRPr="00F277E8" w:rsidRDefault="00EF38FE" w:rsidP="00EF38FE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Отчетный концерт народного ансамбля народной песни «Рябинушка» «Музыка – любовь моя» посвященный Международному дню семьи</w:t>
            </w:r>
          </w:p>
        </w:tc>
        <w:tc>
          <w:tcPr>
            <w:tcW w:w="2127" w:type="dxa"/>
          </w:tcPr>
          <w:p w:rsidR="00EF38FE" w:rsidRPr="00F277E8" w:rsidRDefault="00EF38FE" w:rsidP="00EF38FE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957" w:type="dxa"/>
          </w:tcPr>
          <w:p w:rsidR="00EF38FE" w:rsidRPr="00F277E8" w:rsidRDefault="00EF38FE" w:rsidP="00EF38FE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Смеш.</w:t>
            </w:r>
          </w:p>
        </w:tc>
        <w:tc>
          <w:tcPr>
            <w:tcW w:w="1517" w:type="dxa"/>
          </w:tcPr>
          <w:p w:rsidR="00EF38FE" w:rsidRPr="00F277E8" w:rsidRDefault="00EF38FE" w:rsidP="00EF38FE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345" w:type="dxa"/>
          </w:tcPr>
          <w:p w:rsidR="00EF38FE" w:rsidRPr="00F277E8" w:rsidRDefault="00EF38FE" w:rsidP="00EF38FE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Петракова М.Ю.</w:t>
            </w:r>
          </w:p>
        </w:tc>
      </w:tr>
      <w:tr w:rsidR="00EF38FE" w:rsidRPr="004F3D7C" w:rsidTr="00F62144">
        <w:tc>
          <w:tcPr>
            <w:tcW w:w="992" w:type="dxa"/>
          </w:tcPr>
          <w:p w:rsidR="00EF38FE" w:rsidRPr="00F277E8" w:rsidRDefault="00EF38FE" w:rsidP="00EF38FE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EF38FE" w:rsidRPr="00F277E8" w:rsidRDefault="00EF38FE" w:rsidP="00EF38F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Cs/>
                <w:sz w:val="26"/>
                <w:szCs w:val="26"/>
              </w:rPr>
              <w:t>Отчетная концертная  программа, с  участием хореографического ансамбля «Непоседы» и «Пируэт»</w:t>
            </w:r>
          </w:p>
        </w:tc>
        <w:tc>
          <w:tcPr>
            <w:tcW w:w="212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«ДК с.Витязево»</w:t>
            </w:r>
          </w:p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Концертный зал</w:t>
            </w:r>
          </w:p>
        </w:tc>
        <w:tc>
          <w:tcPr>
            <w:tcW w:w="195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смеш.</w:t>
            </w:r>
          </w:p>
        </w:tc>
        <w:tc>
          <w:tcPr>
            <w:tcW w:w="151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450</w:t>
            </w:r>
          </w:p>
        </w:tc>
        <w:tc>
          <w:tcPr>
            <w:tcW w:w="1345" w:type="dxa"/>
            <w:vAlign w:val="center"/>
          </w:tcPr>
          <w:p w:rsidR="00EF38FE" w:rsidRPr="00F277E8" w:rsidRDefault="00EF38FE" w:rsidP="00EF38F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Карпенко Ю.С.</w:t>
            </w:r>
          </w:p>
        </w:tc>
      </w:tr>
      <w:tr w:rsidR="00EF38FE" w:rsidRPr="004F3D7C" w:rsidTr="00F62144">
        <w:tc>
          <w:tcPr>
            <w:tcW w:w="992" w:type="dxa"/>
          </w:tcPr>
          <w:p w:rsidR="00EF38FE" w:rsidRPr="00F277E8" w:rsidRDefault="00EF38FE" w:rsidP="00EF38FE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EF38FE" w:rsidRPr="00F277E8" w:rsidRDefault="00EF38FE" w:rsidP="00EF38F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277E8">
              <w:rPr>
                <w:rFonts w:ascii="Times New Roman" w:hAnsi="Times New Roman"/>
                <w:bCs/>
                <w:sz w:val="26"/>
                <w:szCs w:val="26"/>
              </w:rPr>
              <w:t>Отчетная концертная программа, с участием ансамбля танца «Ярило», «Звезда Лада» и «Ладушки»</w:t>
            </w:r>
          </w:p>
        </w:tc>
        <w:tc>
          <w:tcPr>
            <w:tcW w:w="212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«ДК с.Витязево»</w:t>
            </w:r>
          </w:p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Концертный зал</w:t>
            </w:r>
          </w:p>
        </w:tc>
        <w:tc>
          <w:tcPr>
            <w:tcW w:w="195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смеш.</w:t>
            </w:r>
          </w:p>
        </w:tc>
        <w:tc>
          <w:tcPr>
            <w:tcW w:w="151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450</w:t>
            </w:r>
          </w:p>
        </w:tc>
        <w:tc>
          <w:tcPr>
            <w:tcW w:w="1345" w:type="dxa"/>
            <w:vAlign w:val="center"/>
          </w:tcPr>
          <w:p w:rsidR="00EF38FE" w:rsidRPr="00F277E8" w:rsidRDefault="00EF38FE" w:rsidP="00EF38F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Якушева А.В.</w:t>
            </w:r>
          </w:p>
        </w:tc>
      </w:tr>
      <w:tr w:rsidR="00EF38FE" w:rsidRPr="004F3D7C" w:rsidTr="00F62144">
        <w:tc>
          <w:tcPr>
            <w:tcW w:w="992" w:type="dxa"/>
          </w:tcPr>
          <w:p w:rsidR="00EF38FE" w:rsidRPr="00F277E8" w:rsidRDefault="00EF38FE" w:rsidP="00EF38FE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EF38FE" w:rsidRPr="00F277E8" w:rsidRDefault="002D4654" w:rsidP="00EF38F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Отчетный к</w:t>
            </w:r>
            <w:r w:rsidR="00EF38FE" w:rsidRPr="00F277E8">
              <w:rPr>
                <w:rFonts w:ascii="Times New Roman" w:eastAsia="Calibri" w:hAnsi="Times New Roman"/>
                <w:sz w:val="26"/>
                <w:szCs w:val="26"/>
              </w:rPr>
              <w:t>онцерт образцового художественного ансамбля «Горгиппия»</w:t>
            </w:r>
          </w:p>
        </w:tc>
        <w:tc>
          <w:tcPr>
            <w:tcW w:w="2127" w:type="dxa"/>
          </w:tcPr>
          <w:p w:rsidR="00EF38FE" w:rsidRPr="00F277E8" w:rsidRDefault="00EF38FE" w:rsidP="00EF38FE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  <w:p w:rsidR="00EF38FE" w:rsidRPr="00F277E8" w:rsidRDefault="00EF38FE" w:rsidP="00EF38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EF38FE" w:rsidRPr="00F277E8" w:rsidRDefault="00EF38FE" w:rsidP="00EF38FE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смеш</w:t>
            </w:r>
          </w:p>
        </w:tc>
        <w:tc>
          <w:tcPr>
            <w:tcW w:w="1517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1345" w:type="dxa"/>
          </w:tcPr>
          <w:p w:rsidR="00EF38FE" w:rsidRPr="00F277E8" w:rsidRDefault="00EF38FE" w:rsidP="00EF38FE">
            <w:pPr>
              <w:pStyle w:val="af2"/>
              <w:rPr>
                <w:rFonts w:ascii="Times New Roman" w:eastAsia="Calibri" w:hAnsi="Times New Roman"/>
                <w:sz w:val="26"/>
                <w:szCs w:val="26"/>
              </w:rPr>
            </w:pPr>
            <w:r w:rsidRPr="00F277E8">
              <w:rPr>
                <w:rFonts w:ascii="Times New Roman" w:eastAsia="Calibri" w:hAnsi="Times New Roman"/>
                <w:sz w:val="26"/>
                <w:szCs w:val="26"/>
              </w:rPr>
              <w:t>Фотиади С.И.</w:t>
            </w:r>
          </w:p>
        </w:tc>
      </w:tr>
      <w:tr w:rsidR="002D4654" w:rsidRPr="004F3D7C" w:rsidTr="00F62144">
        <w:tc>
          <w:tcPr>
            <w:tcW w:w="992" w:type="dxa"/>
          </w:tcPr>
          <w:p w:rsidR="002D4654" w:rsidRPr="00F277E8" w:rsidRDefault="002D4654" w:rsidP="002D4654">
            <w:pPr>
              <w:numPr>
                <w:ilvl w:val="0"/>
                <w:numId w:val="10"/>
              </w:numPr>
              <w:tabs>
                <w:tab w:val="left" w:pos="153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2D4654" w:rsidRPr="00F277E8" w:rsidRDefault="002D4654" w:rsidP="002D4654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Отчетный детский спектакль «Волшебная сказка», посвященный Дню рожденья Деда Мороза</w:t>
            </w:r>
          </w:p>
        </w:tc>
        <w:tc>
          <w:tcPr>
            <w:tcW w:w="2127" w:type="dxa"/>
          </w:tcPr>
          <w:p w:rsidR="002D4654" w:rsidRPr="00F277E8" w:rsidRDefault="002D4654" w:rsidP="002D4654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ДК с.Витязево</w:t>
            </w:r>
          </w:p>
        </w:tc>
        <w:tc>
          <w:tcPr>
            <w:tcW w:w="1957" w:type="dxa"/>
          </w:tcPr>
          <w:p w:rsidR="002D4654" w:rsidRPr="00F277E8" w:rsidRDefault="002D4654" w:rsidP="002D4654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дети</w:t>
            </w:r>
          </w:p>
        </w:tc>
        <w:tc>
          <w:tcPr>
            <w:tcW w:w="1517" w:type="dxa"/>
          </w:tcPr>
          <w:p w:rsidR="002D4654" w:rsidRPr="00F277E8" w:rsidRDefault="002D4654" w:rsidP="002D4654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45" w:type="dxa"/>
          </w:tcPr>
          <w:p w:rsidR="002D4654" w:rsidRPr="00F277E8" w:rsidRDefault="002D4654" w:rsidP="002D4654">
            <w:pPr>
              <w:rPr>
                <w:rFonts w:ascii="Times New Roman" w:hAnsi="Times New Roman"/>
                <w:sz w:val="26"/>
                <w:szCs w:val="26"/>
              </w:rPr>
            </w:pPr>
            <w:r w:rsidRPr="00F277E8">
              <w:rPr>
                <w:rFonts w:ascii="Times New Roman" w:hAnsi="Times New Roman"/>
                <w:sz w:val="26"/>
                <w:szCs w:val="26"/>
              </w:rPr>
              <w:t>Богданов К.В.</w:t>
            </w:r>
          </w:p>
        </w:tc>
      </w:tr>
    </w:tbl>
    <w:p w:rsidR="0038168B" w:rsidRPr="004F3D7C" w:rsidRDefault="0038168B" w:rsidP="0038168B">
      <w:pPr>
        <w:rPr>
          <w:rFonts w:ascii="Times New Roman" w:hAnsi="Times New Roman"/>
          <w:b/>
          <w:sz w:val="28"/>
          <w:szCs w:val="28"/>
        </w:rPr>
      </w:pPr>
    </w:p>
    <w:p w:rsidR="00053E34" w:rsidRDefault="00053E34" w:rsidP="003816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7.</w:t>
      </w:r>
    </w:p>
    <w:p w:rsidR="0038168B" w:rsidRDefault="0038168B" w:rsidP="0038168B">
      <w:pPr>
        <w:jc w:val="right"/>
        <w:rPr>
          <w:rFonts w:ascii="Times New Roman" w:hAnsi="Times New Roman"/>
          <w:b/>
          <w:sz w:val="28"/>
          <w:szCs w:val="28"/>
        </w:rPr>
      </w:pP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  <w:r w:rsidRPr="003639E8">
        <w:rPr>
          <w:rFonts w:ascii="Times New Roman" w:hAnsi="Times New Roman"/>
          <w:b/>
          <w:sz w:val="28"/>
          <w:szCs w:val="28"/>
        </w:rPr>
        <w:t>Календарь знаменательных дат учреждения, клубных формирований и личных юбилеев</w:t>
      </w:r>
    </w:p>
    <w:p w:rsidR="0038168B" w:rsidRDefault="0038168B" w:rsidP="003816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70"/>
        <w:gridCol w:w="1137"/>
        <w:gridCol w:w="3970"/>
        <w:gridCol w:w="3260"/>
        <w:gridCol w:w="2431"/>
        <w:gridCol w:w="1963"/>
      </w:tblGrid>
      <w:tr w:rsidR="0038168B" w:rsidRPr="003639E8" w:rsidTr="00F62144">
        <w:tc>
          <w:tcPr>
            <w:tcW w:w="795" w:type="dxa"/>
          </w:tcPr>
          <w:p w:rsidR="0038168B" w:rsidRPr="003639E8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п/п №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8168B" w:rsidRPr="003639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8168B" w:rsidRPr="003639E8" w:rsidRDefault="0038168B" w:rsidP="00882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день, месяц, год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8168B" w:rsidRPr="003639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Юбилей</w:t>
            </w:r>
          </w:p>
        </w:tc>
        <w:tc>
          <w:tcPr>
            <w:tcW w:w="3970" w:type="dxa"/>
          </w:tcPr>
          <w:p w:rsidR="0038168B" w:rsidRPr="003639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38168B" w:rsidRPr="003639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431" w:type="dxa"/>
          </w:tcPr>
          <w:p w:rsidR="0038168B" w:rsidRPr="003639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Почетные звания РФ и Кубани</w:t>
            </w:r>
          </w:p>
        </w:tc>
        <w:tc>
          <w:tcPr>
            <w:tcW w:w="1963" w:type="dxa"/>
          </w:tcPr>
          <w:p w:rsidR="0038168B" w:rsidRPr="003639E8" w:rsidRDefault="0038168B" w:rsidP="008824A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9E8">
              <w:rPr>
                <w:rFonts w:ascii="Times New Roman" w:hAnsi="Times New Roman"/>
                <w:b/>
                <w:sz w:val="28"/>
                <w:szCs w:val="28"/>
              </w:rPr>
              <w:t>Контактный номер телефона юбиляра (личный)</w:t>
            </w:r>
          </w:p>
        </w:tc>
      </w:tr>
      <w:tr w:rsidR="00177C2B" w:rsidRPr="008B37F8" w:rsidTr="00F62144">
        <w:tc>
          <w:tcPr>
            <w:tcW w:w="795" w:type="dxa"/>
          </w:tcPr>
          <w:p w:rsidR="00177C2B" w:rsidRPr="008B37F8" w:rsidRDefault="00177C2B" w:rsidP="00177C2B">
            <w:pPr>
              <w:snapToGrid w:val="0"/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8B37F8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</w:rPr>
            </w:pPr>
            <w:r w:rsidRPr="00D05A7E">
              <w:rPr>
                <w:rFonts w:ascii="Times New Roman" w:hAnsi="Times New Roman"/>
              </w:rPr>
              <w:t xml:space="preserve">  03.01.1942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</w:rPr>
            </w:pPr>
            <w:r w:rsidRPr="00D05A7E">
              <w:rPr>
                <w:rFonts w:ascii="Times New Roman" w:hAnsi="Times New Roman"/>
              </w:rPr>
              <w:t>80 лет</w:t>
            </w:r>
          </w:p>
        </w:tc>
        <w:tc>
          <w:tcPr>
            <w:tcW w:w="3970" w:type="dxa"/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Попандопуло Антонина М</w:t>
            </w:r>
            <w:r w:rsidRPr="00D05A7E">
              <w:rPr>
                <w:rFonts w:ascii="Times New Roman" w:hAnsi="Times New Roman"/>
              </w:rPr>
              <w:t>ихайловна</w:t>
            </w:r>
          </w:p>
          <w:p w:rsidR="00177C2B" w:rsidRPr="00D05A7E" w:rsidRDefault="00177C2B" w:rsidP="00177C2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53E34" w:rsidRDefault="00177C2B" w:rsidP="00177C2B">
            <w:pPr>
              <w:snapToGrid w:val="0"/>
              <w:rPr>
                <w:rFonts w:ascii="Times New Roman" w:hAnsi="Times New Roman"/>
              </w:rPr>
            </w:pPr>
            <w:r w:rsidRPr="00D05A7E">
              <w:rPr>
                <w:rFonts w:ascii="Times New Roman" w:hAnsi="Times New Roman"/>
              </w:rPr>
              <w:t xml:space="preserve">Хормейстер, руководитель народного ансамбля народной песни «Рябинушка» </w:t>
            </w:r>
          </w:p>
          <w:p w:rsidR="00177C2B" w:rsidRPr="00F03D14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 w:rsidRPr="00D05A7E">
              <w:rPr>
                <w:rFonts w:ascii="Times New Roman" w:hAnsi="Times New Roman"/>
                <w:szCs w:val="28"/>
              </w:rPr>
              <w:t>МБУК «ДК с.Витязево»</w:t>
            </w:r>
          </w:p>
        </w:tc>
        <w:tc>
          <w:tcPr>
            <w:tcW w:w="2431" w:type="dxa"/>
          </w:tcPr>
          <w:p w:rsidR="00177C2B" w:rsidRPr="00CB3A4C" w:rsidRDefault="00627E5D" w:rsidP="00177C2B">
            <w:pPr>
              <w:snapToGrid w:val="0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«Ветеран труда»</w:t>
            </w:r>
          </w:p>
        </w:tc>
        <w:tc>
          <w:tcPr>
            <w:tcW w:w="1963" w:type="dxa"/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89183680338</w:t>
            </w:r>
          </w:p>
        </w:tc>
      </w:tr>
      <w:tr w:rsidR="00177C2B" w:rsidRPr="008B37F8" w:rsidTr="00F62144">
        <w:tc>
          <w:tcPr>
            <w:tcW w:w="795" w:type="dxa"/>
          </w:tcPr>
          <w:p w:rsidR="00177C2B" w:rsidRPr="008B37F8" w:rsidRDefault="00177C2B" w:rsidP="00177C2B">
            <w:pPr>
              <w:snapToGrid w:val="0"/>
              <w:ind w:left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03.03.1967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55 лет</w:t>
            </w:r>
          </w:p>
        </w:tc>
        <w:tc>
          <w:tcPr>
            <w:tcW w:w="3970" w:type="dxa"/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 Ольга Николаевна</w:t>
            </w:r>
          </w:p>
        </w:tc>
        <w:tc>
          <w:tcPr>
            <w:tcW w:w="3260" w:type="dxa"/>
          </w:tcPr>
          <w:p w:rsidR="00177C2B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Руководитель кружка студии изобразительного искусства «Вдохновение»</w:t>
            </w:r>
          </w:p>
          <w:p w:rsidR="00053E34" w:rsidRPr="00D05A7E" w:rsidRDefault="00053E34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 w:rsidRPr="00D05A7E">
              <w:rPr>
                <w:rFonts w:ascii="Times New Roman" w:hAnsi="Times New Roman"/>
                <w:szCs w:val="28"/>
              </w:rPr>
              <w:t>МБУК «ДК с.Витязево»</w:t>
            </w:r>
          </w:p>
        </w:tc>
        <w:tc>
          <w:tcPr>
            <w:tcW w:w="2431" w:type="dxa"/>
          </w:tcPr>
          <w:p w:rsidR="00177C2B" w:rsidRPr="00177C2B" w:rsidRDefault="00177C2B" w:rsidP="00850356">
            <w:pPr>
              <w:snapToGrid w:val="0"/>
              <w:rPr>
                <w:rFonts w:ascii="Times New Roman" w:hAnsi="Times New Roman"/>
                <w:szCs w:val="28"/>
              </w:rPr>
            </w:pPr>
            <w:r w:rsidRPr="00177C2B">
              <w:rPr>
                <w:rFonts w:ascii="Times New Roman" w:hAnsi="Times New Roman"/>
                <w:szCs w:val="28"/>
              </w:rPr>
              <w:t>_____________</w:t>
            </w:r>
          </w:p>
        </w:tc>
        <w:tc>
          <w:tcPr>
            <w:tcW w:w="1963" w:type="dxa"/>
          </w:tcPr>
          <w:p w:rsidR="00177C2B" w:rsidRPr="00D05A7E" w:rsidRDefault="00177C2B" w:rsidP="00177C2B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89604787036</w:t>
            </w:r>
          </w:p>
        </w:tc>
      </w:tr>
    </w:tbl>
    <w:p w:rsidR="0038168B" w:rsidRPr="00E76226" w:rsidRDefault="0038168B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77E8" w:rsidRPr="00E76226" w:rsidRDefault="00F277E8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</w:p>
    <w:p w:rsidR="0038168B" w:rsidRPr="003639E8" w:rsidRDefault="00826296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 w:rsidR="0038168B" w:rsidRPr="003639E8">
        <w:rPr>
          <w:rFonts w:ascii="Times New Roman" w:hAnsi="Times New Roman"/>
          <w:sz w:val="28"/>
          <w:szCs w:val="28"/>
        </w:rPr>
        <w:t xml:space="preserve">                          </w:t>
      </w:r>
      <w:r w:rsidR="0038168B">
        <w:rPr>
          <w:rFonts w:ascii="Times New Roman" w:hAnsi="Times New Roman"/>
          <w:sz w:val="28"/>
          <w:szCs w:val="28"/>
        </w:rPr>
        <w:tab/>
      </w:r>
      <w:r w:rsidR="0038168B">
        <w:rPr>
          <w:rFonts w:ascii="Times New Roman" w:hAnsi="Times New Roman"/>
          <w:sz w:val="28"/>
          <w:szCs w:val="28"/>
        </w:rPr>
        <w:tab/>
      </w:r>
      <w:r w:rsidR="0038168B">
        <w:rPr>
          <w:rFonts w:ascii="Times New Roman" w:hAnsi="Times New Roman"/>
          <w:sz w:val="28"/>
          <w:szCs w:val="28"/>
        </w:rPr>
        <w:tab/>
      </w:r>
      <w:r w:rsidR="0038168B">
        <w:rPr>
          <w:rFonts w:ascii="Times New Roman" w:hAnsi="Times New Roman"/>
          <w:sz w:val="28"/>
          <w:szCs w:val="28"/>
        </w:rPr>
        <w:tab/>
      </w:r>
      <w:r w:rsidR="0038168B">
        <w:rPr>
          <w:rFonts w:ascii="Times New Roman" w:hAnsi="Times New Roman"/>
          <w:sz w:val="28"/>
          <w:szCs w:val="28"/>
        </w:rPr>
        <w:tab/>
      </w:r>
      <w:r w:rsidR="0038168B">
        <w:rPr>
          <w:rFonts w:ascii="Times New Roman" w:hAnsi="Times New Roman"/>
          <w:sz w:val="28"/>
          <w:szCs w:val="28"/>
        </w:rPr>
        <w:tab/>
      </w:r>
      <w:r w:rsidR="0038168B" w:rsidRPr="003639E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8168B" w:rsidRPr="003639E8">
        <w:rPr>
          <w:rFonts w:ascii="Times New Roman" w:hAnsi="Times New Roman"/>
          <w:sz w:val="28"/>
          <w:szCs w:val="28"/>
        </w:rPr>
        <w:t xml:space="preserve"> </w:t>
      </w:r>
      <w:r w:rsidR="0038168B">
        <w:rPr>
          <w:rFonts w:ascii="Times New Roman" w:hAnsi="Times New Roman"/>
          <w:sz w:val="28"/>
          <w:szCs w:val="28"/>
        </w:rPr>
        <w:t>Горина С.Я.</w:t>
      </w:r>
    </w:p>
    <w:p w:rsidR="0038168B" w:rsidRPr="003639E8" w:rsidRDefault="0038168B" w:rsidP="0038168B">
      <w:pPr>
        <w:pStyle w:val="af2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896133 73250 </w:t>
      </w:r>
    </w:p>
    <w:sectPr w:rsidR="0038168B" w:rsidRPr="003639E8" w:rsidSect="00F6214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extFon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3C51"/>
    <w:multiLevelType w:val="hybridMultilevel"/>
    <w:tmpl w:val="6BC0FDC4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997"/>
    <w:multiLevelType w:val="hybridMultilevel"/>
    <w:tmpl w:val="D13E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75E"/>
    <w:multiLevelType w:val="hybridMultilevel"/>
    <w:tmpl w:val="C31C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39C1"/>
    <w:multiLevelType w:val="hybridMultilevel"/>
    <w:tmpl w:val="8E2A6146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970E91"/>
    <w:multiLevelType w:val="multilevel"/>
    <w:tmpl w:val="F9049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1DD6"/>
    <w:multiLevelType w:val="hybridMultilevel"/>
    <w:tmpl w:val="38E4053C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252E11"/>
    <w:multiLevelType w:val="hybridMultilevel"/>
    <w:tmpl w:val="9230C81A"/>
    <w:lvl w:ilvl="0" w:tplc="10FE4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F0023"/>
    <w:multiLevelType w:val="hybridMultilevel"/>
    <w:tmpl w:val="28FA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534F"/>
    <w:multiLevelType w:val="hybridMultilevel"/>
    <w:tmpl w:val="8E2A6146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91B6E68"/>
    <w:multiLevelType w:val="hybridMultilevel"/>
    <w:tmpl w:val="8E2A6146"/>
    <w:lvl w:ilvl="0" w:tplc="BFFCB0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17" w15:restartNumberingAfterBreak="0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5"/>
  </w:num>
  <w:num w:numId="5">
    <w:abstractNumId w:val="16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0"/>
  </w:num>
  <w:num w:numId="15">
    <w:abstractNumId w:val="3"/>
  </w:num>
  <w:num w:numId="16">
    <w:abstractNumId w:val="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8B"/>
    <w:rsid w:val="00000DC9"/>
    <w:rsid w:val="000012BB"/>
    <w:rsid w:val="00001605"/>
    <w:rsid w:val="000146FD"/>
    <w:rsid w:val="0002185A"/>
    <w:rsid w:val="00027FD1"/>
    <w:rsid w:val="00035834"/>
    <w:rsid w:val="00040EAD"/>
    <w:rsid w:val="00053E34"/>
    <w:rsid w:val="00075343"/>
    <w:rsid w:val="00080B18"/>
    <w:rsid w:val="000A607B"/>
    <w:rsid w:val="000C21A4"/>
    <w:rsid w:val="000D33EA"/>
    <w:rsid w:val="000D6DB1"/>
    <w:rsid w:val="000F61CF"/>
    <w:rsid w:val="00106617"/>
    <w:rsid w:val="00110838"/>
    <w:rsid w:val="00111366"/>
    <w:rsid w:val="00130233"/>
    <w:rsid w:val="0016521A"/>
    <w:rsid w:val="00175389"/>
    <w:rsid w:val="00177C2B"/>
    <w:rsid w:val="00182B8B"/>
    <w:rsid w:val="001839A7"/>
    <w:rsid w:val="00187D36"/>
    <w:rsid w:val="00192269"/>
    <w:rsid w:val="001A2771"/>
    <w:rsid w:val="001B0749"/>
    <w:rsid w:val="001B1824"/>
    <w:rsid w:val="001B4C6E"/>
    <w:rsid w:val="001B6A19"/>
    <w:rsid w:val="001D3535"/>
    <w:rsid w:val="001D4B21"/>
    <w:rsid w:val="001D5842"/>
    <w:rsid w:val="001E0B80"/>
    <w:rsid w:val="001F4A08"/>
    <w:rsid w:val="001F5785"/>
    <w:rsid w:val="00221E9F"/>
    <w:rsid w:val="00234CF4"/>
    <w:rsid w:val="002629DF"/>
    <w:rsid w:val="00271607"/>
    <w:rsid w:val="00294B24"/>
    <w:rsid w:val="00295369"/>
    <w:rsid w:val="002A52B8"/>
    <w:rsid w:val="002A77AA"/>
    <w:rsid w:val="002C1124"/>
    <w:rsid w:val="002C7D70"/>
    <w:rsid w:val="002D0A3D"/>
    <w:rsid w:val="002D4654"/>
    <w:rsid w:val="002D7ABE"/>
    <w:rsid w:val="002E668A"/>
    <w:rsid w:val="002F7816"/>
    <w:rsid w:val="00300BCD"/>
    <w:rsid w:val="00361741"/>
    <w:rsid w:val="00364C31"/>
    <w:rsid w:val="0038168B"/>
    <w:rsid w:val="003948F3"/>
    <w:rsid w:val="00396B1F"/>
    <w:rsid w:val="003B1B61"/>
    <w:rsid w:val="003B4C81"/>
    <w:rsid w:val="003F5CD8"/>
    <w:rsid w:val="003F6708"/>
    <w:rsid w:val="00410438"/>
    <w:rsid w:val="00410D24"/>
    <w:rsid w:val="0041267C"/>
    <w:rsid w:val="00412CB8"/>
    <w:rsid w:val="00425CF1"/>
    <w:rsid w:val="00433A2E"/>
    <w:rsid w:val="00445DF3"/>
    <w:rsid w:val="00447E97"/>
    <w:rsid w:val="004511B4"/>
    <w:rsid w:val="004512D9"/>
    <w:rsid w:val="00451898"/>
    <w:rsid w:val="00470C45"/>
    <w:rsid w:val="004810B4"/>
    <w:rsid w:val="004972A2"/>
    <w:rsid w:val="004B0CED"/>
    <w:rsid w:val="004B18C3"/>
    <w:rsid w:val="004C36BF"/>
    <w:rsid w:val="004E42DA"/>
    <w:rsid w:val="004E5B73"/>
    <w:rsid w:val="004F1394"/>
    <w:rsid w:val="004F3D7C"/>
    <w:rsid w:val="0050362F"/>
    <w:rsid w:val="00510BC0"/>
    <w:rsid w:val="00514AC5"/>
    <w:rsid w:val="00521C82"/>
    <w:rsid w:val="00524B65"/>
    <w:rsid w:val="005300FF"/>
    <w:rsid w:val="005418DA"/>
    <w:rsid w:val="005522F0"/>
    <w:rsid w:val="00555A92"/>
    <w:rsid w:val="00557CD0"/>
    <w:rsid w:val="005611AB"/>
    <w:rsid w:val="00564AA4"/>
    <w:rsid w:val="00564CA1"/>
    <w:rsid w:val="00591F75"/>
    <w:rsid w:val="005A3F30"/>
    <w:rsid w:val="005C05B4"/>
    <w:rsid w:val="005D010B"/>
    <w:rsid w:val="005E7F9F"/>
    <w:rsid w:val="0060040B"/>
    <w:rsid w:val="006112E2"/>
    <w:rsid w:val="00623142"/>
    <w:rsid w:val="0062394E"/>
    <w:rsid w:val="00627359"/>
    <w:rsid w:val="00627E5D"/>
    <w:rsid w:val="006507B2"/>
    <w:rsid w:val="006627D9"/>
    <w:rsid w:val="00664BC0"/>
    <w:rsid w:val="00672179"/>
    <w:rsid w:val="006733F6"/>
    <w:rsid w:val="006760BD"/>
    <w:rsid w:val="00680BC7"/>
    <w:rsid w:val="00681B5E"/>
    <w:rsid w:val="006A00DB"/>
    <w:rsid w:val="006A03BA"/>
    <w:rsid w:val="006A7E40"/>
    <w:rsid w:val="006C1A98"/>
    <w:rsid w:val="006C20AE"/>
    <w:rsid w:val="006D59DC"/>
    <w:rsid w:val="006E6DDA"/>
    <w:rsid w:val="006F14FE"/>
    <w:rsid w:val="006F3D04"/>
    <w:rsid w:val="00700356"/>
    <w:rsid w:val="00703A06"/>
    <w:rsid w:val="00716B3A"/>
    <w:rsid w:val="007215BC"/>
    <w:rsid w:val="00731F1E"/>
    <w:rsid w:val="007360F1"/>
    <w:rsid w:val="007551FF"/>
    <w:rsid w:val="00765FB1"/>
    <w:rsid w:val="0077052E"/>
    <w:rsid w:val="00784587"/>
    <w:rsid w:val="007A718C"/>
    <w:rsid w:val="007A7E79"/>
    <w:rsid w:val="007B4AB9"/>
    <w:rsid w:val="007E7757"/>
    <w:rsid w:val="007F3A71"/>
    <w:rsid w:val="007F54A1"/>
    <w:rsid w:val="007F70F1"/>
    <w:rsid w:val="00810BB9"/>
    <w:rsid w:val="0081598A"/>
    <w:rsid w:val="00826296"/>
    <w:rsid w:val="00833B3D"/>
    <w:rsid w:val="00840D27"/>
    <w:rsid w:val="00850356"/>
    <w:rsid w:val="008574CC"/>
    <w:rsid w:val="008824AB"/>
    <w:rsid w:val="00886669"/>
    <w:rsid w:val="008B6133"/>
    <w:rsid w:val="008D6D86"/>
    <w:rsid w:val="008D72F0"/>
    <w:rsid w:val="008E3C79"/>
    <w:rsid w:val="00902E11"/>
    <w:rsid w:val="00902EA4"/>
    <w:rsid w:val="00907D70"/>
    <w:rsid w:val="00915DAD"/>
    <w:rsid w:val="00924060"/>
    <w:rsid w:val="009343E7"/>
    <w:rsid w:val="00940FD3"/>
    <w:rsid w:val="009443C9"/>
    <w:rsid w:val="0094471E"/>
    <w:rsid w:val="00944FE2"/>
    <w:rsid w:val="00946480"/>
    <w:rsid w:val="00954365"/>
    <w:rsid w:val="00960DDB"/>
    <w:rsid w:val="009647F1"/>
    <w:rsid w:val="00975577"/>
    <w:rsid w:val="009840BC"/>
    <w:rsid w:val="00984759"/>
    <w:rsid w:val="009B45FA"/>
    <w:rsid w:val="009C5A3E"/>
    <w:rsid w:val="009C64B7"/>
    <w:rsid w:val="009E25FD"/>
    <w:rsid w:val="009F34A0"/>
    <w:rsid w:val="009F4812"/>
    <w:rsid w:val="00A0040E"/>
    <w:rsid w:val="00A05BF8"/>
    <w:rsid w:val="00A10DDB"/>
    <w:rsid w:val="00A12678"/>
    <w:rsid w:val="00A261CF"/>
    <w:rsid w:val="00A43FD7"/>
    <w:rsid w:val="00A52260"/>
    <w:rsid w:val="00A55624"/>
    <w:rsid w:val="00A67810"/>
    <w:rsid w:val="00A716E2"/>
    <w:rsid w:val="00A761E4"/>
    <w:rsid w:val="00A87F86"/>
    <w:rsid w:val="00A93D19"/>
    <w:rsid w:val="00AB0C20"/>
    <w:rsid w:val="00AC10DE"/>
    <w:rsid w:val="00AD305D"/>
    <w:rsid w:val="00AF45AB"/>
    <w:rsid w:val="00AF48B7"/>
    <w:rsid w:val="00AF696F"/>
    <w:rsid w:val="00B040D9"/>
    <w:rsid w:val="00B04C4C"/>
    <w:rsid w:val="00B10882"/>
    <w:rsid w:val="00B15083"/>
    <w:rsid w:val="00B21050"/>
    <w:rsid w:val="00B2202B"/>
    <w:rsid w:val="00B26D05"/>
    <w:rsid w:val="00B31D30"/>
    <w:rsid w:val="00B53AB4"/>
    <w:rsid w:val="00B61E26"/>
    <w:rsid w:val="00B7022D"/>
    <w:rsid w:val="00B71484"/>
    <w:rsid w:val="00B737B1"/>
    <w:rsid w:val="00B75A57"/>
    <w:rsid w:val="00B774FF"/>
    <w:rsid w:val="00B81498"/>
    <w:rsid w:val="00B84579"/>
    <w:rsid w:val="00B8574F"/>
    <w:rsid w:val="00BA12F2"/>
    <w:rsid w:val="00BA7F4D"/>
    <w:rsid w:val="00BB0AFD"/>
    <w:rsid w:val="00BB0D6D"/>
    <w:rsid w:val="00BC10F4"/>
    <w:rsid w:val="00BE195B"/>
    <w:rsid w:val="00C01D48"/>
    <w:rsid w:val="00C07478"/>
    <w:rsid w:val="00C5434F"/>
    <w:rsid w:val="00C5692F"/>
    <w:rsid w:val="00C803F3"/>
    <w:rsid w:val="00C816DE"/>
    <w:rsid w:val="00C83E81"/>
    <w:rsid w:val="00C916AF"/>
    <w:rsid w:val="00C91B0D"/>
    <w:rsid w:val="00C95245"/>
    <w:rsid w:val="00C97587"/>
    <w:rsid w:val="00C97D34"/>
    <w:rsid w:val="00CA0ADA"/>
    <w:rsid w:val="00CA1181"/>
    <w:rsid w:val="00CA57FB"/>
    <w:rsid w:val="00CB3A4C"/>
    <w:rsid w:val="00CD37DF"/>
    <w:rsid w:val="00CD7981"/>
    <w:rsid w:val="00CE5B5C"/>
    <w:rsid w:val="00CF1A1D"/>
    <w:rsid w:val="00CF202B"/>
    <w:rsid w:val="00CF23A2"/>
    <w:rsid w:val="00D02CFD"/>
    <w:rsid w:val="00D02F7A"/>
    <w:rsid w:val="00D04360"/>
    <w:rsid w:val="00D05A7E"/>
    <w:rsid w:val="00D13346"/>
    <w:rsid w:val="00D15F83"/>
    <w:rsid w:val="00D64DE0"/>
    <w:rsid w:val="00D67C8F"/>
    <w:rsid w:val="00D7124B"/>
    <w:rsid w:val="00D80E77"/>
    <w:rsid w:val="00D84ED9"/>
    <w:rsid w:val="00D87CFE"/>
    <w:rsid w:val="00D943FC"/>
    <w:rsid w:val="00D94BB9"/>
    <w:rsid w:val="00D96B90"/>
    <w:rsid w:val="00D97195"/>
    <w:rsid w:val="00D97652"/>
    <w:rsid w:val="00DA7876"/>
    <w:rsid w:val="00DC47F4"/>
    <w:rsid w:val="00DC6716"/>
    <w:rsid w:val="00DD7102"/>
    <w:rsid w:val="00DE6A5A"/>
    <w:rsid w:val="00DE7B8E"/>
    <w:rsid w:val="00DF4DC5"/>
    <w:rsid w:val="00E11AFF"/>
    <w:rsid w:val="00E124DB"/>
    <w:rsid w:val="00E20143"/>
    <w:rsid w:val="00E2386B"/>
    <w:rsid w:val="00E62FA4"/>
    <w:rsid w:val="00E67A65"/>
    <w:rsid w:val="00E72FC7"/>
    <w:rsid w:val="00E76226"/>
    <w:rsid w:val="00E76DF6"/>
    <w:rsid w:val="00E808F3"/>
    <w:rsid w:val="00E860A6"/>
    <w:rsid w:val="00E931A8"/>
    <w:rsid w:val="00EB504A"/>
    <w:rsid w:val="00EB5174"/>
    <w:rsid w:val="00EC4925"/>
    <w:rsid w:val="00ED6E47"/>
    <w:rsid w:val="00EE2AF1"/>
    <w:rsid w:val="00EE3879"/>
    <w:rsid w:val="00EE5317"/>
    <w:rsid w:val="00EF38FE"/>
    <w:rsid w:val="00F01A88"/>
    <w:rsid w:val="00F03D14"/>
    <w:rsid w:val="00F07F02"/>
    <w:rsid w:val="00F2022C"/>
    <w:rsid w:val="00F277E8"/>
    <w:rsid w:val="00F51AD2"/>
    <w:rsid w:val="00F57C56"/>
    <w:rsid w:val="00F62144"/>
    <w:rsid w:val="00F70BDA"/>
    <w:rsid w:val="00F85443"/>
    <w:rsid w:val="00FA067D"/>
    <w:rsid w:val="00FB33BF"/>
    <w:rsid w:val="00FC3728"/>
    <w:rsid w:val="00FC5FFD"/>
    <w:rsid w:val="00FC78E2"/>
    <w:rsid w:val="00FD3F2E"/>
    <w:rsid w:val="00FE0F01"/>
    <w:rsid w:val="00FE1233"/>
    <w:rsid w:val="00FE5571"/>
    <w:rsid w:val="00FE64A9"/>
    <w:rsid w:val="00FF1BA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EBCB"/>
  <w15:docId w15:val="{9D3B050D-199F-407F-BBB0-94B582B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8B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168B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68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38168B"/>
  </w:style>
  <w:style w:type="character" w:customStyle="1" w:styleId="Absatz-Standardschriftart">
    <w:name w:val="Absatz-Standardschriftart"/>
    <w:rsid w:val="0038168B"/>
  </w:style>
  <w:style w:type="character" w:customStyle="1" w:styleId="WW-Absatz-Standardschriftart">
    <w:name w:val="WW-Absatz-Standardschriftart"/>
    <w:rsid w:val="0038168B"/>
  </w:style>
  <w:style w:type="character" w:customStyle="1" w:styleId="WW-Absatz-Standardschriftart1">
    <w:name w:val="WW-Absatz-Standardschriftart1"/>
    <w:rsid w:val="0038168B"/>
  </w:style>
  <w:style w:type="character" w:customStyle="1" w:styleId="WW-Absatz-Standardschriftart11">
    <w:name w:val="WW-Absatz-Standardschriftart11"/>
    <w:rsid w:val="0038168B"/>
  </w:style>
  <w:style w:type="character" w:customStyle="1" w:styleId="WW-Absatz-Standardschriftart111">
    <w:name w:val="WW-Absatz-Standardschriftart111"/>
    <w:rsid w:val="0038168B"/>
  </w:style>
  <w:style w:type="character" w:customStyle="1" w:styleId="WW-Absatz-Standardschriftart1111">
    <w:name w:val="WW-Absatz-Standardschriftart1111"/>
    <w:rsid w:val="0038168B"/>
  </w:style>
  <w:style w:type="character" w:customStyle="1" w:styleId="WW-Absatz-Standardschriftart11111">
    <w:name w:val="WW-Absatz-Standardschriftart11111"/>
    <w:rsid w:val="0038168B"/>
  </w:style>
  <w:style w:type="character" w:customStyle="1" w:styleId="WW-Absatz-Standardschriftart111111">
    <w:name w:val="WW-Absatz-Standardschriftart111111"/>
    <w:rsid w:val="0038168B"/>
  </w:style>
  <w:style w:type="character" w:customStyle="1" w:styleId="1">
    <w:name w:val="Основной шрифт абзаца1"/>
    <w:rsid w:val="0038168B"/>
  </w:style>
  <w:style w:type="character" w:styleId="a3">
    <w:name w:val="page number"/>
    <w:basedOn w:val="1"/>
    <w:rsid w:val="0038168B"/>
  </w:style>
  <w:style w:type="paragraph" w:styleId="a4">
    <w:name w:val="Title"/>
    <w:basedOn w:val="a"/>
    <w:next w:val="a5"/>
    <w:link w:val="a6"/>
    <w:qFormat/>
    <w:rsid w:val="003816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rsid w:val="0038168B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rsid w:val="0038168B"/>
    <w:pPr>
      <w:spacing w:after="120"/>
    </w:pPr>
  </w:style>
  <w:style w:type="character" w:customStyle="1" w:styleId="a7">
    <w:name w:val="Основной текст Знак"/>
    <w:basedOn w:val="a0"/>
    <w:link w:val="a5"/>
    <w:rsid w:val="0038168B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8">
    <w:name w:val="List"/>
    <w:basedOn w:val="a5"/>
    <w:rsid w:val="0038168B"/>
    <w:rPr>
      <w:rFonts w:ascii="Arial" w:hAnsi="Arial" w:cs="Tahoma"/>
    </w:rPr>
  </w:style>
  <w:style w:type="paragraph" w:customStyle="1" w:styleId="22">
    <w:name w:val="Название2"/>
    <w:basedOn w:val="a"/>
    <w:rsid w:val="003816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8168B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3816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8168B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rsid w:val="00381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8168B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3816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168B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38168B"/>
    <w:pPr>
      <w:suppressLineNumbers/>
    </w:pPr>
  </w:style>
  <w:style w:type="paragraph" w:customStyle="1" w:styleId="ae">
    <w:name w:val="Заголовок таблицы"/>
    <w:basedOn w:val="ad"/>
    <w:rsid w:val="0038168B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38168B"/>
  </w:style>
  <w:style w:type="paragraph" w:customStyle="1" w:styleId="msonormalcxspmiddlecxsplast">
    <w:name w:val="msonormalcxspmiddlecxsplast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2">
    <w:name w:val="Обычный1"/>
    <w:rsid w:val="0038168B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0">
    <w:name w:val="Normal (Web)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38168B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table" w:styleId="af1">
    <w:name w:val="Table Grid"/>
    <w:basedOn w:val="a1"/>
    <w:uiPriority w:val="59"/>
    <w:rsid w:val="0038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link w:val="af3"/>
    <w:uiPriority w:val="1"/>
    <w:qFormat/>
    <w:rsid w:val="003816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annotation reference"/>
    <w:uiPriority w:val="99"/>
    <w:semiHidden/>
    <w:unhideWhenUsed/>
    <w:rsid w:val="00381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16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168B"/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1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168B"/>
    <w:rPr>
      <w:rFonts w:ascii="Book Antiqua" w:eastAsia="Times New Roman" w:hAnsi="Book Antiqua" w:cs="Times New Roman"/>
      <w:b/>
      <w:bCs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38168B"/>
    <w:rPr>
      <w:rFonts w:ascii="Segoe U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168B"/>
    <w:rPr>
      <w:rFonts w:ascii="Segoe UI" w:eastAsia="Times New Roman" w:hAnsi="Segoe UI" w:cs="Times New Roman"/>
      <w:sz w:val="18"/>
      <w:szCs w:val="18"/>
      <w:lang w:eastAsia="ar-SA"/>
    </w:rPr>
  </w:style>
  <w:style w:type="character" w:styleId="afb">
    <w:name w:val="Strong"/>
    <w:uiPriority w:val="22"/>
    <w:qFormat/>
    <w:rsid w:val="0038168B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38168B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3">
    <w:name w:val="Без интервала1"/>
    <w:autoRedefine/>
    <w:rsid w:val="003816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38168B"/>
    <w:pPr>
      <w:suppressAutoHyphens w:val="0"/>
      <w:ind w:left="720"/>
    </w:pPr>
    <w:rPr>
      <w:rFonts w:ascii="Times New Roman" w:hAnsi="Times New Roman"/>
      <w:lang w:eastAsia="ru-RU"/>
    </w:rPr>
  </w:style>
  <w:style w:type="character" w:customStyle="1" w:styleId="af3">
    <w:name w:val="Без интервала Знак"/>
    <w:link w:val="af2"/>
    <w:uiPriority w:val="1"/>
    <w:qFormat/>
    <w:rsid w:val="0038168B"/>
    <w:rPr>
      <w:rFonts w:ascii="Calibri" w:eastAsia="Times New Roman" w:hAnsi="Calibri" w:cs="Times New Roman"/>
      <w:lang w:eastAsia="ru-RU"/>
    </w:rPr>
  </w:style>
  <w:style w:type="character" w:styleId="afc">
    <w:name w:val="Hyperlink"/>
    <w:uiPriority w:val="99"/>
    <w:unhideWhenUsed/>
    <w:rsid w:val="0038168B"/>
    <w:rPr>
      <w:color w:val="0000FF"/>
      <w:u w:val="single"/>
    </w:rPr>
  </w:style>
  <w:style w:type="paragraph" w:customStyle="1" w:styleId="5">
    <w:name w:val="Без интервала5"/>
    <w:rsid w:val="0038168B"/>
    <w:pPr>
      <w:suppressAutoHyphens/>
      <w:spacing w:after="0" w:line="100" w:lineRule="atLeast"/>
    </w:pPr>
    <w:rPr>
      <w:rFonts w:ascii="Times New Roman" w:eastAsia="SimSun" w:hAnsi="Times New Roman" w:cs="Times New Roman"/>
      <w:lang w:eastAsia="ar-SA"/>
    </w:rPr>
  </w:style>
  <w:style w:type="paragraph" w:customStyle="1" w:styleId="Default">
    <w:name w:val="Default"/>
    <w:rsid w:val="00381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38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colgreen">
    <w:name w:val="colgreen"/>
    <w:basedOn w:val="a0"/>
    <w:rsid w:val="0098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CF16-836B-45AB-80B6-1EA36B1B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97</Pages>
  <Words>17103</Words>
  <Characters>97490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2021-12-17T07:25:00Z</cp:lastPrinted>
  <dcterms:created xsi:type="dcterms:W3CDTF">2021-12-13T13:27:00Z</dcterms:created>
  <dcterms:modified xsi:type="dcterms:W3CDTF">2021-12-17T08:42:00Z</dcterms:modified>
</cp:coreProperties>
</file>