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96" w:rsidRDefault="00EB57B1" w:rsidP="0075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Разъяснения по письм</w:t>
      </w:r>
      <w:r w:rsidR="00DF57F0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7B96" w:rsidRPr="00E476C3">
        <w:rPr>
          <w:rFonts w:ascii="Times New Roman" w:eastAsia="Times New Roman" w:hAnsi="Times New Roman" w:cs="Times New Roman"/>
          <w:b/>
          <w:sz w:val="28"/>
          <w:szCs w:val="28"/>
        </w:rPr>
        <w:t>МК КК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A17B96" w:rsidRPr="00E476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6C3">
        <w:rPr>
          <w:rFonts w:ascii="Times New Roman" w:eastAsia="Times New Roman" w:hAnsi="Times New Roman" w:cs="Times New Roman"/>
          <w:b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E476C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07</w:t>
      </w:r>
      <w:r w:rsidRPr="00E476C3">
        <w:rPr>
          <w:rFonts w:ascii="Times New Roman" w:eastAsia="Times New Roman" w:hAnsi="Times New Roman" w:cs="Times New Roman"/>
          <w:b/>
          <w:sz w:val="28"/>
          <w:szCs w:val="28"/>
        </w:rPr>
        <w:t>.2019 г. № 49-01-04-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3786</w:t>
      </w:r>
      <w:r w:rsidRPr="00E476C3">
        <w:rPr>
          <w:rFonts w:ascii="Times New Roman" w:eastAsia="Times New Roman" w:hAnsi="Times New Roman" w:cs="Times New Roman"/>
          <w:b/>
          <w:sz w:val="28"/>
          <w:szCs w:val="28"/>
        </w:rPr>
        <w:t>/19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F57F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476C3">
        <w:rPr>
          <w:rFonts w:ascii="Times New Roman" w:eastAsia="Times New Roman" w:hAnsi="Times New Roman" w:cs="Times New Roman"/>
          <w:b/>
          <w:sz w:val="28"/>
          <w:szCs w:val="28"/>
        </w:rPr>
        <w:t xml:space="preserve">"О работе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привлечению добровольцев</w:t>
      </w:r>
      <w:r w:rsidRPr="00E476C3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213E5" w:rsidRPr="001973E7" w:rsidRDefault="0012188A" w:rsidP="00757B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План отчёта министерству культуры Краснодарского края о ходе реализации программы "Волонтёры культуры":</w:t>
      </w:r>
    </w:p>
    <w:p w:rsidR="005542BE" w:rsidRDefault="0012188A" w:rsidP="00757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Указать к</w:t>
      </w: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оличество волонтёров, зарегистрированных </w:t>
      </w:r>
      <w:r w:rsidR="00586AA3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факту </w:t>
      </w: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на сайт</w:t>
      </w:r>
      <w:r w:rsidR="00025FF1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5542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42BE" w:rsidRDefault="005542BE" w:rsidP="00757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2188A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"Добровольцы России"</w:t>
      </w:r>
      <w:r w:rsidR="003F7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Start"/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добровольцыроссии.рф</w:t>
      </w:r>
      <w:proofErr w:type="spellEnd"/>
      <w:proofErr w:type="gramEnd"/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кол. чел.; </w:t>
      </w:r>
    </w:p>
    <w:p w:rsidR="005542BE" w:rsidRDefault="005542BE" w:rsidP="00757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57B1">
        <w:rPr>
          <w:rFonts w:ascii="Times New Roman" w:hAnsi="Times New Roman" w:cs="Times New Roman"/>
          <w:color w:val="000000" w:themeColor="text1"/>
          <w:sz w:val="28"/>
          <w:szCs w:val="28"/>
        </w:rPr>
        <w:t>"Добровольцы Кубани"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Start"/>
      <w:r w:rsidRPr="00CC2C8A">
        <w:rPr>
          <w:rFonts w:ascii="Times New Roman" w:eastAsia="Times New Roman" w:hAnsi="Times New Roman" w:cs="Times New Roman"/>
          <w:sz w:val="28"/>
          <w:szCs w:val="28"/>
        </w:rPr>
        <w:t>доброволецкубани.рф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54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кол. чел.;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51"/>
        <w:gridCol w:w="2354"/>
        <w:gridCol w:w="2991"/>
      </w:tblGrid>
      <w:tr w:rsidR="00DF57F0" w:rsidTr="00DF57F0">
        <w:tc>
          <w:tcPr>
            <w:tcW w:w="675" w:type="dxa"/>
            <w:vAlign w:val="center"/>
          </w:tcPr>
          <w:p w:rsidR="00DF57F0" w:rsidRPr="000D75B4" w:rsidRDefault="00DF57F0" w:rsidP="00DF57F0">
            <w:pPr>
              <w:ind w:right="-5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75B4">
              <w:rPr>
                <w:rFonts w:ascii="Times New Roman" w:hAnsi="Times New Roman" w:cs="Times New Roman"/>
                <w:b/>
                <w:sz w:val="28"/>
                <w:szCs w:val="26"/>
              </w:rPr>
              <w:t>№</w:t>
            </w:r>
          </w:p>
        </w:tc>
        <w:tc>
          <w:tcPr>
            <w:tcW w:w="3551" w:type="dxa"/>
            <w:vAlign w:val="center"/>
          </w:tcPr>
          <w:p w:rsidR="00DF57F0" w:rsidRPr="000D75B4" w:rsidRDefault="00DF57F0" w:rsidP="00DF57F0">
            <w:pPr>
              <w:ind w:left="-54" w:right="-36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75B4">
              <w:rPr>
                <w:rFonts w:ascii="Times New Roman" w:hAnsi="Times New Roman" w:cs="Times New Roman"/>
                <w:b/>
                <w:sz w:val="28"/>
                <w:szCs w:val="26"/>
              </w:rPr>
              <w:t>Фамилия, имя</w:t>
            </w:r>
          </w:p>
        </w:tc>
        <w:tc>
          <w:tcPr>
            <w:tcW w:w="2354" w:type="dxa"/>
            <w:vAlign w:val="center"/>
          </w:tcPr>
          <w:p w:rsidR="00DF57F0" w:rsidRPr="000D75B4" w:rsidRDefault="00DF57F0" w:rsidP="00DF57F0">
            <w:pPr>
              <w:ind w:left="-54" w:right="-36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75B4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ID</w:t>
            </w:r>
            <w:r w:rsidRPr="000D75B4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добровольца</w:t>
            </w:r>
          </w:p>
        </w:tc>
        <w:tc>
          <w:tcPr>
            <w:tcW w:w="2991" w:type="dxa"/>
          </w:tcPr>
          <w:p w:rsidR="00DF57F0" w:rsidRPr="00DF57F0" w:rsidRDefault="00DF57F0" w:rsidP="00DF57F0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57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Регистрация на сайте </w:t>
            </w:r>
            <w:proofErr w:type="spellStart"/>
            <w:r w:rsidRPr="00DF57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доброволецкубани.рф</w:t>
            </w:r>
            <w:proofErr w:type="spellEnd"/>
          </w:p>
        </w:tc>
      </w:tr>
      <w:tr w:rsidR="00541338" w:rsidRPr="003F7826" w:rsidTr="00264D5E">
        <w:tc>
          <w:tcPr>
            <w:tcW w:w="675" w:type="dxa"/>
            <w:vAlign w:val="center"/>
          </w:tcPr>
          <w:p w:rsidR="00541338" w:rsidRPr="003F7826" w:rsidRDefault="00541338" w:rsidP="00DF57F0">
            <w:pPr>
              <w:ind w:right="-5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F7826">
              <w:rPr>
                <w:rFonts w:ascii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3551" w:type="dxa"/>
            <w:vAlign w:val="center"/>
          </w:tcPr>
          <w:p w:rsidR="00541338" w:rsidRPr="003F7826" w:rsidRDefault="003F7826" w:rsidP="003F78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3F7826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Петракова Марина Юрьевна</w:t>
            </w:r>
          </w:p>
        </w:tc>
        <w:tc>
          <w:tcPr>
            <w:tcW w:w="2354" w:type="dxa"/>
          </w:tcPr>
          <w:p w:rsidR="00541338" w:rsidRPr="003F7826" w:rsidRDefault="003F7826" w:rsidP="003F78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3F7826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1161475</w:t>
            </w:r>
            <w:r w:rsidRPr="003F7826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 </w:t>
            </w:r>
          </w:p>
        </w:tc>
        <w:tc>
          <w:tcPr>
            <w:tcW w:w="2991" w:type="dxa"/>
          </w:tcPr>
          <w:p w:rsidR="00541338" w:rsidRPr="003F7826" w:rsidRDefault="00541338" w:rsidP="00DF57F0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826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41338" w:rsidTr="00EB348B">
        <w:tc>
          <w:tcPr>
            <w:tcW w:w="4226" w:type="dxa"/>
            <w:gridSpan w:val="2"/>
            <w:vAlign w:val="center"/>
          </w:tcPr>
          <w:p w:rsidR="00541338" w:rsidRPr="00541338" w:rsidRDefault="00541338" w:rsidP="00DF57F0">
            <w:pPr>
              <w:ind w:left="-26" w:right="-36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41338">
              <w:rPr>
                <w:rFonts w:ascii="Times New Roman" w:hAnsi="Times New Roman" w:cs="Times New Roman"/>
                <w:b/>
                <w:sz w:val="28"/>
                <w:szCs w:val="26"/>
              </w:rPr>
              <w:t>ИТОГО:</w:t>
            </w:r>
          </w:p>
        </w:tc>
        <w:tc>
          <w:tcPr>
            <w:tcW w:w="2354" w:type="dxa"/>
            <w:vAlign w:val="center"/>
          </w:tcPr>
          <w:p w:rsidR="00541338" w:rsidRPr="00541338" w:rsidRDefault="003F7826" w:rsidP="00DF57F0">
            <w:pPr>
              <w:ind w:left="-54" w:right="-36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1</w:t>
            </w:r>
            <w:r w:rsidR="0054133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человек</w:t>
            </w:r>
          </w:p>
        </w:tc>
        <w:tc>
          <w:tcPr>
            <w:tcW w:w="2991" w:type="dxa"/>
          </w:tcPr>
          <w:p w:rsidR="00541338" w:rsidRPr="00DF57F0" w:rsidRDefault="003F7826" w:rsidP="00DF57F0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541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человека</w:t>
            </w:r>
          </w:p>
        </w:tc>
      </w:tr>
    </w:tbl>
    <w:p w:rsidR="0012188A" w:rsidRPr="00B80CDB" w:rsidRDefault="00541338" w:rsidP="00757BA4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B80CDB">
        <w:rPr>
          <w:rFonts w:ascii="Times New Roman" w:hAnsi="Times New Roman" w:cs="Times New Roman"/>
          <w:b/>
          <w:i/>
          <w:color w:val="FF0000"/>
          <w:sz w:val="24"/>
          <w:szCs w:val="28"/>
        </w:rPr>
        <w:t>С</w:t>
      </w:r>
      <w:r w:rsidR="0012188A" w:rsidRPr="00B80CDB">
        <w:rPr>
          <w:rFonts w:ascii="Times New Roman" w:hAnsi="Times New Roman" w:cs="Times New Roman"/>
          <w:b/>
          <w:i/>
          <w:color w:val="FF0000"/>
          <w:sz w:val="24"/>
          <w:szCs w:val="28"/>
        </w:rPr>
        <w:t>кан</w:t>
      </w:r>
      <w:r w:rsidRPr="00B80CDB">
        <w:rPr>
          <w:rFonts w:ascii="Times New Roman" w:hAnsi="Times New Roman" w:cs="Times New Roman"/>
          <w:b/>
          <w:i/>
          <w:color w:val="FF0000"/>
          <w:sz w:val="24"/>
          <w:szCs w:val="28"/>
        </w:rPr>
        <w:t>ы</w:t>
      </w:r>
      <w:r w:rsidR="0012188A" w:rsidRPr="00B80CDB">
        <w:rPr>
          <w:rFonts w:ascii="Times New Roman" w:hAnsi="Times New Roman" w:cs="Times New Roman"/>
          <w:b/>
          <w:i/>
          <w:color w:val="FF0000"/>
          <w:sz w:val="24"/>
          <w:szCs w:val="28"/>
        </w:rPr>
        <w:t xml:space="preserve"> страниц</w:t>
      </w:r>
      <w:r w:rsidR="00F72B8C" w:rsidRPr="00B80CDB">
        <w:rPr>
          <w:rFonts w:ascii="Times New Roman" w:hAnsi="Times New Roman" w:cs="Times New Roman"/>
          <w:b/>
          <w:i/>
          <w:color w:val="FF0000"/>
          <w:sz w:val="24"/>
          <w:szCs w:val="28"/>
        </w:rPr>
        <w:t xml:space="preserve"> добровольцев</w:t>
      </w:r>
      <w:r w:rsidR="0012188A" w:rsidRPr="00B80CDB">
        <w:rPr>
          <w:rFonts w:ascii="Times New Roman" w:hAnsi="Times New Roman" w:cs="Times New Roman"/>
          <w:b/>
          <w:i/>
          <w:color w:val="FF0000"/>
          <w:sz w:val="24"/>
          <w:szCs w:val="28"/>
        </w:rPr>
        <w:t xml:space="preserve"> с</w:t>
      </w:r>
      <w:r w:rsidR="0032276F" w:rsidRPr="00B80CDB">
        <w:rPr>
          <w:rFonts w:ascii="Times New Roman" w:hAnsi="Times New Roman" w:cs="Times New Roman"/>
          <w:b/>
          <w:i/>
          <w:color w:val="FF0000"/>
          <w:sz w:val="24"/>
          <w:szCs w:val="28"/>
        </w:rPr>
        <w:t xml:space="preserve"> указанн</w:t>
      </w:r>
      <w:r w:rsidR="009674DD" w:rsidRPr="00B80CDB">
        <w:rPr>
          <w:rFonts w:ascii="Times New Roman" w:hAnsi="Times New Roman" w:cs="Times New Roman"/>
          <w:b/>
          <w:i/>
          <w:color w:val="FF0000"/>
          <w:sz w:val="24"/>
          <w:szCs w:val="28"/>
        </w:rPr>
        <w:t>ых</w:t>
      </w:r>
      <w:r w:rsidR="0012188A" w:rsidRPr="00B80CDB">
        <w:rPr>
          <w:rFonts w:ascii="Times New Roman" w:hAnsi="Times New Roman" w:cs="Times New Roman"/>
          <w:b/>
          <w:i/>
          <w:color w:val="FF0000"/>
          <w:sz w:val="24"/>
          <w:szCs w:val="28"/>
        </w:rPr>
        <w:t xml:space="preserve"> сайт</w:t>
      </w:r>
      <w:r w:rsidRPr="00B80CDB">
        <w:rPr>
          <w:rFonts w:ascii="Times New Roman" w:hAnsi="Times New Roman" w:cs="Times New Roman"/>
          <w:b/>
          <w:i/>
          <w:color w:val="FF0000"/>
          <w:sz w:val="24"/>
          <w:szCs w:val="28"/>
        </w:rPr>
        <w:t>ов</w:t>
      </w:r>
      <w:r w:rsidR="009674DD" w:rsidRPr="00B80CDB">
        <w:rPr>
          <w:rFonts w:ascii="Times New Roman" w:hAnsi="Times New Roman" w:cs="Times New Roman"/>
          <w:b/>
          <w:i/>
          <w:color w:val="FF0000"/>
          <w:sz w:val="24"/>
          <w:szCs w:val="28"/>
        </w:rPr>
        <w:t xml:space="preserve"> больше присылать</w:t>
      </w:r>
      <w:r w:rsidR="00E939CC" w:rsidRPr="00B80CDB">
        <w:rPr>
          <w:rFonts w:ascii="Times New Roman" w:hAnsi="Times New Roman" w:cs="Times New Roman"/>
          <w:b/>
          <w:i/>
          <w:color w:val="FF0000"/>
          <w:sz w:val="24"/>
          <w:szCs w:val="28"/>
        </w:rPr>
        <w:t xml:space="preserve"> не нужно</w:t>
      </w:r>
      <w:r w:rsidR="0012188A" w:rsidRPr="00B80CDB">
        <w:rPr>
          <w:rFonts w:ascii="Times New Roman" w:hAnsi="Times New Roman" w:cs="Times New Roman"/>
          <w:b/>
          <w:color w:val="FF0000"/>
          <w:sz w:val="24"/>
          <w:szCs w:val="28"/>
        </w:rPr>
        <w:t>.</w:t>
      </w:r>
      <w:r w:rsidR="009B6C33" w:rsidRPr="00B80CDB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</w:p>
    <w:p w:rsidR="00E939CC" w:rsidRDefault="0012188A" w:rsidP="00757B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3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939CC" w:rsidRPr="00E939C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939CC" w:rsidRPr="00E939CC">
        <w:rPr>
          <w:rFonts w:ascii="Times New Roman" w:eastAsia="Times New Roman" w:hAnsi="Times New Roman" w:cs="Times New Roman"/>
          <w:sz w:val="28"/>
          <w:szCs w:val="28"/>
        </w:rPr>
        <w:t>информационных стендов о возможности участия в волонтерском движении в учреждениях культуры:</w:t>
      </w:r>
    </w:p>
    <w:p w:rsidR="00B80CDB" w:rsidRPr="00B80CDB" w:rsidRDefault="00B80CDB" w:rsidP="00757B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80CDB">
        <w:rPr>
          <w:rFonts w:ascii="Times New Roman" w:eastAsia="Times New Roman" w:hAnsi="Times New Roman" w:cs="Times New Roman"/>
          <w:sz w:val="28"/>
          <w:szCs w:val="28"/>
        </w:rPr>
        <w:t>- МБУК «ДК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0CDB">
        <w:rPr>
          <w:rFonts w:ascii="Times New Roman" w:eastAsia="Times New Roman" w:hAnsi="Times New Roman" w:cs="Times New Roman"/>
          <w:sz w:val="28"/>
          <w:szCs w:val="28"/>
        </w:rPr>
        <w:t>Витязево» - 1 учреждение.</w:t>
      </w:r>
    </w:p>
    <w:p w:rsidR="00B80CDB" w:rsidRPr="00B80CDB" w:rsidRDefault="00B80CDB" w:rsidP="0075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CDB">
        <w:rPr>
          <w:rFonts w:ascii="Times New Roman" w:eastAsia="Times New Roman" w:hAnsi="Times New Roman" w:cs="Times New Roman"/>
          <w:sz w:val="28"/>
          <w:szCs w:val="28"/>
        </w:rPr>
        <w:t>- 1 стенд.</w:t>
      </w:r>
    </w:p>
    <w:p w:rsidR="0012188A" w:rsidRPr="001973E7" w:rsidRDefault="0012188A" w:rsidP="00757BA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3. Перечислить конкретные мероприятия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прошедшие </w:t>
      </w:r>
      <w:r w:rsidR="0032276F" w:rsidRPr="00C269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</w:t>
      </w:r>
      <w:r w:rsidR="00C269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63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четверты</w:t>
      </w:r>
      <w:r w:rsidR="009674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 квартал 2020</w:t>
      </w:r>
      <w:r w:rsidR="00EB57B1" w:rsidRPr="00C269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9674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непосредственном участии волонтёров, с</w:t>
      </w:r>
      <w:r w:rsidR="002C57F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ссылками на официальные сайты и официальные аккаунты в соцсетях учреждений, администрации муниципального образования, местных СМИ</w:t>
      </w:r>
      <w:r w:rsidR="00002201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957" w:rsidRPr="005542B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(если есть)</w:t>
      </w:r>
      <w:r w:rsidR="00C2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B8C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в виде таблицы: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117"/>
        <w:gridCol w:w="1702"/>
        <w:gridCol w:w="3084"/>
      </w:tblGrid>
      <w:tr w:rsidR="00F72B8C" w:rsidRPr="0041497E" w:rsidTr="001973E7">
        <w:tc>
          <w:tcPr>
            <w:tcW w:w="1668" w:type="dxa"/>
          </w:tcPr>
          <w:p w:rsidR="00F72B8C" w:rsidRPr="0041497E" w:rsidRDefault="00F72B8C" w:rsidP="001973E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Дата</w:t>
            </w:r>
            <w:r w:rsidR="001973E7" w:rsidRPr="0041497E">
              <w:rPr>
                <w:rFonts w:ascii="Times New Roman" w:hAnsi="Times New Roman" w:cs="Times New Roman"/>
                <w:color w:val="000000" w:themeColor="text1"/>
              </w:rPr>
              <w:t xml:space="preserve"> проведения</w:t>
            </w:r>
            <w:r w:rsidRPr="0041497E">
              <w:rPr>
                <w:rFonts w:ascii="Times New Roman" w:hAnsi="Times New Roman" w:cs="Times New Roman"/>
                <w:color w:val="000000" w:themeColor="text1"/>
              </w:rPr>
              <w:t xml:space="preserve"> мероприятия</w:t>
            </w:r>
          </w:p>
        </w:tc>
        <w:tc>
          <w:tcPr>
            <w:tcW w:w="3117" w:type="dxa"/>
          </w:tcPr>
          <w:p w:rsidR="00F72B8C" w:rsidRPr="0041497E" w:rsidRDefault="00F72B8C" w:rsidP="001973E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Название</w:t>
            </w:r>
          </w:p>
        </w:tc>
        <w:tc>
          <w:tcPr>
            <w:tcW w:w="1702" w:type="dxa"/>
          </w:tcPr>
          <w:p w:rsidR="00F72B8C" w:rsidRPr="0041497E" w:rsidRDefault="00F72B8C" w:rsidP="001973E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Количество волонтёров, принявших участие в мероприятии</w:t>
            </w:r>
          </w:p>
        </w:tc>
        <w:tc>
          <w:tcPr>
            <w:tcW w:w="3084" w:type="dxa"/>
          </w:tcPr>
          <w:p w:rsidR="00F72B8C" w:rsidRDefault="00F72B8C" w:rsidP="001973E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Ссылки на мероприятие в сети Интернет</w:t>
            </w:r>
          </w:p>
          <w:p w:rsidR="00C26957" w:rsidRPr="00C26957" w:rsidRDefault="00C26957" w:rsidP="001973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</w:tr>
      <w:tr w:rsidR="00F72B8C" w:rsidRPr="0041497E" w:rsidTr="001973E7">
        <w:tc>
          <w:tcPr>
            <w:tcW w:w="1668" w:type="dxa"/>
          </w:tcPr>
          <w:p w:rsidR="00F72B8C" w:rsidRPr="0041497E" w:rsidRDefault="00F72B8C" w:rsidP="00F7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17" w:type="dxa"/>
          </w:tcPr>
          <w:p w:rsidR="00F72B8C" w:rsidRPr="0041497E" w:rsidRDefault="00F72B8C" w:rsidP="00F7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2" w:type="dxa"/>
          </w:tcPr>
          <w:p w:rsidR="00F72B8C" w:rsidRPr="0041497E" w:rsidRDefault="00F72B8C" w:rsidP="00F7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84" w:type="dxa"/>
          </w:tcPr>
          <w:p w:rsidR="00F72B8C" w:rsidRPr="0041497E" w:rsidRDefault="00F72B8C" w:rsidP="00F7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10AC7" w:rsidRPr="00D10AC7" w:rsidTr="001973E7">
        <w:tc>
          <w:tcPr>
            <w:tcW w:w="1668" w:type="dxa"/>
          </w:tcPr>
          <w:p w:rsidR="00D8411A" w:rsidRPr="00D10AC7" w:rsidRDefault="00D10AC7" w:rsidP="00D26A50">
            <w:pPr>
              <w:jc w:val="center"/>
              <w:rPr>
                <w:rFonts w:ascii="Times New Roman" w:hAnsi="Times New Roman" w:cs="Times New Roman"/>
              </w:rPr>
            </w:pPr>
            <w:r w:rsidRPr="00D10AC7">
              <w:rPr>
                <w:rFonts w:ascii="Times New Roman" w:hAnsi="Times New Roman" w:cs="Times New Roman"/>
              </w:rPr>
              <w:t>06</w:t>
            </w:r>
            <w:r w:rsidR="00D8411A" w:rsidRPr="00D10AC7"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3117" w:type="dxa"/>
          </w:tcPr>
          <w:p w:rsidR="00D8411A" w:rsidRPr="00D10AC7" w:rsidRDefault="00D8411A" w:rsidP="00D8411A">
            <w:pPr>
              <w:jc w:val="center"/>
              <w:rPr>
                <w:rFonts w:ascii="Times New Roman" w:hAnsi="Times New Roman" w:cs="Times New Roman"/>
              </w:rPr>
            </w:pPr>
            <w:r w:rsidRPr="00D10AC7">
              <w:rPr>
                <w:rFonts w:ascii="Times New Roman" w:hAnsi="Times New Roman" w:cs="Times New Roman"/>
              </w:rPr>
              <w:t>Уборка мемориала погибшим в Великой Отечественной войне</w:t>
            </w:r>
          </w:p>
        </w:tc>
        <w:tc>
          <w:tcPr>
            <w:tcW w:w="1702" w:type="dxa"/>
          </w:tcPr>
          <w:p w:rsidR="00D8411A" w:rsidRPr="00D10AC7" w:rsidRDefault="00D8411A" w:rsidP="00F72B8C">
            <w:pPr>
              <w:jc w:val="center"/>
              <w:rPr>
                <w:rFonts w:ascii="Times New Roman" w:hAnsi="Times New Roman" w:cs="Times New Roman"/>
              </w:rPr>
            </w:pPr>
            <w:r w:rsidRPr="00D10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4" w:type="dxa"/>
          </w:tcPr>
          <w:p w:rsidR="00D8411A" w:rsidRPr="000E7D8E" w:rsidRDefault="000E7D8E" w:rsidP="00F72B8C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0E7D8E">
                <w:rPr>
                  <w:rStyle w:val="a5"/>
                  <w:rFonts w:ascii="Times New Roman" w:hAnsi="Times New Roman" w:cs="Times New Roman"/>
                  <w:color w:val="auto"/>
                </w:rPr>
                <w:t>https://www.instagram.com/dk_vitiazevo/</w:t>
              </w:r>
            </w:hyperlink>
            <w:r w:rsidRPr="000E7D8E">
              <w:rPr>
                <w:rFonts w:ascii="Times New Roman" w:hAnsi="Times New Roman" w:cs="Times New Roman"/>
              </w:rPr>
              <w:t xml:space="preserve"> </w:t>
            </w:r>
          </w:p>
          <w:p w:rsidR="000E7D8E" w:rsidRPr="000E7D8E" w:rsidRDefault="000E7D8E" w:rsidP="00F72B8C">
            <w:pPr>
              <w:jc w:val="center"/>
              <w:rPr>
                <w:rFonts w:ascii="Times New Roman" w:hAnsi="Times New Roman" w:cs="Times New Roman"/>
              </w:rPr>
            </w:pPr>
          </w:p>
          <w:p w:rsidR="000E7D8E" w:rsidRPr="000E7D8E" w:rsidRDefault="000E7D8E" w:rsidP="00F72B8C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0E7D8E">
                <w:rPr>
                  <w:rStyle w:val="a5"/>
                  <w:rFonts w:ascii="Times New Roman" w:hAnsi="Times New Roman" w:cs="Times New Roman"/>
                  <w:color w:val="auto"/>
                </w:rPr>
                <w:t>https://dkvit.anapa-kult.ru/#/</w:t>
              </w:r>
            </w:hyperlink>
            <w:r w:rsidRPr="000E7D8E">
              <w:rPr>
                <w:rFonts w:ascii="Times New Roman" w:hAnsi="Times New Roman" w:cs="Times New Roman"/>
              </w:rPr>
              <w:t xml:space="preserve"> </w:t>
            </w:r>
          </w:p>
          <w:p w:rsidR="000E7D8E" w:rsidRPr="000E7D8E" w:rsidRDefault="000E7D8E" w:rsidP="00F72B8C">
            <w:pPr>
              <w:jc w:val="center"/>
              <w:rPr>
                <w:rFonts w:ascii="Times New Roman" w:hAnsi="Times New Roman" w:cs="Times New Roman"/>
              </w:rPr>
            </w:pPr>
          </w:p>
          <w:p w:rsidR="000E7D8E" w:rsidRPr="00D10AC7" w:rsidRDefault="000E7D8E" w:rsidP="00F72B8C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0E7D8E">
                <w:rPr>
                  <w:rStyle w:val="a5"/>
                  <w:rFonts w:ascii="Times New Roman" w:hAnsi="Times New Roman" w:cs="Times New Roman"/>
                  <w:color w:val="auto"/>
                </w:rPr>
                <w:t>https://zen.yandex.ru/id/5facfb979e8f0138a077a801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411A" w:rsidRPr="00D406AB" w:rsidTr="001973E7">
        <w:tc>
          <w:tcPr>
            <w:tcW w:w="1668" w:type="dxa"/>
          </w:tcPr>
          <w:p w:rsidR="00D406AB" w:rsidRPr="00D406AB" w:rsidRDefault="00D406AB" w:rsidP="00D406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06AB">
              <w:rPr>
                <w:rFonts w:ascii="Times New Roman" w:hAnsi="Times New Roman" w:cs="Times New Roman"/>
                <w:sz w:val="20"/>
              </w:rPr>
              <w:t>04.12.2020</w:t>
            </w:r>
          </w:p>
        </w:tc>
        <w:tc>
          <w:tcPr>
            <w:tcW w:w="3117" w:type="dxa"/>
          </w:tcPr>
          <w:p w:rsidR="00D406AB" w:rsidRPr="00D406AB" w:rsidRDefault="00D406AB" w:rsidP="00F72B8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406AB">
              <w:rPr>
                <w:rFonts w:ascii="Times New Roman" w:hAnsi="Times New Roman" w:cs="Times New Roman"/>
                <w:sz w:val="20"/>
                <w:szCs w:val="28"/>
              </w:rPr>
              <w:t>Благотворительная акция «Капелькой тепла согреем душу»,</w:t>
            </w:r>
          </w:p>
          <w:p w:rsidR="00D406AB" w:rsidRPr="00D406AB" w:rsidRDefault="00D406AB" w:rsidP="00F72B8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406AB">
              <w:rPr>
                <w:rFonts w:ascii="Times New Roman" w:hAnsi="Times New Roman" w:cs="Times New Roman"/>
                <w:sz w:val="20"/>
                <w:szCs w:val="28"/>
              </w:rPr>
              <w:t xml:space="preserve"> посвященная Дню инвалида, в рамках «Часы мира и добра». </w:t>
            </w:r>
          </w:p>
          <w:p w:rsidR="00D406AB" w:rsidRPr="00D406AB" w:rsidRDefault="00D406AB" w:rsidP="00F72B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06AB">
              <w:rPr>
                <w:rFonts w:ascii="Times New Roman" w:hAnsi="Times New Roman" w:cs="Times New Roman"/>
                <w:sz w:val="20"/>
                <w:szCs w:val="28"/>
              </w:rPr>
              <w:t>Помощь инвалидам жителям с.</w:t>
            </w:r>
            <w:r w:rsidRPr="00D406A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D406AB">
              <w:rPr>
                <w:rFonts w:ascii="Times New Roman" w:hAnsi="Times New Roman" w:cs="Times New Roman"/>
                <w:sz w:val="20"/>
                <w:szCs w:val="28"/>
              </w:rPr>
              <w:t>Витязево</w:t>
            </w:r>
          </w:p>
        </w:tc>
        <w:tc>
          <w:tcPr>
            <w:tcW w:w="1702" w:type="dxa"/>
          </w:tcPr>
          <w:p w:rsidR="00D406AB" w:rsidRPr="00D406AB" w:rsidRDefault="00D406AB" w:rsidP="00F72B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06A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84" w:type="dxa"/>
          </w:tcPr>
          <w:p w:rsidR="00D406AB" w:rsidRPr="00D406AB" w:rsidRDefault="00D406AB" w:rsidP="00F72B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Pr="00D406AB">
                <w:rPr>
                  <w:rStyle w:val="a5"/>
                  <w:rFonts w:ascii="Times New Roman" w:hAnsi="Times New Roman" w:cs="Times New Roman"/>
                  <w:color w:val="auto"/>
                  <w:sz w:val="20"/>
                </w:rPr>
                <w:t>https://zen.yandex.ru/media/id/5facfb979e8f0138a077a801/4-dekabria-rabotniki-mbukdk-s-vitiazevo-priniali-uchastie-v-blagotvoritelnoi-akciikapelkoi-tepla-sogreem-dushu-posviascennoi-5fca4049c26ad131b6b91b09</w:t>
              </w:r>
            </w:hyperlink>
            <w:r w:rsidRPr="00D406A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06AB" w:rsidRPr="00D406AB" w:rsidRDefault="00D406AB" w:rsidP="00F72B8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06AB" w:rsidRPr="00253590" w:rsidRDefault="00D406AB" w:rsidP="00F72B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Pr="00253590">
                <w:rPr>
                  <w:rStyle w:val="a5"/>
                  <w:rFonts w:ascii="Times New Roman" w:hAnsi="Times New Roman" w:cs="Times New Roman"/>
                  <w:color w:val="auto"/>
                  <w:sz w:val="20"/>
                </w:rPr>
                <w:t>https://dkvit.anapa-</w:t>
              </w:r>
              <w:r w:rsidRPr="00253590">
                <w:rPr>
                  <w:rStyle w:val="a5"/>
                  <w:rFonts w:ascii="Times New Roman" w:hAnsi="Times New Roman" w:cs="Times New Roman"/>
                  <w:color w:val="auto"/>
                  <w:sz w:val="20"/>
                </w:rPr>
                <w:t>kult.ru/item/611325#/</w:t>
              </w:r>
            </w:hyperlink>
            <w:r w:rsidRPr="002535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53590" w:rsidRPr="00D406AB" w:rsidRDefault="00253590" w:rsidP="00F72B8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06AB" w:rsidRPr="00D406AB" w:rsidRDefault="00D406AB" w:rsidP="00F72B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Pr="00D406AB">
                <w:rPr>
                  <w:rStyle w:val="a5"/>
                  <w:rFonts w:ascii="Times New Roman" w:hAnsi="Times New Roman" w:cs="Times New Roman"/>
                  <w:color w:val="auto"/>
                  <w:sz w:val="20"/>
                </w:rPr>
                <w:t>https://www.instagram.com/p/CIYFBVDnkjc/</w:t>
              </w:r>
            </w:hyperlink>
            <w:r w:rsidRPr="00D406A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E7D8E" w:rsidRPr="00D406AB" w:rsidTr="001973E7">
        <w:tc>
          <w:tcPr>
            <w:tcW w:w="1668" w:type="dxa"/>
          </w:tcPr>
          <w:p w:rsidR="000E7D8E" w:rsidRPr="00D406AB" w:rsidRDefault="000E7D8E" w:rsidP="00D406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28.12.2020</w:t>
            </w:r>
          </w:p>
        </w:tc>
        <w:tc>
          <w:tcPr>
            <w:tcW w:w="3117" w:type="dxa"/>
          </w:tcPr>
          <w:p w:rsidR="000E7D8E" w:rsidRPr="000E7D8E" w:rsidRDefault="000E7D8E" w:rsidP="000E7D8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0E7D8E">
              <w:rPr>
                <w:rFonts w:ascii="Times New Roman" w:hAnsi="Times New Roman" w:cs="Times New Roman"/>
                <w:sz w:val="20"/>
                <w:szCs w:val="20"/>
              </w:rPr>
              <w:t xml:space="preserve">Поздравление ветерана культуры </w:t>
            </w:r>
            <w:r w:rsidRPr="000E7D8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Герасименко Валентины</w:t>
            </w:r>
          </w:p>
          <w:p w:rsidR="000E7D8E" w:rsidRPr="000E7D8E" w:rsidRDefault="000E7D8E" w:rsidP="000E7D8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0E7D8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Ивановны с. Витязево,</w:t>
            </w:r>
          </w:p>
          <w:p w:rsidR="000E7D8E" w:rsidRPr="000E7D8E" w:rsidRDefault="000E7D8E" w:rsidP="000E7D8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  <w:r w:rsidRPr="000E7D8E"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  <w:t>ул. Курганная 46а</w:t>
            </w:r>
          </w:p>
        </w:tc>
        <w:tc>
          <w:tcPr>
            <w:tcW w:w="1702" w:type="dxa"/>
          </w:tcPr>
          <w:p w:rsidR="000E7D8E" w:rsidRPr="00D406AB" w:rsidRDefault="000E7D8E" w:rsidP="00F72B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084" w:type="dxa"/>
          </w:tcPr>
          <w:p w:rsidR="000E7D8E" w:rsidRPr="000E7D8E" w:rsidRDefault="000E7D8E" w:rsidP="000E7D8E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0E7D8E">
                <w:rPr>
                  <w:rStyle w:val="a5"/>
                  <w:rFonts w:ascii="Times New Roman" w:hAnsi="Times New Roman" w:cs="Times New Roman"/>
                  <w:color w:val="auto"/>
                </w:rPr>
                <w:t>https://www.instagram.com/dk_vitiazevo/</w:t>
              </w:r>
            </w:hyperlink>
            <w:r w:rsidRPr="000E7D8E">
              <w:rPr>
                <w:rFonts w:ascii="Times New Roman" w:hAnsi="Times New Roman" w:cs="Times New Roman"/>
              </w:rPr>
              <w:t xml:space="preserve"> </w:t>
            </w:r>
          </w:p>
          <w:p w:rsidR="000E7D8E" w:rsidRPr="000E7D8E" w:rsidRDefault="000E7D8E" w:rsidP="000E7D8E">
            <w:pPr>
              <w:jc w:val="center"/>
              <w:rPr>
                <w:rFonts w:ascii="Times New Roman" w:hAnsi="Times New Roman" w:cs="Times New Roman"/>
              </w:rPr>
            </w:pPr>
          </w:p>
          <w:p w:rsidR="000E7D8E" w:rsidRPr="000E7D8E" w:rsidRDefault="000E7D8E" w:rsidP="000E7D8E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0E7D8E">
                <w:rPr>
                  <w:rStyle w:val="a5"/>
                  <w:rFonts w:ascii="Times New Roman" w:hAnsi="Times New Roman" w:cs="Times New Roman"/>
                  <w:color w:val="auto"/>
                </w:rPr>
                <w:t>https://dkvit.anapa-kult.ru/#/</w:t>
              </w:r>
            </w:hyperlink>
            <w:r w:rsidRPr="000E7D8E">
              <w:rPr>
                <w:rFonts w:ascii="Times New Roman" w:hAnsi="Times New Roman" w:cs="Times New Roman"/>
              </w:rPr>
              <w:t xml:space="preserve"> </w:t>
            </w:r>
          </w:p>
          <w:p w:rsidR="000E7D8E" w:rsidRPr="000E7D8E" w:rsidRDefault="000E7D8E" w:rsidP="000E7D8E">
            <w:pPr>
              <w:jc w:val="center"/>
              <w:rPr>
                <w:rFonts w:ascii="Times New Roman" w:hAnsi="Times New Roman" w:cs="Times New Roman"/>
              </w:rPr>
            </w:pPr>
          </w:p>
          <w:p w:rsidR="000E7D8E" w:rsidRPr="00D406AB" w:rsidRDefault="000E7D8E" w:rsidP="000E7D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Pr="000E7D8E">
                <w:rPr>
                  <w:rStyle w:val="a5"/>
                  <w:rFonts w:ascii="Times New Roman" w:hAnsi="Times New Roman" w:cs="Times New Roman"/>
                  <w:color w:val="auto"/>
                </w:rPr>
                <w:t>https://zen.yandex.ru/id/5facfb979e8f0138a077a801</w:t>
              </w:r>
            </w:hyperlink>
          </w:p>
        </w:tc>
      </w:tr>
    </w:tbl>
    <w:p w:rsidR="009A4AA6" w:rsidRDefault="008A3BD0" w:rsidP="00757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9A4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Указать </w:t>
      </w:r>
      <w:r w:rsidR="009A4AA6">
        <w:rPr>
          <w:rFonts w:ascii="Times New Roman" w:eastAsia="Times New Roman" w:hAnsi="Times New Roman" w:cs="Times New Roman"/>
          <w:sz w:val="28"/>
          <w:szCs w:val="28"/>
        </w:rPr>
        <w:t>количество волонтерских центров, созданных при учреждениях культуры и к</w:t>
      </w:r>
      <w:r w:rsidR="009A4AA6" w:rsidRPr="009A4AA6">
        <w:rPr>
          <w:rFonts w:ascii="Times New Roman" w:eastAsia="Times New Roman" w:hAnsi="Times New Roman" w:cs="Times New Roman"/>
          <w:sz w:val="28"/>
          <w:szCs w:val="28"/>
        </w:rPr>
        <w:t>оличество учреждений, при которых созданы волонтерские центры</w:t>
      </w:r>
      <w:r w:rsidR="009A4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7B3" w:rsidRPr="006347B3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(</w:t>
      </w:r>
      <w:r w:rsidR="006347B3" w:rsidRPr="006347B3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нет</w:t>
      </w:r>
      <w:r w:rsidR="006347B3" w:rsidRPr="006347B3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).</w:t>
      </w:r>
    </w:p>
    <w:p w:rsidR="009A4AA6" w:rsidRPr="009A4AA6" w:rsidRDefault="00FA4B49" w:rsidP="00757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A4AA6" w:rsidRPr="009A4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Указать </w:t>
      </w:r>
      <w:r w:rsidR="009A4AA6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9A4AA6" w:rsidRPr="009A4AA6">
        <w:rPr>
          <w:rFonts w:ascii="Times New Roman" w:eastAsia="Times New Roman" w:hAnsi="Times New Roman" w:cs="Times New Roman"/>
          <w:sz w:val="28"/>
          <w:szCs w:val="28"/>
        </w:rPr>
        <w:t xml:space="preserve"> вовлеченных деятелей культуры и искусства в добровольческую деятельность (количество, форма вовлечения, ФИО деятеля)</w:t>
      </w:r>
      <w:r w:rsidR="009A4AA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47B3" w:rsidRPr="006347B3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Не вовлекали.</w:t>
      </w:r>
    </w:p>
    <w:p w:rsidR="00757BA4" w:rsidRPr="001D5C20" w:rsidRDefault="00FA4B49" w:rsidP="00757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93902">
        <w:rPr>
          <w:rFonts w:ascii="Times New Roman" w:eastAsia="Times New Roman" w:hAnsi="Times New Roman" w:cs="Times New Roman"/>
          <w:sz w:val="28"/>
          <w:szCs w:val="28"/>
        </w:rPr>
        <w:t>. Указать ответственное лицо в вашем МО, ответственного за реализацию программы "Волонтеры культуры":</w:t>
      </w:r>
      <w:r w:rsidR="00757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BA4" w:rsidRPr="00757BA4">
        <w:rPr>
          <w:rFonts w:ascii="Times New Roman" w:eastAsia="Times New Roman" w:hAnsi="Times New Roman" w:cs="Times New Roman"/>
          <w:color w:val="FF0000"/>
          <w:sz w:val="28"/>
          <w:szCs w:val="28"/>
        </w:rPr>
        <w:t>Петракова Марина Юрьевна</w:t>
      </w:r>
      <w:r w:rsidR="00757BA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57BA4" w:rsidRPr="00757BA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– </w:t>
      </w:r>
      <w:proofErr w:type="gramStart"/>
      <w:r w:rsidR="00757BA4" w:rsidRPr="00757BA4">
        <w:rPr>
          <w:rFonts w:ascii="Times New Roman" w:eastAsia="Times New Roman" w:hAnsi="Times New Roman" w:cs="Times New Roman"/>
          <w:color w:val="FF0000"/>
          <w:sz w:val="28"/>
          <w:szCs w:val="28"/>
        </w:rPr>
        <w:t>директор  МБУК</w:t>
      </w:r>
      <w:proofErr w:type="gramEnd"/>
      <w:r w:rsidR="00757BA4" w:rsidRPr="00757BA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«ДК </w:t>
      </w:r>
      <w:proofErr w:type="spellStart"/>
      <w:r w:rsidR="00757BA4" w:rsidRPr="00757BA4">
        <w:rPr>
          <w:rFonts w:ascii="Times New Roman" w:eastAsia="Times New Roman" w:hAnsi="Times New Roman" w:cs="Times New Roman"/>
          <w:color w:val="FF0000"/>
          <w:sz w:val="28"/>
          <w:szCs w:val="28"/>
        </w:rPr>
        <w:t>с.Витязево</w:t>
      </w:r>
      <w:proofErr w:type="spellEnd"/>
      <w:r w:rsidR="00757BA4" w:rsidRPr="00757BA4">
        <w:rPr>
          <w:rFonts w:ascii="Times New Roman" w:eastAsia="Times New Roman" w:hAnsi="Times New Roman" w:cs="Times New Roman"/>
          <w:color w:val="FF0000"/>
          <w:sz w:val="28"/>
          <w:szCs w:val="28"/>
        </w:rPr>
        <w:t>»</w:t>
      </w:r>
      <w:r w:rsidR="00757BA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57BA4">
        <w:rPr>
          <w:rFonts w:ascii="Times New Roman" w:eastAsia="Times New Roman" w:hAnsi="Times New Roman" w:cs="Times New Roman"/>
          <w:color w:val="FF0000"/>
          <w:sz w:val="28"/>
          <w:szCs w:val="28"/>
        </w:rPr>
        <w:t>рабочий телефон: 8(861)33 7-45-29</w:t>
      </w:r>
    </w:p>
    <w:p w:rsidR="00C93902" w:rsidRPr="00EC087A" w:rsidRDefault="00C93902" w:rsidP="00C1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902" w:rsidRPr="001973E7" w:rsidRDefault="00C93902" w:rsidP="001973E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76F" w:rsidRPr="00E476C3" w:rsidRDefault="0032276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2276F" w:rsidRPr="00E476C3" w:rsidSect="0034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346"/>
    <w:multiLevelType w:val="hybridMultilevel"/>
    <w:tmpl w:val="184C63E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D143C"/>
    <w:multiLevelType w:val="hybridMultilevel"/>
    <w:tmpl w:val="3F0E4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6D42E3"/>
    <w:multiLevelType w:val="hybridMultilevel"/>
    <w:tmpl w:val="5AE22868"/>
    <w:lvl w:ilvl="0" w:tplc="7A4E8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188A"/>
    <w:rsid w:val="00002201"/>
    <w:rsid w:val="00016DEF"/>
    <w:rsid w:val="00025FF1"/>
    <w:rsid w:val="00063751"/>
    <w:rsid w:val="00066430"/>
    <w:rsid w:val="000E7D8E"/>
    <w:rsid w:val="0012188A"/>
    <w:rsid w:val="0013492C"/>
    <w:rsid w:val="001973E7"/>
    <w:rsid w:val="002064CC"/>
    <w:rsid w:val="00253590"/>
    <w:rsid w:val="00265DB1"/>
    <w:rsid w:val="002C57FE"/>
    <w:rsid w:val="002D331E"/>
    <w:rsid w:val="0032276F"/>
    <w:rsid w:val="003427F2"/>
    <w:rsid w:val="00353A1A"/>
    <w:rsid w:val="003D5120"/>
    <w:rsid w:val="003E6C48"/>
    <w:rsid w:val="003F7826"/>
    <w:rsid w:val="0041325B"/>
    <w:rsid w:val="0041497E"/>
    <w:rsid w:val="004173F4"/>
    <w:rsid w:val="00541338"/>
    <w:rsid w:val="005542BE"/>
    <w:rsid w:val="00586AA3"/>
    <w:rsid w:val="006347B3"/>
    <w:rsid w:val="006B689A"/>
    <w:rsid w:val="006D4EB7"/>
    <w:rsid w:val="00724A51"/>
    <w:rsid w:val="00757BA4"/>
    <w:rsid w:val="00793563"/>
    <w:rsid w:val="007D21DF"/>
    <w:rsid w:val="007D6DB5"/>
    <w:rsid w:val="007E22D2"/>
    <w:rsid w:val="008056AD"/>
    <w:rsid w:val="00810513"/>
    <w:rsid w:val="00877812"/>
    <w:rsid w:val="008A3BD0"/>
    <w:rsid w:val="009674DD"/>
    <w:rsid w:val="009A4AA6"/>
    <w:rsid w:val="009B6C33"/>
    <w:rsid w:val="00A17B96"/>
    <w:rsid w:val="00AB0C48"/>
    <w:rsid w:val="00B80CDB"/>
    <w:rsid w:val="00C13307"/>
    <w:rsid w:val="00C26957"/>
    <w:rsid w:val="00C4166F"/>
    <w:rsid w:val="00C61D79"/>
    <w:rsid w:val="00C93902"/>
    <w:rsid w:val="00D10AC7"/>
    <w:rsid w:val="00D14E62"/>
    <w:rsid w:val="00D26A50"/>
    <w:rsid w:val="00D406AB"/>
    <w:rsid w:val="00D8411A"/>
    <w:rsid w:val="00DE09A7"/>
    <w:rsid w:val="00DF3953"/>
    <w:rsid w:val="00DF57F0"/>
    <w:rsid w:val="00E0290C"/>
    <w:rsid w:val="00E476C3"/>
    <w:rsid w:val="00E65E02"/>
    <w:rsid w:val="00E939CC"/>
    <w:rsid w:val="00EB4AAD"/>
    <w:rsid w:val="00EB57B1"/>
    <w:rsid w:val="00EC087A"/>
    <w:rsid w:val="00F72B8C"/>
    <w:rsid w:val="00FA4B49"/>
    <w:rsid w:val="00F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EF33"/>
  <w15:docId w15:val="{54F322CC-4463-48E4-B206-2973AC93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2"/>
  </w:style>
  <w:style w:type="paragraph" w:styleId="2">
    <w:name w:val="heading 2"/>
    <w:basedOn w:val="a"/>
    <w:link w:val="20"/>
    <w:uiPriority w:val="9"/>
    <w:qFormat/>
    <w:rsid w:val="00D84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9CC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939C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841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FollowedHyperlink"/>
    <w:basedOn w:val="a0"/>
    <w:uiPriority w:val="99"/>
    <w:semiHidden/>
    <w:unhideWhenUsed/>
    <w:rsid w:val="002535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id/5facfb979e8f0138a077a801/4-dekabria-rabotniki-mbukdk-s-vitiazevo-priniali-uchastie-v-blagotvoritelnoi-akciikapelkoi-tepla-sogreem-dushu-posviascennoi-5fca4049c26ad131b6b91b09" TargetMode="External"/><Relationship Id="rId13" Type="http://schemas.openxmlformats.org/officeDocument/2006/relationships/hyperlink" Target="https://zen.yandex.ru/id/5facfb979e8f0138a077a8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n.yandex.ru/id/5facfb979e8f0138a077a801" TargetMode="External"/><Relationship Id="rId12" Type="http://schemas.openxmlformats.org/officeDocument/2006/relationships/hyperlink" Target="https://dkvit.anapa-kult.ru/#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vit.anapa-kult.ru/#/" TargetMode="External"/><Relationship Id="rId11" Type="http://schemas.openxmlformats.org/officeDocument/2006/relationships/hyperlink" Target="https://www.instagram.com/dk_vitiazevo/" TargetMode="External"/><Relationship Id="rId5" Type="http://schemas.openxmlformats.org/officeDocument/2006/relationships/hyperlink" Target="https://www.instagram.com/dk_vitiazevo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p/CIYFBVDnkj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kvit.anapa-kult.ru/item/611325#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Пользователь Windows</cp:lastModifiedBy>
  <cp:revision>11</cp:revision>
  <dcterms:created xsi:type="dcterms:W3CDTF">2020-09-15T06:49:00Z</dcterms:created>
  <dcterms:modified xsi:type="dcterms:W3CDTF">2020-12-09T09:11:00Z</dcterms:modified>
</cp:coreProperties>
</file>