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606" w:type="dxa"/>
        <w:tblLook w:val="04A0" w:firstRow="1" w:lastRow="0" w:firstColumn="1" w:lastColumn="0" w:noHBand="0" w:noVBand="1"/>
      </w:tblPr>
      <w:tblGrid>
        <w:gridCol w:w="4696"/>
      </w:tblGrid>
      <w:tr w:rsidR="0038168B" w:rsidRPr="00BF6787" w:rsidTr="008824AB">
        <w:tc>
          <w:tcPr>
            <w:tcW w:w="4696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68B" w:rsidRPr="00BF6787" w:rsidTr="008824AB">
        <w:tc>
          <w:tcPr>
            <w:tcW w:w="4696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Директор МБУК «ДК с.Витязево» </w:t>
            </w:r>
          </w:p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</w:p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«______________________________»</w:t>
            </w:r>
          </w:p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68B" w:rsidRPr="00BF6787" w:rsidTr="008824AB">
        <w:tc>
          <w:tcPr>
            <w:tcW w:w="4696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</w:p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__________________М.Ю.Петракова </w:t>
            </w:r>
          </w:p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4"/>
                <w:szCs w:val="24"/>
              </w:rPr>
              <w:t>(Приказ № _______ от «___»______ 20      )</w:t>
            </w:r>
          </w:p>
        </w:tc>
      </w:tr>
    </w:tbl>
    <w:p w:rsidR="0038168B" w:rsidRPr="00BF6787" w:rsidRDefault="0038168B" w:rsidP="0038168B">
      <w:pPr>
        <w:rPr>
          <w:rFonts w:ascii="Times New Roman" w:hAnsi="Times New Roman"/>
          <w:b/>
        </w:rPr>
      </w:pPr>
    </w:p>
    <w:p w:rsidR="0038168B" w:rsidRPr="00BF6787" w:rsidRDefault="0038168B" w:rsidP="0038168B">
      <w:pPr>
        <w:rPr>
          <w:rFonts w:ascii="Times New Roman" w:hAnsi="Times New Roman"/>
          <w:b/>
        </w:rPr>
      </w:pPr>
    </w:p>
    <w:p w:rsidR="0038168B" w:rsidRPr="00BF6787" w:rsidRDefault="0038168B" w:rsidP="0038168B">
      <w:pPr>
        <w:rPr>
          <w:rFonts w:ascii="Times New Roman" w:hAnsi="Times New Roman"/>
          <w:b/>
        </w:rPr>
      </w:pPr>
    </w:p>
    <w:p w:rsidR="0038168B" w:rsidRPr="00BF6787" w:rsidRDefault="0038168B" w:rsidP="0038168B">
      <w:pPr>
        <w:rPr>
          <w:rFonts w:ascii="Times New Roman" w:hAnsi="Times New Roman"/>
          <w:b/>
        </w:rPr>
      </w:pPr>
    </w:p>
    <w:p w:rsidR="0038168B" w:rsidRPr="00BF6787" w:rsidRDefault="0038168B" w:rsidP="0038168B">
      <w:pPr>
        <w:rPr>
          <w:rFonts w:ascii="Times New Roman" w:hAnsi="Times New Roman"/>
          <w:b/>
        </w:rPr>
      </w:pPr>
    </w:p>
    <w:p w:rsidR="0038168B" w:rsidRPr="00BF6787" w:rsidRDefault="0038168B" w:rsidP="0038168B">
      <w:pPr>
        <w:rPr>
          <w:rFonts w:ascii="Times New Roman" w:hAnsi="Times New Roman"/>
          <w:b/>
        </w:rPr>
      </w:pPr>
    </w:p>
    <w:p w:rsidR="0038168B" w:rsidRPr="00BF6787" w:rsidRDefault="0038168B" w:rsidP="0038168B">
      <w:pPr>
        <w:jc w:val="center"/>
        <w:rPr>
          <w:b/>
          <w:sz w:val="28"/>
          <w:szCs w:val="28"/>
        </w:rPr>
      </w:pPr>
      <w:r w:rsidRPr="00BF6787">
        <w:rPr>
          <w:b/>
          <w:sz w:val="28"/>
          <w:szCs w:val="28"/>
        </w:rPr>
        <w:t>ПЕРСПЕКТИВНЫЙ ПЛАН</w:t>
      </w:r>
    </w:p>
    <w:p w:rsidR="0038168B" w:rsidRPr="00BF6787" w:rsidRDefault="0038168B" w:rsidP="0038168B">
      <w:pPr>
        <w:ind w:firstLine="708"/>
        <w:jc w:val="center"/>
        <w:rPr>
          <w:b/>
          <w:sz w:val="28"/>
          <w:szCs w:val="28"/>
        </w:rPr>
      </w:pPr>
      <w:r w:rsidRPr="00BF6787">
        <w:rPr>
          <w:b/>
          <w:sz w:val="28"/>
          <w:szCs w:val="28"/>
        </w:rPr>
        <w:t>МУНИЦИПАЛЬНОГО БЮДЖЕТНОГО УЧРЕЖДЕНИЯ КУЛЬТУРЫ</w:t>
      </w:r>
    </w:p>
    <w:p w:rsidR="0038168B" w:rsidRPr="00BF6787" w:rsidRDefault="0038168B" w:rsidP="0038168B">
      <w:pPr>
        <w:ind w:firstLine="708"/>
        <w:jc w:val="center"/>
        <w:rPr>
          <w:b/>
          <w:sz w:val="28"/>
          <w:szCs w:val="28"/>
        </w:rPr>
      </w:pPr>
      <w:r w:rsidRPr="00BF6787">
        <w:rPr>
          <w:b/>
          <w:sz w:val="28"/>
          <w:szCs w:val="28"/>
        </w:rPr>
        <w:t>«Дом культуры села Витязево»</w:t>
      </w:r>
    </w:p>
    <w:p w:rsidR="0038168B" w:rsidRPr="00BF6787" w:rsidRDefault="0038168B" w:rsidP="0038168B">
      <w:pPr>
        <w:jc w:val="center"/>
        <w:rPr>
          <w:sz w:val="28"/>
          <w:szCs w:val="28"/>
        </w:rPr>
      </w:pPr>
      <w:r w:rsidRPr="00BF6787">
        <w:rPr>
          <w:sz w:val="28"/>
          <w:szCs w:val="28"/>
        </w:rPr>
        <w:t>муниципального образования город-курорт Анапа</w:t>
      </w:r>
    </w:p>
    <w:p w:rsidR="0038168B" w:rsidRPr="00BF6787" w:rsidRDefault="008062D6" w:rsidP="0038168B">
      <w:pPr>
        <w:jc w:val="center"/>
        <w:rPr>
          <w:sz w:val="28"/>
          <w:szCs w:val="28"/>
        </w:rPr>
      </w:pPr>
      <w:r w:rsidRPr="00BF6787">
        <w:rPr>
          <w:sz w:val="28"/>
          <w:szCs w:val="28"/>
        </w:rPr>
        <w:t>на 2024</w:t>
      </w:r>
      <w:r w:rsidR="0038168B" w:rsidRPr="00BF6787">
        <w:rPr>
          <w:sz w:val="28"/>
          <w:szCs w:val="28"/>
        </w:rPr>
        <w:t xml:space="preserve"> год</w:t>
      </w:r>
    </w:p>
    <w:p w:rsidR="0038168B" w:rsidRPr="00BF6787" w:rsidRDefault="0038168B" w:rsidP="0038168B">
      <w:pPr>
        <w:rPr>
          <w:rFonts w:ascii="Times New Roman" w:hAnsi="Times New Roman"/>
          <w:b/>
        </w:rPr>
      </w:pPr>
    </w:p>
    <w:p w:rsidR="0038168B" w:rsidRPr="00BF6787" w:rsidRDefault="0038168B" w:rsidP="0038168B">
      <w:pPr>
        <w:rPr>
          <w:rFonts w:ascii="Times New Roman" w:hAnsi="Times New Roman"/>
          <w:b/>
        </w:rPr>
      </w:pPr>
    </w:p>
    <w:p w:rsidR="0038168B" w:rsidRPr="00BF6787" w:rsidRDefault="0038168B" w:rsidP="0038168B">
      <w:pPr>
        <w:rPr>
          <w:rFonts w:ascii="Times New Roman" w:hAnsi="Times New Roman"/>
          <w:b/>
        </w:rPr>
      </w:pPr>
    </w:p>
    <w:p w:rsidR="0038168B" w:rsidRPr="00BF6787" w:rsidRDefault="0038168B" w:rsidP="0038168B">
      <w:pPr>
        <w:rPr>
          <w:rFonts w:ascii="Times New Roman" w:hAnsi="Times New Roman"/>
          <w:b/>
        </w:rPr>
      </w:pPr>
    </w:p>
    <w:p w:rsidR="0038168B" w:rsidRPr="00BF6787" w:rsidRDefault="0038168B" w:rsidP="0038168B">
      <w:pPr>
        <w:rPr>
          <w:rFonts w:ascii="Times New Roman" w:hAnsi="Times New Roman"/>
          <w:b/>
        </w:rPr>
      </w:pPr>
    </w:p>
    <w:p w:rsidR="0038168B" w:rsidRPr="00BF6787" w:rsidRDefault="0038168B" w:rsidP="0038168B">
      <w:pPr>
        <w:rPr>
          <w:rFonts w:ascii="Times New Roman" w:hAnsi="Times New Roman"/>
          <w:b/>
        </w:rPr>
      </w:pPr>
    </w:p>
    <w:p w:rsidR="0038168B" w:rsidRPr="00BF6787" w:rsidRDefault="0038168B" w:rsidP="0038168B">
      <w:pPr>
        <w:rPr>
          <w:rFonts w:ascii="Times New Roman" w:hAnsi="Times New Roman"/>
          <w:b/>
        </w:rPr>
      </w:pPr>
    </w:p>
    <w:p w:rsidR="0038168B" w:rsidRPr="00BF6787" w:rsidRDefault="0038168B" w:rsidP="0038168B">
      <w:pPr>
        <w:rPr>
          <w:rFonts w:ascii="Times New Roman" w:hAnsi="Times New Roman"/>
          <w:sz w:val="28"/>
          <w:szCs w:val="28"/>
        </w:rPr>
      </w:pPr>
    </w:p>
    <w:p w:rsidR="0038168B" w:rsidRPr="00BF6787" w:rsidRDefault="008062D6" w:rsidP="0038168B">
      <w:pPr>
        <w:jc w:val="center"/>
        <w:rPr>
          <w:rFonts w:ascii="Times New Roman" w:hAnsi="Times New Roman"/>
          <w:sz w:val="28"/>
          <w:szCs w:val="28"/>
        </w:rPr>
      </w:pPr>
      <w:r w:rsidRPr="00BF6787">
        <w:rPr>
          <w:rFonts w:ascii="Times New Roman" w:hAnsi="Times New Roman"/>
          <w:sz w:val="28"/>
          <w:szCs w:val="28"/>
        </w:rPr>
        <w:t>2023</w:t>
      </w:r>
      <w:r w:rsidR="0038168B" w:rsidRPr="00BF6787">
        <w:rPr>
          <w:rFonts w:ascii="Times New Roman" w:hAnsi="Times New Roman"/>
          <w:sz w:val="28"/>
          <w:szCs w:val="28"/>
        </w:rPr>
        <w:t xml:space="preserve"> год</w:t>
      </w:r>
    </w:p>
    <w:p w:rsidR="0038168B" w:rsidRPr="00BF6787" w:rsidRDefault="0038168B" w:rsidP="0038168B">
      <w:pPr>
        <w:jc w:val="right"/>
        <w:rPr>
          <w:rFonts w:ascii="Times New Roman" w:hAnsi="Times New Roman"/>
          <w:sz w:val="28"/>
          <w:szCs w:val="28"/>
        </w:rPr>
      </w:pPr>
    </w:p>
    <w:p w:rsidR="0038168B" w:rsidRPr="00BF6787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  <w:r w:rsidRPr="00BF6787">
        <w:rPr>
          <w:rFonts w:ascii="Times New Roman" w:hAnsi="Times New Roman"/>
          <w:b/>
          <w:sz w:val="28"/>
          <w:szCs w:val="28"/>
        </w:rPr>
        <w:lastRenderedPageBreak/>
        <w:t>Раздел 1.</w:t>
      </w:r>
    </w:p>
    <w:p w:rsidR="0038168B" w:rsidRPr="00BF6787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</w:p>
    <w:p w:rsidR="0038168B" w:rsidRPr="00BF6787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</w:p>
    <w:p w:rsidR="0038168B" w:rsidRPr="00BF6787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  <w:r w:rsidRPr="00BF6787">
        <w:rPr>
          <w:rFonts w:ascii="Times New Roman" w:hAnsi="Times New Roman"/>
          <w:b/>
          <w:sz w:val="28"/>
          <w:szCs w:val="28"/>
        </w:rPr>
        <w:t>ПАСПОРТ</w:t>
      </w:r>
    </w:p>
    <w:p w:rsidR="0038168B" w:rsidRPr="00BF6787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  <w:r w:rsidRPr="00BF678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FB33BF" w:rsidRPr="00BF6787">
        <w:rPr>
          <w:rFonts w:ascii="Times New Roman" w:hAnsi="Times New Roman"/>
          <w:b/>
          <w:sz w:val="28"/>
          <w:szCs w:val="28"/>
        </w:rPr>
        <w:t>БЮДЖЕТНОГО УЧРЕЖДЕНИЯ</w:t>
      </w:r>
      <w:r w:rsidRPr="00BF6787">
        <w:rPr>
          <w:rFonts w:ascii="Times New Roman" w:hAnsi="Times New Roman"/>
          <w:b/>
          <w:sz w:val="28"/>
          <w:szCs w:val="28"/>
        </w:rPr>
        <w:t xml:space="preserve"> КУЛЬТУРЫ</w:t>
      </w:r>
    </w:p>
    <w:p w:rsidR="0038168B" w:rsidRPr="00BF6787" w:rsidRDefault="0038168B" w:rsidP="0038168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F6787">
        <w:rPr>
          <w:rFonts w:ascii="Times New Roman" w:hAnsi="Times New Roman"/>
          <w:b/>
          <w:i/>
          <w:sz w:val="28"/>
          <w:szCs w:val="28"/>
        </w:rPr>
        <w:t>«Дом культуры села Витязево»</w:t>
      </w:r>
    </w:p>
    <w:p w:rsidR="0038168B" w:rsidRPr="00BF6787" w:rsidRDefault="0038168B" w:rsidP="0038168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56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7"/>
        <w:gridCol w:w="7283"/>
      </w:tblGrid>
      <w:tr w:rsidR="0038168B" w:rsidRPr="00BF6787" w:rsidTr="00FB33BF">
        <w:tc>
          <w:tcPr>
            <w:tcW w:w="7277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Наименование учреждения по Уставу</w:t>
            </w:r>
          </w:p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«Дом культуры села Витязево» муниципального образования город-курорт Анапа</w:t>
            </w:r>
          </w:p>
        </w:tc>
      </w:tr>
      <w:tr w:rsidR="0038168B" w:rsidRPr="00BF6787" w:rsidTr="00FB33BF">
        <w:tc>
          <w:tcPr>
            <w:tcW w:w="7277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Адрес учреждения</w:t>
            </w:r>
          </w:p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Краснодарский край, Анапский район, с.Витязево,ул.Лиманная .д.8</w:t>
            </w:r>
          </w:p>
        </w:tc>
      </w:tr>
      <w:tr w:rsidR="0038168B" w:rsidRPr="00BF6787" w:rsidTr="00FB33BF">
        <w:tc>
          <w:tcPr>
            <w:tcW w:w="7277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Телефон, электронная почта</w:t>
            </w:r>
          </w:p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8(86133)73-2-50,</w:t>
            </w: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dkvit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17</w:t>
            </w: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@yandex/ru</w:t>
            </w:r>
          </w:p>
        </w:tc>
      </w:tr>
      <w:tr w:rsidR="0038168B" w:rsidRPr="00BF6787" w:rsidTr="00FB33BF">
        <w:tc>
          <w:tcPr>
            <w:tcW w:w="7277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Дата создания учреждения</w:t>
            </w:r>
          </w:p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1975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38168B" w:rsidRPr="00BF6787" w:rsidTr="00FB33BF">
        <w:tc>
          <w:tcPr>
            <w:tcW w:w="7277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Управление культуры муниципального образования город-курорт Анапа</w:t>
            </w:r>
          </w:p>
        </w:tc>
      </w:tr>
      <w:tr w:rsidR="0038168B" w:rsidRPr="00BF6787" w:rsidTr="00FB33BF">
        <w:tc>
          <w:tcPr>
            <w:tcW w:w="7277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Территория обслуживания</w:t>
            </w:r>
          </w:p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Витязевский сельский округ</w:t>
            </w:r>
          </w:p>
        </w:tc>
      </w:tr>
      <w:tr w:rsidR="0038168B" w:rsidRPr="00BF6787" w:rsidTr="00FB33BF">
        <w:tc>
          <w:tcPr>
            <w:tcW w:w="7277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Количество штатных работников (человек)</w:t>
            </w:r>
          </w:p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3" w:type="dxa"/>
            <w:shd w:val="clear" w:color="auto" w:fill="auto"/>
          </w:tcPr>
          <w:p w:rsidR="0038168B" w:rsidRPr="00BF6787" w:rsidRDefault="00FF3DD8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38168B" w:rsidRPr="00BF6787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</w:p>
    <w:p w:rsidR="0038168B" w:rsidRPr="00BF6787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</w:p>
    <w:p w:rsidR="0038168B" w:rsidRPr="00BF6787" w:rsidRDefault="0038168B" w:rsidP="0038168B">
      <w:pPr>
        <w:rPr>
          <w:rFonts w:ascii="Times New Roman" w:hAnsi="Times New Roman"/>
          <w:b/>
          <w:sz w:val="28"/>
          <w:szCs w:val="28"/>
        </w:rPr>
      </w:pPr>
    </w:p>
    <w:p w:rsidR="0038168B" w:rsidRPr="00BF6787" w:rsidRDefault="0038168B" w:rsidP="0038168B">
      <w:pPr>
        <w:rPr>
          <w:rFonts w:ascii="Times New Roman" w:hAnsi="Times New Roman"/>
          <w:b/>
          <w:sz w:val="28"/>
          <w:szCs w:val="28"/>
        </w:rPr>
      </w:pPr>
    </w:p>
    <w:p w:rsidR="0038168B" w:rsidRPr="00BF6787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</w:p>
    <w:p w:rsidR="0038168B" w:rsidRPr="00BF6787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</w:p>
    <w:p w:rsidR="0038168B" w:rsidRPr="00BF6787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  <w:r w:rsidRPr="00BF6787">
        <w:rPr>
          <w:rFonts w:ascii="Times New Roman" w:hAnsi="Times New Roman"/>
          <w:b/>
          <w:sz w:val="28"/>
          <w:szCs w:val="28"/>
        </w:rPr>
        <w:lastRenderedPageBreak/>
        <w:t>Раздел 2.</w:t>
      </w:r>
    </w:p>
    <w:p w:rsidR="0038168B" w:rsidRPr="00BF6787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168B" w:rsidRPr="00BF6787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168B" w:rsidRPr="00BF6787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  <w:r w:rsidRPr="00BF6787">
        <w:rPr>
          <w:rFonts w:ascii="Times New Roman" w:hAnsi="Times New Roman"/>
          <w:b/>
          <w:sz w:val="28"/>
          <w:szCs w:val="28"/>
        </w:rPr>
        <w:t xml:space="preserve">Количественные показатели деятельности за предыдущий год, </w:t>
      </w:r>
    </w:p>
    <w:p w:rsidR="0038168B" w:rsidRPr="00BF6787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  <w:r w:rsidRPr="00BF6787">
        <w:rPr>
          <w:rFonts w:ascii="Times New Roman" w:hAnsi="Times New Roman"/>
          <w:b/>
          <w:sz w:val="28"/>
          <w:szCs w:val="28"/>
        </w:rPr>
        <w:t>плановые показатели на следующий год</w:t>
      </w:r>
    </w:p>
    <w:tbl>
      <w:tblPr>
        <w:tblW w:w="147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3"/>
        <w:gridCol w:w="1298"/>
        <w:gridCol w:w="897"/>
        <w:gridCol w:w="745"/>
        <w:gridCol w:w="1723"/>
        <w:gridCol w:w="1373"/>
        <w:gridCol w:w="1045"/>
        <w:gridCol w:w="805"/>
        <w:gridCol w:w="1623"/>
      </w:tblGrid>
      <w:tr w:rsidR="0038168B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63" w:type="dxa"/>
            <w:gridSpan w:val="4"/>
            <w:shd w:val="clear" w:color="auto" w:fill="auto"/>
          </w:tcPr>
          <w:p w:rsidR="0038168B" w:rsidRPr="00BF6787" w:rsidRDefault="0038168B" w:rsidP="00ED32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по состоянию на 01 января 202</w:t>
            </w:r>
            <w:r w:rsidR="00ED3206" w:rsidRPr="00BF678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46" w:type="dxa"/>
            <w:gridSpan w:val="4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 xml:space="preserve">плановые показатели </w:t>
            </w:r>
          </w:p>
          <w:p w:rsidR="0038168B" w:rsidRPr="00BF6787" w:rsidRDefault="0038168B" w:rsidP="008824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 xml:space="preserve">по состоянию </w:t>
            </w:r>
          </w:p>
          <w:p w:rsidR="0038168B" w:rsidRPr="00BF6787" w:rsidRDefault="0038168B" w:rsidP="00ED32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на 31 декабря 202</w:t>
            </w:r>
            <w:r w:rsidR="00ED3206" w:rsidRPr="00BF678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ED3206" w:rsidRPr="00BF6787" w:rsidTr="00FB33BF">
        <w:tc>
          <w:tcPr>
            <w:tcW w:w="5233" w:type="dxa"/>
            <w:shd w:val="clear" w:color="auto" w:fill="DBE5F1"/>
          </w:tcPr>
          <w:p w:rsidR="00ED3206" w:rsidRPr="00BF6787" w:rsidRDefault="00ED3206" w:rsidP="00ED320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Число клубных формирований/участников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, из них: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ED3206" w:rsidRPr="00BF6787" w:rsidRDefault="00ED3206" w:rsidP="00ED32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ED3206" w:rsidRPr="00BF6787" w:rsidRDefault="00ED3206" w:rsidP="00ED32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550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ED3206" w:rsidRPr="00BF6787" w:rsidRDefault="00ED3206" w:rsidP="00ED32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ED3206" w:rsidRPr="00BF6787" w:rsidRDefault="00ED3206" w:rsidP="00ED32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550</w:t>
            </w:r>
          </w:p>
        </w:tc>
      </w:tr>
      <w:tr w:rsidR="0038168B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для детей до 14 лет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ED3206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355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ED3206" w:rsidP="000012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ED3206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</w:p>
        </w:tc>
      </w:tr>
      <w:tr w:rsidR="0038168B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для молодежи от 15 до 24 лет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ED3206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ED3206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0012BB" w:rsidP="00ED32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D3206" w:rsidRPr="00BF678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8168B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для семейной аудитории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8168B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для женщин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6B3FBC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</w:tr>
      <w:tr w:rsidR="0038168B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для пожилых людей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6B3FBC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</w:tr>
      <w:tr w:rsidR="0038168B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патриотической направленности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8168B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фольклорных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8168B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национальных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38168B" w:rsidP="000012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012BB" w:rsidRPr="00BF6787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6B3FBC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6B3FBC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38168B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инклюзивных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8168B" w:rsidRPr="00BF6787" w:rsidTr="00FB33BF">
        <w:tc>
          <w:tcPr>
            <w:tcW w:w="5233" w:type="dxa"/>
            <w:shd w:val="clear" w:color="auto" w:fill="DBE5F1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жанровые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, из них</w:t>
            </w:r>
          </w:p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38168B" w:rsidRPr="00BF6787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38168B" w:rsidRPr="00BF6787" w:rsidRDefault="0038168B" w:rsidP="000012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  <w:r w:rsidR="000012BB" w:rsidRPr="00BF678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38168B" w:rsidRPr="00BF6787" w:rsidRDefault="00641495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38168B" w:rsidRPr="00BF6787" w:rsidRDefault="00641495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412</w:t>
            </w:r>
          </w:p>
        </w:tc>
      </w:tr>
      <w:tr w:rsidR="0038168B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хоровые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38168B" w:rsidP="00CF1A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F1A1D" w:rsidRPr="00BF67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641495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BF6787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хореографические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CF1A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F1A1D" w:rsidRPr="00BF67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38168B" w:rsidP="00CF1A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F1A1D" w:rsidRPr="00BF6787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38168B" w:rsidP="006414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F1A1D" w:rsidRPr="00BF67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41495" w:rsidRPr="00BF678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8168B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театральные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641495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641495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</w:tr>
      <w:tr w:rsidR="0038168B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оркестры народных инструментов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8168B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оркестры духовых инструментов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8168B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ИЗО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641495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38168B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ДПИ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641495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8062D6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кино-фото-любителей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062D6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прочие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062D6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народный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ab/>
            </w:r>
            <w:r w:rsidRPr="00BF678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641495" w:rsidP="00CF1A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8062D6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образцовый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641495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</w:tr>
      <w:tr w:rsidR="008062D6" w:rsidRPr="00BF6787" w:rsidTr="00FB33BF">
        <w:tc>
          <w:tcPr>
            <w:tcW w:w="5233" w:type="dxa"/>
            <w:shd w:val="clear" w:color="auto" w:fill="DBE5F1"/>
          </w:tcPr>
          <w:p w:rsidR="0038168B" w:rsidRPr="00BF6787" w:rsidRDefault="0038168B" w:rsidP="008824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любительские объединения, клубы по интересам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38168B" w:rsidRPr="00BF6787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38168B" w:rsidRPr="00BF6787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155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38168B" w:rsidRPr="00BF6787" w:rsidRDefault="00641495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38168B" w:rsidRPr="00BF6787" w:rsidRDefault="00641495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138</w:t>
            </w:r>
          </w:p>
        </w:tc>
      </w:tr>
      <w:tr w:rsidR="008062D6" w:rsidRPr="00BF6787" w:rsidTr="00FB33BF">
        <w:tc>
          <w:tcPr>
            <w:tcW w:w="5233" w:type="dxa"/>
            <w:shd w:val="clear" w:color="auto" w:fill="DBE5F1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Число культурно-массовых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мероприятий/посетителей, из них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38168B" w:rsidRPr="00BF6787" w:rsidRDefault="009C03EF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480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38168B" w:rsidRPr="00BF6787" w:rsidRDefault="009C03EF" w:rsidP="00B26D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bCs/>
                <w:sz w:val="28"/>
                <w:szCs w:val="28"/>
              </w:rPr>
              <w:t>124959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38168B" w:rsidRPr="00BF6787" w:rsidRDefault="006B299A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425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38168B" w:rsidRPr="00BF6787" w:rsidRDefault="006B299A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129868</w:t>
            </w:r>
          </w:p>
        </w:tc>
      </w:tr>
      <w:tr w:rsidR="008062D6" w:rsidRPr="00BF6787" w:rsidTr="00FB33BF">
        <w:trPr>
          <w:trHeight w:val="70"/>
        </w:trPr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для детей до 14 лет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BA1747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304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BA1747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26482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040155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217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040155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25071</w:t>
            </w:r>
          </w:p>
        </w:tc>
      </w:tr>
      <w:tr w:rsidR="008062D6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для молодежи от 15 до 24 лет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BA1747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BA1747" w:rsidP="00B26D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2928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040155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49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040155" w:rsidP="00B26D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4793</w:t>
            </w:r>
          </w:p>
        </w:tc>
      </w:tr>
      <w:tr w:rsidR="008062D6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для семейной аудитории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BA1747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BA1747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1990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B92000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B92000" w:rsidP="00B26D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9980</w:t>
            </w:r>
          </w:p>
        </w:tc>
      </w:tr>
      <w:tr w:rsidR="00BF6787" w:rsidRPr="00BF6787" w:rsidTr="00FB33BF">
        <w:tc>
          <w:tcPr>
            <w:tcW w:w="5233" w:type="dxa"/>
            <w:shd w:val="clear" w:color="auto" w:fill="auto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для женщин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BA1747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BA1747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632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F6787" w:rsidRDefault="00B92000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F6787" w:rsidRDefault="00B92000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230</w:t>
            </w:r>
          </w:p>
        </w:tc>
      </w:tr>
      <w:tr w:rsidR="00B92000" w:rsidRPr="00BF6787" w:rsidTr="00FB33BF">
        <w:tc>
          <w:tcPr>
            <w:tcW w:w="5233" w:type="dxa"/>
            <w:shd w:val="clear" w:color="auto" w:fill="auto"/>
          </w:tcPr>
          <w:p w:rsidR="00B92000" w:rsidRPr="00BF6787" w:rsidRDefault="00B92000" w:rsidP="00B9200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для пожилых людей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2000" w:rsidRPr="00BF6787" w:rsidRDefault="00BA1747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2000" w:rsidRPr="00BF6787" w:rsidRDefault="00BA1747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800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2000" w:rsidRPr="00BF6787" w:rsidRDefault="00B92000" w:rsidP="00B92000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2000" w:rsidRPr="00BF6787" w:rsidRDefault="00B92000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1082</w:t>
            </w:r>
          </w:p>
        </w:tc>
      </w:tr>
      <w:tr w:rsidR="00B92000" w:rsidRPr="00BF6787" w:rsidTr="00FB33BF">
        <w:tc>
          <w:tcPr>
            <w:tcW w:w="5233" w:type="dxa"/>
            <w:shd w:val="clear" w:color="auto" w:fill="auto"/>
          </w:tcPr>
          <w:p w:rsidR="00B92000" w:rsidRPr="00BF6787" w:rsidRDefault="00B92000" w:rsidP="00B9200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для людей с ОВЗ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2000" w:rsidRPr="00BF6787" w:rsidRDefault="00BA1747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2000" w:rsidRPr="00BF6787" w:rsidRDefault="00BA1747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2000" w:rsidRPr="00BF6787" w:rsidRDefault="00B92000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2000" w:rsidRPr="00BF6787" w:rsidRDefault="00B92000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</w:tr>
      <w:tr w:rsidR="00B92000" w:rsidRPr="00BF6787" w:rsidTr="00FB33BF">
        <w:tc>
          <w:tcPr>
            <w:tcW w:w="5233" w:type="dxa"/>
            <w:shd w:val="clear" w:color="auto" w:fill="auto"/>
          </w:tcPr>
          <w:p w:rsidR="00B92000" w:rsidRPr="00BF6787" w:rsidRDefault="00B92000" w:rsidP="00B9200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патриотической направленности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2000" w:rsidRPr="00BF6787" w:rsidRDefault="00BA1747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2000" w:rsidRPr="00BF6787" w:rsidRDefault="00BA1747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4636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2000" w:rsidRPr="00BF6787" w:rsidRDefault="00B92000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2000" w:rsidRPr="00BF6787" w:rsidRDefault="00B92000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5626</w:t>
            </w:r>
          </w:p>
        </w:tc>
      </w:tr>
      <w:tr w:rsidR="00B92000" w:rsidRPr="00BF6787" w:rsidTr="00FB33BF">
        <w:tc>
          <w:tcPr>
            <w:tcW w:w="5233" w:type="dxa"/>
            <w:shd w:val="clear" w:color="auto" w:fill="auto"/>
          </w:tcPr>
          <w:p w:rsidR="00B92000" w:rsidRPr="00BF6787" w:rsidRDefault="00B92000" w:rsidP="00B9200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духовно-нравственного направления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2000" w:rsidRPr="00BF6787" w:rsidRDefault="00BA1747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2000" w:rsidRPr="00BF6787" w:rsidRDefault="00BA1747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16936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2000" w:rsidRPr="00BF6787" w:rsidRDefault="00B92000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2000" w:rsidRPr="00BF6787" w:rsidRDefault="00B92000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12715</w:t>
            </w:r>
          </w:p>
        </w:tc>
      </w:tr>
      <w:tr w:rsidR="00B92000" w:rsidRPr="00BF6787" w:rsidTr="00FB33BF">
        <w:tc>
          <w:tcPr>
            <w:tcW w:w="5233" w:type="dxa"/>
            <w:shd w:val="clear" w:color="auto" w:fill="auto"/>
          </w:tcPr>
          <w:p w:rsidR="00B92000" w:rsidRPr="00BF6787" w:rsidRDefault="00B92000" w:rsidP="00B9200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антинаркотической направленности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2000" w:rsidRPr="00BF6787" w:rsidRDefault="00BA1747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2000" w:rsidRPr="00BF6787" w:rsidRDefault="00BA1747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1990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2000" w:rsidRPr="00BF6787" w:rsidRDefault="00B92000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2000" w:rsidRPr="00BF6787" w:rsidRDefault="00B92000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698</w:t>
            </w:r>
          </w:p>
        </w:tc>
      </w:tr>
      <w:tr w:rsidR="00B92000" w:rsidRPr="00BF6787" w:rsidTr="00FB33BF">
        <w:tc>
          <w:tcPr>
            <w:tcW w:w="5233" w:type="dxa"/>
            <w:shd w:val="clear" w:color="auto" w:fill="DBE5F1"/>
          </w:tcPr>
          <w:p w:rsidR="00B92000" w:rsidRPr="00BF6787" w:rsidRDefault="00B92000" w:rsidP="00B9200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Число культурно-досуговых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мероприятий/посетителей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B92000" w:rsidRPr="00BF6787" w:rsidRDefault="00E82851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403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B92000" w:rsidRPr="00BF6787" w:rsidRDefault="00E82851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bCs/>
                <w:sz w:val="28"/>
                <w:szCs w:val="28"/>
              </w:rPr>
              <w:t>111817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B92000" w:rsidRPr="00BF6787" w:rsidRDefault="002D6FAE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352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B92000" w:rsidRPr="00BF6787" w:rsidRDefault="002D6FAE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116780</w:t>
            </w:r>
          </w:p>
        </w:tc>
      </w:tr>
      <w:tr w:rsidR="00B92000" w:rsidRPr="00BF6787" w:rsidTr="00FB33BF">
        <w:tc>
          <w:tcPr>
            <w:tcW w:w="5233" w:type="dxa"/>
            <w:shd w:val="clear" w:color="auto" w:fill="DBE5F1"/>
          </w:tcPr>
          <w:p w:rsidR="00B92000" w:rsidRPr="00BF6787" w:rsidRDefault="00B92000" w:rsidP="00B9200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Число информационно-просветительских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мероприятий/посетителей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B92000" w:rsidRPr="00BF6787" w:rsidRDefault="00E82851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B92000" w:rsidRPr="00BF6787" w:rsidRDefault="00E82851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13142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B92000" w:rsidRPr="00BF6787" w:rsidRDefault="009C03EF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B92000" w:rsidRPr="00BF6787" w:rsidRDefault="009C03EF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13088</w:t>
            </w:r>
          </w:p>
        </w:tc>
      </w:tr>
      <w:tr w:rsidR="00BF6787" w:rsidRPr="00BF6787" w:rsidTr="00FB33BF">
        <w:tc>
          <w:tcPr>
            <w:tcW w:w="5233" w:type="dxa"/>
            <w:shd w:val="clear" w:color="auto" w:fill="DBE5F1"/>
          </w:tcPr>
          <w:p w:rsidR="00B92000" w:rsidRPr="00BF6787" w:rsidRDefault="00B92000" w:rsidP="00B920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Число культурно-массовых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мероприятий </w:t>
            </w: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на платной основе/</w:t>
            </w:r>
          </w:p>
          <w:p w:rsidR="00B92000" w:rsidRPr="00BF6787" w:rsidRDefault="00B92000" w:rsidP="00B9200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/посетителей</w:t>
            </w:r>
          </w:p>
          <w:p w:rsidR="00B92000" w:rsidRPr="00BF6787" w:rsidRDefault="00B92000" w:rsidP="00B9200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/сумма заработанных средств</w:t>
            </w:r>
          </w:p>
        </w:tc>
        <w:tc>
          <w:tcPr>
            <w:tcW w:w="1298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B92000" w:rsidRPr="00BF6787" w:rsidRDefault="00B92000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92000" w:rsidRPr="00BF6787" w:rsidRDefault="00B92000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2575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B92000" w:rsidRPr="00BF6787" w:rsidRDefault="00B92000" w:rsidP="00B9200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2 420 263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B92000" w:rsidRPr="00BF6787" w:rsidRDefault="00B92000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92000" w:rsidRPr="00BF6787" w:rsidRDefault="00B92000" w:rsidP="00B92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5500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B92000" w:rsidRPr="00BF6787" w:rsidRDefault="00B92000" w:rsidP="00B9200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2 875 731</w:t>
            </w:r>
          </w:p>
        </w:tc>
      </w:tr>
    </w:tbl>
    <w:p w:rsidR="0038168B" w:rsidRPr="00BF6787" w:rsidRDefault="0038168B" w:rsidP="0038168B">
      <w:pPr>
        <w:rPr>
          <w:rFonts w:ascii="Times New Roman" w:hAnsi="Times New Roman"/>
          <w:b/>
          <w:sz w:val="28"/>
          <w:szCs w:val="28"/>
        </w:rPr>
      </w:pPr>
    </w:p>
    <w:p w:rsidR="0038168B" w:rsidRPr="00BF6787" w:rsidRDefault="0038168B" w:rsidP="0038168B">
      <w:pPr>
        <w:rPr>
          <w:rFonts w:ascii="Times New Roman" w:hAnsi="Times New Roman"/>
          <w:b/>
          <w:sz w:val="28"/>
          <w:szCs w:val="28"/>
        </w:rPr>
      </w:pPr>
    </w:p>
    <w:p w:rsidR="0038168B" w:rsidRPr="00BF6787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  <w:r w:rsidRPr="00BF6787">
        <w:rPr>
          <w:rFonts w:ascii="Times New Roman" w:hAnsi="Times New Roman"/>
          <w:b/>
          <w:sz w:val="28"/>
          <w:szCs w:val="28"/>
        </w:rPr>
        <w:lastRenderedPageBreak/>
        <w:t>Раздел 3.</w:t>
      </w:r>
    </w:p>
    <w:p w:rsidR="0038168B" w:rsidRPr="00BF6787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168B" w:rsidRPr="00BF6787" w:rsidRDefault="0038168B" w:rsidP="0038168B">
      <w:pPr>
        <w:jc w:val="center"/>
        <w:rPr>
          <w:rFonts w:ascii="Times New Roman" w:hAnsi="Times New Roman"/>
          <w:b/>
          <w:sz w:val="10"/>
          <w:szCs w:val="28"/>
        </w:rPr>
      </w:pPr>
    </w:p>
    <w:p w:rsidR="0038168B" w:rsidRPr="00BF6787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  <w:r w:rsidRPr="00BF6787">
        <w:rPr>
          <w:rFonts w:ascii="Times New Roman" w:hAnsi="Times New Roman"/>
          <w:b/>
          <w:sz w:val="28"/>
          <w:szCs w:val="28"/>
        </w:rPr>
        <w:t>План работы с кадрами (социального развития коллектива)</w:t>
      </w:r>
    </w:p>
    <w:p w:rsidR="0038168B" w:rsidRPr="00BF6787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529"/>
        <w:gridCol w:w="2209"/>
        <w:gridCol w:w="1828"/>
        <w:gridCol w:w="2000"/>
        <w:gridCol w:w="2780"/>
      </w:tblGrid>
      <w:tr w:rsidR="0038168B" w:rsidRPr="00BF6787" w:rsidTr="00FB33BF">
        <w:tc>
          <w:tcPr>
            <w:tcW w:w="850" w:type="dxa"/>
          </w:tcPr>
          <w:p w:rsidR="0038168B" w:rsidRPr="00BF6787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78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38168B" w:rsidRPr="00BF6787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787">
              <w:rPr>
                <w:rFonts w:ascii="Times New Roman" w:hAnsi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5529" w:type="dxa"/>
          </w:tcPr>
          <w:p w:rsidR="0038168B" w:rsidRPr="00BF6787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учебного мероприятия </w:t>
            </w:r>
          </w:p>
          <w:p w:rsidR="0038168B" w:rsidRPr="00BF6787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(согласно плана семинаров или курсов повышения квалификации)</w:t>
            </w:r>
          </w:p>
        </w:tc>
        <w:tc>
          <w:tcPr>
            <w:tcW w:w="2209" w:type="dxa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828" w:type="dxa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000" w:type="dxa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780" w:type="dxa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 слушателя (полностью)</w:t>
            </w:r>
          </w:p>
        </w:tc>
      </w:tr>
      <w:tr w:rsidR="0038168B" w:rsidRPr="00BF6787" w:rsidTr="00FB33BF">
        <w:tc>
          <w:tcPr>
            <w:tcW w:w="850" w:type="dxa"/>
          </w:tcPr>
          <w:p w:rsidR="0038168B" w:rsidRPr="00BF6787" w:rsidRDefault="0038168B" w:rsidP="008824AB">
            <w:pPr>
              <w:snapToGrid w:val="0"/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</w:rPr>
              <w:t>1.</w:t>
            </w:r>
          </w:p>
        </w:tc>
        <w:tc>
          <w:tcPr>
            <w:tcW w:w="5529" w:type="dxa"/>
          </w:tcPr>
          <w:p w:rsidR="0038168B" w:rsidRPr="00BF6787" w:rsidRDefault="0038168B" w:rsidP="008824A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Семинары МБУК «ТМЦ» по основной деятельности</w:t>
            </w:r>
          </w:p>
        </w:tc>
        <w:tc>
          <w:tcPr>
            <w:tcW w:w="2209" w:type="dxa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Руководители учреждений культуры, художественные руководители, руководители клубных формирований</w:t>
            </w:r>
          </w:p>
        </w:tc>
        <w:tc>
          <w:tcPr>
            <w:tcW w:w="1828" w:type="dxa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согласно информационных писем</w:t>
            </w:r>
          </w:p>
        </w:tc>
        <w:tc>
          <w:tcPr>
            <w:tcW w:w="2000" w:type="dxa"/>
          </w:tcPr>
          <w:p w:rsidR="0038168B" w:rsidRPr="00BF6787" w:rsidRDefault="0038168B" w:rsidP="008824A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F6787">
              <w:rPr>
                <w:rFonts w:ascii="Times New Roman" w:hAnsi="Times New Roman"/>
                <w:i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80" w:type="dxa"/>
          </w:tcPr>
          <w:p w:rsidR="0038168B" w:rsidRPr="00BF6787" w:rsidRDefault="0038168B" w:rsidP="008824AB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</w:rPr>
              <w:t>Петракова Марина</w:t>
            </w:r>
          </w:p>
          <w:p w:rsidR="0038168B" w:rsidRPr="00BF6787" w:rsidRDefault="0038168B" w:rsidP="008824AB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</w:rPr>
              <w:t>Юрьевна;</w:t>
            </w:r>
          </w:p>
          <w:p w:rsidR="0038168B" w:rsidRPr="00BF6787" w:rsidRDefault="0038168B" w:rsidP="008824AB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</w:rPr>
              <w:t>Горина Светлана Яковлевна;</w:t>
            </w:r>
          </w:p>
          <w:p w:rsidR="0038168B" w:rsidRPr="00BF6787" w:rsidRDefault="0038168B" w:rsidP="008824AB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</w:rPr>
              <w:t>Радченко Екатерина</w:t>
            </w:r>
          </w:p>
          <w:p w:rsidR="0038168B" w:rsidRPr="00BF6787" w:rsidRDefault="0038168B" w:rsidP="008824AB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</w:rPr>
              <w:t>Александровна.</w:t>
            </w:r>
          </w:p>
        </w:tc>
      </w:tr>
      <w:tr w:rsidR="0038168B" w:rsidRPr="00BF6787" w:rsidTr="00FB33BF">
        <w:tc>
          <w:tcPr>
            <w:tcW w:w="850" w:type="dxa"/>
          </w:tcPr>
          <w:p w:rsidR="0038168B" w:rsidRPr="00BF6787" w:rsidRDefault="0038168B" w:rsidP="008824AB">
            <w:pPr>
              <w:snapToGrid w:val="0"/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</w:rPr>
              <w:t>2.</w:t>
            </w:r>
          </w:p>
        </w:tc>
        <w:tc>
          <w:tcPr>
            <w:tcW w:w="5529" w:type="dxa"/>
          </w:tcPr>
          <w:p w:rsidR="0038168B" w:rsidRPr="00BF6787" w:rsidRDefault="0038168B" w:rsidP="008824A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Обучение на курсах повышения квалификации</w:t>
            </w:r>
          </w:p>
        </w:tc>
        <w:tc>
          <w:tcPr>
            <w:tcW w:w="2209" w:type="dxa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основной персонал, администрация</w:t>
            </w:r>
          </w:p>
        </w:tc>
        <w:tc>
          <w:tcPr>
            <w:tcW w:w="1828" w:type="dxa"/>
          </w:tcPr>
          <w:p w:rsidR="0038168B" w:rsidRPr="00BF678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согласно перспективного плана КУМЦ</w:t>
            </w:r>
          </w:p>
        </w:tc>
        <w:tc>
          <w:tcPr>
            <w:tcW w:w="2000" w:type="dxa"/>
          </w:tcPr>
          <w:p w:rsidR="0038168B" w:rsidRPr="00BF6787" w:rsidRDefault="0038168B" w:rsidP="008824A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F6787">
              <w:rPr>
                <w:rFonts w:ascii="Times New Roman" w:hAnsi="Times New Roman"/>
                <w:i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80" w:type="dxa"/>
          </w:tcPr>
          <w:p w:rsidR="0038168B" w:rsidRPr="00BF6787" w:rsidRDefault="006509C4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</w:t>
            </w:r>
          </w:p>
          <w:p w:rsidR="006509C4" w:rsidRPr="00BF6787" w:rsidRDefault="006509C4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Караяниди П.Г</w:t>
            </w:r>
          </w:p>
          <w:p w:rsidR="006509C4" w:rsidRPr="00BF6787" w:rsidRDefault="006509C4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</w:t>
            </w:r>
          </w:p>
          <w:p w:rsidR="006509C4" w:rsidRPr="00BF6787" w:rsidRDefault="006509C4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  <w:p w:rsidR="006509C4" w:rsidRPr="00BF6787" w:rsidRDefault="006509C4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Грищенко А.П</w:t>
            </w:r>
          </w:p>
          <w:p w:rsidR="006509C4" w:rsidRPr="00BF6787" w:rsidRDefault="006509C4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</w:t>
            </w:r>
          </w:p>
          <w:p w:rsidR="006509C4" w:rsidRPr="00BF6787" w:rsidRDefault="006509C4" w:rsidP="008824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62D6" w:rsidRPr="00BF6787" w:rsidRDefault="008062D6" w:rsidP="008062D6">
      <w:pPr>
        <w:rPr>
          <w:rFonts w:ascii="Times New Roman" w:hAnsi="Times New Roman"/>
          <w:b/>
          <w:sz w:val="28"/>
          <w:szCs w:val="28"/>
        </w:rPr>
      </w:pPr>
    </w:p>
    <w:p w:rsidR="008062D6" w:rsidRPr="00BF6787" w:rsidRDefault="008062D6" w:rsidP="008062D6">
      <w:pPr>
        <w:rPr>
          <w:rFonts w:ascii="Times New Roman" w:hAnsi="Times New Roman"/>
          <w:b/>
          <w:sz w:val="28"/>
          <w:szCs w:val="28"/>
        </w:rPr>
      </w:pPr>
    </w:p>
    <w:p w:rsidR="008062D6" w:rsidRPr="00BF6787" w:rsidRDefault="008062D6" w:rsidP="008062D6">
      <w:pPr>
        <w:rPr>
          <w:rFonts w:ascii="Times New Roman" w:hAnsi="Times New Roman"/>
          <w:b/>
          <w:sz w:val="28"/>
          <w:szCs w:val="28"/>
        </w:rPr>
      </w:pPr>
    </w:p>
    <w:p w:rsidR="008062D6" w:rsidRPr="00BF6787" w:rsidRDefault="008062D6" w:rsidP="008062D6">
      <w:pPr>
        <w:rPr>
          <w:rFonts w:ascii="Times New Roman" w:hAnsi="Times New Roman"/>
          <w:b/>
          <w:sz w:val="28"/>
          <w:szCs w:val="28"/>
        </w:rPr>
      </w:pPr>
    </w:p>
    <w:p w:rsidR="006509C4" w:rsidRPr="00BF6787" w:rsidRDefault="006509C4" w:rsidP="006509C4">
      <w:pPr>
        <w:rPr>
          <w:rFonts w:ascii="Times New Roman" w:hAnsi="Times New Roman"/>
          <w:b/>
          <w:sz w:val="28"/>
          <w:szCs w:val="28"/>
        </w:rPr>
      </w:pPr>
    </w:p>
    <w:p w:rsidR="006509C4" w:rsidRPr="00BF6787" w:rsidRDefault="006509C4" w:rsidP="006509C4">
      <w:pPr>
        <w:rPr>
          <w:rFonts w:ascii="Times New Roman" w:hAnsi="Times New Roman"/>
          <w:b/>
          <w:sz w:val="28"/>
          <w:szCs w:val="28"/>
        </w:rPr>
      </w:pPr>
    </w:p>
    <w:p w:rsidR="0038168B" w:rsidRPr="00BF6787" w:rsidRDefault="006509C4" w:rsidP="006509C4">
      <w:pPr>
        <w:jc w:val="right"/>
        <w:rPr>
          <w:rFonts w:ascii="Times New Roman" w:hAnsi="Times New Roman"/>
          <w:b/>
          <w:sz w:val="28"/>
          <w:szCs w:val="28"/>
        </w:rPr>
      </w:pPr>
      <w:r w:rsidRPr="00BF6787">
        <w:rPr>
          <w:rFonts w:ascii="Times New Roman" w:hAnsi="Times New Roman"/>
          <w:b/>
          <w:sz w:val="28"/>
          <w:szCs w:val="28"/>
        </w:rPr>
        <w:lastRenderedPageBreak/>
        <w:t>Раздел 4</w:t>
      </w:r>
    </w:p>
    <w:p w:rsidR="00D1518C" w:rsidRPr="00BF6787" w:rsidRDefault="00D1518C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518C" w:rsidRPr="00BF6787" w:rsidRDefault="00D1518C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518C" w:rsidRPr="00BF6787" w:rsidRDefault="00D1518C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168B" w:rsidRPr="00BF6787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  <w:r w:rsidRPr="00BF6787">
        <w:rPr>
          <w:rFonts w:ascii="Times New Roman" w:hAnsi="Times New Roman"/>
          <w:b/>
          <w:sz w:val="28"/>
          <w:szCs w:val="28"/>
        </w:rPr>
        <w:t>Календарный план проведения</w:t>
      </w:r>
    </w:p>
    <w:p w:rsidR="0038168B" w:rsidRPr="00BF6787" w:rsidRDefault="0038168B" w:rsidP="0038168B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BF6787">
        <w:rPr>
          <w:rFonts w:ascii="Times New Roman" w:hAnsi="Times New Roman"/>
          <w:b/>
          <w:sz w:val="28"/>
          <w:szCs w:val="28"/>
        </w:rPr>
        <w:t>культурно-массовых мероприятий, акции, юбилейных событий</w:t>
      </w:r>
    </w:p>
    <w:p w:rsidR="0038168B" w:rsidRPr="00BF6787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073"/>
        <w:gridCol w:w="1841"/>
        <w:gridCol w:w="4712"/>
        <w:gridCol w:w="1985"/>
        <w:gridCol w:w="1356"/>
        <w:gridCol w:w="1258"/>
        <w:gridCol w:w="1971"/>
      </w:tblGrid>
      <w:tr w:rsidR="0038168B" w:rsidRPr="00BF6787" w:rsidTr="00C5023E">
        <w:tc>
          <w:tcPr>
            <w:tcW w:w="1021" w:type="dxa"/>
          </w:tcPr>
          <w:p w:rsidR="0038168B" w:rsidRPr="00BF6787" w:rsidRDefault="0038168B" w:rsidP="00040EAD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8168B" w:rsidRPr="00BF6787" w:rsidRDefault="0038168B" w:rsidP="00040EAD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073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Вид/</w:t>
            </w:r>
          </w:p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направ-ление</w:t>
            </w:r>
          </w:p>
        </w:tc>
        <w:tc>
          <w:tcPr>
            <w:tcW w:w="1841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712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985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356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258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Ориент.</w:t>
            </w:r>
          </w:p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343E7" w:rsidRPr="00BF6787" w:rsidTr="00C5023E">
        <w:tc>
          <w:tcPr>
            <w:tcW w:w="1021" w:type="dxa"/>
          </w:tcPr>
          <w:p w:rsidR="009343E7" w:rsidRPr="00BF6787" w:rsidRDefault="003806A8" w:rsidP="00040EA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1- 9</w:t>
            </w:r>
            <w:r w:rsidR="009343E7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9343E7" w:rsidRPr="00BF6787" w:rsidRDefault="009343E7" w:rsidP="009343E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9343E7" w:rsidRPr="00BF6787" w:rsidRDefault="00F91368" w:rsidP="009343E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</w:t>
            </w:r>
            <w:r w:rsidR="00D154AA" w:rsidRPr="00BF6787">
              <w:rPr>
                <w:rFonts w:ascii="Times New Roman" w:hAnsi="Times New Roman"/>
                <w:sz w:val="28"/>
                <w:szCs w:val="28"/>
              </w:rPr>
              <w:t>1-06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.0</w:t>
            </w:r>
            <w:r w:rsidR="009343E7" w:rsidRPr="00BF6787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9343E7" w:rsidRPr="00BF6787" w:rsidRDefault="009343E7" w:rsidP="009343E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4712" w:type="dxa"/>
          </w:tcPr>
          <w:p w:rsidR="009343E7" w:rsidRPr="00BF6787" w:rsidRDefault="009343E7" w:rsidP="009343E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Мероприятия  зимней культурно-досуговой площадки «Веселая карусель»</w:t>
            </w:r>
          </w:p>
        </w:tc>
        <w:tc>
          <w:tcPr>
            <w:tcW w:w="1985" w:type="dxa"/>
          </w:tcPr>
          <w:p w:rsidR="009343E7" w:rsidRPr="00BF6787" w:rsidRDefault="009343E7" w:rsidP="009343E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9343E7" w:rsidRPr="00BF6787" w:rsidRDefault="009343E7" w:rsidP="009343E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9343E7" w:rsidRPr="00BF6787" w:rsidRDefault="009343E7" w:rsidP="009343E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9343E7" w:rsidRPr="00BF6787" w:rsidRDefault="00D1518C" w:rsidP="009343E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Шаманина </w:t>
            </w:r>
            <w:r w:rsidR="00D154AA" w:rsidRPr="00BF6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М.Е</w:t>
            </w:r>
          </w:p>
        </w:tc>
      </w:tr>
      <w:tr w:rsidR="00294A2D" w:rsidRPr="00BF6787" w:rsidTr="00C5023E">
        <w:tc>
          <w:tcPr>
            <w:tcW w:w="1021" w:type="dxa"/>
          </w:tcPr>
          <w:p w:rsidR="00294A2D" w:rsidRPr="00BF6787" w:rsidRDefault="003806A8" w:rsidP="00294A2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073" w:type="dxa"/>
          </w:tcPr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02.01.</w:t>
            </w:r>
          </w:p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294A2D" w:rsidRPr="00BF6787" w:rsidRDefault="00C95AB5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 xml:space="preserve">Творческая программа «Ступени мастерства» посвященная </w:t>
            </w:r>
            <w:r w:rsidR="00294A2D" w:rsidRPr="00BF6787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1</w:t>
            </w:r>
            <w:r w:rsidR="00294A2D" w:rsidRPr="00BF6787"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t xml:space="preserve">90 </w:t>
            </w:r>
            <w:r w:rsidRPr="00BF6787"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t>-</w:t>
            </w:r>
            <w:r w:rsidR="00294A2D" w:rsidRPr="00BF6787"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t>лет</w:t>
            </w:r>
            <w:r w:rsidRPr="00BF6787"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t>ию</w:t>
            </w:r>
            <w:r w:rsidR="00294A2D" w:rsidRPr="00BF6787"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t xml:space="preserve"> со дня рождения русского художника Василия Григорьевича Перова (1834-1882)</w:t>
            </w:r>
          </w:p>
        </w:tc>
        <w:tc>
          <w:tcPr>
            <w:tcW w:w="1985" w:type="dxa"/>
          </w:tcPr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294A2D" w:rsidRPr="00BF6787" w:rsidRDefault="00294A2D" w:rsidP="00294A2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294A2D" w:rsidRPr="00BF6787" w:rsidRDefault="00C95AB5" w:rsidP="00294A2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294A2D" w:rsidRPr="00BF6787" w:rsidRDefault="00C95AB5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294A2D" w:rsidRPr="00BF6787" w:rsidTr="00C5023E">
        <w:tc>
          <w:tcPr>
            <w:tcW w:w="1021" w:type="dxa"/>
          </w:tcPr>
          <w:p w:rsidR="00294A2D" w:rsidRPr="00BF6787" w:rsidRDefault="00294A2D" w:rsidP="00294A2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073" w:type="dxa"/>
          </w:tcPr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03.01.</w:t>
            </w:r>
          </w:p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712" w:type="dxa"/>
          </w:tcPr>
          <w:p w:rsidR="00294A2D" w:rsidRPr="00BF6787" w:rsidRDefault="00294A2D" w:rsidP="0065522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Отчетный концерт </w:t>
            </w:r>
            <w:r w:rsidR="0065522A" w:rsidRPr="00BF6787">
              <w:rPr>
                <w:rFonts w:ascii="Times New Roman" w:hAnsi="Times New Roman"/>
                <w:sz w:val="28"/>
                <w:szCs w:val="28"/>
              </w:rPr>
              <w:t xml:space="preserve">«Светлый праздник»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народного ансамбля народной песни «Рябинушка» </w:t>
            </w:r>
          </w:p>
        </w:tc>
        <w:tc>
          <w:tcPr>
            <w:tcW w:w="1985" w:type="dxa"/>
          </w:tcPr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294A2D" w:rsidRPr="00BF6787" w:rsidRDefault="00294A2D" w:rsidP="00294A2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294A2D" w:rsidRPr="00BF6787" w:rsidRDefault="00294A2D" w:rsidP="00294A2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</w:t>
            </w:r>
          </w:p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294A2D" w:rsidRPr="00BF6787" w:rsidTr="00C5023E">
        <w:tc>
          <w:tcPr>
            <w:tcW w:w="1021" w:type="dxa"/>
          </w:tcPr>
          <w:p w:rsidR="00294A2D" w:rsidRPr="00BF6787" w:rsidRDefault="00294A2D" w:rsidP="00294A2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294A2D" w:rsidRPr="00BF6787" w:rsidRDefault="00294A2D" w:rsidP="00294A2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294A2D" w:rsidRPr="00BF6787" w:rsidRDefault="0065522A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05.01.</w:t>
            </w:r>
          </w:p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294A2D" w:rsidRPr="00BF6787" w:rsidRDefault="00294A2D" w:rsidP="0065522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Отчетный концерт </w:t>
            </w:r>
            <w:r w:rsidR="0065522A" w:rsidRPr="00BF6787">
              <w:rPr>
                <w:rFonts w:ascii="Times New Roman" w:hAnsi="Times New Roman"/>
                <w:sz w:val="28"/>
                <w:szCs w:val="28"/>
              </w:rPr>
              <w:t xml:space="preserve">«Подарок сказок в Рождество»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образцового художественного ансамбля понтийского танца «Горгиппия» </w:t>
            </w:r>
          </w:p>
        </w:tc>
        <w:tc>
          <w:tcPr>
            <w:tcW w:w="1985" w:type="dxa"/>
          </w:tcPr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294A2D" w:rsidRPr="00BF6787" w:rsidRDefault="00294A2D" w:rsidP="00294A2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294A2D" w:rsidRPr="00BF6787" w:rsidRDefault="00294A2D" w:rsidP="00294A2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С.И.</w:t>
            </w:r>
          </w:p>
        </w:tc>
      </w:tr>
      <w:tr w:rsidR="00294A2D" w:rsidRPr="00BF6787" w:rsidTr="00C5023E">
        <w:tc>
          <w:tcPr>
            <w:tcW w:w="1021" w:type="dxa"/>
          </w:tcPr>
          <w:p w:rsidR="00294A2D" w:rsidRPr="00BF6787" w:rsidRDefault="00294A2D" w:rsidP="00294A2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073" w:type="dxa"/>
          </w:tcPr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07.01.</w:t>
            </w:r>
          </w:p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294A2D" w:rsidRPr="00BF6787" w:rsidRDefault="00294A2D" w:rsidP="0065522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Отчетный концерт </w:t>
            </w:r>
            <w:r w:rsidR="0065522A" w:rsidRPr="00BF6787">
              <w:rPr>
                <w:rFonts w:ascii="Times New Roman" w:hAnsi="Times New Roman"/>
                <w:sz w:val="28"/>
                <w:szCs w:val="28"/>
              </w:rPr>
              <w:t xml:space="preserve">«Рождество тепло творит»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образцового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художественного ансамбля танца «Ярило» </w:t>
            </w:r>
          </w:p>
        </w:tc>
        <w:tc>
          <w:tcPr>
            <w:tcW w:w="1985" w:type="dxa"/>
          </w:tcPr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56" w:type="dxa"/>
          </w:tcPr>
          <w:p w:rsidR="00294A2D" w:rsidRPr="00BF6787" w:rsidRDefault="00294A2D" w:rsidP="00294A2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294A2D" w:rsidRPr="00BF6787" w:rsidRDefault="00294A2D" w:rsidP="00294A2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Якушева А.В.</w:t>
            </w:r>
          </w:p>
        </w:tc>
      </w:tr>
      <w:tr w:rsidR="00294A2D" w:rsidRPr="00BF6787" w:rsidTr="00C5023E">
        <w:tc>
          <w:tcPr>
            <w:tcW w:w="1021" w:type="dxa"/>
          </w:tcPr>
          <w:p w:rsidR="00294A2D" w:rsidRPr="00BF6787" w:rsidRDefault="00294A2D" w:rsidP="00294A2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073" w:type="dxa"/>
          </w:tcPr>
          <w:p w:rsidR="00294A2D" w:rsidRPr="00BF6787" w:rsidRDefault="0065522A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294A2D" w:rsidRPr="00BF6787" w:rsidRDefault="00D1518C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06</w:t>
            </w:r>
            <w:r w:rsidR="00294A2D" w:rsidRPr="00BF6787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294A2D" w:rsidRPr="00BF6787" w:rsidRDefault="00D1518C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</w:t>
            </w:r>
            <w:r w:rsidR="00294A2D" w:rsidRPr="00BF67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712" w:type="dxa"/>
          </w:tcPr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Отчетный концерт  образцового художественного хореографического ансамбля «Пируэт» «Чудеса сбываются»</w:t>
            </w:r>
          </w:p>
        </w:tc>
        <w:tc>
          <w:tcPr>
            <w:tcW w:w="1985" w:type="dxa"/>
          </w:tcPr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294A2D" w:rsidRPr="00BF6787" w:rsidRDefault="00294A2D" w:rsidP="00294A2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294A2D" w:rsidRPr="00BF6787" w:rsidRDefault="00294A2D" w:rsidP="00294A2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Ю.С.</w:t>
            </w:r>
          </w:p>
        </w:tc>
      </w:tr>
      <w:tr w:rsidR="00D1518C" w:rsidRPr="00BF6787" w:rsidTr="00C5023E">
        <w:tc>
          <w:tcPr>
            <w:tcW w:w="1021" w:type="dxa"/>
          </w:tcPr>
          <w:p w:rsidR="00D1518C" w:rsidRPr="00BF6787" w:rsidRDefault="00D1518C" w:rsidP="00294A2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073" w:type="dxa"/>
          </w:tcPr>
          <w:p w:rsidR="00D1518C" w:rsidRPr="00BF6787" w:rsidRDefault="00D1518C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D1518C" w:rsidRPr="00BF6787" w:rsidRDefault="00D1518C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09.01.</w:t>
            </w:r>
          </w:p>
          <w:p w:rsidR="00D1518C" w:rsidRPr="00BF6787" w:rsidRDefault="00D1518C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712" w:type="dxa"/>
          </w:tcPr>
          <w:p w:rsidR="00D1518C" w:rsidRPr="00BF6787" w:rsidRDefault="00D1518C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Спектакль «Морозко»</w:t>
            </w:r>
          </w:p>
        </w:tc>
        <w:tc>
          <w:tcPr>
            <w:tcW w:w="1985" w:type="dxa"/>
          </w:tcPr>
          <w:p w:rsidR="00D1518C" w:rsidRPr="00BF6787" w:rsidRDefault="00D1518C" w:rsidP="00D1518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D1518C" w:rsidRPr="00BF6787" w:rsidRDefault="00D1518C" w:rsidP="00294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D1518C" w:rsidRPr="00BF6787" w:rsidRDefault="00D1518C" w:rsidP="00294A2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1518C" w:rsidRPr="00BF6787" w:rsidRDefault="00D1518C" w:rsidP="00294A2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D1518C" w:rsidRPr="00BF6787" w:rsidRDefault="00D1518C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</w:t>
            </w:r>
          </w:p>
        </w:tc>
      </w:tr>
      <w:tr w:rsidR="00294A2D" w:rsidRPr="00BF6787" w:rsidTr="00C5023E">
        <w:tc>
          <w:tcPr>
            <w:tcW w:w="1021" w:type="dxa"/>
          </w:tcPr>
          <w:p w:rsidR="00294A2D" w:rsidRPr="00BF6787" w:rsidRDefault="00294A2D" w:rsidP="00294A2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073" w:type="dxa"/>
          </w:tcPr>
          <w:p w:rsidR="00294A2D" w:rsidRPr="00BF6787" w:rsidRDefault="0065522A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10.01.</w:t>
            </w:r>
          </w:p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Музыкальная гостиная «Наш добрый учитель», посвященная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95 – летию со дня рождения русского хорового дирижера В.Н.Минина</w:t>
            </w:r>
          </w:p>
        </w:tc>
        <w:tc>
          <w:tcPr>
            <w:tcW w:w="1985" w:type="dxa"/>
          </w:tcPr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4A2D" w:rsidRPr="00BF6787" w:rsidRDefault="00294A2D" w:rsidP="00294A2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294A2D" w:rsidRPr="00BF6787" w:rsidRDefault="00294A2D" w:rsidP="00294A2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294A2D" w:rsidRPr="00BF6787" w:rsidRDefault="00294A2D" w:rsidP="00294A2D">
            <w:pPr>
              <w:rPr>
                <w:rFonts w:ascii="Times New Roman" w:hAnsi="Times New Roman"/>
                <w:sz w:val="28"/>
                <w:szCs w:val="28"/>
                <w:u w:val="double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C95AB5" w:rsidRPr="00BF6787" w:rsidTr="00C5023E">
        <w:tc>
          <w:tcPr>
            <w:tcW w:w="1021" w:type="dxa"/>
          </w:tcPr>
          <w:p w:rsidR="00C95AB5" w:rsidRPr="00BF6787" w:rsidRDefault="003806A8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073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11.01.</w:t>
            </w:r>
          </w:p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C95AB5" w:rsidRPr="00BF6787" w:rsidRDefault="00C95AB5" w:rsidP="00C95AB5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Игров</w:t>
            </w:r>
            <w:r w:rsidR="00D1518C" w:rsidRPr="00BF6787">
              <w:rPr>
                <w:rFonts w:ascii="Times New Roman" w:hAnsi="Times New Roman"/>
                <w:sz w:val="28"/>
                <w:szCs w:val="28"/>
              </w:rPr>
              <w:t>ая программа «Ребятам о зверятах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»</w:t>
            </w:r>
            <w:r w:rsidR="007D0C96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Дню заповедников и национальных парков, в рамках «Часы мира и добра»</w:t>
            </w:r>
          </w:p>
        </w:tc>
        <w:tc>
          <w:tcPr>
            <w:tcW w:w="1985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95AB5" w:rsidRPr="00BF6787" w:rsidRDefault="00C95AB5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C95AB5" w:rsidRPr="00BF6787" w:rsidRDefault="00C95AB5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C95AB5" w:rsidRPr="00BF6787" w:rsidTr="00C5023E">
        <w:tc>
          <w:tcPr>
            <w:tcW w:w="1021" w:type="dxa"/>
          </w:tcPr>
          <w:p w:rsidR="00C95AB5" w:rsidRPr="00BF6787" w:rsidRDefault="003806A8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</w:t>
            </w:r>
            <w:r w:rsidR="00C95AB5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12.01.</w:t>
            </w:r>
          </w:p>
          <w:p w:rsidR="00D028C5" w:rsidRPr="00BF6787" w:rsidRDefault="00D028C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C95AB5" w:rsidRPr="00BF6787" w:rsidRDefault="00C95AB5" w:rsidP="00C95AB5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Урок обществознания «</w:t>
            </w:r>
            <w:r w:rsidR="00DF7B81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Важные факты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7D0C96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посвященный Дню работника прокуратуры</w:t>
            </w:r>
          </w:p>
        </w:tc>
        <w:tc>
          <w:tcPr>
            <w:tcW w:w="1985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95AB5" w:rsidRPr="00BF6787" w:rsidRDefault="00C95AB5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C95AB5" w:rsidRPr="00BF6787" w:rsidRDefault="00C95AB5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</w:t>
            </w:r>
          </w:p>
        </w:tc>
      </w:tr>
      <w:tr w:rsidR="00C95AB5" w:rsidRPr="00BF6787" w:rsidTr="00C5023E">
        <w:tc>
          <w:tcPr>
            <w:tcW w:w="1021" w:type="dxa"/>
          </w:tcPr>
          <w:p w:rsidR="00C95AB5" w:rsidRPr="00BF6787" w:rsidRDefault="003806A8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</w:t>
            </w:r>
            <w:r w:rsidR="00C95AB5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841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13.01.</w:t>
            </w:r>
          </w:p>
          <w:p w:rsidR="00D028C5" w:rsidRPr="00BF6787" w:rsidRDefault="00D028C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C95AB5" w:rsidRPr="00BF6787" w:rsidRDefault="00C95AB5" w:rsidP="00C95AB5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Устный журнал «</w:t>
            </w:r>
            <w:r w:rsidR="00DF7B81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Про все интересное на свете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7D0C96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посвященный Дню Российской печати</w:t>
            </w:r>
          </w:p>
        </w:tc>
        <w:tc>
          <w:tcPr>
            <w:tcW w:w="1985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95AB5" w:rsidRPr="00BF6787" w:rsidRDefault="00C95AB5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C95AB5" w:rsidRPr="00BF6787" w:rsidRDefault="00C95AB5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C95AB5" w:rsidRPr="00BF6787" w:rsidRDefault="003806A8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C95AB5" w:rsidRPr="00BF6787" w:rsidTr="00C5023E">
        <w:tc>
          <w:tcPr>
            <w:tcW w:w="1021" w:type="dxa"/>
          </w:tcPr>
          <w:p w:rsidR="00C95AB5" w:rsidRPr="00BF6787" w:rsidRDefault="003806A8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073" w:type="dxa"/>
          </w:tcPr>
          <w:p w:rsidR="00C95AB5" w:rsidRPr="00BF6787" w:rsidRDefault="00DF7B81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14.01.</w:t>
            </w:r>
          </w:p>
          <w:p w:rsidR="00D028C5" w:rsidRPr="00BF6787" w:rsidRDefault="00D028C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C95AB5" w:rsidRPr="00BF6787" w:rsidRDefault="00DF7B81" w:rsidP="00C95AB5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Творческий час «Кино – зеркало души»</w:t>
            </w:r>
            <w:r w:rsidR="00D028C5" w:rsidRPr="00BF6787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="00C95AB5" w:rsidRPr="00BF6787">
              <w:rPr>
                <w:rFonts w:ascii="Times New Roman" w:hAnsi="Times New Roman"/>
                <w:sz w:val="28"/>
                <w:szCs w:val="28"/>
              </w:rPr>
              <w:t>125</w:t>
            </w:r>
            <w:r w:rsidR="00D028C5" w:rsidRPr="00BF6787">
              <w:rPr>
                <w:rFonts w:ascii="Times New Roman" w:hAnsi="Times New Roman"/>
                <w:sz w:val="28"/>
                <w:szCs w:val="28"/>
              </w:rPr>
              <w:t>-</w:t>
            </w:r>
            <w:r w:rsidR="00C95AB5" w:rsidRPr="00BF678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="00D028C5" w:rsidRPr="00BF6787">
              <w:rPr>
                <w:rFonts w:ascii="Times New Roman" w:hAnsi="Times New Roman"/>
                <w:sz w:val="28"/>
                <w:szCs w:val="28"/>
              </w:rPr>
              <w:t>ию</w:t>
            </w:r>
            <w:r w:rsidR="00C95AB5" w:rsidRPr="00BF6787">
              <w:rPr>
                <w:rFonts w:ascii="Times New Roman" w:hAnsi="Times New Roman"/>
                <w:sz w:val="28"/>
                <w:szCs w:val="28"/>
              </w:rPr>
              <w:t xml:space="preserve"> со дня рождения русского кинорежиссера Л. В. Кулешова (1899–1970)</w:t>
            </w:r>
            <w:r w:rsidR="0058425B" w:rsidRPr="00BF6787">
              <w:rPr>
                <w:rFonts w:ascii="Times New Roman" w:hAnsi="Times New Roman"/>
                <w:sz w:val="28"/>
                <w:szCs w:val="28"/>
              </w:rPr>
              <w:t>, в рамках КДШ</w:t>
            </w:r>
          </w:p>
        </w:tc>
        <w:tc>
          <w:tcPr>
            <w:tcW w:w="1985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95AB5" w:rsidRPr="00BF6787" w:rsidRDefault="00C95AB5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C95AB5" w:rsidRPr="00BF6787" w:rsidRDefault="00C95AB5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C95AB5" w:rsidRPr="00BF6787" w:rsidTr="00C5023E">
        <w:tc>
          <w:tcPr>
            <w:tcW w:w="1021" w:type="dxa"/>
          </w:tcPr>
          <w:p w:rsidR="00C95AB5" w:rsidRPr="00BF6787" w:rsidRDefault="003806A8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  <w:r w:rsidR="00C95AB5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16.01.</w:t>
            </w:r>
          </w:p>
          <w:p w:rsidR="00D028C5" w:rsidRPr="00BF6787" w:rsidRDefault="00D028C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C95AB5" w:rsidRPr="00BF6787" w:rsidRDefault="00C95AB5" w:rsidP="00C95AB5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Путешествие в историю «</w:t>
            </w:r>
            <w:r w:rsidR="00DF7B81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Морские просторы великой страны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D028C5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, посвященное Деню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Главного штаба ВМФ (День командования ВМФ)</w:t>
            </w:r>
          </w:p>
        </w:tc>
        <w:tc>
          <w:tcPr>
            <w:tcW w:w="1985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95AB5" w:rsidRPr="00BF6787" w:rsidRDefault="00C95AB5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C95AB5" w:rsidRPr="00BF6787" w:rsidRDefault="00C95AB5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  <w:u w:val="double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C95AB5" w:rsidRPr="00BF6787" w:rsidTr="00C5023E">
        <w:tc>
          <w:tcPr>
            <w:tcW w:w="1021" w:type="dxa"/>
          </w:tcPr>
          <w:p w:rsidR="00C95AB5" w:rsidRPr="00BF6787" w:rsidRDefault="003806A8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</w:t>
            </w:r>
            <w:r w:rsidR="00C95AB5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17.01.</w:t>
            </w:r>
          </w:p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C95AB5" w:rsidRPr="00BF6787" w:rsidRDefault="00C95AB5" w:rsidP="00C95AB5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Творческий вечер «Русская Терпсихора», посвященный 225 – летию со дня рождения русской балерины А.И.Истоминой</w:t>
            </w:r>
          </w:p>
        </w:tc>
        <w:tc>
          <w:tcPr>
            <w:tcW w:w="1985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95AB5" w:rsidRPr="00BF6787" w:rsidRDefault="00C95AB5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258" w:type="dxa"/>
          </w:tcPr>
          <w:p w:rsidR="00C95AB5" w:rsidRPr="00BF6787" w:rsidRDefault="00C95AB5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C95AB5" w:rsidRPr="00BF6787" w:rsidTr="00C5023E">
        <w:tc>
          <w:tcPr>
            <w:tcW w:w="1021" w:type="dxa"/>
          </w:tcPr>
          <w:p w:rsidR="00C95AB5" w:rsidRPr="00BF6787" w:rsidRDefault="003806A8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23</w:t>
            </w:r>
            <w:r w:rsidR="00C95AB5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18.01.</w:t>
            </w:r>
          </w:p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C95AB5" w:rsidRPr="00BF6787" w:rsidRDefault="00C95AB5" w:rsidP="00C95AB5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Тематический вечер  «В поисках народной мудрости», посвященный празднику Крещения господня</w:t>
            </w:r>
          </w:p>
        </w:tc>
        <w:tc>
          <w:tcPr>
            <w:tcW w:w="1985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95AB5" w:rsidRPr="00BF6787" w:rsidRDefault="00C95AB5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C95AB5" w:rsidRPr="00BF6787" w:rsidRDefault="00C95AB5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  <w:u w:val="double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C95AB5" w:rsidRPr="00BF6787" w:rsidTr="00C5023E">
        <w:tc>
          <w:tcPr>
            <w:tcW w:w="1021" w:type="dxa"/>
          </w:tcPr>
          <w:p w:rsidR="00C95AB5" w:rsidRPr="00BF6787" w:rsidRDefault="003806A8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</w:t>
            </w:r>
            <w:r w:rsidR="00C95AB5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20.01.</w:t>
            </w:r>
          </w:p>
          <w:p w:rsidR="00D028C5" w:rsidRPr="00BF6787" w:rsidRDefault="00D028C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C95AB5" w:rsidRPr="00BF6787" w:rsidRDefault="00C95AB5" w:rsidP="00C95AB5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Кинолекторий «</w:t>
            </w:r>
            <w:r w:rsidR="00DF7B81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Честь и Родина превыше всего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D028C5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посвященный Дню инженерных войск</w:t>
            </w:r>
          </w:p>
        </w:tc>
        <w:tc>
          <w:tcPr>
            <w:tcW w:w="1985" w:type="dxa"/>
          </w:tcPr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95AB5" w:rsidRPr="00BF6787" w:rsidRDefault="00C95AB5" w:rsidP="00C95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95AB5" w:rsidRPr="00BF6787" w:rsidRDefault="00C95AB5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C95AB5" w:rsidRPr="00BF6787" w:rsidRDefault="00C95AB5" w:rsidP="00C95A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C95AB5" w:rsidRPr="00BF6787" w:rsidRDefault="0065522A" w:rsidP="00C95A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Лучук Т.Л</w:t>
            </w:r>
          </w:p>
        </w:tc>
      </w:tr>
      <w:tr w:rsidR="00C936E0" w:rsidRPr="00BF6787" w:rsidTr="00C5023E">
        <w:tc>
          <w:tcPr>
            <w:tcW w:w="1021" w:type="dxa"/>
          </w:tcPr>
          <w:p w:rsidR="00C936E0" w:rsidRPr="00BF6787" w:rsidRDefault="003806A8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  <w:r w:rsidR="00C936E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22.01.</w:t>
            </w: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C936E0" w:rsidRPr="00BF6787" w:rsidRDefault="00C936E0" w:rsidP="00C936E0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Литературная гостиная «Истинный знаток ребячьей души»</w:t>
            </w:r>
            <w:r w:rsidR="00D028C5"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посвященная 120 - летию со дня рождения советского детского писателя А. П. Гайдара</w:t>
            </w:r>
          </w:p>
        </w:tc>
        <w:tc>
          <w:tcPr>
            <w:tcW w:w="1985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C936E0" w:rsidRPr="00BF6787" w:rsidRDefault="0065522A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C936E0" w:rsidRPr="00BF6787" w:rsidTr="00C5023E">
        <w:tc>
          <w:tcPr>
            <w:tcW w:w="1021" w:type="dxa"/>
          </w:tcPr>
          <w:p w:rsidR="00C936E0" w:rsidRPr="00BF6787" w:rsidRDefault="003806A8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</w:t>
            </w:r>
            <w:r w:rsidR="00C936E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23.01.</w:t>
            </w:r>
          </w:p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Лекционная программа «Раскрась свою жизнь в яркие краски», в рамках антинаркотической программы</w:t>
            </w:r>
          </w:p>
        </w:tc>
        <w:tc>
          <w:tcPr>
            <w:tcW w:w="1985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7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C936E0" w:rsidRPr="00BF6787" w:rsidTr="00C5023E">
        <w:tc>
          <w:tcPr>
            <w:tcW w:w="1021" w:type="dxa"/>
          </w:tcPr>
          <w:p w:rsidR="00C936E0" w:rsidRPr="00BF6787" w:rsidRDefault="003806A8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</w:t>
            </w:r>
            <w:r w:rsidR="00C936E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25.01.</w:t>
            </w:r>
          </w:p>
          <w:p w:rsidR="00D028C5" w:rsidRPr="00BF6787" w:rsidRDefault="00D028C5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18.30</w:t>
            </w: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«Ты студент и я студент», посвященная Дню российского студента </w:t>
            </w:r>
          </w:p>
        </w:tc>
        <w:tc>
          <w:tcPr>
            <w:tcW w:w="1985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C936E0" w:rsidRPr="00BF6787" w:rsidTr="00C5023E">
        <w:tc>
          <w:tcPr>
            <w:tcW w:w="1021" w:type="dxa"/>
          </w:tcPr>
          <w:p w:rsidR="00C936E0" w:rsidRPr="00BF6787" w:rsidRDefault="003806A8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  <w:r w:rsidR="00C936E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27.01.</w:t>
            </w: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Кинолекторий «Героическа</w:t>
            </w:r>
            <w:r w:rsidR="00D028C5" w:rsidRPr="00BF6787">
              <w:rPr>
                <w:rFonts w:ascii="Times New Roman" w:hAnsi="Times New Roman"/>
                <w:sz w:val="28"/>
                <w:szCs w:val="28"/>
              </w:rPr>
              <w:t>я эпоха Ленинграда»,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81 – летию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полного снятия блокады города Ленинграда (1944)</w:t>
            </w:r>
            <w:r w:rsidR="0058425B"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в рамках КДШ</w:t>
            </w:r>
          </w:p>
        </w:tc>
        <w:tc>
          <w:tcPr>
            <w:tcW w:w="1985" w:type="dxa"/>
          </w:tcPr>
          <w:p w:rsidR="00D028C5" w:rsidRPr="00BF6787" w:rsidRDefault="00D028C5" w:rsidP="00D028C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C936E0" w:rsidRPr="00BF6787" w:rsidTr="00C5023E">
        <w:tc>
          <w:tcPr>
            <w:tcW w:w="1021" w:type="dxa"/>
          </w:tcPr>
          <w:p w:rsidR="00C936E0" w:rsidRPr="00BF6787" w:rsidRDefault="003806A8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</w:t>
            </w:r>
            <w:r w:rsidR="00C936E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C936E0" w:rsidRPr="00BF6787" w:rsidRDefault="003806A8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29.01.</w:t>
            </w:r>
          </w:p>
          <w:p w:rsidR="00D028C5" w:rsidRPr="00BF6787" w:rsidRDefault="00D028C5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712" w:type="dxa"/>
          </w:tcPr>
          <w:p w:rsidR="00C936E0" w:rsidRPr="00BF6787" w:rsidRDefault="00D028C5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Мастер-класс по и</w:t>
            </w:r>
            <w:r w:rsidR="00C936E0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зобразительному искусству «Художник с русской душой»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C936E0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посвященный 180-летию русского художника В.М.Максимова </w:t>
            </w:r>
          </w:p>
        </w:tc>
        <w:tc>
          <w:tcPr>
            <w:tcW w:w="1985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</w:tc>
        <w:tc>
          <w:tcPr>
            <w:tcW w:w="197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C936E0" w:rsidRPr="00BF6787" w:rsidTr="00C5023E">
        <w:tc>
          <w:tcPr>
            <w:tcW w:w="1021" w:type="dxa"/>
          </w:tcPr>
          <w:p w:rsidR="00C936E0" w:rsidRPr="00BF6787" w:rsidRDefault="003806A8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  <w:r w:rsidR="00C936E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C936E0" w:rsidRPr="00BF6787" w:rsidRDefault="003806A8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31.01</w:t>
            </w: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C936E0" w:rsidRPr="00BF6787" w:rsidRDefault="00C936E0" w:rsidP="00C936E0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Познавательный час «Зак</w:t>
            </w:r>
            <w:r w:rsidR="00D028C5"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он по которому жить», посвященный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100 –лет первой Конституции</w:t>
            </w:r>
          </w:p>
        </w:tc>
        <w:tc>
          <w:tcPr>
            <w:tcW w:w="1985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МАОУ СОШ №3</w:t>
            </w:r>
          </w:p>
        </w:tc>
        <w:tc>
          <w:tcPr>
            <w:tcW w:w="1356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258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  <w:u w:val="double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C936E0" w:rsidRPr="00BF6787" w:rsidTr="00C5023E">
        <w:tc>
          <w:tcPr>
            <w:tcW w:w="1021" w:type="dxa"/>
          </w:tcPr>
          <w:p w:rsidR="00C936E0" w:rsidRPr="00BF6787" w:rsidRDefault="003806A8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31</w:t>
            </w:r>
            <w:r w:rsidR="00C936E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712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C936E0" w:rsidRPr="00BF6787" w:rsidTr="00C5023E">
        <w:trPr>
          <w:trHeight w:val="841"/>
        </w:trPr>
        <w:tc>
          <w:tcPr>
            <w:tcW w:w="1021" w:type="dxa"/>
          </w:tcPr>
          <w:p w:rsidR="00C936E0" w:rsidRPr="00BF6787" w:rsidRDefault="003806A8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32</w:t>
            </w:r>
            <w:r w:rsidR="00C936E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C936E0" w:rsidRPr="00BF6787" w:rsidRDefault="0065522A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02.02.</w:t>
            </w: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C936E0" w:rsidRPr="00BF6787" w:rsidRDefault="00C936E0" w:rsidP="00BF678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Видео</w:t>
            </w:r>
            <w:r w:rsidR="003806A8" w:rsidRPr="00BF6787">
              <w:rPr>
                <w:rFonts w:ascii="Times New Roman" w:hAnsi="Times New Roman"/>
                <w:sz w:val="28"/>
                <w:szCs w:val="28"/>
              </w:rPr>
              <w:t>-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презентация «Город русской славы – Сталинград», посвященная Дню воинской славы Ро</w:t>
            </w:r>
            <w:r w:rsidR="00D028C5" w:rsidRPr="00BF6787">
              <w:rPr>
                <w:rFonts w:ascii="Times New Roman" w:hAnsi="Times New Roman"/>
                <w:sz w:val="28"/>
                <w:szCs w:val="28"/>
              </w:rPr>
              <w:t>ссии, в рамках Года празднованию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80-летия разгрома советскими войсками немецко-фашистских войск  в Сталинградской битве</w:t>
            </w:r>
            <w:r w:rsidR="0058425B" w:rsidRPr="00BF6787">
              <w:rPr>
                <w:rFonts w:ascii="Times New Roman" w:hAnsi="Times New Roman"/>
                <w:sz w:val="28"/>
                <w:szCs w:val="28"/>
              </w:rPr>
              <w:t>, в рамках КДШ</w:t>
            </w:r>
          </w:p>
        </w:tc>
        <w:tc>
          <w:tcPr>
            <w:tcW w:w="1985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МАОУ СОШ №3</w:t>
            </w:r>
          </w:p>
        </w:tc>
        <w:tc>
          <w:tcPr>
            <w:tcW w:w="1356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C936E0" w:rsidRPr="00BF6787" w:rsidTr="00C5023E">
        <w:trPr>
          <w:trHeight w:val="1357"/>
        </w:trPr>
        <w:tc>
          <w:tcPr>
            <w:tcW w:w="1021" w:type="dxa"/>
          </w:tcPr>
          <w:p w:rsidR="00C936E0" w:rsidRPr="00BF6787" w:rsidRDefault="00FD1347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33</w:t>
            </w:r>
            <w:r w:rsidR="00C936E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02.02.</w:t>
            </w:r>
          </w:p>
          <w:p w:rsidR="00D028C5" w:rsidRPr="00BF6787" w:rsidRDefault="00D028C5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712" w:type="dxa"/>
          </w:tcPr>
          <w:p w:rsidR="00C936E0" w:rsidRPr="00BF6787" w:rsidRDefault="004E7CBA" w:rsidP="00C936E0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Исторический час «Небо зовет»</w:t>
            </w:r>
            <w:r w:rsidR="00D028C5" w:rsidRPr="00BF678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,</w:t>
            </w:r>
            <w:r w:rsidR="00D1518C" w:rsidRPr="00BF678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посвященный</w:t>
            </w:r>
            <w:r w:rsidRPr="00BF678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6F4E3F" w:rsidRPr="00BF678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120 </w:t>
            </w:r>
            <w:r w:rsidRPr="00BF678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-</w:t>
            </w:r>
            <w:r w:rsidR="006F4E3F" w:rsidRPr="00BF678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лет со дня рождения советского лѐтчика Валерия Павловича Чкалова (1904-1938).</w:t>
            </w:r>
          </w:p>
        </w:tc>
        <w:tc>
          <w:tcPr>
            <w:tcW w:w="1985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пожилые</w:t>
            </w:r>
          </w:p>
        </w:tc>
        <w:tc>
          <w:tcPr>
            <w:tcW w:w="1258" w:type="dxa"/>
          </w:tcPr>
          <w:p w:rsidR="00C936E0" w:rsidRPr="00BF6787" w:rsidRDefault="0065522A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</w:t>
            </w:r>
            <w:r w:rsidR="00C936E0" w:rsidRPr="00BF67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C936E0" w:rsidRPr="00BF6787" w:rsidRDefault="0065522A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C936E0" w:rsidRPr="00BF6787" w:rsidTr="00C5023E">
        <w:tc>
          <w:tcPr>
            <w:tcW w:w="1021" w:type="dxa"/>
          </w:tcPr>
          <w:p w:rsidR="00C936E0" w:rsidRPr="00BF6787" w:rsidRDefault="00FD1347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  <w:r w:rsidR="00C936E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03.02.</w:t>
            </w:r>
          </w:p>
          <w:p w:rsidR="00D028C5" w:rsidRPr="00BF6787" w:rsidRDefault="00D028C5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Поучительная</w:t>
            </w:r>
            <w:r w:rsidR="006F4E3F" w:rsidRPr="00BF6787">
              <w:rPr>
                <w:rFonts w:ascii="Times New Roman" w:hAnsi="Times New Roman"/>
                <w:sz w:val="28"/>
                <w:szCs w:val="28"/>
              </w:rPr>
              <w:t xml:space="preserve"> игра «</w:t>
            </w:r>
            <w:r w:rsidR="00FD1347" w:rsidRPr="00BF6787">
              <w:rPr>
                <w:rFonts w:ascii="Times New Roman" w:hAnsi="Times New Roman"/>
                <w:sz w:val="28"/>
                <w:szCs w:val="28"/>
              </w:rPr>
              <w:t>Наши дети – наша забота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»,</w:t>
            </w: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в рамках Закона «1539»</w:t>
            </w:r>
          </w:p>
        </w:tc>
        <w:tc>
          <w:tcPr>
            <w:tcW w:w="1985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C936E0" w:rsidRPr="00BF6787" w:rsidTr="00C5023E">
        <w:tc>
          <w:tcPr>
            <w:tcW w:w="1021" w:type="dxa"/>
          </w:tcPr>
          <w:p w:rsidR="00C936E0" w:rsidRPr="00BF6787" w:rsidRDefault="00FD1347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  <w:r w:rsidR="00C936E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08.02.</w:t>
            </w:r>
          </w:p>
          <w:p w:rsidR="00D028C5" w:rsidRPr="00BF6787" w:rsidRDefault="00D028C5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Час</w:t>
            </w:r>
            <w:r w:rsidR="004E7CBA"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 памяти «</w:t>
            </w:r>
            <w:r w:rsidR="00FD1347" w:rsidRPr="00BF6787">
              <w:rPr>
                <w:rFonts w:ascii="Times New Roman" w:hAnsi="Times New Roman"/>
                <w:bCs/>
                <w:sz w:val="28"/>
                <w:szCs w:val="28"/>
              </w:rPr>
              <w:t>Они стояли насмерть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="00D028C5" w:rsidRPr="00BF678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посвященный Дню памяти юного героя-антифашиста</w:t>
            </w:r>
          </w:p>
        </w:tc>
        <w:tc>
          <w:tcPr>
            <w:tcW w:w="1985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</w:t>
            </w:r>
          </w:p>
        </w:tc>
      </w:tr>
      <w:tr w:rsidR="00C936E0" w:rsidRPr="00BF6787" w:rsidTr="00C5023E">
        <w:tc>
          <w:tcPr>
            <w:tcW w:w="1021" w:type="dxa"/>
          </w:tcPr>
          <w:p w:rsidR="00C936E0" w:rsidRPr="00BF6787" w:rsidRDefault="00FD1347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36</w:t>
            </w:r>
            <w:r w:rsidR="00C936E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12.02.</w:t>
            </w:r>
          </w:p>
          <w:p w:rsidR="00D028C5" w:rsidRPr="00BF6787" w:rsidRDefault="00D028C5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D1347" w:rsidRPr="00BF6787" w:rsidRDefault="00C936E0" w:rsidP="00FD1347">
            <w:pPr>
              <w:pStyle w:val="af0"/>
              <w:shd w:val="clear" w:color="auto" w:fill="FFFFFF"/>
              <w:spacing w:before="0" w:beforeAutospacing="0" w:after="0" w:afterAutospacing="0" w:line="216" w:lineRule="atLeast"/>
              <w:ind w:right="144"/>
              <w:jc w:val="both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И</w:t>
            </w:r>
            <w:r w:rsidR="00FD1347" w:rsidRPr="00BF6787">
              <w:rPr>
                <w:sz w:val="28"/>
                <w:szCs w:val="28"/>
              </w:rPr>
              <w:t>нтеллектуальный блиц-турнир «Великие открытия»</w:t>
            </w:r>
            <w:r w:rsidR="00D028C5" w:rsidRPr="00BF6787">
              <w:rPr>
                <w:sz w:val="28"/>
                <w:szCs w:val="28"/>
              </w:rPr>
              <w:t>,</w:t>
            </w:r>
            <w:r w:rsidR="00FD1347" w:rsidRPr="00BF6787">
              <w:rPr>
                <w:sz w:val="28"/>
                <w:szCs w:val="28"/>
              </w:rPr>
              <w:t xml:space="preserve"> посвященный</w:t>
            </w:r>
            <w:r w:rsidRPr="00BF6787">
              <w:rPr>
                <w:sz w:val="28"/>
                <w:szCs w:val="28"/>
              </w:rPr>
              <w:t xml:space="preserve"> </w:t>
            </w:r>
            <w:r w:rsidR="00FD1347" w:rsidRPr="00BF6787"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190-леиют со дня рождения русского химика Дмитрия Ивановича Менделеева (1834-1907), </w:t>
            </w:r>
            <w:r w:rsidRPr="00BF6787">
              <w:rPr>
                <w:sz w:val="28"/>
                <w:szCs w:val="28"/>
              </w:rPr>
              <w:t>в рамках Десятилетия науки и технологии в РФ</w:t>
            </w:r>
          </w:p>
        </w:tc>
        <w:tc>
          <w:tcPr>
            <w:tcW w:w="1985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  <w:r w:rsidR="004E7CBA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936E0" w:rsidRPr="00BF6787" w:rsidTr="00C5023E">
        <w:tc>
          <w:tcPr>
            <w:tcW w:w="1021" w:type="dxa"/>
          </w:tcPr>
          <w:p w:rsidR="00C936E0" w:rsidRPr="00BF6787" w:rsidRDefault="00FD1347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37</w:t>
            </w:r>
            <w:r w:rsidR="00C936E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09.02.</w:t>
            </w:r>
          </w:p>
          <w:p w:rsidR="00C936E0" w:rsidRPr="00BF6787" w:rsidRDefault="0074048F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</w:t>
            </w:r>
            <w:r w:rsidR="00C936E0" w:rsidRPr="00BF67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712" w:type="dxa"/>
          </w:tcPr>
          <w:p w:rsidR="00C936E0" w:rsidRPr="00BF6787" w:rsidRDefault="00D1518C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Выездная концертная программа</w:t>
            </w:r>
            <w:r w:rsidR="0074048F" w:rsidRPr="00BF6787">
              <w:rPr>
                <w:rFonts w:ascii="Times New Roman" w:hAnsi="Times New Roman"/>
                <w:sz w:val="28"/>
                <w:szCs w:val="28"/>
              </w:rPr>
              <w:t xml:space="preserve"> «Мы дети России</w:t>
            </w:r>
            <w:r w:rsidR="00C936E0" w:rsidRPr="00BF6787">
              <w:rPr>
                <w:rFonts w:ascii="Times New Roman" w:hAnsi="Times New Roman"/>
                <w:sz w:val="28"/>
                <w:szCs w:val="28"/>
              </w:rPr>
              <w:t>» с участием образцового художественного ансамбля танца «Ярило»</w:t>
            </w:r>
          </w:p>
        </w:tc>
        <w:tc>
          <w:tcPr>
            <w:tcW w:w="1985" w:type="dxa"/>
          </w:tcPr>
          <w:p w:rsidR="00C936E0" w:rsidRPr="00BF6787" w:rsidRDefault="00D1518C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ВДЦ «Смена»</w:t>
            </w:r>
          </w:p>
        </w:tc>
        <w:tc>
          <w:tcPr>
            <w:tcW w:w="1356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258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</w:t>
            </w:r>
          </w:p>
        </w:tc>
      </w:tr>
      <w:tr w:rsidR="00C936E0" w:rsidRPr="00BF6787" w:rsidTr="00C5023E">
        <w:tc>
          <w:tcPr>
            <w:tcW w:w="1021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1073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10.02.</w:t>
            </w:r>
          </w:p>
          <w:p w:rsidR="00D028C5" w:rsidRPr="00BF6787" w:rsidRDefault="00D028C5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C936E0" w:rsidRPr="00BF6787" w:rsidRDefault="00C936E0" w:rsidP="00C936E0">
            <w:pPr>
              <w:pStyle w:val="af0"/>
              <w:shd w:val="clear" w:color="auto" w:fill="FFFFFF"/>
              <w:spacing w:before="0" w:beforeAutospacing="0" w:after="0" w:afterAutospacing="0" w:line="216" w:lineRule="atLeast"/>
              <w:ind w:right="144"/>
              <w:rPr>
                <w:bCs/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Проект «Искусство и дети». Веч</w:t>
            </w:r>
            <w:r w:rsidR="00FD1347" w:rsidRPr="00BF6787">
              <w:rPr>
                <w:sz w:val="28"/>
                <w:szCs w:val="28"/>
              </w:rPr>
              <w:t>ер поэзии «Его величество поэт</w:t>
            </w:r>
            <w:r w:rsidRPr="00BF6787">
              <w:rPr>
                <w:sz w:val="28"/>
                <w:szCs w:val="28"/>
              </w:rPr>
              <w:t>»</w:t>
            </w:r>
            <w:r w:rsidR="00D028C5" w:rsidRPr="00BF6787">
              <w:rPr>
                <w:sz w:val="28"/>
                <w:szCs w:val="28"/>
              </w:rPr>
              <w:t>,</w:t>
            </w:r>
            <w:r w:rsidRPr="00BF6787">
              <w:rPr>
                <w:sz w:val="28"/>
                <w:szCs w:val="28"/>
              </w:rPr>
              <w:t xml:space="preserve"> посвященный Дню памяти </w:t>
            </w:r>
            <w:hyperlink r:id="rId6" w:tgtFrame="_blank" w:history="1">
              <w:r w:rsidRPr="00BF6787">
                <w:rPr>
                  <w:rStyle w:val="afc"/>
                  <w:color w:val="auto"/>
                  <w:sz w:val="28"/>
                  <w:szCs w:val="28"/>
                  <w:u w:val="none"/>
                </w:rPr>
                <w:t>А.С. Пушкина</w:t>
              </w:r>
            </w:hyperlink>
            <w:r w:rsidRPr="00BF6787">
              <w:rPr>
                <w:rStyle w:val="afc"/>
                <w:color w:val="auto"/>
                <w:sz w:val="28"/>
                <w:szCs w:val="28"/>
                <w:u w:val="none"/>
              </w:rPr>
              <w:t xml:space="preserve">, в рамках </w:t>
            </w:r>
            <w:r w:rsidRPr="00BF6787">
              <w:rPr>
                <w:sz w:val="28"/>
                <w:szCs w:val="28"/>
                <w:shd w:val="clear" w:color="auto" w:fill="FFFFFF"/>
              </w:rPr>
              <w:t>культурно-образовательного проекта</w:t>
            </w:r>
            <w:r w:rsidR="00FD1347" w:rsidRPr="00BF6787">
              <w:rPr>
                <w:rStyle w:val="afc"/>
                <w:color w:val="auto"/>
                <w:sz w:val="28"/>
                <w:szCs w:val="28"/>
                <w:u w:val="none"/>
              </w:rPr>
              <w:t xml:space="preserve"> КДШ</w:t>
            </w:r>
          </w:p>
        </w:tc>
        <w:tc>
          <w:tcPr>
            <w:tcW w:w="1985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C936E0" w:rsidRPr="00BF6787" w:rsidTr="00C5023E">
        <w:tc>
          <w:tcPr>
            <w:tcW w:w="1021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1073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13.02.</w:t>
            </w:r>
          </w:p>
          <w:p w:rsidR="00D028C5" w:rsidRPr="00BF6787" w:rsidRDefault="00D028C5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C936E0" w:rsidRPr="00BF6787" w:rsidRDefault="00C936E0" w:rsidP="00FD134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Проект «Искусство и дети». 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Музыкальная </w:t>
            </w:r>
            <w:r w:rsidR="00FD1347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встреча «</w:t>
            </w:r>
            <w:r w:rsidR="00E04036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Гений своего творчества»</w:t>
            </w:r>
            <w:r w:rsidR="00D028C5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E04036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посвященная </w:t>
            </w:r>
            <w:r w:rsidR="00FD1347" w:rsidRPr="00BF6787"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t xml:space="preserve">90 </w:t>
            </w:r>
            <w:r w:rsidR="00E04036" w:rsidRPr="00BF6787"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t xml:space="preserve">- </w:t>
            </w:r>
            <w:r w:rsidR="00FD1347" w:rsidRPr="00BF6787"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t>лет</w:t>
            </w:r>
            <w:r w:rsidR="00E04036" w:rsidRPr="00BF6787"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t>ию</w:t>
            </w:r>
            <w:r w:rsidR="00FD1347" w:rsidRPr="00BF6787"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t xml:space="preserve"> со дня рождения российского композитора </w:t>
            </w:r>
            <w:r w:rsidR="00FD1347" w:rsidRPr="00BF6787"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lastRenderedPageBreak/>
              <w:t>Евгения Павловича Крылатова (1934-2019)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в рамках культурно-образоват</w:t>
            </w:r>
            <w:r w:rsidR="00FD1347"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ельного проекта КДШ </w:t>
            </w:r>
          </w:p>
        </w:tc>
        <w:tc>
          <w:tcPr>
            <w:tcW w:w="1985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56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258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C936E0" w:rsidRPr="00BF6787" w:rsidTr="00C5023E">
        <w:tc>
          <w:tcPr>
            <w:tcW w:w="1021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1073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712" w:type="dxa"/>
          </w:tcPr>
          <w:p w:rsidR="00C936E0" w:rsidRPr="00BF6787" w:rsidRDefault="00E04036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Митинг «</w:t>
            </w:r>
            <w:r w:rsidR="00D028C5" w:rsidRPr="00BF6787">
              <w:rPr>
                <w:rFonts w:ascii="Times New Roman" w:hAnsi="Times New Roman"/>
                <w:sz w:val="28"/>
                <w:szCs w:val="28"/>
              </w:rPr>
              <w:t>Живая память»,</w:t>
            </w:r>
            <w:r w:rsidR="00C936E0"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Дню вывода советских войск из Афганистана</w:t>
            </w:r>
          </w:p>
        </w:tc>
        <w:tc>
          <w:tcPr>
            <w:tcW w:w="1985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</w:rPr>
              <w:t>Памятник воинам землякам, погибшим в годы ВОВ 1941-1945</w:t>
            </w:r>
          </w:p>
        </w:tc>
        <w:tc>
          <w:tcPr>
            <w:tcW w:w="1356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C936E0" w:rsidRPr="00BF6787" w:rsidTr="00C5023E">
        <w:tc>
          <w:tcPr>
            <w:tcW w:w="1021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1073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D028C5" w:rsidRPr="00BF6787" w:rsidRDefault="00D028C5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Встреча с настоятелем Святогеоргиевского хра</w:t>
            </w:r>
            <w:r w:rsidR="00E04036" w:rsidRPr="00BF6787">
              <w:rPr>
                <w:rFonts w:ascii="Times New Roman" w:hAnsi="Times New Roman"/>
                <w:sz w:val="28"/>
                <w:szCs w:val="28"/>
              </w:rPr>
              <w:t>ма «Мой путь к Богу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»</w:t>
            </w:r>
            <w:r w:rsidR="00D028C5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Сретению Господня, в рамках «Часы мира и добра»</w:t>
            </w:r>
            <w:r w:rsidR="0058425B" w:rsidRPr="00BF6787">
              <w:rPr>
                <w:rFonts w:ascii="Times New Roman" w:hAnsi="Times New Roman"/>
                <w:sz w:val="28"/>
                <w:szCs w:val="28"/>
              </w:rPr>
              <w:t>, в рамках КДШ</w:t>
            </w:r>
          </w:p>
        </w:tc>
        <w:tc>
          <w:tcPr>
            <w:tcW w:w="1985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C936E0" w:rsidRPr="00BF6787" w:rsidTr="00C5023E">
        <w:tc>
          <w:tcPr>
            <w:tcW w:w="1021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1073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16.02.</w:t>
            </w: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712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«О родине, о мужестве, о славе!», с участием народного ансамбля «Рябинушка»</w:t>
            </w:r>
          </w:p>
        </w:tc>
        <w:tc>
          <w:tcPr>
            <w:tcW w:w="1985" w:type="dxa"/>
          </w:tcPr>
          <w:p w:rsidR="00C936E0" w:rsidRPr="00BF6787" w:rsidRDefault="00C936E0" w:rsidP="00C936E0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C936E0" w:rsidRPr="00BF6787" w:rsidRDefault="00D028C5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</w:t>
            </w:r>
          </w:p>
        </w:tc>
      </w:tr>
      <w:tr w:rsidR="00C936E0" w:rsidRPr="00BF6787" w:rsidTr="00C5023E">
        <w:tc>
          <w:tcPr>
            <w:tcW w:w="1021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1073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17.02. </w:t>
            </w: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Открытие выставки ИЗО «Слава солд</w:t>
            </w:r>
            <w:r w:rsidR="00D028C5" w:rsidRPr="00BF6787">
              <w:rPr>
                <w:rFonts w:ascii="Times New Roman" w:hAnsi="Times New Roman"/>
                <w:sz w:val="28"/>
                <w:szCs w:val="28"/>
              </w:rPr>
              <w:t>ату за мир на земле», посвященное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защитника Отечества, в рамках КДШ </w:t>
            </w:r>
          </w:p>
        </w:tc>
        <w:tc>
          <w:tcPr>
            <w:tcW w:w="1985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356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258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7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C936E0" w:rsidRPr="00BF6787" w:rsidTr="00C5023E">
        <w:tc>
          <w:tcPr>
            <w:tcW w:w="1021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1073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17.02.</w:t>
            </w:r>
          </w:p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  <w:tc>
          <w:tcPr>
            <w:tcW w:w="4712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Творческий вечер «Традиционная культура Греции» с участием образцового художественного ансамбля понтийского танца «Горгиппия»</w:t>
            </w:r>
          </w:p>
        </w:tc>
        <w:tc>
          <w:tcPr>
            <w:tcW w:w="1985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C936E0" w:rsidRPr="00BF6787" w:rsidRDefault="00C936E0" w:rsidP="00C936E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C936E0" w:rsidRPr="00BF6787" w:rsidRDefault="00C936E0" w:rsidP="00C936E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</w:tc>
      </w:tr>
      <w:tr w:rsidR="00B67360" w:rsidRPr="00BF6787" w:rsidTr="00C5023E">
        <w:tc>
          <w:tcPr>
            <w:tcW w:w="1021" w:type="dxa"/>
          </w:tcPr>
          <w:p w:rsidR="00B67360" w:rsidRPr="00BF6787" w:rsidRDefault="00F45613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46</w:t>
            </w:r>
            <w:r w:rsidR="00B6736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ИП/Э</w:t>
            </w:r>
          </w:p>
        </w:tc>
        <w:tc>
          <w:tcPr>
            <w:tcW w:w="1841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21.02.</w:t>
            </w:r>
          </w:p>
          <w:p w:rsidR="00D028C5" w:rsidRPr="00BF6787" w:rsidRDefault="00D028C5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Конкурс пословиц «Богатство языка – в книгах»</w:t>
            </w:r>
            <w:r w:rsidR="00D028C5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8C5" w:rsidRPr="00BF678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посвященный</w:t>
            </w:r>
            <w:r w:rsidRPr="00BF678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F678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 xml:space="preserve">Международному дню родного языка </w:t>
            </w:r>
          </w:p>
        </w:tc>
        <w:tc>
          <w:tcPr>
            <w:tcW w:w="1985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B67360" w:rsidRPr="00BF6787" w:rsidTr="00C5023E">
        <w:tc>
          <w:tcPr>
            <w:tcW w:w="1021" w:type="dxa"/>
          </w:tcPr>
          <w:p w:rsidR="00B67360" w:rsidRPr="00BF6787" w:rsidRDefault="00F45613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  <w:r w:rsidR="00B6736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21.02.</w:t>
            </w:r>
          </w:p>
          <w:p w:rsidR="00D028C5" w:rsidRPr="00BF6787" w:rsidRDefault="00D028C5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712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Мастер-класс по ДПИ «Орден моего деда»</w:t>
            </w:r>
            <w:r w:rsidR="00D028C5"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посвященный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Дню защитника Отечества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</w:t>
            </w:r>
          </w:p>
        </w:tc>
      </w:tr>
      <w:tr w:rsidR="00B67360" w:rsidRPr="00BF6787" w:rsidTr="00C5023E">
        <w:tc>
          <w:tcPr>
            <w:tcW w:w="1021" w:type="dxa"/>
          </w:tcPr>
          <w:p w:rsidR="00B67360" w:rsidRPr="00BF6787" w:rsidRDefault="00F45613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48</w:t>
            </w:r>
            <w:r w:rsidR="00B6736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67360" w:rsidRPr="00BF6787" w:rsidRDefault="0074048F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</w:t>
            </w:r>
            <w:r w:rsidR="00B67360" w:rsidRPr="00BF6787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 «Наследники славы российских героев», посвященная Дню защитника Отечества</w:t>
            </w:r>
          </w:p>
        </w:tc>
        <w:tc>
          <w:tcPr>
            <w:tcW w:w="1985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</w:t>
            </w:r>
          </w:p>
        </w:tc>
      </w:tr>
      <w:tr w:rsidR="00B67360" w:rsidRPr="00BF6787" w:rsidTr="00C5023E">
        <w:tc>
          <w:tcPr>
            <w:tcW w:w="1021" w:type="dxa"/>
          </w:tcPr>
          <w:p w:rsidR="00B67360" w:rsidRPr="00BF6787" w:rsidRDefault="00F45613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49</w:t>
            </w:r>
            <w:r w:rsidR="00B6736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24.02.</w:t>
            </w:r>
          </w:p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712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</w:t>
            </w:r>
            <w:r w:rsidR="0074048F" w:rsidRPr="00BF6787">
              <w:rPr>
                <w:rFonts w:ascii="Times New Roman" w:hAnsi="Times New Roman"/>
                <w:sz w:val="28"/>
                <w:szCs w:val="28"/>
              </w:rPr>
              <w:t>Когда ты рядом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» с участием образцового художественного хореографического ансамбля «Пируэт» и хореографического ансамбля «Непоседы»</w:t>
            </w:r>
          </w:p>
        </w:tc>
        <w:tc>
          <w:tcPr>
            <w:tcW w:w="1985" w:type="dxa"/>
          </w:tcPr>
          <w:p w:rsidR="00B67360" w:rsidRPr="00BF6787" w:rsidRDefault="00B67360" w:rsidP="00B67360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Ю.С.</w:t>
            </w:r>
          </w:p>
        </w:tc>
      </w:tr>
      <w:tr w:rsidR="00B67360" w:rsidRPr="00BF6787" w:rsidTr="00C5023E">
        <w:tc>
          <w:tcPr>
            <w:tcW w:w="1021" w:type="dxa"/>
          </w:tcPr>
          <w:p w:rsidR="00B67360" w:rsidRPr="00BF6787" w:rsidRDefault="00F45613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  <w:r w:rsidR="00B6736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B67360" w:rsidRPr="00BF6787" w:rsidRDefault="00B91F63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24.02.</w:t>
            </w:r>
          </w:p>
          <w:p w:rsidR="00D028C5" w:rsidRPr="00BF6787" w:rsidRDefault="00D028C5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B67360" w:rsidRPr="00BF6787" w:rsidRDefault="00E255E2" w:rsidP="00E255E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Художественная гостиная «Способность чувствовать время»</w:t>
            </w:r>
            <w:r w:rsidR="00D028C5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145 -летию со дня рождения русского художника-авангардиста К. Малевича (1879–1935)</w:t>
            </w:r>
            <w:r w:rsidR="0058425B" w:rsidRPr="00BF6787">
              <w:rPr>
                <w:rFonts w:ascii="Times New Roman" w:hAnsi="Times New Roman"/>
                <w:sz w:val="28"/>
                <w:szCs w:val="28"/>
              </w:rPr>
              <w:t xml:space="preserve"> в рамках КДШ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B67360" w:rsidRPr="00BF6787" w:rsidRDefault="0058425B" w:rsidP="0058425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МАОУ СОШ № 3</w:t>
            </w:r>
          </w:p>
        </w:tc>
        <w:tc>
          <w:tcPr>
            <w:tcW w:w="1356" w:type="dxa"/>
          </w:tcPr>
          <w:p w:rsidR="00B67360" w:rsidRPr="00BF6787" w:rsidRDefault="00E255E2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B67360" w:rsidRPr="00BF6787" w:rsidRDefault="00E255E2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B67360" w:rsidRPr="00BF6787" w:rsidTr="00C5023E">
        <w:tc>
          <w:tcPr>
            <w:tcW w:w="1021" w:type="dxa"/>
          </w:tcPr>
          <w:p w:rsidR="00B67360" w:rsidRPr="00BF6787" w:rsidRDefault="00F45613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51</w:t>
            </w:r>
            <w:r w:rsidR="00B6736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КД/П</w:t>
            </w:r>
          </w:p>
        </w:tc>
        <w:tc>
          <w:tcPr>
            <w:tcW w:w="1841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24.02.</w:t>
            </w:r>
          </w:p>
          <w:p w:rsidR="00D028C5" w:rsidRPr="00BF6787" w:rsidRDefault="00D028C5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67360" w:rsidRPr="00BF6787" w:rsidRDefault="00B67360" w:rsidP="00B6736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Патриотическая акция </w:t>
            </w:r>
            <w:r w:rsidR="00E255E2"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«Поэты – о войне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»,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в рамках месячника оборонно-массовой патриотической работы. Чтения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стихотворений на военную тематику</w:t>
            </w:r>
          </w:p>
        </w:tc>
        <w:tc>
          <w:tcPr>
            <w:tcW w:w="1985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B67360" w:rsidRPr="00BF6787" w:rsidTr="00C5023E">
        <w:tc>
          <w:tcPr>
            <w:tcW w:w="1021" w:type="dxa"/>
          </w:tcPr>
          <w:p w:rsidR="00B67360" w:rsidRPr="00BF6787" w:rsidRDefault="00F45613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52</w:t>
            </w:r>
            <w:r w:rsidR="00B6736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25.02.</w:t>
            </w:r>
          </w:p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B67360" w:rsidRPr="00BF6787" w:rsidRDefault="0074048F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Благотворительный концерт – акция </w:t>
            </w:r>
            <w:r w:rsidR="00B67360" w:rsidRPr="00BF678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1518C" w:rsidRPr="00BF6787">
              <w:rPr>
                <w:rFonts w:ascii="Times New Roman" w:hAnsi="Times New Roman"/>
                <w:sz w:val="28"/>
                <w:szCs w:val="28"/>
              </w:rPr>
              <w:t>Мы дети России</w:t>
            </w:r>
            <w:r w:rsidR="00B67360" w:rsidRPr="00BF6787">
              <w:rPr>
                <w:rFonts w:ascii="Times New Roman" w:hAnsi="Times New Roman"/>
                <w:sz w:val="28"/>
                <w:szCs w:val="28"/>
              </w:rPr>
              <w:t xml:space="preserve">» с участием </w:t>
            </w:r>
            <w:r w:rsidR="00B67360"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образцового художественного ансамбля танца «Ярило»</w:t>
            </w:r>
          </w:p>
        </w:tc>
        <w:tc>
          <w:tcPr>
            <w:tcW w:w="1985" w:type="dxa"/>
          </w:tcPr>
          <w:p w:rsidR="00B67360" w:rsidRPr="00BF6787" w:rsidRDefault="00B67360" w:rsidP="00B67360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 Витязево</w:t>
            </w:r>
          </w:p>
        </w:tc>
        <w:tc>
          <w:tcPr>
            <w:tcW w:w="1356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</w:t>
            </w:r>
          </w:p>
        </w:tc>
      </w:tr>
      <w:tr w:rsidR="00B67360" w:rsidRPr="00BF6787" w:rsidTr="00C5023E">
        <w:tc>
          <w:tcPr>
            <w:tcW w:w="1021" w:type="dxa"/>
          </w:tcPr>
          <w:p w:rsidR="00B67360" w:rsidRPr="00BF6787" w:rsidRDefault="00F45613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  <w:r w:rsidR="00B6736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28.02.</w:t>
            </w:r>
          </w:p>
          <w:p w:rsidR="00D028C5" w:rsidRPr="00BF6787" w:rsidRDefault="00D028C5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Урок мира «</w:t>
            </w:r>
            <w:r w:rsidR="00E255E2"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Дети против терроризма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», в рамках противодействия терроризму</w:t>
            </w:r>
          </w:p>
        </w:tc>
        <w:tc>
          <w:tcPr>
            <w:tcW w:w="1985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B67360" w:rsidRPr="00BF6787" w:rsidTr="00C5023E">
        <w:tc>
          <w:tcPr>
            <w:tcW w:w="1021" w:type="dxa"/>
          </w:tcPr>
          <w:p w:rsidR="00B67360" w:rsidRPr="00BF6787" w:rsidRDefault="00F45613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54</w:t>
            </w:r>
            <w:r w:rsidR="00B6736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28.02.</w:t>
            </w:r>
          </w:p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Акция здоровья «Здоровый я – здоровая страна!», в рамках антинаркотической программы (С представителями Здравоохранения и Полиции)</w:t>
            </w:r>
          </w:p>
        </w:tc>
        <w:tc>
          <w:tcPr>
            <w:tcW w:w="1985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B67360" w:rsidRPr="00BF6787" w:rsidTr="00C5023E">
        <w:tc>
          <w:tcPr>
            <w:tcW w:w="1021" w:type="dxa"/>
          </w:tcPr>
          <w:p w:rsidR="00B67360" w:rsidRPr="00BF6787" w:rsidRDefault="00F45613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55</w:t>
            </w:r>
            <w:r w:rsidR="00B67360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712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67360" w:rsidRPr="00BF6787" w:rsidRDefault="00B67360" w:rsidP="00B6736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B67360" w:rsidRPr="00BF6787" w:rsidRDefault="00B67360" w:rsidP="00B6736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4A4694" w:rsidRPr="00BF6787" w:rsidTr="00C5023E">
        <w:tc>
          <w:tcPr>
            <w:tcW w:w="1021" w:type="dxa"/>
          </w:tcPr>
          <w:p w:rsidR="004A4694" w:rsidRPr="00BF6787" w:rsidRDefault="00F45613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1073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01.03.</w:t>
            </w:r>
          </w:p>
          <w:p w:rsidR="00D028C5" w:rsidRPr="00BF6787" w:rsidRDefault="00D028C5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712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Практикум «Основные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средства пожаротушения. Правила использования»</w:t>
            </w:r>
            <w:r w:rsidRPr="00BF67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посвященный Всемирному дню гражданской обороны </w:t>
            </w:r>
          </w:p>
        </w:tc>
        <w:tc>
          <w:tcPr>
            <w:tcW w:w="1985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Мельников А.В.</w:t>
            </w:r>
          </w:p>
        </w:tc>
      </w:tr>
      <w:tr w:rsidR="004A4694" w:rsidRPr="00BF6787" w:rsidTr="00C5023E">
        <w:tc>
          <w:tcPr>
            <w:tcW w:w="1021" w:type="dxa"/>
          </w:tcPr>
          <w:p w:rsidR="004A4694" w:rsidRPr="00BF6787" w:rsidRDefault="00F45613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1073" w:type="dxa"/>
          </w:tcPr>
          <w:p w:rsidR="004A4694" w:rsidRPr="00BF6787" w:rsidRDefault="004A4694" w:rsidP="004A4694">
            <w:r w:rsidRPr="00BF6787">
              <w:t>КД/Э</w:t>
            </w:r>
          </w:p>
        </w:tc>
        <w:tc>
          <w:tcPr>
            <w:tcW w:w="1841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01.03.</w:t>
            </w:r>
          </w:p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Открытие выставки изостудии «Украшен мир </w:t>
            </w:r>
            <w:r w:rsidR="00D028C5" w:rsidRPr="00BF6787">
              <w:rPr>
                <w:rFonts w:ascii="Times New Roman" w:hAnsi="Times New Roman"/>
                <w:sz w:val="28"/>
                <w:szCs w:val="28"/>
              </w:rPr>
              <w:t>любовью материнской», посвященной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Международному женскому дню</w:t>
            </w:r>
          </w:p>
        </w:tc>
        <w:tc>
          <w:tcPr>
            <w:tcW w:w="1985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71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4A4694" w:rsidRPr="00BF6787" w:rsidTr="00C5023E">
        <w:tc>
          <w:tcPr>
            <w:tcW w:w="1021" w:type="dxa"/>
          </w:tcPr>
          <w:p w:rsidR="004A4694" w:rsidRPr="00BF6787" w:rsidRDefault="00F45613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58</w:t>
            </w:r>
            <w:r w:rsidR="004A4694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КД/П</w:t>
            </w:r>
          </w:p>
        </w:tc>
        <w:tc>
          <w:tcPr>
            <w:tcW w:w="1841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02.03.</w:t>
            </w:r>
          </w:p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Вечер – посвящение «Рота, ушедшая в века»</w:t>
            </w:r>
            <w:r w:rsidR="00D028C5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посвященный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Дню памяти бойцов </w:t>
            </w:r>
            <w:hyperlink r:id="rId7" w:tgtFrame="_blank" w:history="1">
              <w:r w:rsidRPr="00BF6787">
                <w:rPr>
                  <w:rStyle w:val="afc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6 роты 104 полка Псковской дивизии ВДВ и спецназа</w:t>
              </w:r>
            </w:hyperlink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985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1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A4694" w:rsidRPr="00BF6787" w:rsidTr="00C5023E">
        <w:tc>
          <w:tcPr>
            <w:tcW w:w="1021" w:type="dxa"/>
          </w:tcPr>
          <w:p w:rsidR="004A4694" w:rsidRPr="00BF6787" w:rsidRDefault="00F45613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59</w:t>
            </w:r>
            <w:r w:rsidR="004A4694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КД/П</w:t>
            </w:r>
          </w:p>
        </w:tc>
        <w:tc>
          <w:tcPr>
            <w:tcW w:w="1841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02.03.</w:t>
            </w:r>
          </w:p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4A4694" w:rsidRPr="00BF6787" w:rsidRDefault="004A4694" w:rsidP="004A4694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Конференция «Воинская доблесть флотоводцев»</w:t>
            </w:r>
            <w:r w:rsidR="00D028C5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посвященная 80-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летию со дня учреждения ордена Ушакова и Нахимова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        </w:t>
            </w:r>
          </w:p>
        </w:tc>
        <w:tc>
          <w:tcPr>
            <w:tcW w:w="1985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1" w:type="dxa"/>
          </w:tcPr>
          <w:p w:rsidR="004A4694" w:rsidRPr="00BF6787" w:rsidRDefault="0058425B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4A4694" w:rsidRPr="00BF6787" w:rsidTr="00C5023E">
        <w:tc>
          <w:tcPr>
            <w:tcW w:w="1021" w:type="dxa"/>
          </w:tcPr>
          <w:p w:rsidR="004A4694" w:rsidRPr="00BF6787" w:rsidRDefault="00F45613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  <w:r w:rsidR="004A4694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04.03.</w:t>
            </w:r>
          </w:p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Мастер-класс по ДПИ «И вновь</w:t>
            </w:r>
            <w:r w:rsidR="00D028C5" w:rsidRPr="00BF6787">
              <w:rPr>
                <w:rFonts w:ascii="Times New Roman" w:hAnsi="Times New Roman"/>
                <w:sz w:val="28"/>
                <w:szCs w:val="28"/>
              </w:rPr>
              <w:t xml:space="preserve"> цветов круговорот»,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Международному женскому дню, в рамках «Часы мира и добра»</w:t>
            </w:r>
          </w:p>
        </w:tc>
        <w:tc>
          <w:tcPr>
            <w:tcW w:w="1985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4A4694" w:rsidRPr="00BF6787" w:rsidTr="00C5023E">
        <w:tc>
          <w:tcPr>
            <w:tcW w:w="1021" w:type="dxa"/>
          </w:tcPr>
          <w:p w:rsidR="004A4694" w:rsidRPr="00BF6787" w:rsidRDefault="00F45613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61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06.03.</w:t>
            </w:r>
          </w:p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712" w:type="dxa"/>
          </w:tcPr>
          <w:p w:rsidR="004A4694" w:rsidRPr="00BF6787" w:rsidRDefault="005925A9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r w:rsidR="004A4694" w:rsidRPr="00BF6787">
              <w:rPr>
                <w:rFonts w:ascii="Times New Roman" w:hAnsi="Times New Roman"/>
                <w:sz w:val="28"/>
                <w:szCs w:val="28"/>
              </w:rPr>
              <w:t xml:space="preserve"> вечер «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Вальс. Бальный танец</w:t>
            </w:r>
            <w:r w:rsidR="004A4694" w:rsidRPr="00BF6787">
              <w:rPr>
                <w:rFonts w:ascii="Times New Roman" w:hAnsi="Times New Roman"/>
                <w:sz w:val="28"/>
                <w:szCs w:val="28"/>
              </w:rPr>
              <w:t>» с участием образцового художественного хореографического ансамбля «Пируэт»</w:t>
            </w:r>
          </w:p>
        </w:tc>
        <w:tc>
          <w:tcPr>
            <w:tcW w:w="1985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258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Ю.С.</w:t>
            </w:r>
          </w:p>
        </w:tc>
      </w:tr>
      <w:tr w:rsidR="004A4694" w:rsidRPr="00BF6787" w:rsidTr="00C5023E">
        <w:tc>
          <w:tcPr>
            <w:tcW w:w="1021" w:type="dxa"/>
          </w:tcPr>
          <w:p w:rsidR="004A4694" w:rsidRPr="00BF6787" w:rsidRDefault="00F45613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62</w:t>
            </w:r>
            <w:r w:rsidR="004A4694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07.03.</w:t>
            </w:r>
          </w:p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Праздничная концертная программа «Пусть в душе всегда поет весна», посвященная Международному женскому дню </w:t>
            </w:r>
          </w:p>
        </w:tc>
        <w:tc>
          <w:tcPr>
            <w:tcW w:w="1985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A4694" w:rsidRPr="00BF6787" w:rsidTr="00C5023E">
        <w:tc>
          <w:tcPr>
            <w:tcW w:w="1021" w:type="dxa"/>
          </w:tcPr>
          <w:p w:rsidR="004A4694" w:rsidRPr="00BF6787" w:rsidRDefault="00F45613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63</w:t>
            </w:r>
            <w:r w:rsidR="004A4694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09.03.</w:t>
            </w:r>
          </w:p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712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 «Весны прекрасной дуновенье», с участием народного ансамбля «Рябинушка»</w:t>
            </w:r>
          </w:p>
        </w:tc>
        <w:tc>
          <w:tcPr>
            <w:tcW w:w="1985" w:type="dxa"/>
          </w:tcPr>
          <w:p w:rsidR="004A4694" w:rsidRPr="00BF6787" w:rsidRDefault="004A4694" w:rsidP="004A4694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4A4694" w:rsidRPr="00BF6787" w:rsidTr="00C5023E">
        <w:tc>
          <w:tcPr>
            <w:tcW w:w="1021" w:type="dxa"/>
          </w:tcPr>
          <w:p w:rsidR="004A4694" w:rsidRPr="00BF6787" w:rsidRDefault="00F45613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64</w:t>
            </w:r>
            <w:r w:rsidR="004A4694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4A4694" w:rsidRPr="00BF6787" w:rsidRDefault="004A4694" w:rsidP="004A469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11.03.</w:t>
            </w:r>
          </w:p>
          <w:p w:rsidR="00BB1825" w:rsidRPr="00BF6787" w:rsidRDefault="00BB1825" w:rsidP="004A469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4A4694" w:rsidRPr="00BF6787" w:rsidRDefault="004A4694" w:rsidP="004A469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Исторический квест «Москва – наша гордость», посвященный 105-летию  названия Москвы - столицей России</w:t>
            </w:r>
          </w:p>
        </w:tc>
        <w:tc>
          <w:tcPr>
            <w:tcW w:w="1985" w:type="dxa"/>
          </w:tcPr>
          <w:p w:rsidR="004A4694" w:rsidRPr="00BF6787" w:rsidRDefault="004A4694" w:rsidP="004A4694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A4694" w:rsidRPr="00BF6787" w:rsidTr="00C5023E">
        <w:tc>
          <w:tcPr>
            <w:tcW w:w="1021" w:type="dxa"/>
          </w:tcPr>
          <w:p w:rsidR="004A4694" w:rsidRPr="00BF6787" w:rsidRDefault="00F45613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65</w:t>
            </w:r>
            <w:r w:rsidR="004A4694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13.03.</w:t>
            </w:r>
          </w:p>
          <w:p w:rsidR="004A4694" w:rsidRPr="00BF6787" w:rsidRDefault="00BB1825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Интерактивная программа «Талант и сам по себе дорог»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посвященная 200-летию со дня рождения русского драматурга А.Н. Островского </w:t>
            </w:r>
          </w:p>
        </w:tc>
        <w:tc>
          <w:tcPr>
            <w:tcW w:w="1985" w:type="dxa"/>
          </w:tcPr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A4694" w:rsidRPr="00BF6787" w:rsidRDefault="004A4694" w:rsidP="004A46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пожилые</w:t>
            </w:r>
          </w:p>
        </w:tc>
        <w:tc>
          <w:tcPr>
            <w:tcW w:w="1258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4A4694" w:rsidRPr="00BF6787" w:rsidRDefault="004A4694" w:rsidP="004A469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DC4036" w:rsidRPr="00BF6787" w:rsidTr="00C5023E">
        <w:tc>
          <w:tcPr>
            <w:tcW w:w="1021" w:type="dxa"/>
          </w:tcPr>
          <w:p w:rsidR="00DC4036" w:rsidRPr="00BF6787" w:rsidRDefault="00F45613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66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14.03.</w:t>
            </w:r>
          </w:p>
          <w:p w:rsidR="00BB1825" w:rsidRPr="00BF6787" w:rsidRDefault="00BB1825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Проект «Искусство и дети». Музыкальные слушания «Король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вальса» посвященные 220- летию со дня рождения австрийского композитора, скрипача И. Штрауса  (1804–1849)</w:t>
            </w:r>
            <w:r w:rsidRPr="00BF6787">
              <w:rPr>
                <w:rStyle w:val="afc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в рамках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культурно-образовательного проекта</w:t>
            </w:r>
            <w:r w:rsidRPr="00BF6787">
              <w:rPr>
                <w:rStyle w:val="afc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КДШ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МАОУ СОШ № 3</w:t>
            </w:r>
          </w:p>
        </w:tc>
        <w:tc>
          <w:tcPr>
            <w:tcW w:w="1356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258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DC4036" w:rsidRPr="00BF6787" w:rsidTr="00C5023E">
        <w:tc>
          <w:tcPr>
            <w:tcW w:w="1021" w:type="dxa"/>
          </w:tcPr>
          <w:p w:rsidR="00DC4036" w:rsidRPr="00BF6787" w:rsidRDefault="00F45613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DC4036" w:rsidRPr="00BF6787" w:rsidRDefault="005925A9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15.03.</w:t>
            </w:r>
          </w:p>
          <w:p w:rsidR="00DC4036" w:rsidRPr="00BF6787" w:rsidRDefault="00BB1825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712" w:type="dxa"/>
          </w:tcPr>
          <w:p w:rsidR="00DC4036" w:rsidRPr="00BF6787" w:rsidRDefault="005925A9" w:rsidP="00DC403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Творческий вечер</w:t>
            </w:r>
            <w:r w:rsidR="00BB1825" w:rsidRPr="00BF6787">
              <w:rPr>
                <w:rFonts w:ascii="Times New Roman" w:hAnsi="Times New Roman"/>
                <w:sz w:val="28"/>
                <w:szCs w:val="28"/>
              </w:rPr>
              <w:t xml:space="preserve"> «Крымская весна», посвященный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 xml:space="preserve"> Дню воссоединения  Крыма с Россией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с участием образцового художественного ансамбля танца «Ярило»</w:t>
            </w:r>
          </w:p>
        </w:tc>
        <w:tc>
          <w:tcPr>
            <w:tcW w:w="1985" w:type="dxa"/>
          </w:tcPr>
          <w:p w:rsidR="005925A9" w:rsidRPr="00BF6787" w:rsidRDefault="005925A9" w:rsidP="005925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DC4036" w:rsidRPr="00BF6787" w:rsidRDefault="00D1518C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C4036" w:rsidRPr="00BF6787" w:rsidTr="00C5023E">
        <w:tc>
          <w:tcPr>
            <w:tcW w:w="1021" w:type="dxa"/>
          </w:tcPr>
          <w:p w:rsidR="00DC4036" w:rsidRPr="00BF6787" w:rsidRDefault="00F45613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68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15.03.</w:t>
            </w:r>
          </w:p>
          <w:p w:rsidR="00BB1825" w:rsidRPr="00BF6787" w:rsidRDefault="00BB1825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Видео-обзор «Православное наследие русского народа»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Дню православной книги</w:t>
            </w:r>
            <w:r w:rsidR="0058425B" w:rsidRPr="00BF6787">
              <w:rPr>
                <w:rFonts w:ascii="Times New Roman" w:hAnsi="Times New Roman"/>
                <w:sz w:val="28"/>
                <w:szCs w:val="28"/>
              </w:rPr>
              <w:t>, в рамках КДШ</w:t>
            </w:r>
          </w:p>
        </w:tc>
        <w:tc>
          <w:tcPr>
            <w:tcW w:w="1985" w:type="dxa"/>
          </w:tcPr>
          <w:p w:rsidR="00DC4036" w:rsidRPr="00BF6787" w:rsidRDefault="0058425B" w:rsidP="0058425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МАОУ СОШ № 3</w:t>
            </w:r>
          </w:p>
        </w:tc>
        <w:tc>
          <w:tcPr>
            <w:tcW w:w="1356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036" w:rsidRPr="00BF6787" w:rsidTr="00C5023E">
        <w:tc>
          <w:tcPr>
            <w:tcW w:w="1021" w:type="dxa"/>
          </w:tcPr>
          <w:p w:rsidR="00DC4036" w:rsidRPr="00BF6787" w:rsidRDefault="00F45613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69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DC4036" w:rsidRPr="00BF6787" w:rsidRDefault="004110C5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23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DC4036" w:rsidRPr="00BF6787" w:rsidRDefault="00BB1825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712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Мастер-класс «</w:t>
            </w:r>
            <w:r w:rsidR="005925A9"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Народный танец. Дробные выстукивания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с участием образцового художественного хореографического ансамбля «Пируэт»</w:t>
            </w:r>
          </w:p>
        </w:tc>
        <w:tc>
          <w:tcPr>
            <w:tcW w:w="1985" w:type="dxa"/>
          </w:tcPr>
          <w:p w:rsidR="00DC4036" w:rsidRPr="00BF6787" w:rsidRDefault="00DC4036" w:rsidP="00DC4036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258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</w:t>
            </w:r>
          </w:p>
        </w:tc>
      </w:tr>
      <w:tr w:rsidR="00DC4036" w:rsidRPr="00BF6787" w:rsidTr="00C5023E">
        <w:tc>
          <w:tcPr>
            <w:tcW w:w="1021" w:type="dxa"/>
          </w:tcPr>
          <w:p w:rsidR="00DC4036" w:rsidRPr="00BF6787" w:rsidRDefault="00F45613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70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DC4036" w:rsidRPr="00BF6787" w:rsidRDefault="004110C5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Народные гулянья «Масленица»</w:t>
            </w:r>
          </w:p>
        </w:tc>
        <w:tc>
          <w:tcPr>
            <w:tcW w:w="1985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</w:rPr>
              <w:t>Площадь перед Домом культуры</w:t>
            </w:r>
          </w:p>
        </w:tc>
        <w:tc>
          <w:tcPr>
            <w:tcW w:w="1356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DC4036" w:rsidRPr="00BF6787" w:rsidTr="00C5023E">
        <w:tc>
          <w:tcPr>
            <w:tcW w:w="1021" w:type="dxa"/>
          </w:tcPr>
          <w:p w:rsidR="00DC4036" w:rsidRPr="00BF6787" w:rsidRDefault="00F45613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71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21.03.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Литературная гостиная</w:t>
            </w:r>
            <w:r w:rsidR="00497821"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«Мы рождены для вдохновенья»,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посвященная Всемирному дню поэзии</w:t>
            </w:r>
          </w:p>
        </w:tc>
        <w:tc>
          <w:tcPr>
            <w:tcW w:w="1985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Рябинушка</w:t>
            </w:r>
          </w:p>
        </w:tc>
        <w:tc>
          <w:tcPr>
            <w:tcW w:w="1356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1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DC4036" w:rsidRPr="00BF6787" w:rsidTr="00C5023E">
        <w:tc>
          <w:tcPr>
            <w:tcW w:w="1021" w:type="dxa"/>
          </w:tcPr>
          <w:p w:rsidR="00DC4036" w:rsidRPr="00BF6787" w:rsidRDefault="00F45613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72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25.03.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Тематическая конференция  «Понтийские греки в России»,  посвященная Дню независимости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Греции </w:t>
            </w:r>
            <w:r w:rsidR="005925A9" w:rsidRPr="00BF6787">
              <w:rPr>
                <w:rFonts w:ascii="Times New Roman" w:hAnsi="Times New Roman"/>
                <w:sz w:val="28"/>
                <w:szCs w:val="28"/>
              </w:rPr>
              <w:t>,с участием образцового художественного ансамбля понтийского танца «Горгиппия»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985" w:type="dxa"/>
          </w:tcPr>
          <w:p w:rsidR="00DC4036" w:rsidRPr="00BF6787" w:rsidRDefault="00DC4036" w:rsidP="00DC4036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 Витязево</w:t>
            </w:r>
          </w:p>
        </w:tc>
        <w:tc>
          <w:tcPr>
            <w:tcW w:w="1356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</w:tc>
      </w:tr>
      <w:tr w:rsidR="00DC4036" w:rsidRPr="00BF6787" w:rsidTr="00C5023E">
        <w:tc>
          <w:tcPr>
            <w:tcW w:w="1021" w:type="dxa"/>
          </w:tcPr>
          <w:p w:rsidR="00DC4036" w:rsidRPr="00BF6787" w:rsidRDefault="00F45613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74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21.03.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Музыкальная гостиная «Будем знакомы», посвященная 185-летию со дня рождения русского композитора  М.П.Мусоргского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, в рамках недели музыки для детей и юношества и в рамках КДШ</w:t>
            </w:r>
          </w:p>
        </w:tc>
        <w:tc>
          <w:tcPr>
            <w:tcW w:w="1985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DC4036" w:rsidRPr="00BF6787" w:rsidTr="00C5023E">
        <w:tc>
          <w:tcPr>
            <w:tcW w:w="1021" w:type="dxa"/>
          </w:tcPr>
          <w:p w:rsidR="00DC4036" w:rsidRPr="00BF6787" w:rsidRDefault="00F45613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75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712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Гастроли кукольного театра</w:t>
            </w:r>
          </w:p>
        </w:tc>
        <w:tc>
          <w:tcPr>
            <w:tcW w:w="1985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71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Аболихина Н.Ю. </w:t>
            </w:r>
          </w:p>
        </w:tc>
      </w:tr>
      <w:tr w:rsidR="00DC4036" w:rsidRPr="00BF6787" w:rsidTr="00C5023E">
        <w:tc>
          <w:tcPr>
            <w:tcW w:w="1021" w:type="dxa"/>
          </w:tcPr>
          <w:p w:rsidR="00DC4036" w:rsidRPr="00BF6787" w:rsidRDefault="00F45613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76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25.03.</w:t>
            </w:r>
          </w:p>
          <w:p w:rsidR="00DC4036" w:rsidRPr="00BF6787" w:rsidRDefault="00BB1825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Тематический вечер «Без нас</w:t>
            </w:r>
            <w:r w:rsidR="00BB1825" w:rsidRPr="00BF6787">
              <w:rPr>
                <w:rFonts w:ascii="Times New Roman" w:hAnsi="Times New Roman"/>
                <w:sz w:val="28"/>
                <w:szCs w:val="28"/>
              </w:rPr>
              <w:t xml:space="preserve"> скучала бы планета»,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работника культуры </w:t>
            </w:r>
          </w:p>
        </w:tc>
        <w:tc>
          <w:tcPr>
            <w:tcW w:w="1985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258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97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DC4036" w:rsidRPr="00BF6787" w:rsidTr="00C5023E">
        <w:tc>
          <w:tcPr>
            <w:tcW w:w="1021" w:type="dxa"/>
          </w:tcPr>
          <w:p w:rsidR="00DC4036" w:rsidRPr="00BF6787" w:rsidRDefault="00F45613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77</w:t>
            </w:r>
            <w:r w:rsidR="00127559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25.03.</w:t>
            </w:r>
          </w:p>
          <w:p w:rsidR="00DC4036" w:rsidRPr="00BF6787" w:rsidRDefault="00BB1825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>.30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Спектакль «</w:t>
            </w:r>
            <w:r w:rsidR="005925A9" w:rsidRPr="00BF6787">
              <w:rPr>
                <w:rFonts w:ascii="Times New Roman" w:hAnsi="Times New Roman"/>
                <w:sz w:val="28"/>
                <w:szCs w:val="28"/>
              </w:rPr>
              <w:t>Будни юности»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с участием народного  театра «Элефтерия»</w:t>
            </w:r>
          </w:p>
        </w:tc>
        <w:tc>
          <w:tcPr>
            <w:tcW w:w="1985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258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DC4036" w:rsidRPr="00BF6787" w:rsidTr="00C5023E">
        <w:tc>
          <w:tcPr>
            <w:tcW w:w="1021" w:type="dxa"/>
          </w:tcPr>
          <w:p w:rsidR="00DC4036" w:rsidRPr="00BF6787" w:rsidRDefault="00F45613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80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27.03.</w:t>
            </w:r>
          </w:p>
        </w:tc>
        <w:tc>
          <w:tcPr>
            <w:tcW w:w="4712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Поздравления ветерана культуры с Днем работника культуры, в рамках</w:t>
            </w: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культурного наследия и года волонтерского движения в России  </w:t>
            </w:r>
          </w:p>
        </w:tc>
        <w:tc>
          <w:tcPr>
            <w:tcW w:w="1985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пожилые</w:t>
            </w:r>
          </w:p>
        </w:tc>
        <w:tc>
          <w:tcPr>
            <w:tcW w:w="1258" w:type="dxa"/>
          </w:tcPr>
          <w:p w:rsidR="00DC4036" w:rsidRPr="00BF6787" w:rsidRDefault="00127559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DC4036" w:rsidRPr="00BF6787" w:rsidTr="00C5023E">
        <w:tc>
          <w:tcPr>
            <w:tcW w:w="1021" w:type="dxa"/>
          </w:tcPr>
          <w:p w:rsidR="00DC4036" w:rsidRPr="00BF6787" w:rsidRDefault="00F45613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81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27.03.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4712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Открытие весенней культурно-досуговой площадки «Веселая карусель»</w:t>
            </w:r>
          </w:p>
        </w:tc>
        <w:tc>
          <w:tcPr>
            <w:tcW w:w="1985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DC4036" w:rsidRPr="00BF6787" w:rsidRDefault="00127559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DC4036" w:rsidRPr="00BF6787" w:rsidTr="00C5023E">
        <w:tc>
          <w:tcPr>
            <w:tcW w:w="1021" w:type="dxa"/>
          </w:tcPr>
          <w:p w:rsidR="00DC4036" w:rsidRPr="00BF6787" w:rsidRDefault="00127559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81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>.-94.</w:t>
            </w:r>
          </w:p>
        </w:tc>
        <w:tc>
          <w:tcPr>
            <w:tcW w:w="1073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27.03-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01.04.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4712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Цикл мероприятий в рамках культурно-досуговой площадки «Веселая карусель»</w:t>
            </w:r>
          </w:p>
        </w:tc>
        <w:tc>
          <w:tcPr>
            <w:tcW w:w="1985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DC4036" w:rsidRPr="00BF6787" w:rsidRDefault="00127559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DC4036" w:rsidRPr="00BF6787" w:rsidTr="00C5023E">
        <w:tc>
          <w:tcPr>
            <w:tcW w:w="1021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95.</w:t>
            </w:r>
          </w:p>
        </w:tc>
        <w:tc>
          <w:tcPr>
            <w:tcW w:w="1073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27.03.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DC4036" w:rsidRPr="00BF6787" w:rsidRDefault="00127559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Урок мужества «Росгвардия всегда на страже</w:t>
            </w:r>
            <w:r w:rsidR="00DC4036" w:rsidRPr="00BF678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BB1825" w:rsidRPr="00BF678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D1518C"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</w:t>
            </w:r>
            <w:r w:rsidR="00DC4036" w:rsidRPr="00BF6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036"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Дню войск национальной гвардии Российской Федерации </w:t>
            </w:r>
          </w:p>
        </w:tc>
        <w:tc>
          <w:tcPr>
            <w:tcW w:w="1985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DC4036" w:rsidRPr="00BF6787" w:rsidTr="00C5023E">
        <w:tc>
          <w:tcPr>
            <w:tcW w:w="1021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1073" w:type="dxa"/>
          </w:tcPr>
          <w:p w:rsidR="00DC4036" w:rsidRPr="00BF6787" w:rsidRDefault="00473BBD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27.03.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</w:rPr>
              <w:t>Праздничная программа «Жил был театр»</w:t>
            </w:r>
            <w:r w:rsidR="00BB1825" w:rsidRPr="00BF6787">
              <w:rPr>
                <w:rFonts w:ascii="Times New Roman" w:hAnsi="Times New Roman"/>
                <w:sz w:val="28"/>
              </w:rPr>
              <w:t>,</w:t>
            </w:r>
            <w:r w:rsidRPr="00BF6787">
              <w:rPr>
                <w:rFonts w:ascii="Times New Roman" w:hAnsi="Times New Roman"/>
                <w:sz w:val="28"/>
              </w:rPr>
              <w:t xml:space="preserve">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посвященная празднованию 125-летия основания В.И. Немировичем-Данченко и К.С. Станиславским Московского художественного общедоступного театра</w:t>
            </w:r>
            <w:r w:rsidRPr="00BF6787">
              <w:rPr>
                <w:rFonts w:ascii="Times New Roman" w:hAnsi="Times New Roman"/>
                <w:sz w:val="28"/>
              </w:rPr>
              <w:t xml:space="preserve"> в рамках КДШ</w:t>
            </w:r>
          </w:p>
        </w:tc>
        <w:tc>
          <w:tcPr>
            <w:tcW w:w="1985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DC4036" w:rsidRPr="00BF6787" w:rsidTr="00C5023E">
        <w:tc>
          <w:tcPr>
            <w:tcW w:w="1021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1073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29.03.</w:t>
            </w:r>
          </w:p>
          <w:p w:rsidR="00BB1825" w:rsidRPr="00BF6787" w:rsidRDefault="00BB1825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Информационная прог</w:t>
            </w:r>
            <w:r w:rsidR="00127559" w:rsidRPr="00BF6787">
              <w:rPr>
                <w:rFonts w:ascii="Times New Roman" w:hAnsi="Times New Roman"/>
                <w:sz w:val="28"/>
                <w:szCs w:val="28"/>
              </w:rPr>
              <w:t>рамма «Детство – это мы!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», в рамках КЗ «1539». Демонстрация видеороликов по ПДД «Безопасная дорога»</w:t>
            </w:r>
          </w:p>
        </w:tc>
        <w:tc>
          <w:tcPr>
            <w:tcW w:w="1985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DC4036" w:rsidRPr="00BF6787" w:rsidTr="00C5023E">
        <w:tc>
          <w:tcPr>
            <w:tcW w:w="1021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1073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ЗОЖ</w:t>
            </w:r>
          </w:p>
        </w:tc>
        <w:tc>
          <w:tcPr>
            <w:tcW w:w="1841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30.03.</w:t>
            </w:r>
          </w:p>
          <w:p w:rsidR="00BB1825" w:rsidRPr="00BF6787" w:rsidRDefault="00BB1825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Спортивная иг</w:t>
            </w:r>
            <w:r w:rsidR="00127559" w:rsidRPr="00BF6787">
              <w:rPr>
                <w:rFonts w:ascii="Times New Roman" w:hAnsi="Times New Roman"/>
                <w:sz w:val="28"/>
                <w:szCs w:val="28"/>
              </w:rPr>
              <w:t>ра «</w:t>
            </w:r>
            <w:r w:rsidR="00583661" w:rsidRPr="00BF6787">
              <w:rPr>
                <w:rFonts w:ascii="Times New Roman" w:hAnsi="Times New Roman"/>
                <w:sz w:val="28"/>
                <w:szCs w:val="28"/>
              </w:rPr>
              <w:t>Начни с себя»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, в рамках ЗОЖ</w:t>
            </w:r>
          </w:p>
        </w:tc>
        <w:tc>
          <w:tcPr>
            <w:tcW w:w="1985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DC4036" w:rsidRPr="00BF6787" w:rsidTr="00C5023E">
        <w:tc>
          <w:tcPr>
            <w:tcW w:w="1021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1073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31.03.</w:t>
            </w:r>
          </w:p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712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</w:rPr>
            </w:pPr>
            <w:r w:rsidRPr="00BF6787">
              <w:rPr>
                <w:rFonts w:ascii="Times New Roman" w:hAnsi="Times New Roman"/>
                <w:sz w:val="28"/>
              </w:rPr>
              <w:t>Концертная программа</w:t>
            </w:r>
            <w:r w:rsidR="005925A9" w:rsidRPr="00BF6787">
              <w:rPr>
                <w:rFonts w:ascii="Times New Roman" w:hAnsi="Times New Roman"/>
                <w:sz w:val="28"/>
              </w:rPr>
              <w:t>, в рамках фестиваля «Веселый курень</w:t>
            </w:r>
            <w:r w:rsidRPr="00BF6787">
              <w:rPr>
                <w:rFonts w:ascii="Times New Roman" w:hAnsi="Times New Roman"/>
                <w:sz w:val="28"/>
              </w:rPr>
              <w:t>, с участием образцового художественного ансамбля танца «Ярило» и ансамблей спутников «Звезда лада», «Ладушки»</w:t>
            </w:r>
          </w:p>
        </w:tc>
        <w:tc>
          <w:tcPr>
            <w:tcW w:w="1985" w:type="dxa"/>
          </w:tcPr>
          <w:p w:rsidR="00DC4036" w:rsidRPr="00BF6787" w:rsidRDefault="00DC4036" w:rsidP="00DC4036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DC4036" w:rsidRPr="00BF6787" w:rsidRDefault="00DC4036" w:rsidP="00DC40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DC4036" w:rsidRPr="00BF6787" w:rsidRDefault="00DC4036" w:rsidP="00DC403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</w:t>
            </w:r>
          </w:p>
        </w:tc>
      </w:tr>
      <w:tr w:rsidR="00A57547" w:rsidRPr="00BF6787" w:rsidTr="00C5023E">
        <w:tc>
          <w:tcPr>
            <w:tcW w:w="1021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1073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4712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</w:rPr>
            </w:pPr>
            <w:r w:rsidRPr="00BF6787">
              <w:rPr>
                <w:rFonts w:ascii="Times New Roman" w:hAnsi="Times New Roman"/>
                <w:sz w:val="28"/>
              </w:rPr>
              <w:t>Показ конце</w:t>
            </w:r>
            <w:r w:rsidR="00BB1825" w:rsidRPr="00BF6787">
              <w:rPr>
                <w:rFonts w:ascii="Times New Roman" w:hAnsi="Times New Roman"/>
                <w:sz w:val="28"/>
              </w:rPr>
              <w:t>ртной программы на подтверждение</w:t>
            </w:r>
            <w:r w:rsidRPr="00BF6787">
              <w:rPr>
                <w:rFonts w:ascii="Times New Roman" w:hAnsi="Times New Roman"/>
                <w:sz w:val="28"/>
              </w:rPr>
              <w:t xml:space="preserve"> звания «Образцовый художественный коллектив» и «народный коллектив»</w:t>
            </w:r>
          </w:p>
        </w:tc>
        <w:tc>
          <w:tcPr>
            <w:tcW w:w="1985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Г. Анапа «Городской театр»</w:t>
            </w:r>
          </w:p>
        </w:tc>
        <w:tc>
          <w:tcPr>
            <w:tcW w:w="1356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</w:t>
            </w:r>
          </w:p>
          <w:p w:rsidR="001A4107" w:rsidRPr="00BF6787" w:rsidRDefault="001A410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</w:t>
            </w:r>
          </w:p>
          <w:p w:rsidR="001A4107" w:rsidRPr="00BF6787" w:rsidRDefault="001A410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Карпнко Ю.С</w:t>
            </w:r>
          </w:p>
          <w:p w:rsidR="001A4107" w:rsidRPr="00BF6787" w:rsidRDefault="001A410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Фотиади С.И</w:t>
            </w:r>
          </w:p>
          <w:p w:rsidR="001A4107" w:rsidRPr="00BF6787" w:rsidRDefault="001A410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</w:t>
            </w:r>
          </w:p>
        </w:tc>
      </w:tr>
      <w:tr w:rsidR="00A57547" w:rsidRPr="00BF6787" w:rsidTr="00C5023E">
        <w:tc>
          <w:tcPr>
            <w:tcW w:w="1021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102.</w:t>
            </w:r>
          </w:p>
        </w:tc>
        <w:tc>
          <w:tcPr>
            <w:tcW w:w="1073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712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A57547" w:rsidRPr="00BF6787" w:rsidTr="00C5023E">
        <w:tc>
          <w:tcPr>
            <w:tcW w:w="1021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103.</w:t>
            </w:r>
          </w:p>
        </w:tc>
        <w:tc>
          <w:tcPr>
            <w:tcW w:w="1073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01.04.</w:t>
            </w:r>
          </w:p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Закрытие весенней культурно-досуговой площадки «Веселая карусель»</w:t>
            </w:r>
          </w:p>
        </w:tc>
        <w:tc>
          <w:tcPr>
            <w:tcW w:w="1985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A57547" w:rsidRPr="00BF6787" w:rsidTr="00C5023E">
        <w:tc>
          <w:tcPr>
            <w:tcW w:w="1021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1073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712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Гастроли драматического театра</w:t>
            </w:r>
          </w:p>
        </w:tc>
        <w:tc>
          <w:tcPr>
            <w:tcW w:w="1985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71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A57547" w:rsidRPr="00BF6787" w:rsidTr="00C5023E">
        <w:tc>
          <w:tcPr>
            <w:tcW w:w="1021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105.</w:t>
            </w:r>
          </w:p>
        </w:tc>
        <w:tc>
          <w:tcPr>
            <w:tcW w:w="1073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01.04.</w:t>
            </w:r>
          </w:p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Мастерская радости «Мы – веселые ребята» посвященная Дню смеха</w:t>
            </w:r>
          </w:p>
        </w:tc>
        <w:tc>
          <w:tcPr>
            <w:tcW w:w="1985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A57547" w:rsidRPr="00BF6787" w:rsidTr="00C5023E">
        <w:tc>
          <w:tcPr>
            <w:tcW w:w="1021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106.</w:t>
            </w:r>
          </w:p>
        </w:tc>
        <w:tc>
          <w:tcPr>
            <w:tcW w:w="1073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12.04.</w:t>
            </w:r>
          </w:p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712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Литературная гостиная «Гоголь – край русского бытия»,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посвященная 200-летию со дня рождения русского писателя Н.В. Гоголя</w:t>
            </w:r>
          </w:p>
        </w:tc>
        <w:tc>
          <w:tcPr>
            <w:tcW w:w="1985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пожилые</w:t>
            </w:r>
          </w:p>
        </w:tc>
        <w:tc>
          <w:tcPr>
            <w:tcW w:w="1258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A57547" w:rsidRPr="00BF6787" w:rsidTr="00C5023E">
        <w:tc>
          <w:tcPr>
            <w:tcW w:w="1021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107.</w:t>
            </w:r>
          </w:p>
        </w:tc>
        <w:tc>
          <w:tcPr>
            <w:tcW w:w="1073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07.04.</w:t>
            </w:r>
          </w:p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Круглый стол «Здоровье,</w:t>
            </w:r>
            <w:r w:rsidR="00BB1825" w:rsidRPr="00BF6787">
              <w:rPr>
                <w:rFonts w:ascii="Times New Roman" w:hAnsi="Times New Roman"/>
                <w:sz w:val="28"/>
                <w:szCs w:val="28"/>
              </w:rPr>
              <w:t xml:space="preserve"> молодость, успех!»,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всемирному Дню здоровья  в рамках антинаркотической программы</w:t>
            </w:r>
          </w:p>
        </w:tc>
        <w:tc>
          <w:tcPr>
            <w:tcW w:w="1985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МАОУ СОШ№3</w:t>
            </w:r>
          </w:p>
        </w:tc>
        <w:tc>
          <w:tcPr>
            <w:tcW w:w="1356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258" w:type="dxa"/>
          </w:tcPr>
          <w:p w:rsidR="00A57547" w:rsidRPr="00BF6787" w:rsidRDefault="00A57547" w:rsidP="00A57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1" w:type="dxa"/>
          </w:tcPr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  <w:p w:rsidR="00A57547" w:rsidRPr="00BF6787" w:rsidRDefault="00A57547" w:rsidP="00A57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108.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07.04.</w:t>
            </w:r>
          </w:p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Музыкальный вечер «Учись у героев отчизну беречь»</w:t>
            </w:r>
            <w:r w:rsidR="00BB1825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 посвященный 81 -летию освобождения Краснодарского края от немецко-фашистских захватчиков и завершения битвы за Кавказ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пожилые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Попандопуло </w:t>
            </w:r>
            <w:r w:rsidR="007B1DFB" w:rsidRPr="00BF6787">
              <w:rPr>
                <w:rFonts w:ascii="Times New Roman" w:hAnsi="Times New Roman"/>
                <w:sz w:val="28"/>
                <w:szCs w:val="28"/>
              </w:rPr>
              <w:t>К.А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109.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КД/П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08.04.</w:t>
            </w:r>
          </w:p>
          <w:p w:rsidR="00BB1825" w:rsidRPr="00BF6787" w:rsidRDefault="00BB1825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Тематический вечер «Рубежи побед» к  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  <w:r w:rsidRPr="00BF67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летию со дня 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начала операции освобождения Крыма от немецко-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фашистских захватчиков (Крымской наступательной операции)</w:t>
            </w:r>
            <w:r w:rsidRPr="00BF67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110.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08.04.</w:t>
            </w:r>
          </w:p>
          <w:p w:rsidR="00BB1825" w:rsidRPr="00BF6787" w:rsidRDefault="00BB1825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Тематический танцевальный марафон здоровья «Здоровое поколение», посвященный Всемирному Дню здоровья 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111.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07.04.</w:t>
            </w:r>
          </w:p>
          <w:p w:rsidR="00BB1825" w:rsidRPr="00BF6787" w:rsidRDefault="00BB1825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 "Счастливая мама – здоровые дети», посвященная ежегодному Дню беременных, в рамках "проекта Крепкая семья" партии "Единая Россия".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112.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ИП/Э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12.04.</w:t>
            </w:r>
          </w:p>
          <w:p w:rsidR="00BB1825" w:rsidRPr="00BF6787" w:rsidRDefault="00BB1825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Правовая беседа «Сегодня школьник – завтра избиратель» в рамках Дня молодого избирателя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113.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ИП/Э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12.04.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Открытие выставки «Звездные дали»</w:t>
            </w:r>
            <w:r w:rsidR="00BB1825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посвященной Дню космонавтики. 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114.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14.04.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«Наполним музыкой сердца»» с участием народного ансамбля «Рябинушка»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п. Виноградный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115.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19.04.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Отчетный концерт «Мир под названием танец»</w:t>
            </w:r>
            <w:r w:rsidR="00BB1825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DFB" w:rsidRPr="00BF6787">
              <w:rPr>
                <w:rFonts w:ascii="Times New Roman" w:hAnsi="Times New Roman"/>
                <w:sz w:val="28"/>
                <w:szCs w:val="28"/>
                <w:lang w:eastAsia="ru-RU"/>
              </w:rPr>
              <w:t>посвященный</w:t>
            </w:r>
            <w:r w:rsidRPr="00BF67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Международному дню культуры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, с участием образцового художественного хореографического ансамбля «Пируэт» и коллектива спутника «Непоседы»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116.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18.04.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Виртуальная экскурсия «Родники нашей памяти»</w:t>
            </w:r>
            <w:r w:rsidR="00BB1825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Международному дню памятников и исторических мест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117.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18.04.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pStyle w:val="af0"/>
              <w:shd w:val="clear" w:color="auto" w:fill="FFFFFF"/>
              <w:spacing w:before="0" w:beforeAutospacing="0" w:after="0" w:afterAutospacing="0" w:line="216" w:lineRule="atLeast"/>
              <w:ind w:right="144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Видео-презентация «</w:t>
            </w:r>
            <w:r w:rsidR="00BB1825" w:rsidRPr="00BF6787">
              <w:rPr>
                <w:sz w:val="28"/>
                <w:szCs w:val="28"/>
              </w:rPr>
              <w:t>На защите отечества», посвященная</w:t>
            </w:r>
            <w:r w:rsidRPr="00BF6787">
              <w:rPr>
                <w:sz w:val="28"/>
                <w:szCs w:val="28"/>
              </w:rPr>
              <w:t xml:space="preserve"> Дню воинской славы России. День победы русских воинов князя </w:t>
            </w:r>
            <w:hyperlink r:id="rId8" w:tgtFrame="_blank" w:history="1">
              <w:r w:rsidRPr="00BF6787">
                <w:rPr>
                  <w:rStyle w:val="afc"/>
                  <w:color w:val="auto"/>
                  <w:sz w:val="28"/>
                  <w:szCs w:val="28"/>
                  <w:u w:val="none"/>
                </w:rPr>
                <w:t>Александра Невского</w:t>
              </w:r>
            </w:hyperlink>
            <w:r w:rsidRPr="00BF6787">
              <w:rPr>
                <w:sz w:val="28"/>
                <w:szCs w:val="28"/>
              </w:rPr>
              <w:t> над немецкими рыцарями в битве на </w:t>
            </w:r>
            <w:hyperlink r:id="rId9" w:history="1">
              <w:r w:rsidRPr="00BF6787">
                <w:rPr>
                  <w:rStyle w:val="afc"/>
                  <w:color w:val="auto"/>
                  <w:sz w:val="28"/>
                  <w:szCs w:val="28"/>
                  <w:u w:val="none"/>
                </w:rPr>
                <w:t>Чудском озере</w:t>
              </w:r>
            </w:hyperlink>
            <w:r w:rsidRPr="00BF6787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118.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18.04.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Историческая лекция «Россия, Крым, Тамань, Кубань», День принятия Крыма ,Тамани и Кубани в состав Российской империи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</w:rPr>
              <w:t>МАОУ СОШ № 3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0A192E" w:rsidRPr="00BF6787" w:rsidTr="00DC6F9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119.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19 04.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Литературная гостиная «От слова к слову»,», посвященная 160-летию русского педагога подвижника народного чтения и образования И.И.Горбунова -Посадова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«ДК с.Витязево»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взрослые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  <w:vAlign w:val="center"/>
          </w:tcPr>
          <w:p w:rsidR="000A192E" w:rsidRPr="00BF6787" w:rsidRDefault="000A192E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Горина С.Я.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120.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Информационная акция «Закон на</w:t>
            </w:r>
            <w:r w:rsidR="00BB1825" w:rsidRPr="00BF6787">
              <w:rPr>
                <w:rFonts w:ascii="Times New Roman" w:hAnsi="Times New Roman"/>
                <w:sz w:val="28"/>
                <w:szCs w:val="28"/>
              </w:rPr>
              <w:t xml:space="preserve"> страже наших детей», посвященная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закону – «1539»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121.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21.04.</w:t>
            </w:r>
          </w:p>
          <w:p w:rsidR="00BB1825" w:rsidRPr="00BF6787" w:rsidRDefault="00BB1825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Отчетный концерт армянского хореографического ансамбля «Арарат»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122.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21.04.</w:t>
            </w:r>
          </w:p>
          <w:p w:rsidR="00BB1825" w:rsidRPr="00BF6787" w:rsidRDefault="00BB1825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Поучительная  игра «В роли культурного специалиста»</w:t>
            </w:r>
            <w:r w:rsidR="00BB1825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посвященная Дню местного самоуправления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123.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22.04.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Экологическая акция «Человек береги планету»</w:t>
            </w:r>
            <w:r w:rsidR="00BB1825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Всемирному дню земли, в рамках «Часы мира и добра»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124.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22.04.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Мастер – класс по ДПИ «Пасхальный перезвон»», в рамках празднования светлой Пасхи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0A192E" w:rsidRPr="00BF6787" w:rsidRDefault="00BB1825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</w:t>
            </w:r>
            <w:r w:rsidR="000A192E" w:rsidRPr="00BF6787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BB1825" w:rsidRPr="00BF6787" w:rsidRDefault="00BB1825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712" w:type="dxa"/>
          </w:tcPr>
          <w:p w:rsidR="000A192E" w:rsidRPr="00BF6787" w:rsidRDefault="00BB1825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Всероссийский ф</w:t>
            </w:r>
            <w:r w:rsidR="000A192E" w:rsidRPr="00BF6787">
              <w:rPr>
                <w:rFonts w:ascii="Times New Roman" w:hAnsi="Times New Roman"/>
                <w:sz w:val="28"/>
                <w:szCs w:val="28"/>
              </w:rPr>
              <w:t>естиваль «Виртуозы»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125.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22.04.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0A192E" w:rsidRPr="00BF6787" w:rsidRDefault="00A9301F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Темати</w:t>
            </w:r>
            <w:r w:rsidR="000A192E" w:rsidRPr="00BF6787">
              <w:rPr>
                <w:rFonts w:ascii="Times New Roman" w:hAnsi="Times New Roman"/>
                <w:sz w:val="28"/>
                <w:szCs w:val="28"/>
              </w:rPr>
              <w:t>ческая программа «Мир Иммануила Канта»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="000A192E"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Празднование 300-летия со дня рождения мыслителя Иммануила Канта. Указ президента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126.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Мастер-класс по изобразительному искусству «Штрихи», в рамках Всероссийской акции «Библионочь» 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127.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Виртуальный обзор «Сказки нашего детства», в рамках Всероссийской акции «Библионочь»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128.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25.04.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Кинолекторий «На Кубани мы живем», посвященный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87-летию со дня образования Краснодарского края  и 232 годовщине с начала освоения казаками кубанских земель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129.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15.04.</w:t>
            </w:r>
          </w:p>
          <w:p w:rsidR="000A192E" w:rsidRPr="00BF6787" w:rsidRDefault="000A192E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Виртуальная экскурсия «По залам русского музея», посвященная 340-летию  со дня рождения российской императрицы Екатерины 1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130.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26.04.</w:t>
            </w:r>
          </w:p>
          <w:p w:rsidR="00B919E8" w:rsidRPr="00BF6787" w:rsidRDefault="00B919E8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</w:rPr>
              <w:t>Познавательная программа «Боль земли»</w:t>
            </w:r>
            <w:r w:rsidR="00B919E8" w:rsidRPr="00BF6787">
              <w:rPr>
                <w:rStyle w:val="colgreen"/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</w:rPr>
              <w:t xml:space="preserve"> посвященная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131.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27.04.</w:t>
            </w:r>
          </w:p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Вечер вопросов и ответов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«Как оставаться счастливым?!», в рамках антинаркотической программы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250 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132.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27.04.</w:t>
            </w:r>
          </w:p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Творческий вечер «Магия танца» с участием образцового художественного коллектива ансамбля понтийского танца «Горгиппия»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133.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28.04.</w:t>
            </w:r>
          </w:p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Танцевальный вечер «Майский вальс» образцового художественного хореографического а</w:t>
            </w:r>
            <w:r w:rsidR="00B919E8" w:rsidRPr="00BF6787">
              <w:rPr>
                <w:rFonts w:ascii="Times New Roman" w:hAnsi="Times New Roman"/>
                <w:bCs/>
                <w:sz w:val="28"/>
                <w:szCs w:val="28"/>
              </w:rPr>
              <w:t>нсамбля «Пируэт» «», посвященный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 Международному дню танца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МАОУ СОШ №3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134.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28.04.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Семинар для сотрудников Дома культуры, посвященный Всемирному Дню охраны труда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135.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28.04.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Фото-презентация «Связующая нить страны»</w:t>
            </w:r>
            <w:r w:rsidR="00B919E8" w:rsidRPr="00BF6787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посвященная 50-летию начала строительства Байкало-Амурской магистрали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  <w:vAlign w:val="center"/>
          </w:tcPr>
          <w:p w:rsidR="000A192E" w:rsidRPr="00BF6787" w:rsidRDefault="000A192E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Шевелева А.В.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136.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29 04.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Отчетный концерт «Творим историю вместе» образцового художественного ансамбля танца «Ярило» «Творим историю вместе»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«ДК с.Витязево»</w:t>
            </w:r>
          </w:p>
          <w:p w:rsidR="000A192E" w:rsidRPr="00BF6787" w:rsidRDefault="000A192E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450</w:t>
            </w:r>
          </w:p>
        </w:tc>
        <w:tc>
          <w:tcPr>
            <w:tcW w:w="1971" w:type="dxa"/>
            <w:vAlign w:val="center"/>
          </w:tcPr>
          <w:p w:rsidR="000A192E" w:rsidRPr="00BF6787" w:rsidRDefault="000A192E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Якушева А.В.</w:t>
            </w:r>
          </w:p>
          <w:p w:rsidR="000A192E" w:rsidRPr="00BF6787" w:rsidRDefault="000A192E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137.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30 04.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Литературная программа «Назначение человека на земле – творить добро»</w:t>
            </w:r>
            <w:r w:rsidR="00B919E8" w:rsidRPr="00BF6787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посвященная 100-летию со дня рождения В.П. Астафьева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  <w:vAlign w:val="center"/>
          </w:tcPr>
          <w:p w:rsidR="000A192E" w:rsidRPr="00BF6787" w:rsidRDefault="000A192E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138.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139.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Открытие выставки рисунков «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Боевая слава героев», посвященной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78-й годовщине Победы в Великой Отечественной войне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140.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Праздничные гулянья «Просто это…Вес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на!», посвященные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Весны и Труда  1 мая 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</w:rPr>
              <w:t>Площадь перед Домом культуры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141-148.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01.05.-09.05.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Сетевой патриотический проект «Письма с фронта»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149.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02.05.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«Мини мисс - 2024» 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150.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03.05.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Игровая программа «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 хотим мира!»</w:t>
            </w:r>
            <w:r w:rsidR="00B919E8"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посвященная Дню Солнца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рамках противодействия терроризму и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 в рамках «Часы мира и добра»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151.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06.05.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Святой Победоносец», посвященная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святого Георгия, с участием образцового художественного ансамбля понтийского танца «Горгиппия»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Площадь перед НКООГ «Горгиппия»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152.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06.05.</w:t>
            </w:r>
          </w:p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Мастер-класс по Д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ПИ «Символы Победы»,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 посвященный  79-й годовщине Победы в ВОВ  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153.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08.05.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Тематический вечер патриотической песни «Синенький скромный платочек», посвященный  79-й годовщине Победы в ВОВ  с участием народного ансамбля «Рябинушка»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154.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Митинг «Пусть память говорит» к памятнику Воинам защитникам 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погибшим в годы ВОВ,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79-й годовщине Победы в Великой Отечественной Войне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155.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Театрализованный концерт «Дороги славы – наша история»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79-й годовщине Победы в Великой Отечественной войне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М,Ю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156.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ИП/Э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10.05.-15.05.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Фотовыставка «Папа, мама, я – дружная семья!»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Международному Дню семьи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Радченко Е.А.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157.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12.05.</w:t>
            </w:r>
          </w:p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Акция «Без правил ЗОЖ не проживешь!», в рамках антинаркотической программы 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158.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14.05.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Видео-презентация  «Величайший подвижник земли русской» к 710-летию со дня рождения русского религиозного  деятеля приподобного Сергея Радонежского</w:t>
            </w:r>
            <w:r w:rsidR="00A9301F" w:rsidRPr="00BF6787">
              <w:rPr>
                <w:rFonts w:ascii="Times New Roman" w:hAnsi="Times New Roman"/>
                <w:sz w:val="28"/>
                <w:szCs w:val="28"/>
              </w:rPr>
              <w:t>, в рамках КДШ</w:t>
            </w:r>
          </w:p>
        </w:tc>
        <w:tc>
          <w:tcPr>
            <w:tcW w:w="1985" w:type="dxa"/>
          </w:tcPr>
          <w:p w:rsidR="000A192E" w:rsidRPr="00BF6787" w:rsidRDefault="00A9301F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МАОУ СОШ № 3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159.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16.05.</w:t>
            </w:r>
          </w:p>
          <w:p w:rsidR="00B919E8" w:rsidRPr="00BF6787" w:rsidRDefault="00B919E8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pStyle w:val="af0"/>
              <w:shd w:val="clear" w:color="auto" w:fill="FFFFFF"/>
              <w:spacing w:before="0" w:beforeAutospacing="0" w:after="0" w:afterAutospacing="0" w:line="216" w:lineRule="atLeast"/>
              <w:ind w:right="144"/>
              <w:jc w:val="both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Правовая беседа «В лабиринте нравов и манер», в рамках закона «1539»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160.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18.05.</w:t>
            </w:r>
          </w:p>
          <w:p w:rsidR="00B919E8" w:rsidRPr="00BF6787" w:rsidRDefault="00B919E8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Виртуальная экскурсия по памятным местам «Лучшие музеи России», в рамках акции «Ночь музеев»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161.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18.05.</w:t>
            </w:r>
          </w:p>
          <w:p w:rsidR="00B919E8" w:rsidRPr="00BF6787" w:rsidRDefault="00B919E8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Музыкальный вечер «Гармония личности»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150- летию со дня рождения русской пианистки, педагога Е. Ф. Гнесиной (1874–1967) в рамках КДШ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МАОУ СОШ № 3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162.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20.05.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Отчетный концерт народного ансамбля  «Рябинушка» - «Пусть музыка народная в душе моей струится»   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163.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21.05.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pStyle w:val="af0"/>
              <w:shd w:val="clear" w:color="auto" w:fill="FFFFFF"/>
              <w:spacing w:before="0" w:beforeAutospacing="0" w:after="0" w:afterAutospacing="0" w:line="216" w:lineRule="atLeast"/>
              <w:ind w:right="144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  <w:shd w:val="clear" w:color="auto" w:fill="FFFFFF"/>
              </w:rPr>
              <w:t>Вечер «Знаковые работы режиссера»</w:t>
            </w:r>
            <w:r w:rsidR="00B919E8" w:rsidRPr="00BF6787">
              <w:rPr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sz w:val="28"/>
                <w:szCs w:val="28"/>
                <w:shd w:val="clear" w:color="auto" w:fill="FFFFFF"/>
              </w:rPr>
              <w:t xml:space="preserve"> посвященный 90-летию со дня рождения русского кинорежиссера Г.А Панфилова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164.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24.05.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Игровая программа «Аз и буки – основа науки»</w:t>
            </w:r>
          </w:p>
          <w:p w:rsidR="000A192E" w:rsidRPr="00BF6787" w:rsidRDefault="00B919E8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r w:rsidR="000A192E" w:rsidRPr="00BF6787">
              <w:rPr>
                <w:rFonts w:ascii="Times New Roman" w:hAnsi="Times New Roman"/>
                <w:sz w:val="28"/>
                <w:szCs w:val="28"/>
              </w:rPr>
              <w:t xml:space="preserve"> Дню славянской письменности и культуры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165.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25.05.</w:t>
            </w:r>
          </w:p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Мастер-класс по ИЗО «Красоты совершенства» к 125 летию русского художника  А.А.Дайнека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166.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27.05.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Отчетный концерт «Вехи истории» образцового художественного ансамбля п</w:t>
            </w:r>
            <w:r w:rsidR="00193B4B" w:rsidRPr="00BF6787">
              <w:rPr>
                <w:rFonts w:ascii="Times New Roman" w:hAnsi="Times New Roman"/>
                <w:sz w:val="28"/>
                <w:szCs w:val="28"/>
              </w:rPr>
              <w:t xml:space="preserve">онтийского танца «Горгиппия» 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Фотиади С.И.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167.</w:t>
            </w:r>
          </w:p>
        </w:tc>
        <w:tc>
          <w:tcPr>
            <w:tcW w:w="1073" w:type="dxa"/>
          </w:tcPr>
          <w:p w:rsidR="000A192E" w:rsidRPr="00BF6787" w:rsidRDefault="00D93B51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ИП/Э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31.05.</w:t>
            </w:r>
          </w:p>
          <w:p w:rsidR="000A192E" w:rsidRPr="00BF6787" w:rsidRDefault="000A192E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Тематический вечер «Планета в полете»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90-летию со дня рождения летчика –космонавта А.А.Леонова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168.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31.05.</w:t>
            </w:r>
          </w:p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Профилактическая акция «Защити свое здоровье»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Всемирному  Дню без табака 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F6787">
              <w:rPr>
                <w:rFonts w:ascii="Times New Roman" w:hAnsi="Times New Roman"/>
                <w:sz w:val="24"/>
                <w:szCs w:val="24"/>
              </w:rPr>
              <w:t>Площадь перед Домом культуры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169.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170.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B919E8" w:rsidRPr="00BF6787" w:rsidRDefault="00B919E8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Пленэр «Мой мир в красках» (живопись на открытом воздухе) посвященный Дню защиты детей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171.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Открытие культурно-досуговой площадки «Веселая карусель»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172.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.</w:t>
            </w: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Театрализованный концерт «Мир начинается с детства»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 посвященный Дню защиты детей, в рамках десятилетия детства в России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173.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.</w:t>
            </w: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Спектакль «Дети опаленного солнца» с участием народного греческого театра «Элефтерия»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174.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02.06.</w:t>
            </w:r>
          </w:p>
          <w:p w:rsidR="00B919E8" w:rsidRPr="00BF6787" w:rsidRDefault="00B919E8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5F5F5"/>
              </w:rPr>
              <w:t>Школа информации «Ваша безопасность», в рамках защиты детей от распространения информации, причиняющей вред их здоровью и развитию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175.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02.06.</w:t>
            </w:r>
          </w:p>
          <w:p w:rsidR="00B919E8" w:rsidRPr="00BF6787" w:rsidRDefault="00B919E8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«Солнечный город улыбок», посвященная укрепление института семьи и брака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176.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05.06.</w:t>
            </w:r>
          </w:p>
          <w:p w:rsidR="00B919E8" w:rsidRPr="00BF6787" w:rsidRDefault="00B919E8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pStyle w:val="af0"/>
              <w:shd w:val="clear" w:color="auto" w:fill="FFFFFF"/>
              <w:spacing w:before="0" w:beforeAutospacing="0" w:after="0" w:afterAutospacing="0" w:line="216" w:lineRule="atLeast"/>
              <w:ind w:right="144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Экологическая акция «Береги свою землю»</w:t>
            </w:r>
            <w:r w:rsidR="00B919E8" w:rsidRPr="00BF6787">
              <w:rPr>
                <w:sz w:val="28"/>
                <w:szCs w:val="28"/>
              </w:rPr>
              <w:t>,</w:t>
            </w:r>
            <w:r w:rsidRPr="00BF6787">
              <w:rPr>
                <w:sz w:val="28"/>
                <w:szCs w:val="28"/>
              </w:rPr>
              <w:t xml:space="preserve"> посвященная Всемирному дню охраны окружающей среды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177</w:t>
            </w:r>
            <w:r w:rsidR="00272CA3" w:rsidRPr="00BF6787">
              <w:rPr>
                <w:rFonts w:ascii="Times New Roman" w:hAnsi="Times New Roman"/>
                <w:sz w:val="28"/>
                <w:szCs w:val="28"/>
              </w:rPr>
              <w:t>.-252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01.06. -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20.08.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Мероприятия в рамках Культурно - досуговой площадки «Веселая карусель».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272CA3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253</w:t>
            </w:r>
            <w:r w:rsidR="000A192E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03.06.</w:t>
            </w:r>
          </w:p>
          <w:p w:rsidR="00B919E8" w:rsidRPr="00BF6787" w:rsidRDefault="00B919E8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5F5F5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Информационная игра «Давайте жить без наказаний», в рамках КЗ «1539». Демонстрация видеороликов по ПДД «Безопасная дорога»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0A192E" w:rsidRPr="00BF6787" w:rsidTr="00C5023E">
        <w:tc>
          <w:tcPr>
            <w:tcW w:w="1021" w:type="dxa"/>
          </w:tcPr>
          <w:p w:rsidR="000A192E" w:rsidRPr="00BF6787" w:rsidRDefault="00272CA3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253</w:t>
            </w:r>
            <w:r w:rsidR="000A192E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0A192E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</w:t>
            </w:r>
            <w:r w:rsidR="000A192E" w:rsidRPr="00BF6787">
              <w:rPr>
                <w:rFonts w:ascii="Times New Roman" w:hAnsi="Times New Roman"/>
                <w:sz w:val="28"/>
                <w:szCs w:val="28"/>
              </w:rPr>
              <w:t>.06. -19.06.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20.06-25.06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28.6 - 29.06</w:t>
            </w:r>
          </w:p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  <w:tc>
          <w:tcPr>
            <w:tcW w:w="4712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Всероссийский фестиваль детского творчества «Полифония сердец»</w:t>
            </w:r>
          </w:p>
        </w:tc>
        <w:tc>
          <w:tcPr>
            <w:tcW w:w="1985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1258" w:type="dxa"/>
          </w:tcPr>
          <w:p w:rsidR="000A192E" w:rsidRPr="00BF6787" w:rsidRDefault="000A192E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971" w:type="dxa"/>
          </w:tcPr>
          <w:p w:rsidR="000A192E" w:rsidRPr="00BF6787" w:rsidRDefault="000A192E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26.06 и 29.06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Большой финал. Альянс Талантов. Международный фестиваль</w:t>
            </w:r>
          </w:p>
        </w:tc>
        <w:tc>
          <w:tcPr>
            <w:tcW w:w="1985" w:type="dxa"/>
          </w:tcPr>
          <w:p w:rsidR="00F03326" w:rsidRPr="00BF6787" w:rsidRDefault="00F03326" w:rsidP="004163B5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4163B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254.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06.06</w:t>
            </w:r>
          </w:p>
          <w:p w:rsidR="00B919E8" w:rsidRPr="00BF6787" w:rsidRDefault="00B919E8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pStyle w:val="af0"/>
              <w:shd w:val="clear" w:color="auto" w:fill="FFFFFF"/>
              <w:spacing w:before="0" w:beforeAutospacing="0" w:after="0" w:afterAutospacing="0" w:line="216" w:lineRule="atLeast"/>
              <w:ind w:right="144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Мастер класс по ДПИ «Букет летнего вдохновения», в рамках «Часы мира и добра»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255.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06.06.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Литературная гостиная «Сокровищница пушкинских творений»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Пушкинскому Дню в России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Взросл.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256.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06.06.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Интерактивная программа «Тайны родного языка»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Дню русского языка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257.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07.06.</w:t>
            </w:r>
          </w:p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Видео-презентация «Музыка – душа поэта»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220-летию со дня рождения русского композитора  М.И.Глинки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258.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09.06</w:t>
            </w:r>
          </w:p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Музыкальный вечер «А песня русская звучит» с участием народного ансамбля «Рябинушка»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А.М.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259.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09.06.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Вечер «Дыхание кисти», посвященный 180 –летию русского художника В.Д.Поленова, в рамках КДШ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взросл.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260.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Праздничная концертная программа «Россия начинается с тебя» 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посвященная Дню независимости России 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261.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  <w:r w:rsidR="00D93B51" w:rsidRPr="00BF6787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B919E8" w:rsidRPr="00BF6787" w:rsidRDefault="00B919E8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«Россия начинается с тебя», посвященная Дню России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262.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17.06.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«Летняя карусель» с участием образцового художественного хореографического ансамбля  «Пируэт», посвященная всемирному дню гармонии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263.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21.06.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«Живи. Твори. Мечтай» с участием образцового художественного ансамбля танца «Ярило»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264.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22.06.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Митинг «Живи и помни», посвященный Дню памяти и скорби 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Мемориал воинской славы перед ДК 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265.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КД/П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23.06.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Кинолекторий «Лишь об отчизне думали солдаты»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79</w:t>
            </w:r>
            <w:r w:rsidRPr="00BF6787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летию со дня проведения 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парада Победы в ознаменование разгрома 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фашистской Германии в Великой Отечественной войне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1941–1945 гг.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266.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24.06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«Горгипийские мотивы» с участием образцового художественного ансамбля понтийского танца «Горгиппия»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267.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25.06.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Тематический вечер «Будущ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ее в руках молодых»,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молодежи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Площадь перед Домом культуры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268.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30.06.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Всероссийский Фестиваль хореографический «Наше время» 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Дети, молодежь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269.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26.06.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Спортивно-оздоровительная программа «Спортом надо заниматься, чтобы жизни улыбаться» 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Международному дню борьбы с наркоманией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270.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25.06.</w:t>
            </w:r>
          </w:p>
          <w:p w:rsidR="00B919E8" w:rsidRPr="00BF6787" w:rsidRDefault="00B919E8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Флеш-моб «Россия – это мы!</w:t>
            </w:r>
            <w:r w:rsidR="00B919E8" w:rsidRPr="00BF6787">
              <w:rPr>
                <w:rFonts w:ascii="Times New Roman" w:hAnsi="Times New Roman"/>
                <w:bCs/>
                <w:sz w:val="28"/>
                <w:szCs w:val="28"/>
              </w:rPr>
              <w:t>» посвященный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 Дню дружбы и единения славян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271.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29.06. </w:t>
            </w:r>
          </w:p>
          <w:p w:rsidR="00B919E8" w:rsidRPr="00BF6787" w:rsidRDefault="00B919E8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Патриотическая акция «Мы помним! Мы гордимся!»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Дню партизан и подпольщиков, в рамках Дня воинской славы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дети, молодежь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272.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24.06.</w:t>
            </w:r>
          </w:p>
          <w:p w:rsidR="00B919E8" w:rsidRPr="00BF6787" w:rsidRDefault="00B919E8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Развлекательная концертная программа «Солнечный город улыбок»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274.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Цикл мероприятий, в рамках летней культурно-досуговой площадки «Веселая карусель» 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275.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276.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02.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07., 10.07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Всероссийский Фестиваль хореографический «Наше время» 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Дети, молодежь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278.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02.07.</w:t>
            </w:r>
          </w:p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1130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Час искусства «Власть теней»</w:t>
            </w:r>
            <w:r w:rsidR="000A2BAC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185- летию со дня рождения русского художника К. Е. Маковского (1839–1915)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279.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03.07.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rStyle w:val="colgreen"/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Музыкальная программа «Творческий путь» 160 -летию со дня рождения собирателя и исполнителя русских народных песен М. Е. Пятницкого (1864–1927)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280.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07.07.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rStyle w:val="colgreen"/>
                <w:sz w:val="28"/>
                <w:szCs w:val="28"/>
              </w:rPr>
            </w:pPr>
            <w:r w:rsidRPr="00BF6787">
              <w:rPr>
                <w:rStyle w:val="colgreen"/>
                <w:sz w:val="28"/>
                <w:szCs w:val="28"/>
              </w:rPr>
              <w:t>Танцевальный вечер «Ой на Ивана, да на Купала» с участием образцового художественного хореографического ансамбля Пируэт»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281.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07.07.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Развлекательная игровая программа «Обряды наших предков</w:t>
            </w:r>
            <w:r w:rsidR="000A2BAC" w:rsidRPr="00BF6787">
              <w:rPr>
                <w:rFonts w:ascii="Times New Roman" w:hAnsi="Times New Roman"/>
                <w:sz w:val="28"/>
                <w:szCs w:val="28"/>
              </w:rPr>
              <w:t>», посвященная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Ивана купала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Площадь перед Домом культуры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282.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07.07.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Историческая беседа «Память о Чесме»</w:t>
            </w:r>
            <w:r w:rsidR="000A2BAC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Дню воинской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славы России и Дню победы русского флота над турецким флотом в Чесменском сражении (1770)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283.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«Семья – волшебный символ жизни», посвященная Дню семьи, любви и верности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</w:rPr>
            </w:pP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284.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Конкурсная программа «Семья – волшебный символ жизни», посвященная Дню семьи, любви и верности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285.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08.07. -09.07.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Всероссийский фестиваль детского творчества «Полифония сердец»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286.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КП/П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10.07.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Видео-презентация «Образ Пентора-полководца», посвященная Дню воинской славы. Победа русской армии под командованием Петра </w:t>
            </w: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над шведами в Полтавском сражении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287.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11.07.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Игровая программа «Я шоколадный заяц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», посвященная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Всемирному Дню шоколада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288.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10.07.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11.30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Познавательная видео-презентация «Творческая мастерская»</w:t>
            </w:r>
            <w:r w:rsidR="00B919E8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 150- летию со дня рождения русского скульптора С. Т. Коненкова (1874–1971)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289.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14.07.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Мастер - класс «Великолепие узоров хоровод» с участием образцового художественного ансамбля танца «Ярило»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290.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15.07.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«Золотая россыпь народных традиций», в рамках единого дня фольклора, с участием народного ансамбля  «Рябинушка»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291.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20.07.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</w:rPr>
              <w:t>Творческий вечер «В кино и в жизни»  к 100-летию со дня рождения советского кинорежиссера Т.Лиозновой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292.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18.07.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Виртуальная экспедиция в музей Победы «Запечатленные навек», в рамках Года празднования </w:t>
            </w:r>
            <w:r w:rsidRPr="00BF678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81-летия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разгрома советскими войсками немецко-фашистских войск в Сталинградской битве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293.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20.07.</w:t>
            </w:r>
          </w:p>
          <w:p w:rsidR="000A2BAC" w:rsidRPr="00BF6787" w:rsidRDefault="000A2BAC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pStyle w:val="af0"/>
              <w:shd w:val="clear" w:color="auto" w:fill="FFFFFF"/>
              <w:spacing w:before="0" w:beforeAutospacing="0" w:after="0" w:afterAutospacing="0" w:line="216" w:lineRule="atLeast"/>
              <w:ind w:right="144"/>
              <w:rPr>
                <w:rStyle w:val="colgreen"/>
                <w:b/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Шахматный турнир «Путешествие в шахматное пространство»</w:t>
            </w:r>
            <w:r w:rsidR="000A2BAC" w:rsidRPr="00BF6787">
              <w:rPr>
                <w:sz w:val="28"/>
                <w:szCs w:val="28"/>
              </w:rPr>
              <w:t>,</w:t>
            </w:r>
            <w:r w:rsidRPr="00BF6787">
              <w:rPr>
                <w:sz w:val="28"/>
                <w:szCs w:val="28"/>
              </w:rPr>
              <w:t xml:space="preserve"> посвященный Международному дню шахмат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294.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22.07.</w:t>
            </w:r>
          </w:p>
          <w:p w:rsidR="000A2BAC" w:rsidRPr="00BF6787" w:rsidRDefault="000A2BAC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«ВМФ – наша гордость», посвященная Дню ВМФ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295.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24.07.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Спортивная эстафета «С физкультурой вместе дружим», в рамках ЗОЖ 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296.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24.07.</w:t>
            </w:r>
          </w:p>
          <w:p w:rsidR="000A2BAC" w:rsidRPr="00BF6787" w:rsidRDefault="000A2BAC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 «ВМФ – наша гордость», посвященная Дню ВМФ (Пушкинская)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297.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23.07.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rStyle w:val="colgreen"/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Познавательная игра «Братья наши меньшие»</w:t>
            </w:r>
            <w:r w:rsidR="000A2BAC" w:rsidRPr="00BF6787">
              <w:rPr>
                <w:sz w:val="28"/>
                <w:szCs w:val="28"/>
              </w:rPr>
              <w:t>,</w:t>
            </w:r>
            <w:r w:rsidRPr="00BF6787">
              <w:rPr>
                <w:sz w:val="28"/>
                <w:szCs w:val="28"/>
              </w:rPr>
              <w:t xml:space="preserve"> посвященная Всемирному дню китов и дельфинов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298.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27.07.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Поэтический час «Герой своего времени»</w:t>
            </w:r>
            <w:r w:rsidR="000A2BAC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Дню памяти поэта М.Ю. Лермонтова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ДКс.Витязево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Помещение библиотеки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299.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28.07.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Исторический час «Священная Русь», посвященный 1035-летию Крещения Руси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300.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29.07.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Мастер-класс «Кочари» с участием образцового художественного ансамбля понтийского танца «Горгиппия»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301.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28.07.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Акция «Благодарное письмо Победы»</w:t>
            </w:r>
            <w:r w:rsidR="000A2BAC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Дню ветеранов в Краснодарском крае 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302.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30.07.</w:t>
            </w:r>
          </w:p>
          <w:p w:rsidR="000A2BAC" w:rsidRPr="00BF6787" w:rsidRDefault="000A2BAC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Музыкальная программа «Если с другом вышел в путь»</w:t>
            </w:r>
            <w:r w:rsidR="000A2BAC" w:rsidRPr="00BF6787">
              <w:rPr>
                <w:sz w:val="28"/>
                <w:szCs w:val="28"/>
              </w:rPr>
              <w:t>,</w:t>
            </w:r>
            <w:r w:rsidRPr="00BF6787">
              <w:rPr>
                <w:sz w:val="28"/>
                <w:szCs w:val="28"/>
              </w:rPr>
              <w:t xml:space="preserve"> посвященная Международному дню дружбы</w:t>
            </w:r>
          </w:p>
          <w:p w:rsidR="00F03326" w:rsidRPr="00BF6787" w:rsidRDefault="00F03326" w:rsidP="000A192E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lastRenderedPageBreak/>
              <w:t>в рамках «Часы мира и добра»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303.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304.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Гастроли филармонии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305.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Познавательная викторина  «Светофорик» в рамках закона «1539»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306.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01.08.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Видео-лекторий «Жизни своей не жалели за русскую землю свою»</w:t>
            </w:r>
            <w:r w:rsidR="000A2BAC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Дню памяти российских воинов, погибших в Первой мировой войне (1914–1918)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307.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04.08.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Круглый стол «Конструктор здорового образа жизни», в рамках антинаркотической программы, с просмотром видеоролика 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308.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05.08.</w:t>
            </w:r>
          </w:p>
          <w:p w:rsidR="000A2BAC" w:rsidRPr="00BF6787" w:rsidRDefault="000A2BAC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Развлекательная концертная программа «Солнечный город улыбок»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309.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10.08.</w:t>
            </w:r>
          </w:p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11.30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Спортивная эстафета «Жить и побеждать», в рамках Дня физкультурника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А,В.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310.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12.08.</w:t>
            </w:r>
          </w:p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18.30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Концертная программа «На зарядку становись», посвященная Дню физкультурника с участием образцового художественного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хореографического ансамбля «Пируэт»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311.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14.08.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Квест - игра «Путешествие в город добра», в рамках «Часы мира и добра»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</w:rPr>
              <w:t>Площадь перед Домом культуры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326" w:rsidRPr="00BF6787" w:rsidTr="00506270">
        <w:trPr>
          <w:trHeight w:val="1675"/>
        </w:trPr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312.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16.08.</w:t>
            </w:r>
          </w:p>
          <w:p w:rsidR="000A2BAC" w:rsidRPr="00BF6787" w:rsidRDefault="000A2BAC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Познавательная программа «Тайны Суздаля»</w:t>
            </w:r>
            <w:r w:rsidR="000A2BAC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Празднованию 1000-летия основания г. Суздаля Владимирской области (указ президента)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313.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17.08.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Конкурс рисунков «В стране законов», в рамках КЗ «1539»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314.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19.08.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Игровая программа «Путешествие в сад»</w:t>
            </w:r>
            <w:r w:rsidR="000A2BAC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Яблочному спасу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315.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18.08.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«Песенная душа народа», с участием народного ансамбля «Рябинушка»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316.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21.08.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Мастер – класс по ДПИ «Мир света», в рамках Всероссийского фестиваля энергосбережения «Вместе ярче»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317.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22.08.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18.30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«Три цвета стяга: д</w:t>
            </w:r>
            <w:r w:rsidR="000A2BAC" w:rsidRPr="00BF6787">
              <w:rPr>
                <w:rFonts w:ascii="Times New Roman" w:hAnsi="Times New Roman"/>
                <w:sz w:val="28"/>
                <w:szCs w:val="28"/>
              </w:rPr>
              <w:t>ержавность, верность, героизм»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, посвященная Дню Российского флага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318.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19.08.</w:t>
            </w:r>
          </w:p>
          <w:p w:rsidR="000A2BAC" w:rsidRPr="00BF6787" w:rsidRDefault="000A2BAC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«Триколор моей страны», посвященная Дню Российского флага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319.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23.08.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Видео-презентация «Вершина мужества», посвященная Дню воинской славы.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321.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28.08.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Тематический вечер, посвященный празднованию «Успения Пресвятой богородицы» с участием образцового художественного ансамбля понтийского танца «Горгиппия»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Храм Георгия Победоносца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322.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31.08.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Концертная программа «Дарим тепло» с участием образцового художественного ансамбля танца «Ярило»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323.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324.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02.09.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Развлекательная программа «В стране невыученных уроков» посвященная Дню знаний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325.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КД/П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02.09.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Час памяти «Вечная слава солдатам»</w:t>
            </w:r>
            <w:r w:rsidR="000A2BAC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Дню воинской славы. Окончание второй мировой войны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326.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04.09.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Лекционная программа «Терроризм, события и факты», посвященная Дню солидарности в борьбе с терроризмом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327.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05.09.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Участие в Дне воинской славы г-к Анапа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ЦК Родина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328.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02.09.</w:t>
            </w:r>
          </w:p>
          <w:p w:rsidR="000A2BAC" w:rsidRPr="00BF6787" w:rsidRDefault="000A2BAC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Развлекательная концертная программа «Солнечный город улыбок»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329.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08.09.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rStyle w:val="colgreen"/>
                <w:sz w:val="28"/>
                <w:szCs w:val="28"/>
              </w:rPr>
            </w:pPr>
            <w:r w:rsidRPr="00BF6787">
              <w:rPr>
                <w:rStyle w:val="colgreen"/>
                <w:sz w:val="28"/>
                <w:szCs w:val="28"/>
              </w:rPr>
              <w:t>Концертная программа «Школьная пора» с участием образцового художественного хореографического ансамбля «Пируэт»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330.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09.09.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Круглый стол «Вредным привы</w:t>
            </w:r>
            <w:r w:rsidR="000A2BAC" w:rsidRPr="00BF6787">
              <w:rPr>
                <w:rFonts w:ascii="Times New Roman" w:hAnsi="Times New Roman"/>
                <w:sz w:val="28"/>
                <w:szCs w:val="28"/>
              </w:rPr>
              <w:t>чкам вход запрещен»,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Всемирному дню красоты, в рамках  антинаркотической  программы и всероссийского дня трезвости 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</w:rPr>
              <w:t>На базе МАОУ СОШ№3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331.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12.09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Историческая экспедиция «А. Невский – хранитель земли русской» </w:t>
            </w:r>
            <w:r w:rsidR="000A2BAC" w:rsidRPr="00BF6787"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памяти святого благоверного А.Невского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332.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13.09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Исторический видео-обзор «Всему начало здесь, в краю родном</w:t>
            </w:r>
            <w:r w:rsidR="000A2BAC" w:rsidRPr="00BF6787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посвященный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87-летию со дня образования Краснодарского края и 232-летию с начала освоения казаками кубанских земель. Разделение Азово-Черноморского края на Краснодарский край и Ростовскую область 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333.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16.09.</w:t>
            </w:r>
          </w:p>
          <w:p w:rsidR="000A2BAC" w:rsidRPr="00BF6787" w:rsidRDefault="000A2BAC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Развлекательная концертная программа «Солнечный город улыбок»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334.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17.09.</w:t>
            </w:r>
          </w:p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16.00</w:t>
            </w:r>
          </w:p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</w:rPr>
              <w:t>Вечер воспоминаний «Время.Кино.Жизнь»</w:t>
            </w:r>
            <w:r w:rsidR="000A2BAC" w:rsidRPr="00BF6787">
              <w:rPr>
                <w:rStyle w:val="colgreen"/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</w:rPr>
              <w:t xml:space="preserve"> посвященный 85 -летию со дня рождения русского продюсера и актера В.В.Меньшова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</w:rPr>
              <w:t>На базе МАОУ СОШ№3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335.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20.09.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Круглый стол «Война и мир, сражения и будни»</w:t>
            </w:r>
            <w:r w:rsidR="000A2BAC" w:rsidRPr="00BF6787">
              <w:rPr>
                <w:rFonts w:ascii="Times New Roman" w:hAnsi="Times New Roman"/>
                <w:sz w:val="28"/>
                <w:szCs w:val="28"/>
              </w:rPr>
              <w:t>, посвящённый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200-летию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выдающегося русского писателя и мыслителя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Л.Н.Толстого </w:t>
            </w:r>
            <w:r w:rsidRPr="00BF6787">
              <w:rPr>
                <w:rFonts w:ascii="Times New Roman" w:hAnsi="Times New Roman"/>
                <w:sz w:val="28"/>
              </w:rPr>
              <w:t>в рамках КДШ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336.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23.09.</w:t>
            </w:r>
          </w:p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16.30</w:t>
            </w:r>
          </w:p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bCs/>
                <w:sz w:val="28"/>
                <w:szCs w:val="28"/>
              </w:rPr>
              <w:t>Митинг «Живем и помним», посвященный 81-й годовщине освобождения села Витязево и Анапского района от немецко-фашистских захватчиков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</w:rPr>
              <w:t>Памятник воинам землякам погибшим в годы ВОВ 1941-1945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337.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23.09.</w:t>
            </w:r>
          </w:p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17.30</w:t>
            </w:r>
          </w:p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bCs/>
                <w:sz w:val="28"/>
                <w:szCs w:val="28"/>
              </w:rPr>
              <w:t>Театрализованный, праздничный концерт «Ставшее легендой поколение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BF6787">
              <w:rPr>
                <w:rFonts w:ascii="Times New Roman" w:eastAsia="Calibri" w:hAnsi="Times New Roman"/>
                <w:bCs/>
                <w:sz w:val="28"/>
                <w:szCs w:val="28"/>
              </w:rPr>
              <w:t>, посвященный 187-летию образования села Витязево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338.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23.09.</w:t>
            </w:r>
          </w:p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Открытие выставки рисунков «Лишь об Отчизне думали солдаты»,</w:t>
            </w:r>
            <w:r w:rsidRPr="00BF678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посвященной 81-й годовщине освобождения села Витязево и Анапского района от немецко-фашистских захватчиков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1000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Ли О.Н.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339.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21.09.</w:t>
            </w:r>
          </w:p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Историческая видео-экспедиция «Поле Куликово</w:t>
            </w:r>
            <w:r w:rsidR="000A2BAC" w:rsidRPr="00BF6787">
              <w:rPr>
                <w:rFonts w:ascii="Times New Roman" w:hAnsi="Times New Roman"/>
                <w:sz w:val="28"/>
                <w:szCs w:val="28"/>
              </w:rPr>
              <w:t>», посвященная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воинской славы России -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День победы русских полков во главе с великим князем Дмитрием Донским над монголо-татарскими войсками в Куликовской битве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Шаманина М.Е.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340.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22.09.</w:t>
            </w:r>
          </w:p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«Танцуй вместе с нами», с участием образцового художественного ансамбля понтийского танца «Горгиппия»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ДК ст. Анапская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Фотиади С.И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341.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22.09.</w:t>
            </w:r>
          </w:p>
          <w:p w:rsidR="000A2BAC" w:rsidRPr="00BF6787" w:rsidRDefault="000A2BAC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Игровая программа «Даль бескрайнего моря»</w:t>
            </w:r>
            <w:r w:rsidR="000A2BAC" w:rsidRPr="00BF678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 посвященная Всемирному дню моря,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в рамках «Часы мира и добра»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342.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23.09.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rStyle w:val="colgreen"/>
                <w:sz w:val="28"/>
                <w:szCs w:val="28"/>
              </w:rPr>
            </w:pPr>
            <w:r w:rsidRPr="00BF6787">
              <w:rPr>
                <w:rStyle w:val="colgreen"/>
                <w:sz w:val="28"/>
                <w:szCs w:val="28"/>
              </w:rPr>
              <w:t>Мастер - класс «Работа с танцевальной атрибутикой» с участием образцового художественного ансамбля танца «Ярило» и коллективов спутников «Звезда Лада», «Ладушки»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343.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27.09.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Правовая беседа «Досуг – позитивное пространство», в рамках закона – «1539»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344.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29.09.</w:t>
            </w:r>
          </w:p>
          <w:p w:rsidR="000A2BAC" w:rsidRPr="00BF6787" w:rsidRDefault="000A2BAC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Информационная беседа «Да будет свет», в рамках Всероссийского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фестиваля энергосбережения «Вместе ярче»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345.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29.09.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rStyle w:val="colgreen"/>
                <w:sz w:val="28"/>
                <w:szCs w:val="28"/>
              </w:rPr>
            </w:pPr>
            <w:r w:rsidRPr="00BF6787">
              <w:rPr>
                <w:rStyle w:val="colgreen"/>
                <w:sz w:val="28"/>
                <w:szCs w:val="28"/>
              </w:rPr>
              <w:t>Вечер – концерт лирической песни «Пой и звени моя душа» с участием народного ансамбля «Рябинушка»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346.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30.09.</w:t>
            </w:r>
          </w:p>
          <w:p w:rsidR="000A2BAC" w:rsidRPr="00BF6787" w:rsidRDefault="000A2BAC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</w:p>
          <w:p w:rsidR="00F03326" w:rsidRPr="00BF6787" w:rsidRDefault="00F03326" w:rsidP="000A192E">
            <w:pPr>
              <w:pStyle w:val="af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Познавательный час «Научные открытия» посвященный 300-летию  Российской академии наук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Шевелева А.В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347.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30.09.</w:t>
            </w:r>
          </w:p>
          <w:p w:rsidR="000A2BAC" w:rsidRPr="00BF6787" w:rsidRDefault="000A2BAC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Развлекательная концертная программа «Солнечный город улыбок»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348.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349.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01.10.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 «Мои года – мое богатство», посвященный Дню пожилого человека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58425B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02.10.</w:t>
            </w:r>
          </w:p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Танцевальный вечер «Для бабушек и дедушек» с участием образцового художественного хореографического ансамбля «Пируэт»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  <w:vAlign w:val="center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Карпенко Ю.С.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351.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02.10.</w:t>
            </w:r>
          </w:p>
          <w:p w:rsidR="000A2BAC" w:rsidRPr="00BF6787" w:rsidRDefault="000A2BAC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«Мои года – мое богатство», посвященный Дню пожилого человека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352.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01.10.</w:t>
            </w:r>
          </w:p>
          <w:p w:rsidR="000A2BAC" w:rsidRPr="00BF6787" w:rsidRDefault="000A2BAC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Интерактивная игра «Музыка нас связала»</w:t>
            </w:r>
            <w:r w:rsidR="000A2BAC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Международному дню музыки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А.М.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353.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02.10.</w:t>
            </w:r>
          </w:p>
          <w:p w:rsidR="000A2BAC" w:rsidRPr="00BF6787" w:rsidRDefault="000A2BAC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Проект «Искусство и дети». Мастер-класс по ДПИ «Русский узор», в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рамках 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культурно-образовательного проекта</w:t>
            </w:r>
            <w:r w:rsidRPr="00BF6787">
              <w:rPr>
                <w:rStyle w:val="afc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КДШ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 (Пушкинская)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354.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04.10.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Школа добрых дел «Наши младшие друзья»</w:t>
            </w:r>
            <w:r w:rsidR="000A2BAC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Всемирному Дню животных, в рамках «Часы мира и добра»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355.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05.10. </w:t>
            </w:r>
          </w:p>
          <w:p w:rsidR="000A2BAC" w:rsidRPr="00BF6787" w:rsidRDefault="000A2BAC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Видео – экспедиция «Это наша история!»</w:t>
            </w:r>
            <w:r w:rsidR="000A2BAC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празднованию 100-летия основания Государственного центрального музея современной истории России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356.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07.10.</w:t>
            </w:r>
          </w:p>
          <w:p w:rsidR="000A2BAC" w:rsidRPr="00BF6787" w:rsidRDefault="000A2BAC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Открытие фото- выставки </w:t>
            </w:r>
            <w:r w:rsidR="000A2BAC"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"Будущий гражданин", посвященной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ежегодному Дню беременных, в рамках "проекта Крепкая семья" партии "Единая Россия".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F03326" w:rsidRPr="00BF6787" w:rsidRDefault="004163B5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Радченко Е.А.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357.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09.10.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Вечер воспоминаний «Не меркнет слава земляков»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к 81-летию освобождения Краснодарского края от немецко-фашистских захватчиков и завершению битвы за Кавказ.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</w:rPr>
              <w:t>На базе МАОУ СОШ №3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358.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13.10.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Тематическая конкурсная программа «Ты один такой родной – любимый и родной», посвященная Дню Отца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359.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14.10.</w:t>
            </w:r>
          </w:p>
          <w:p w:rsidR="000A2BAC" w:rsidRPr="00BF6787" w:rsidRDefault="000A2BAC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Развлекательная концертная программа «Солнечный город улыбок»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360.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14.10.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«Казачий край» с участием образцового художественного ансамбля танца «Ярило»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</w:t>
            </w:r>
            <w:r w:rsidR="006239ED"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361.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15.10.</w:t>
            </w:r>
          </w:p>
          <w:p w:rsidR="000A2BAC" w:rsidRPr="00BF6787" w:rsidRDefault="000A2BAC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Поэтическая гостиная «Живая память о поэте»</w:t>
            </w:r>
            <w:r w:rsidR="000A2BAC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210-летию со дня рождения М.Ю.Лермонтова, в рамках КДШ (Пушкинская)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362.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18.10.</w:t>
            </w:r>
          </w:p>
          <w:p w:rsidR="000A2BAC" w:rsidRPr="00BF6787" w:rsidRDefault="000A2BAC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Мастер – класс по театральному искусству «Театральные завесы»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363.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21.10.</w:t>
            </w:r>
          </w:p>
          <w:p w:rsidR="000A2BAC" w:rsidRPr="00BF6787" w:rsidRDefault="000A2BAC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Познавательная беседа «Светлое будущее», в рамках Всероссийского фестиваля энергосбережения «Вместе ярче»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364.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20.10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Театральная гостиная «В гостях у сказки», с участием театральной студии – спутника «Чайки» народного греческого театра «Элефтерия»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365.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20.10.</w:t>
            </w:r>
          </w:p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«Народной музыки напевы» народного ансамбля народной песни «Рябинушка»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х. Нижняя Гостагайка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  <w:vAlign w:val="center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Попандопуло К.А.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366.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21.10.</w:t>
            </w:r>
          </w:p>
          <w:p w:rsidR="000A2BAC" w:rsidRPr="00BF6787" w:rsidRDefault="000A2BAC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Флеш – моб «Здоровая планета», в рамках ЗОЖ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Караяниди П.Г.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367.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27.10.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Тематическая танцевальная программа «Диско - Осень» (Пушкинская)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368.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28.10.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Театрализованная концертная программа «Время героев», посвященная «Дню Охи» государственному празднику Греции,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BFBFB"/>
              </w:rPr>
              <w:t>в память об отклонении ультиматума, предъявленного фашистской Италией греческому премьер-министру Иоаннису Метаксасу 28 октября 1940 года.</w:t>
            </w:r>
            <w:r w:rsidRPr="00BF6787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 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369.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30.10.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Участие в концертной программе</w:t>
            </w:r>
            <w:r w:rsidR="000A2BAC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 посвященной памяти жертв политических репрессий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ЦК Родина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370.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371.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01.11.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Открытие осенней культурно-досуговой площадки «Веселая карусель»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372.-378.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01.11-07.11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Мероприятия  осенней культурно-досуговой площадки «Веселая карусель»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379.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03.11.</w:t>
            </w:r>
          </w:p>
          <w:p w:rsidR="000A2BAC" w:rsidRPr="00BF6787" w:rsidRDefault="000A2BAC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Профилактическая беседа «ПРО жизнь», в рамках КЗ «1539». Демонстрация видеороликов по ПДД «Безопасная дорога»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380.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КД/П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02.11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Тематический вечер «Шел солдат во имя нашей жизни», посвященный Дню неизвестного Солдата.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381.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03.11.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Мастер – классы «Твой образ в искусстве» (вокальное, хореографическое, театральное искусство), в рамках Всероссийской акции «Ночь искусств»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382.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03.11.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Марафон «Радуга искусства», в рамках Всероссийской акции «Ночь искусств»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383.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04.11.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«Народы едины под солнцем России», посвященная Дню народного единства «Венок дружбы народов»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384.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  <w:r w:rsidR="00CD70BC" w:rsidRPr="00BF6787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04.11</w:t>
            </w:r>
          </w:p>
          <w:p w:rsidR="00520735" w:rsidRPr="00BF6787" w:rsidRDefault="00520735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Участие в праздничных городских мероприятиях посвященных Дню народного единства  образцового художественного ансамбля понтийского танца «Горгиппия»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Городской театр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385.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Час истории «Кубань родимая земля», в рамках 87 – летия Дня образования Краснодарского края и 232-летия со дня освоения казаками кубанских земель 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Г.Краснодар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386.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07.11.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Закрытие осенней культурно-досуговой площадки «Веселая карусель»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387.</w:t>
            </w:r>
          </w:p>
        </w:tc>
        <w:tc>
          <w:tcPr>
            <w:tcW w:w="1073" w:type="dxa"/>
          </w:tcPr>
          <w:p w:rsidR="00F03326" w:rsidRPr="00BF6787" w:rsidRDefault="00CD70BC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</w:t>
            </w:r>
            <w:r w:rsidR="00F03326" w:rsidRPr="00BF6787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10.11.</w:t>
            </w:r>
          </w:p>
          <w:p w:rsidR="00520735" w:rsidRPr="00BF6787" w:rsidRDefault="00520735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Кино-презентация «Забытая война</w:t>
            </w:r>
            <w:r w:rsidR="00520735" w:rsidRPr="00BF6787">
              <w:rPr>
                <w:rFonts w:ascii="Times New Roman" w:hAnsi="Times New Roman"/>
                <w:sz w:val="28"/>
                <w:szCs w:val="28"/>
              </w:rPr>
              <w:t>», посвященная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памяти жертв Первой мировой войны, в рамках дня окончания Первой мировой в 1918 г., в рамках КДШ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388.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10.11.</w:t>
            </w:r>
          </w:p>
          <w:p w:rsidR="00520735" w:rsidRPr="00BF6787" w:rsidRDefault="00520735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Брей - ринг« Хочу все знать</w:t>
            </w:r>
            <w:r w:rsidR="00520735" w:rsidRPr="00BF6787">
              <w:rPr>
                <w:rFonts w:ascii="Times New Roman" w:hAnsi="Times New Roman"/>
                <w:sz w:val="28"/>
                <w:szCs w:val="28"/>
              </w:rPr>
              <w:t>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Всемирному дню  науки за мир и развитие, в рамках Десятилетия науки и технологий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389.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0"/>
              <w:shd w:val="clear" w:color="auto" w:fill="FFFFFF"/>
              <w:spacing w:before="120" w:beforeAutospacing="0" w:after="0" w:afterAutospacing="0" w:line="216" w:lineRule="atLeast"/>
              <w:ind w:right="144"/>
              <w:jc w:val="both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11.11.</w:t>
            </w:r>
          </w:p>
          <w:p w:rsidR="00F03326" w:rsidRPr="00BF6787" w:rsidRDefault="00F03326" w:rsidP="000A192E">
            <w:pPr>
              <w:pStyle w:val="af0"/>
              <w:shd w:val="clear" w:color="auto" w:fill="FFFFFF"/>
              <w:spacing w:before="120" w:beforeAutospacing="0" w:after="0" w:afterAutospacing="0" w:line="216" w:lineRule="atLeast"/>
              <w:ind w:right="144"/>
              <w:jc w:val="both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Спектакль «Башмачник» с участием театральной студии «Чайки» коллектива спутника народного греческого театра «Элефтерия»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Смешан.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390.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16.11.</w:t>
            </w:r>
          </w:p>
          <w:p w:rsidR="00520735" w:rsidRPr="00BF6787" w:rsidRDefault="00520735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iCs/>
                <w:sz w:val="28"/>
                <w:szCs w:val="28"/>
              </w:rPr>
              <w:t>Творческая программа «Мир начинается с тебя»</w:t>
            </w:r>
            <w:r w:rsidR="00520735" w:rsidRPr="00BF6787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iCs/>
                <w:sz w:val="28"/>
                <w:szCs w:val="28"/>
              </w:rPr>
              <w:t xml:space="preserve"> посвященная Международному дню толерантности, в рамках «Часы мира и добра»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391.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18.11.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Концертная программа «Лейся песня» народного ансамбля «Рябинушка»  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392.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20.11.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Игровая программа «Навстречу солнцу»</w:t>
            </w:r>
            <w:r w:rsidR="00520735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Всемирному дню ребенка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393.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21.11.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Круглый стол «Поиск понимания и общения», в рамках Международного дня отказа от курения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394.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22.11.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Открытие выставки ИЗО  «Ничего милее нет маминой улыбки», посвященной Дню матери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396.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24.11.</w:t>
            </w:r>
          </w:p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17.30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Танцевальный вечер «Милая мама – это все для тебя», с  участием хореографического ансамбля «Пируэт»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  <w:vAlign w:val="center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Карпенко Ю.С.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397.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25.11.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Праздничный концерт «Я слово нежное маме скажу», посвященный Дню матери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398.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26.11.</w:t>
            </w:r>
          </w:p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Мастер – класс по хореографии «Мир под названием Мама»  с участием ансамбля танца «Ярило», «Звезда Лада» и «Ладушки»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2000</w:t>
            </w:r>
          </w:p>
        </w:tc>
        <w:tc>
          <w:tcPr>
            <w:tcW w:w="1971" w:type="dxa"/>
            <w:vAlign w:val="center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Якушева А.В.</w:t>
            </w:r>
          </w:p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400.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29.11.</w:t>
            </w:r>
          </w:p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17.30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Концертная программа «Осенние зарисовки в стиле Понта» с </w:t>
            </w:r>
            <w:r w:rsidR="00520735"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участием 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образцового художественного ансамбля понтийского танца «Горгиппия»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  <w:vAlign w:val="center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Фотиади С.И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401.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 рисунков «Пусть всегда будет солнце!», в рамках противодействия терроризму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402.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403.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01.12.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Акция здоровья «Мы исповедуем ЗОЖ!», в рамках антинаркотической программы и всемирного дня борьбы со СПИДОМ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</w:rPr>
              <w:t>На базе МАОУ СОШ№3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подрростки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404.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02.12.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«Добру откроются сердца», посвященная Международному дню инвалида, для детей с особенностями развития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405.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КД/П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03.12.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Видео-презентация «Безымянный подвиг</w:t>
            </w:r>
            <w:r w:rsidR="00520735" w:rsidRPr="00BF6787">
              <w:rPr>
                <w:rFonts w:ascii="Times New Roman" w:hAnsi="Times New Roman"/>
                <w:bCs/>
                <w:sz w:val="28"/>
                <w:szCs w:val="28"/>
              </w:rPr>
              <w:t>», посвященная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 Дню неизвестного Солдата. </w:t>
            </w:r>
            <w:r w:rsidRPr="00BF6787">
              <w:rPr>
                <w:rFonts w:ascii="Times New Roman" w:hAnsi="Times New Roman"/>
                <w:iCs/>
                <w:sz w:val="28"/>
                <w:szCs w:val="28"/>
              </w:rPr>
              <w:t>В память о российских и советских воинах, погибших в боевых действиях на территории нашей страны и за ее пределами, в рамках КДШ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406.</w:t>
            </w:r>
          </w:p>
        </w:tc>
        <w:tc>
          <w:tcPr>
            <w:tcW w:w="1073" w:type="dxa"/>
          </w:tcPr>
          <w:p w:rsidR="00F03326" w:rsidRPr="00BF6787" w:rsidRDefault="00D93B51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03.12.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Конференция «Тенденции развития народного танца» с участием образцового художественного ансамбля танца «Ярило»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407.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05.12.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pStyle w:val="af0"/>
              <w:shd w:val="clear" w:color="auto" w:fill="FFFFFF"/>
              <w:spacing w:before="0" w:beforeAutospacing="0" w:after="0" w:afterAutospacing="0" w:line="216" w:lineRule="atLeast"/>
              <w:ind w:right="144"/>
              <w:jc w:val="both"/>
              <w:rPr>
                <w:rStyle w:val="colgreen"/>
                <w:sz w:val="28"/>
                <w:szCs w:val="28"/>
              </w:rPr>
            </w:pPr>
            <w:r w:rsidRPr="00BF6787">
              <w:rPr>
                <w:rStyle w:val="colgreen"/>
                <w:sz w:val="28"/>
                <w:szCs w:val="28"/>
              </w:rPr>
              <w:t xml:space="preserve">Акция «Шаг навстречу» посвященная Международному Дню добровольцев-волонтеров, </w:t>
            </w:r>
            <w:r w:rsidRPr="00BF6787">
              <w:rPr>
                <w:sz w:val="28"/>
                <w:szCs w:val="28"/>
              </w:rPr>
              <w:t>в рамках «Часы мира и добра»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408.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КД/П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09.12.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Патриотический вечер «Герои бронзой воспеты», </w:t>
            </w:r>
            <w:r w:rsidR="00520735" w:rsidRPr="00BF6787"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Героям отечества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ДК с. Витязево 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409.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09.12.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F6787">
              <w:rPr>
                <w:rFonts w:ascii="Times New Roman" w:eastAsiaTheme="minorEastAsia" w:hAnsi="Times New Roman"/>
                <w:sz w:val="28"/>
                <w:szCs w:val="28"/>
              </w:rPr>
              <w:t xml:space="preserve">Просветительская беседа 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eastAsiaTheme="minorEastAsia" w:hAnsi="Times New Roman"/>
                <w:sz w:val="28"/>
                <w:szCs w:val="28"/>
              </w:rPr>
              <w:t>«Основы профилактики коррупции»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410.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11.12.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</w:pPr>
            <w:r w:rsidRPr="00BF6787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Митинг «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Вечная слава героям»</w:t>
            </w:r>
            <w:r w:rsidRPr="00BF678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посвященный Дню памяти погибших </w:t>
            </w:r>
            <w:r w:rsidRPr="00BF6787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на Северном Кавказе (Чеченская война)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Памятник воинам -землякам,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погибшим  в годы ВОВ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взросл.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411.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12.12.</w:t>
            </w:r>
          </w:p>
          <w:p w:rsidR="00520735" w:rsidRPr="00BF6787" w:rsidRDefault="00520735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Информационно-правовой час «С уважением к закону», посвященный Дню конституции.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412.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15.12.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rStyle w:val="colgreen"/>
                <w:sz w:val="28"/>
                <w:szCs w:val="28"/>
              </w:rPr>
            </w:pPr>
            <w:r w:rsidRPr="00BF6787">
              <w:rPr>
                <w:rStyle w:val="colgreen"/>
                <w:sz w:val="28"/>
                <w:szCs w:val="28"/>
              </w:rPr>
              <w:t>Музыкальная гостиная «Песенный калейдоскоп» с участием народного ансамбля «Рябинушка»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Поандопуло А.М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413.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19.12.</w:t>
            </w:r>
          </w:p>
          <w:p w:rsidR="00520735" w:rsidRPr="00BF6787" w:rsidRDefault="00520735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</w:p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Разъяснительная беседа «Учись сопротивляться давлению», в рамках КЗ «1539»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414.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20.12.</w:t>
            </w:r>
          </w:p>
          <w:p w:rsidR="00520735" w:rsidRPr="00BF6787" w:rsidRDefault="00520735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Кино-лекторий «Палитра нового года</w:t>
            </w:r>
            <w:r w:rsidR="00520735" w:rsidRPr="00BF6787">
              <w:rPr>
                <w:rFonts w:ascii="Times New Roman" w:hAnsi="Times New Roman"/>
                <w:sz w:val="28"/>
                <w:szCs w:val="28"/>
              </w:rPr>
              <w:t>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работника органов безопасности РФ (ФСБ)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415.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ИП/Э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20.12.-31.12.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Открытие выставки рисунков «Палитра нового года»</w:t>
            </w:r>
            <w:r w:rsidR="00520735" w:rsidRPr="00BF6787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20735" w:rsidRPr="00BF6787">
              <w:rPr>
                <w:rFonts w:ascii="Times New Roman" w:eastAsia="Calibri" w:hAnsi="Times New Roman"/>
                <w:sz w:val="28"/>
                <w:szCs w:val="28"/>
              </w:rPr>
              <w:t>посвященной</w:t>
            </w:r>
            <w:r w:rsidRPr="00BF6787">
              <w:rPr>
                <w:rFonts w:ascii="Times New Roman" w:eastAsia="Calibri" w:hAnsi="Times New Roman"/>
                <w:sz w:val="28"/>
                <w:szCs w:val="28"/>
              </w:rPr>
              <w:t xml:space="preserve"> Рождеству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1000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416.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23.12.</w:t>
            </w:r>
          </w:p>
          <w:p w:rsidR="00F03326" w:rsidRPr="00BF6787" w:rsidRDefault="00F03326" w:rsidP="000A192E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17.30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rStyle w:val="colgreen"/>
                <w:sz w:val="28"/>
                <w:szCs w:val="28"/>
              </w:rPr>
            </w:pPr>
            <w:r w:rsidRPr="00BF6787">
              <w:rPr>
                <w:rStyle w:val="colgreen"/>
                <w:sz w:val="28"/>
                <w:szCs w:val="28"/>
              </w:rPr>
              <w:t>Новогодний тематический вечер «Чудеса под Новый год» образцового художественного ансамбля понтийского танца «Горгиппия»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417.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27.12.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Новогодний спектакль «Новогодняя история» театральной студии «Чайки»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418.</w:t>
            </w:r>
          </w:p>
        </w:tc>
        <w:tc>
          <w:tcPr>
            <w:tcW w:w="1073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27.12.</w:t>
            </w:r>
          </w:p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Новогодний спектакль «Новогодняя история» театральной студии «Чайки»</w:t>
            </w:r>
          </w:p>
        </w:tc>
        <w:tc>
          <w:tcPr>
            <w:tcW w:w="1985" w:type="dxa"/>
          </w:tcPr>
          <w:p w:rsidR="00F03326" w:rsidRPr="00BF6787" w:rsidRDefault="00F03326" w:rsidP="000A192E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0A192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0A192E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A9301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419.</w:t>
            </w:r>
          </w:p>
        </w:tc>
        <w:tc>
          <w:tcPr>
            <w:tcW w:w="1073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26.12.</w:t>
            </w:r>
          </w:p>
          <w:p w:rsidR="00520735" w:rsidRPr="00BF6787" w:rsidRDefault="00520735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Новогодний спектакль Премьера</w:t>
            </w:r>
            <w:r w:rsidR="00520735" w:rsidRPr="00BF6787">
              <w:rPr>
                <w:rFonts w:ascii="Times New Roman" w:hAnsi="Times New Roman"/>
                <w:sz w:val="28"/>
                <w:szCs w:val="28"/>
              </w:rPr>
              <w:t xml:space="preserve"> им.Гатова</w:t>
            </w:r>
          </w:p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3326" w:rsidRPr="00BF6787" w:rsidRDefault="00F03326" w:rsidP="00A9301F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A9301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A9301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A9301F">
            <w:pPr>
              <w:pStyle w:val="af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420.</w:t>
            </w:r>
          </w:p>
        </w:tc>
        <w:tc>
          <w:tcPr>
            <w:tcW w:w="1073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26.12.</w:t>
            </w:r>
          </w:p>
          <w:p w:rsidR="00520735" w:rsidRPr="00BF6787" w:rsidRDefault="00520735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Новогодний бал-маскарад «Волшебных масок карнавал»  (Пушкинская)</w:t>
            </w:r>
          </w:p>
        </w:tc>
        <w:tc>
          <w:tcPr>
            <w:tcW w:w="1985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03326" w:rsidRPr="00BF6787" w:rsidRDefault="00F03326" w:rsidP="00A9301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258" w:type="dxa"/>
          </w:tcPr>
          <w:p w:rsidR="00F03326" w:rsidRPr="00BF6787" w:rsidRDefault="00F03326" w:rsidP="00A9301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A9301F">
            <w:pPr>
              <w:pStyle w:val="af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421.</w:t>
            </w:r>
          </w:p>
        </w:tc>
        <w:tc>
          <w:tcPr>
            <w:tcW w:w="1073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26.12.</w:t>
            </w:r>
          </w:p>
          <w:p w:rsidR="00520735" w:rsidRPr="00BF6787" w:rsidRDefault="00520735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20.00</w:t>
            </w:r>
          </w:p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Новогодний бал «Блестящее новогодье» (Пушкинская)</w:t>
            </w:r>
          </w:p>
        </w:tc>
        <w:tc>
          <w:tcPr>
            <w:tcW w:w="1985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03326" w:rsidRPr="00BF6787" w:rsidRDefault="00F03326" w:rsidP="00A9301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F03326" w:rsidRPr="00BF6787" w:rsidRDefault="00F03326" w:rsidP="00A9301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A9301F">
            <w:pPr>
              <w:pStyle w:val="af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422.</w:t>
            </w:r>
          </w:p>
        </w:tc>
        <w:tc>
          <w:tcPr>
            <w:tcW w:w="1073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28.12.</w:t>
            </w:r>
          </w:p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Новогодняя концертная программа «Пусть праздник вам подарит чудо». Отчет главы Витязевского сельского округа</w:t>
            </w:r>
          </w:p>
        </w:tc>
        <w:tc>
          <w:tcPr>
            <w:tcW w:w="1985" w:type="dxa"/>
          </w:tcPr>
          <w:p w:rsidR="00F03326" w:rsidRPr="00BF6787" w:rsidRDefault="00F03326" w:rsidP="00A9301F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A9301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F03326" w:rsidRPr="00BF6787" w:rsidRDefault="00F03326" w:rsidP="00A9301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A9301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423.</w:t>
            </w:r>
          </w:p>
        </w:tc>
        <w:tc>
          <w:tcPr>
            <w:tcW w:w="1073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29.12.</w:t>
            </w:r>
          </w:p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Поздравления ветерана культуры С Новым годом, в рамках</w:t>
            </w: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культурного наследия и года волонтерского движения в России  </w:t>
            </w:r>
          </w:p>
        </w:tc>
        <w:tc>
          <w:tcPr>
            <w:tcW w:w="1985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56" w:type="dxa"/>
          </w:tcPr>
          <w:p w:rsidR="00F03326" w:rsidRPr="00BF6787" w:rsidRDefault="00F03326" w:rsidP="00A9301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F03326" w:rsidRPr="00BF6787" w:rsidRDefault="00F03326" w:rsidP="00A9301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A9301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424.</w:t>
            </w:r>
          </w:p>
        </w:tc>
        <w:tc>
          <w:tcPr>
            <w:tcW w:w="1073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712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Новогодняя сказка Краснодарского драматического театра, Филармонии</w:t>
            </w:r>
          </w:p>
        </w:tc>
        <w:tc>
          <w:tcPr>
            <w:tcW w:w="1985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03326" w:rsidRPr="00BF6787" w:rsidRDefault="00F03326" w:rsidP="00A9301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F03326" w:rsidRPr="00BF6787" w:rsidRDefault="00F03326" w:rsidP="00A9301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71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F03326" w:rsidRPr="00BF6787" w:rsidTr="00C5023E">
        <w:tc>
          <w:tcPr>
            <w:tcW w:w="1021" w:type="dxa"/>
          </w:tcPr>
          <w:p w:rsidR="00F03326" w:rsidRPr="00BF6787" w:rsidRDefault="00F03326" w:rsidP="00A9301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425.</w:t>
            </w:r>
          </w:p>
        </w:tc>
        <w:tc>
          <w:tcPr>
            <w:tcW w:w="1073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712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03326" w:rsidRPr="00BF6787" w:rsidRDefault="00F03326" w:rsidP="00A9301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258" w:type="dxa"/>
          </w:tcPr>
          <w:p w:rsidR="00F03326" w:rsidRPr="00BF6787" w:rsidRDefault="00F03326" w:rsidP="00A9301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F03326" w:rsidRPr="00BF6787" w:rsidRDefault="00F03326" w:rsidP="00A9301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</w:tbl>
    <w:p w:rsidR="00520735" w:rsidRPr="00BF6787" w:rsidRDefault="004512D9" w:rsidP="004512D9">
      <w:pPr>
        <w:rPr>
          <w:rFonts w:ascii="Times New Roman" w:hAnsi="Times New Roman"/>
          <w:b/>
          <w:sz w:val="28"/>
          <w:szCs w:val="28"/>
        </w:rPr>
      </w:pPr>
      <w:r w:rsidRPr="00BF67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8168B" w:rsidRPr="00BF6787" w:rsidRDefault="00520735" w:rsidP="004512D9">
      <w:pPr>
        <w:rPr>
          <w:rFonts w:ascii="Times New Roman" w:hAnsi="Times New Roman"/>
          <w:b/>
          <w:sz w:val="28"/>
          <w:szCs w:val="28"/>
        </w:rPr>
      </w:pPr>
      <w:r w:rsidRPr="00BF67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512D9" w:rsidRPr="00BF6787">
        <w:rPr>
          <w:rFonts w:ascii="Times New Roman" w:hAnsi="Times New Roman"/>
          <w:b/>
          <w:sz w:val="28"/>
          <w:szCs w:val="28"/>
        </w:rPr>
        <w:t xml:space="preserve">  </w:t>
      </w:r>
      <w:r w:rsidR="0038168B" w:rsidRPr="00BF6787">
        <w:rPr>
          <w:rFonts w:ascii="Times New Roman" w:hAnsi="Times New Roman"/>
          <w:b/>
          <w:sz w:val="28"/>
          <w:szCs w:val="28"/>
        </w:rPr>
        <w:t>Раздел 5.</w:t>
      </w:r>
    </w:p>
    <w:p w:rsidR="0038168B" w:rsidRPr="00BF6787" w:rsidRDefault="0038168B" w:rsidP="0038168B">
      <w:pPr>
        <w:rPr>
          <w:rFonts w:ascii="Times New Roman" w:hAnsi="Times New Roman"/>
          <w:b/>
          <w:sz w:val="28"/>
          <w:szCs w:val="28"/>
        </w:rPr>
      </w:pPr>
    </w:p>
    <w:p w:rsidR="0038168B" w:rsidRPr="00BF6787" w:rsidRDefault="0038168B" w:rsidP="0038168B">
      <w:pPr>
        <w:jc w:val="center"/>
        <w:rPr>
          <w:rFonts w:ascii="Times New Roman" w:hAnsi="Times New Roman"/>
          <w:sz w:val="28"/>
          <w:szCs w:val="28"/>
        </w:rPr>
      </w:pPr>
      <w:r w:rsidRPr="00BF6787">
        <w:rPr>
          <w:rFonts w:ascii="Times New Roman" w:hAnsi="Times New Roman"/>
          <w:sz w:val="28"/>
          <w:szCs w:val="28"/>
        </w:rPr>
        <w:t xml:space="preserve">5.1. Планы работы по возрастным категориям </w:t>
      </w:r>
    </w:p>
    <w:p w:rsidR="0038168B" w:rsidRPr="00BF6787" w:rsidRDefault="0038168B" w:rsidP="0038168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1"/>
        <w:gridCol w:w="5672"/>
        <w:gridCol w:w="1701"/>
        <w:gridCol w:w="1307"/>
        <w:gridCol w:w="1812"/>
        <w:gridCol w:w="1977"/>
      </w:tblGrid>
      <w:tr w:rsidR="00FC41A9" w:rsidRPr="00BF6787" w:rsidTr="00FB33BF">
        <w:tc>
          <w:tcPr>
            <w:tcW w:w="15302" w:type="dxa"/>
            <w:gridSpan w:val="7"/>
            <w:shd w:val="clear" w:color="auto" w:fill="EEECE1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5.1.1. План работы с детьми в возрасте до 14 лет</w:t>
            </w:r>
          </w:p>
        </w:tc>
      </w:tr>
      <w:tr w:rsidR="00FC41A9" w:rsidRPr="00BF6787" w:rsidTr="00A37B57">
        <w:tc>
          <w:tcPr>
            <w:tcW w:w="992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</w:p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5672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Место проведение</w:t>
            </w:r>
          </w:p>
        </w:tc>
        <w:tc>
          <w:tcPr>
            <w:tcW w:w="1307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812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Ориент. </w:t>
            </w:r>
          </w:p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кол-во посетителей</w:t>
            </w:r>
          </w:p>
        </w:tc>
        <w:tc>
          <w:tcPr>
            <w:tcW w:w="1977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C41A9" w:rsidRPr="00BF6787" w:rsidTr="00A37B57">
        <w:tc>
          <w:tcPr>
            <w:tcW w:w="992" w:type="dxa"/>
          </w:tcPr>
          <w:p w:rsidR="00677B69" w:rsidRPr="00BF6787" w:rsidRDefault="00677B69" w:rsidP="00677B6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02.01-06.01.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5672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Мероприятия  зимней культурно-досуговой площадки «Веселая карусель»</w:t>
            </w:r>
          </w:p>
        </w:tc>
        <w:tc>
          <w:tcPr>
            <w:tcW w:w="170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7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 М.Е</w:t>
            </w:r>
          </w:p>
        </w:tc>
      </w:tr>
      <w:tr w:rsidR="00FC41A9" w:rsidRPr="00BF6787" w:rsidTr="00A37B57">
        <w:tc>
          <w:tcPr>
            <w:tcW w:w="992" w:type="dxa"/>
          </w:tcPr>
          <w:p w:rsidR="00677B69" w:rsidRPr="00BF6787" w:rsidRDefault="00677B69" w:rsidP="00677B6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02.01.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Творческая программа «Ступени мастерства»</w:t>
            </w:r>
            <w:r w:rsidR="00520735" w:rsidRPr="00BF6787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,</w:t>
            </w:r>
            <w:r w:rsidRPr="00BF6787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 xml:space="preserve"> посвященная 1</w:t>
            </w:r>
            <w:r w:rsidRPr="00BF6787"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t>90 -летию со дня рождения русского художника Василия Григорьевича Перова (1834-1882)</w:t>
            </w:r>
          </w:p>
        </w:tc>
        <w:tc>
          <w:tcPr>
            <w:tcW w:w="170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A37B57">
        <w:tc>
          <w:tcPr>
            <w:tcW w:w="992" w:type="dxa"/>
          </w:tcPr>
          <w:p w:rsidR="00677B69" w:rsidRPr="00BF6787" w:rsidRDefault="00677B69" w:rsidP="00677B69">
            <w:pPr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77B69" w:rsidRPr="00BF6787" w:rsidRDefault="00677B69" w:rsidP="00677B69">
            <w:pPr>
              <w:ind w:left="45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09.01.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672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Спектакль «Морозко»</w:t>
            </w:r>
          </w:p>
        </w:tc>
        <w:tc>
          <w:tcPr>
            <w:tcW w:w="170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7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</w:t>
            </w:r>
          </w:p>
        </w:tc>
      </w:tr>
      <w:tr w:rsidR="00FC41A9" w:rsidRPr="00BF6787" w:rsidTr="00A37B57">
        <w:tc>
          <w:tcPr>
            <w:tcW w:w="992" w:type="dxa"/>
          </w:tcPr>
          <w:p w:rsidR="00677B69" w:rsidRPr="00BF6787" w:rsidRDefault="00677B69" w:rsidP="00677B69">
            <w:pPr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77B69" w:rsidRPr="00BF6787" w:rsidRDefault="00677B69" w:rsidP="00677B69">
            <w:pPr>
              <w:ind w:left="45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10.01.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Музыкальная гостиная «Наш добрый учитель», посвященная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95 – летию со дня рождения русского хорового дирижера В.Н.Минина</w:t>
            </w:r>
          </w:p>
        </w:tc>
        <w:tc>
          <w:tcPr>
            <w:tcW w:w="170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  <w:u w:val="double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A37B57">
        <w:tc>
          <w:tcPr>
            <w:tcW w:w="992" w:type="dxa"/>
          </w:tcPr>
          <w:p w:rsidR="00677B69" w:rsidRPr="00BF6787" w:rsidRDefault="00677B69" w:rsidP="00677B6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11.01.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677B69" w:rsidRPr="00BF6787" w:rsidRDefault="00677B69" w:rsidP="00677B69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Игровая программа «Ребятам о зверятах» посвященная Дню заповедников и национальных парков, в рамках «Часы мира и добра»</w:t>
            </w:r>
          </w:p>
        </w:tc>
        <w:tc>
          <w:tcPr>
            <w:tcW w:w="170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677B69" w:rsidRPr="00BF6787" w:rsidRDefault="00677B69" w:rsidP="00677B6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14.01.</w:t>
            </w:r>
          </w:p>
        </w:tc>
        <w:tc>
          <w:tcPr>
            <w:tcW w:w="5672" w:type="dxa"/>
          </w:tcPr>
          <w:p w:rsidR="00677B69" w:rsidRPr="00BF6787" w:rsidRDefault="00677B69" w:rsidP="00677B69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Творческий час «Кино – зеркало души»125 лет со дня рождения русского кинорежиссера Л. В. Кулешова (1899–1970), в рамках КДШ</w:t>
            </w:r>
          </w:p>
        </w:tc>
        <w:tc>
          <w:tcPr>
            <w:tcW w:w="170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FC41A9" w:rsidRPr="00BF6787" w:rsidTr="00A37B57">
        <w:tc>
          <w:tcPr>
            <w:tcW w:w="992" w:type="dxa"/>
          </w:tcPr>
          <w:p w:rsidR="00677B69" w:rsidRPr="00BF6787" w:rsidRDefault="00677B69" w:rsidP="00677B6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16.01.</w:t>
            </w:r>
          </w:p>
          <w:p w:rsidR="00520735" w:rsidRPr="00BF6787" w:rsidRDefault="00520735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677B69" w:rsidRPr="00BF6787" w:rsidRDefault="00677B69" w:rsidP="00677B69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Путешествие в историю «Морские просторы великой страны»</w:t>
            </w:r>
            <w:r w:rsidR="00520735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посвященное День 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Главного штаба ВМФ (День командования ВМФ)</w:t>
            </w:r>
          </w:p>
        </w:tc>
        <w:tc>
          <w:tcPr>
            <w:tcW w:w="170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  <w:u w:val="double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677B69" w:rsidRPr="00BF6787" w:rsidRDefault="00677B69" w:rsidP="00677B6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22.01.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677B69" w:rsidRPr="00BF6787" w:rsidRDefault="00677B69" w:rsidP="00677B69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Литературная гостиная «Истинный знаток ребячьей души»</w:t>
            </w:r>
            <w:r w:rsidR="00520735"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посвященная 120 - летию со дня рождения советского детского писателя А. П. Гайдара</w:t>
            </w:r>
          </w:p>
        </w:tc>
        <w:tc>
          <w:tcPr>
            <w:tcW w:w="170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A37B57">
        <w:tc>
          <w:tcPr>
            <w:tcW w:w="992" w:type="dxa"/>
          </w:tcPr>
          <w:p w:rsidR="00677B69" w:rsidRPr="00BF6787" w:rsidRDefault="00677B69" w:rsidP="00677B6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27.01.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Кинолекторий «Героическа</w:t>
            </w:r>
            <w:r w:rsidR="00520735" w:rsidRPr="00BF6787">
              <w:rPr>
                <w:rFonts w:ascii="Times New Roman" w:hAnsi="Times New Roman"/>
                <w:sz w:val="28"/>
                <w:szCs w:val="28"/>
              </w:rPr>
              <w:t>я эпоха Ленинграда»,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81 – летию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полного снятия блокады города Ленинграда (1944), в рамках КДШ</w:t>
            </w:r>
          </w:p>
        </w:tc>
        <w:tc>
          <w:tcPr>
            <w:tcW w:w="170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МАОУ СОШ №3</w:t>
            </w:r>
          </w:p>
        </w:tc>
        <w:tc>
          <w:tcPr>
            <w:tcW w:w="1307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C41A9" w:rsidRPr="00BF6787" w:rsidTr="00A37B57">
        <w:tc>
          <w:tcPr>
            <w:tcW w:w="992" w:type="dxa"/>
          </w:tcPr>
          <w:p w:rsidR="00677B69" w:rsidRPr="00BF6787" w:rsidRDefault="00677B69" w:rsidP="00677B6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29.01.</w:t>
            </w:r>
          </w:p>
          <w:p w:rsidR="00520735" w:rsidRPr="00BF6787" w:rsidRDefault="00520735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672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Мастер-класс по Изобразительному искус</w:t>
            </w:r>
            <w:r w:rsidR="00520735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ству «Художник с русской душой», 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посвященный 180-летию русского художника В.М.Максимова </w:t>
            </w:r>
          </w:p>
        </w:tc>
        <w:tc>
          <w:tcPr>
            <w:tcW w:w="1701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</w:tc>
        <w:tc>
          <w:tcPr>
            <w:tcW w:w="1977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A37B57">
        <w:tc>
          <w:tcPr>
            <w:tcW w:w="992" w:type="dxa"/>
          </w:tcPr>
          <w:p w:rsidR="007E29A9" w:rsidRPr="00BF6787" w:rsidRDefault="007E29A9" w:rsidP="007E29A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02.02.</w:t>
            </w:r>
          </w:p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7E29A9" w:rsidRPr="00BF6787" w:rsidRDefault="007E29A9" w:rsidP="00BF678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Видео-презентация «Город русской славы – Сталинград», посвященная Дню воинской славы России, в рамках Года празднования 80-летия разгрома советскими войсками немецко-фашистских войск  в Сталинградской битве, в рамках КДШ</w:t>
            </w:r>
          </w:p>
        </w:tc>
        <w:tc>
          <w:tcPr>
            <w:tcW w:w="1701" w:type="dxa"/>
          </w:tcPr>
          <w:p w:rsidR="007E29A9" w:rsidRPr="00BF6787" w:rsidRDefault="00520735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E29A9" w:rsidRPr="00BF6787" w:rsidRDefault="007E29A9" w:rsidP="007E29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E29A9" w:rsidRPr="00BF6787" w:rsidRDefault="007E29A9" w:rsidP="007E29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7E29A9" w:rsidRPr="00BF6787" w:rsidRDefault="007E29A9" w:rsidP="007E29A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03.02.</w:t>
            </w:r>
          </w:p>
          <w:p w:rsidR="00520735" w:rsidRPr="00BF6787" w:rsidRDefault="00520735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Поучительная игра «Наши дети – наша забота», в рамках Закона «1539»</w:t>
            </w:r>
          </w:p>
        </w:tc>
        <w:tc>
          <w:tcPr>
            <w:tcW w:w="1701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E29A9" w:rsidRPr="00BF6787" w:rsidRDefault="007E29A9" w:rsidP="007E29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E29A9" w:rsidRPr="00BF6787" w:rsidRDefault="007E29A9" w:rsidP="007E29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A37B57">
        <w:tc>
          <w:tcPr>
            <w:tcW w:w="992" w:type="dxa"/>
          </w:tcPr>
          <w:p w:rsidR="007E29A9" w:rsidRPr="00BF6787" w:rsidRDefault="007E29A9" w:rsidP="007E29A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08.02.</w:t>
            </w:r>
          </w:p>
          <w:p w:rsidR="00520735" w:rsidRPr="00BF6787" w:rsidRDefault="00520735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Час памяти «Они стояли насмерть»</w:t>
            </w:r>
            <w:r w:rsidR="00520735" w:rsidRPr="00BF678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 посвященный Дню памяти юного героя-антифашиста</w:t>
            </w:r>
          </w:p>
        </w:tc>
        <w:tc>
          <w:tcPr>
            <w:tcW w:w="1701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E29A9" w:rsidRPr="00BF6787" w:rsidRDefault="007E29A9" w:rsidP="007E29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E29A9" w:rsidRPr="00BF6787" w:rsidRDefault="007E29A9" w:rsidP="007E29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7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</w:t>
            </w:r>
          </w:p>
        </w:tc>
      </w:tr>
      <w:tr w:rsidR="00FC41A9" w:rsidRPr="00BF6787" w:rsidTr="00A37B57">
        <w:tc>
          <w:tcPr>
            <w:tcW w:w="992" w:type="dxa"/>
          </w:tcPr>
          <w:p w:rsidR="007E29A9" w:rsidRPr="00BF6787" w:rsidRDefault="007E29A9" w:rsidP="007E29A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12.02.</w:t>
            </w:r>
          </w:p>
          <w:p w:rsidR="00520735" w:rsidRPr="00BF6787" w:rsidRDefault="00520735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7E29A9" w:rsidRPr="00BF6787" w:rsidRDefault="007E29A9" w:rsidP="007E29A9">
            <w:pPr>
              <w:pStyle w:val="af0"/>
              <w:shd w:val="clear" w:color="auto" w:fill="FFFFFF"/>
              <w:spacing w:before="0" w:beforeAutospacing="0" w:after="0" w:afterAutospacing="0" w:line="216" w:lineRule="atLeast"/>
              <w:ind w:right="144"/>
              <w:jc w:val="both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Интеллектуальный блиц-турнир «Великие открытия»</w:t>
            </w:r>
            <w:r w:rsidR="00520735" w:rsidRPr="00BF6787">
              <w:rPr>
                <w:sz w:val="28"/>
                <w:szCs w:val="28"/>
              </w:rPr>
              <w:t>,</w:t>
            </w:r>
            <w:r w:rsidRPr="00BF6787">
              <w:rPr>
                <w:sz w:val="28"/>
                <w:szCs w:val="28"/>
              </w:rPr>
              <w:t xml:space="preserve"> посвященный </w:t>
            </w:r>
            <w:r w:rsidRPr="00BF6787"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190-леиют со дня рождения русского химика Дмитрия Ивановича Менделеева (1834-1907), </w:t>
            </w:r>
            <w:r w:rsidRPr="00BF6787">
              <w:rPr>
                <w:sz w:val="28"/>
                <w:szCs w:val="28"/>
              </w:rPr>
              <w:t>в рамках Десятилетия науки и технологии в РФ</w:t>
            </w:r>
          </w:p>
        </w:tc>
        <w:tc>
          <w:tcPr>
            <w:tcW w:w="1701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E29A9" w:rsidRPr="00BF6787" w:rsidRDefault="007E29A9" w:rsidP="007E29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E29A9" w:rsidRPr="00BF6787" w:rsidRDefault="007E29A9" w:rsidP="007E29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7E29A9" w:rsidRPr="00BF6787" w:rsidRDefault="007E29A9" w:rsidP="007E29A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520735" w:rsidRPr="00BF6787" w:rsidRDefault="00520735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Встреча с настоятелем Святогеоргиевского храма «Мой путь к Богу»</w:t>
            </w:r>
            <w:r w:rsidR="00520735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Сретению Господня, в рамках «Часы мира и добра», в рамках КДШ</w:t>
            </w:r>
          </w:p>
        </w:tc>
        <w:tc>
          <w:tcPr>
            <w:tcW w:w="1701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E29A9" w:rsidRPr="00BF6787" w:rsidRDefault="007E29A9" w:rsidP="007E29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E29A9" w:rsidRPr="00BF6787" w:rsidRDefault="007E29A9" w:rsidP="007E29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7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7E29A9" w:rsidRPr="00BF6787" w:rsidRDefault="007E29A9" w:rsidP="007E29A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17.02.</w:t>
            </w:r>
          </w:p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  <w:tc>
          <w:tcPr>
            <w:tcW w:w="5672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Творческий вечер «Традиционная культура Греции» с участием образцового художественного ансамбля понтийского танца «Горгиппия»</w:t>
            </w:r>
          </w:p>
        </w:tc>
        <w:tc>
          <w:tcPr>
            <w:tcW w:w="1701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E29A9" w:rsidRPr="00BF6787" w:rsidRDefault="007E29A9" w:rsidP="007E29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E29A9" w:rsidRPr="00BF6787" w:rsidRDefault="007E29A9" w:rsidP="007E29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7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</w:tc>
      </w:tr>
      <w:tr w:rsidR="00FC41A9" w:rsidRPr="00BF6787" w:rsidTr="00A37B57">
        <w:tc>
          <w:tcPr>
            <w:tcW w:w="992" w:type="dxa"/>
          </w:tcPr>
          <w:p w:rsidR="007E29A9" w:rsidRPr="00BF6787" w:rsidRDefault="007E29A9" w:rsidP="007E29A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21.02.</w:t>
            </w:r>
          </w:p>
          <w:p w:rsidR="00520735" w:rsidRPr="00BF6787" w:rsidRDefault="00520735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Конкурс пословиц «Богатство языка – в книгах»</w:t>
            </w:r>
            <w:r w:rsidR="00520735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0735" w:rsidRPr="00BF678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посвященный</w:t>
            </w:r>
            <w:r w:rsidRPr="00BF678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Международному дню родного языка </w:t>
            </w:r>
          </w:p>
        </w:tc>
        <w:tc>
          <w:tcPr>
            <w:tcW w:w="1701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E29A9" w:rsidRPr="00BF6787" w:rsidRDefault="007E29A9" w:rsidP="007E29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E29A9" w:rsidRPr="00BF6787" w:rsidRDefault="007E29A9" w:rsidP="007E29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7E29A9" w:rsidRPr="00BF6787" w:rsidRDefault="007E29A9" w:rsidP="007E29A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21.02.</w:t>
            </w:r>
          </w:p>
          <w:p w:rsidR="00520735" w:rsidRPr="00BF6787" w:rsidRDefault="00520735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672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Мастер-</w:t>
            </w:r>
            <w:r w:rsidR="00520735"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класс по ДПИ «Орден моего деда»,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посвященный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Дню защитника Отечества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E29A9" w:rsidRPr="00BF6787" w:rsidRDefault="007E29A9" w:rsidP="007E29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E29A9" w:rsidRPr="00BF6787" w:rsidRDefault="007E29A9" w:rsidP="007E29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7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</w:t>
            </w:r>
          </w:p>
        </w:tc>
      </w:tr>
      <w:tr w:rsidR="00FC41A9" w:rsidRPr="00BF6787" w:rsidTr="00A37B57">
        <w:tc>
          <w:tcPr>
            <w:tcW w:w="992" w:type="dxa"/>
          </w:tcPr>
          <w:p w:rsidR="007E29A9" w:rsidRPr="00BF6787" w:rsidRDefault="007E29A9" w:rsidP="007E29A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24.02.</w:t>
            </w:r>
          </w:p>
          <w:p w:rsidR="00520735" w:rsidRPr="00BF6787" w:rsidRDefault="00520735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672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Художественная гостиная «Способность чувствовать время»</w:t>
            </w:r>
            <w:r w:rsidR="00520735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145 -летию со дня рождения русского художника-авангардиста К. Малевича (1879–1935) в рамках КДШ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МАОУ СОШ № 3</w:t>
            </w:r>
          </w:p>
        </w:tc>
        <w:tc>
          <w:tcPr>
            <w:tcW w:w="1307" w:type="dxa"/>
          </w:tcPr>
          <w:p w:rsidR="007E29A9" w:rsidRPr="00BF6787" w:rsidRDefault="007E29A9" w:rsidP="007E29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E29A9" w:rsidRPr="00BF6787" w:rsidRDefault="007E29A9" w:rsidP="007E29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A37B57">
        <w:tc>
          <w:tcPr>
            <w:tcW w:w="992" w:type="dxa"/>
          </w:tcPr>
          <w:p w:rsidR="007E29A9" w:rsidRPr="00BF6787" w:rsidRDefault="007E29A9" w:rsidP="007E29A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24.02.</w:t>
            </w:r>
          </w:p>
          <w:p w:rsidR="00520735" w:rsidRPr="00BF6787" w:rsidRDefault="00520735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E29A9" w:rsidRPr="00BF6787" w:rsidRDefault="007E29A9" w:rsidP="007E29A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Патриотическая акция «Поэты – о войне»,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в рамках месячника оборонно-массовой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патриотической работы. Чтения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стихотворений на военную тематику</w:t>
            </w:r>
          </w:p>
        </w:tc>
        <w:tc>
          <w:tcPr>
            <w:tcW w:w="1701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07" w:type="dxa"/>
          </w:tcPr>
          <w:p w:rsidR="007E29A9" w:rsidRPr="00BF6787" w:rsidRDefault="007E29A9" w:rsidP="007E29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E29A9" w:rsidRPr="00BF6787" w:rsidRDefault="007E29A9" w:rsidP="007E29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E29A9" w:rsidRPr="00BF6787" w:rsidRDefault="007E29A9" w:rsidP="007E29A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FC41A9" w:rsidRPr="00BF6787" w:rsidTr="00A37B57">
        <w:tc>
          <w:tcPr>
            <w:tcW w:w="992" w:type="dxa"/>
          </w:tcPr>
          <w:p w:rsidR="00B20A99" w:rsidRPr="00BF6787" w:rsidRDefault="00B20A99" w:rsidP="00B20A9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04.03.</w:t>
            </w:r>
          </w:p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Мастер-класс по ДПИ «И вновь</w:t>
            </w:r>
            <w:r w:rsidR="00520735" w:rsidRPr="00BF6787">
              <w:rPr>
                <w:rFonts w:ascii="Times New Roman" w:hAnsi="Times New Roman"/>
                <w:sz w:val="28"/>
                <w:szCs w:val="28"/>
              </w:rPr>
              <w:t xml:space="preserve"> цветов круговорот»,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Международному женскому дню, в рамках «Часы мира и добра»</w:t>
            </w:r>
          </w:p>
        </w:tc>
        <w:tc>
          <w:tcPr>
            <w:tcW w:w="1701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7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A37B57">
        <w:tc>
          <w:tcPr>
            <w:tcW w:w="992" w:type="dxa"/>
          </w:tcPr>
          <w:p w:rsidR="00B20A99" w:rsidRPr="00BF6787" w:rsidRDefault="00B20A99" w:rsidP="00B20A9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20A99" w:rsidRPr="00BF6787" w:rsidRDefault="00B20A99" w:rsidP="00B20A99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11.03.</w:t>
            </w:r>
          </w:p>
          <w:p w:rsidR="00520735" w:rsidRPr="00BF6787" w:rsidRDefault="00520735" w:rsidP="00B20A99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B20A99" w:rsidRPr="00BF6787" w:rsidRDefault="00B20A99" w:rsidP="00B20A9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Исторический квест «Москва – наша гордость», посвященный 105-летию  названия Москвы - столицей России</w:t>
            </w:r>
          </w:p>
        </w:tc>
        <w:tc>
          <w:tcPr>
            <w:tcW w:w="1701" w:type="dxa"/>
          </w:tcPr>
          <w:p w:rsidR="00B20A99" w:rsidRPr="00BF6787" w:rsidRDefault="00B20A99" w:rsidP="00B20A99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B20A99" w:rsidRPr="00BF6787" w:rsidRDefault="00B20A99" w:rsidP="00B20A9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15.03.</w:t>
            </w:r>
          </w:p>
          <w:p w:rsidR="00B20A99" w:rsidRPr="00BF6787" w:rsidRDefault="00520735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</w:t>
            </w:r>
            <w:r w:rsidR="00B20A99" w:rsidRPr="00BF678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5672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Творческий ве</w:t>
            </w:r>
            <w:r w:rsidR="00520735" w:rsidRPr="00BF6787">
              <w:rPr>
                <w:rFonts w:ascii="Times New Roman" w:hAnsi="Times New Roman"/>
                <w:sz w:val="28"/>
                <w:szCs w:val="28"/>
              </w:rPr>
              <w:t>чер «Крымская весна»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воссоединения  Крыма с Россией с участием образцового художественного ансамбля танца «Ярило»</w:t>
            </w:r>
          </w:p>
        </w:tc>
        <w:tc>
          <w:tcPr>
            <w:tcW w:w="1701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B20A99" w:rsidRPr="00BF6787" w:rsidRDefault="00B20A99" w:rsidP="00B20A9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15.03.</w:t>
            </w:r>
          </w:p>
          <w:p w:rsidR="00520735" w:rsidRPr="00BF6787" w:rsidRDefault="00520735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Видео-обзор «Православное наследие русского народа»</w:t>
            </w:r>
            <w:r w:rsidR="00520735"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Дню православной книги, в рамках КДШ</w:t>
            </w:r>
          </w:p>
        </w:tc>
        <w:tc>
          <w:tcPr>
            <w:tcW w:w="1701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МАОУ СОШ № 3</w:t>
            </w:r>
          </w:p>
        </w:tc>
        <w:tc>
          <w:tcPr>
            <w:tcW w:w="1307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1A9" w:rsidRPr="00BF6787" w:rsidTr="00A37B57">
        <w:tc>
          <w:tcPr>
            <w:tcW w:w="992" w:type="dxa"/>
          </w:tcPr>
          <w:p w:rsidR="00B20A99" w:rsidRPr="00BF6787" w:rsidRDefault="00B20A99" w:rsidP="00B20A9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21.03.</w:t>
            </w:r>
          </w:p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Музыкальная гостиная «Будем знакомы», посвященная 185-летию со дня рождения русского композитора  М.П.Мусоргского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, в рамках недели музыки для детей и юношества и в рамках КДШ</w:t>
            </w:r>
          </w:p>
        </w:tc>
        <w:tc>
          <w:tcPr>
            <w:tcW w:w="1701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A37B57">
        <w:tc>
          <w:tcPr>
            <w:tcW w:w="992" w:type="dxa"/>
          </w:tcPr>
          <w:p w:rsidR="00B20A99" w:rsidRPr="00BF6787" w:rsidRDefault="00B20A99" w:rsidP="00B20A9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672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Гастроли кукольного театра</w:t>
            </w:r>
          </w:p>
        </w:tc>
        <w:tc>
          <w:tcPr>
            <w:tcW w:w="1701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77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Аболихина Н.Ю. </w:t>
            </w:r>
          </w:p>
        </w:tc>
      </w:tr>
      <w:tr w:rsidR="00FC41A9" w:rsidRPr="00BF6787" w:rsidTr="00A37B57">
        <w:tc>
          <w:tcPr>
            <w:tcW w:w="992" w:type="dxa"/>
          </w:tcPr>
          <w:p w:rsidR="00B20A99" w:rsidRPr="00BF6787" w:rsidRDefault="00B20A99" w:rsidP="00B20A9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27.03.</w:t>
            </w:r>
          </w:p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5672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Открытие весенней культурно-досуговой площадки «Веселая карусель»</w:t>
            </w:r>
          </w:p>
        </w:tc>
        <w:tc>
          <w:tcPr>
            <w:tcW w:w="1701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B20A99" w:rsidRPr="00BF6787" w:rsidRDefault="00B20A99" w:rsidP="00B20A9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27.03-</w:t>
            </w:r>
          </w:p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01.04.</w:t>
            </w:r>
          </w:p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10.00-13.00</w:t>
            </w:r>
          </w:p>
        </w:tc>
        <w:tc>
          <w:tcPr>
            <w:tcW w:w="5672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Цикл мероприятий в рамках культурно-досуговой площадки «Веселая карусель»</w:t>
            </w:r>
          </w:p>
        </w:tc>
        <w:tc>
          <w:tcPr>
            <w:tcW w:w="1701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812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B20A99" w:rsidRPr="00BF6787" w:rsidRDefault="00B20A99" w:rsidP="00B20A9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27.03.</w:t>
            </w:r>
          </w:p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</w:rPr>
              <w:t>Праздничная программа «Жил был</w:t>
            </w:r>
            <w:r w:rsidR="00520735" w:rsidRPr="00BF6787">
              <w:rPr>
                <w:rFonts w:ascii="Times New Roman" w:hAnsi="Times New Roman"/>
                <w:sz w:val="28"/>
              </w:rPr>
              <w:t xml:space="preserve"> театр»,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посвященная празднованию 125-летия основания В.И. Немировичем-Данченко и К.С. Станиславским Московского художественного общедоступного театра</w:t>
            </w:r>
            <w:r w:rsidRPr="00BF6787">
              <w:rPr>
                <w:rFonts w:ascii="Times New Roman" w:hAnsi="Times New Roman"/>
                <w:sz w:val="28"/>
              </w:rPr>
              <w:t xml:space="preserve"> в рамках КДШ</w:t>
            </w:r>
          </w:p>
        </w:tc>
        <w:tc>
          <w:tcPr>
            <w:tcW w:w="1701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A37B57">
        <w:tc>
          <w:tcPr>
            <w:tcW w:w="992" w:type="dxa"/>
          </w:tcPr>
          <w:p w:rsidR="00B20A99" w:rsidRPr="00BF6787" w:rsidRDefault="00B20A99" w:rsidP="00B20A9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29.03.</w:t>
            </w:r>
          </w:p>
          <w:p w:rsidR="00520735" w:rsidRPr="00BF6787" w:rsidRDefault="00520735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Информационная программа «Детство – это мы!», в рамках КЗ «1539». Демонстрация видеороликов по ПДД «Безопасная дорога»</w:t>
            </w:r>
          </w:p>
        </w:tc>
        <w:tc>
          <w:tcPr>
            <w:tcW w:w="1701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B20A99" w:rsidRPr="00BF6787" w:rsidRDefault="00B20A99" w:rsidP="00B20A99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30.03.</w:t>
            </w:r>
          </w:p>
          <w:p w:rsidR="00520735" w:rsidRPr="00BF6787" w:rsidRDefault="00520735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Спортивная игра «Начни с себя», в рамках ЗОЖ</w:t>
            </w:r>
          </w:p>
        </w:tc>
        <w:tc>
          <w:tcPr>
            <w:tcW w:w="1701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B20A99" w:rsidRPr="00BF6787" w:rsidRDefault="00B20A99" w:rsidP="00B20A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B20A99" w:rsidRPr="00BF6787" w:rsidRDefault="00B20A99" w:rsidP="00B20A9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FC41A9" w:rsidRPr="00BF6787" w:rsidTr="00A37B57">
        <w:tc>
          <w:tcPr>
            <w:tcW w:w="992" w:type="dxa"/>
          </w:tcPr>
          <w:p w:rsidR="00DB27AA" w:rsidRPr="00BF6787" w:rsidRDefault="00DB27AA" w:rsidP="00DB27A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01.04.</w:t>
            </w:r>
          </w:p>
          <w:p w:rsidR="00520735" w:rsidRPr="00BF6787" w:rsidRDefault="00520735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Закрытие весенней культурно-досуговой площадки «Веселая карусель»</w:t>
            </w:r>
          </w:p>
        </w:tc>
        <w:tc>
          <w:tcPr>
            <w:tcW w:w="1701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DB27AA" w:rsidRPr="00BF6787" w:rsidRDefault="00DB27AA" w:rsidP="00DB27A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672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Гастроли драматического театра</w:t>
            </w:r>
          </w:p>
        </w:tc>
        <w:tc>
          <w:tcPr>
            <w:tcW w:w="1701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77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FC41A9" w:rsidRPr="00BF6787" w:rsidTr="00A37B57">
        <w:tc>
          <w:tcPr>
            <w:tcW w:w="992" w:type="dxa"/>
          </w:tcPr>
          <w:p w:rsidR="00DB27AA" w:rsidRPr="00BF6787" w:rsidRDefault="00DB27AA" w:rsidP="00DB27A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01.04.</w:t>
            </w:r>
          </w:p>
          <w:p w:rsidR="00520735" w:rsidRPr="00BF6787" w:rsidRDefault="00520735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Мастерская радости «Мы – веселые ребята»</w:t>
            </w:r>
            <w:r w:rsidR="00520735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Дню смеха</w:t>
            </w:r>
          </w:p>
        </w:tc>
        <w:tc>
          <w:tcPr>
            <w:tcW w:w="1701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A37B57">
        <w:tc>
          <w:tcPr>
            <w:tcW w:w="992" w:type="dxa"/>
          </w:tcPr>
          <w:p w:rsidR="00DB27AA" w:rsidRPr="00BF6787" w:rsidRDefault="00DB27AA" w:rsidP="00DB27A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08.04.</w:t>
            </w:r>
          </w:p>
          <w:p w:rsidR="00520735" w:rsidRPr="00BF6787" w:rsidRDefault="00520735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Тематический вечер «Рубежи побед» к  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80 -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летию со дня 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начала операции освобождения Крыма от немецко-фашистских захватчиков (Крымской наступательной операции) </w:t>
            </w:r>
          </w:p>
        </w:tc>
        <w:tc>
          <w:tcPr>
            <w:tcW w:w="1701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C41A9" w:rsidRPr="00BF6787" w:rsidTr="00A37B57">
        <w:tc>
          <w:tcPr>
            <w:tcW w:w="992" w:type="dxa"/>
          </w:tcPr>
          <w:p w:rsidR="00DB27AA" w:rsidRPr="00BF6787" w:rsidRDefault="00DB27AA" w:rsidP="00DB27A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Информационная акция «Закон на страже наших детей» посвященный закону – «1539»</w:t>
            </w:r>
          </w:p>
        </w:tc>
        <w:tc>
          <w:tcPr>
            <w:tcW w:w="1701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DB27AA" w:rsidRPr="00BF6787" w:rsidRDefault="00DB27AA" w:rsidP="00DB27A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22.04.</w:t>
            </w:r>
          </w:p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Экологическая акция «Человек береги планету»</w:t>
            </w:r>
            <w:r w:rsidR="00520735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Всемирному дню земли, в рамках «Часы мира и добра»</w:t>
            </w:r>
          </w:p>
        </w:tc>
        <w:tc>
          <w:tcPr>
            <w:tcW w:w="1701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DB27AA" w:rsidRPr="00BF6787" w:rsidRDefault="00DB27AA" w:rsidP="00DB27A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22.04.</w:t>
            </w:r>
          </w:p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Мастер – класс по ДПИ «Пасхальный перезвон»», в рамках празднования светлой Пасхи</w:t>
            </w:r>
          </w:p>
        </w:tc>
        <w:tc>
          <w:tcPr>
            <w:tcW w:w="1701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A37B57">
        <w:tc>
          <w:tcPr>
            <w:tcW w:w="992" w:type="dxa"/>
          </w:tcPr>
          <w:p w:rsidR="00DB27AA" w:rsidRPr="00BF6787" w:rsidRDefault="00DB27AA" w:rsidP="00DB27A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DB27AA" w:rsidRPr="00BF6787" w:rsidRDefault="00520735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</w:t>
            </w:r>
            <w:r w:rsidR="00DB27AA" w:rsidRPr="00BF6787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520735" w:rsidRPr="00BF6787" w:rsidRDefault="00520735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5672" w:type="dxa"/>
          </w:tcPr>
          <w:p w:rsidR="00DB27AA" w:rsidRPr="00BF6787" w:rsidRDefault="00520735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Всероссийский ф</w:t>
            </w:r>
            <w:r w:rsidR="00DB27AA" w:rsidRPr="00BF6787">
              <w:rPr>
                <w:rFonts w:ascii="Times New Roman" w:hAnsi="Times New Roman"/>
                <w:sz w:val="28"/>
                <w:szCs w:val="28"/>
              </w:rPr>
              <w:t>естиваль «Виртуозы»</w:t>
            </w:r>
          </w:p>
        </w:tc>
        <w:tc>
          <w:tcPr>
            <w:tcW w:w="1701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812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77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A37B57">
        <w:tc>
          <w:tcPr>
            <w:tcW w:w="992" w:type="dxa"/>
          </w:tcPr>
          <w:p w:rsidR="00DB27AA" w:rsidRPr="00BF6787" w:rsidRDefault="00DB27AA" w:rsidP="00DB27A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22.04.</w:t>
            </w:r>
          </w:p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Тематическая программа «Мир Иммануила Канта»</w:t>
            </w:r>
            <w:r w:rsidR="00520735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Празднование 300-летия со дня рождения мыслителя Иммануила Канта. Указ президента</w:t>
            </w:r>
          </w:p>
        </w:tc>
        <w:tc>
          <w:tcPr>
            <w:tcW w:w="1701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A37B57">
        <w:tc>
          <w:tcPr>
            <w:tcW w:w="992" w:type="dxa"/>
          </w:tcPr>
          <w:p w:rsidR="00DB27AA" w:rsidRPr="00BF6787" w:rsidRDefault="00DB27AA" w:rsidP="00DB27A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Мастер-класс по изобразительному искусству «Штрихи», в рамках Всероссийской акции «Библионочь» </w:t>
            </w:r>
          </w:p>
        </w:tc>
        <w:tc>
          <w:tcPr>
            <w:tcW w:w="1701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7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A37B57">
        <w:tc>
          <w:tcPr>
            <w:tcW w:w="992" w:type="dxa"/>
          </w:tcPr>
          <w:p w:rsidR="00DB27AA" w:rsidRPr="00BF6787" w:rsidRDefault="00DB27AA" w:rsidP="00DB27A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Виртуальный обзор «Сказки нашего детства», в рамках Всероссийской акции «Библионочь»</w:t>
            </w:r>
          </w:p>
        </w:tc>
        <w:tc>
          <w:tcPr>
            <w:tcW w:w="1701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DB27AA" w:rsidRPr="00BF6787" w:rsidRDefault="00DB27AA" w:rsidP="00DB27A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25.04.</w:t>
            </w:r>
          </w:p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Кинолекторий «На Кубани мы живем», посвященный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87-летию со дня образования Краснодарского края  и 232 годовщине с начала освоения казаками кубанских земель</w:t>
            </w:r>
          </w:p>
        </w:tc>
        <w:tc>
          <w:tcPr>
            <w:tcW w:w="1701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DB27AA" w:rsidRPr="00BF6787" w:rsidRDefault="00DB27AA" w:rsidP="00DB27A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7" w:type="dxa"/>
          </w:tcPr>
          <w:p w:rsidR="00DB27AA" w:rsidRPr="00BF6787" w:rsidRDefault="00DB27AA" w:rsidP="00DB27A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60220">
        <w:tc>
          <w:tcPr>
            <w:tcW w:w="992" w:type="dxa"/>
          </w:tcPr>
          <w:p w:rsidR="00A60220" w:rsidRPr="00BF6787" w:rsidRDefault="00A60220" w:rsidP="00A6022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01.05.-09.05.</w:t>
            </w:r>
          </w:p>
        </w:tc>
        <w:tc>
          <w:tcPr>
            <w:tcW w:w="5672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Сетевой патриотический проект «Письма с фронта»</w:t>
            </w:r>
          </w:p>
        </w:tc>
        <w:tc>
          <w:tcPr>
            <w:tcW w:w="1701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</w:tc>
        <w:tc>
          <w:tcPr>
            <w:tcW w:w="1307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77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60220">
        <w:tc>
          <w:tcPr>
            <w:tcW w:w="992" w:type="dxa"/>
          </w:tcPr>
          <w:p w:rsidR="00A60220" w:rsidRPr="00BF6787" w:rsidRDefault="00A60220" w:rsidP="00A6022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02.05.</w:t>
            </w:r>
          </w:p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«Мини мисс - 2024» </w:t>
            </w:r>
          </w:p>
        </w:tc>
        <w:tc>
          <w:tcPr>
            <w:tcW w:w="1701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812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7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A37B57">
        <w:tc>
          <w:tcPr>
            <w:tcW w:w="992" w:type="dxa"/>
          </w:tcPr>
          <w:p w:rsidR="00A60220" w:rsidRPr="00BF6787" w:rsidRDefault="00A60220" w:rsidP="00A6022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06.05.</w:t>
            </w:r>
          </w:p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672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Мастер-класс по Д</w:t>
            </w:r>
            <w:r w:rsidR="00520735" w:rsidRPr="00BF6787">
              <w:rPr>
                <w:rFonts w:ascii="Times New Roman" w:hAnsi="Times New Roman"/>
                <w:sz w:val="28"/>
                <w:szCs w:val="28"/>
              </w:rPr>
              <w:t>ПИ «Символы Победы»,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 посвященный  79-й годовщине Победы в ВОВ  </w:t>
            </w:r>
          </w:p>
        </w:tc>
        <w:tc>
          <w:tcPr>
            <w:tcW w:w="1701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A37B57">
        <w:tc>
          <w:tcPr>
            <w:tcW w:w="992" w:type="dxa"/>
          </w:tcPr>
          <w:p w:rsidR="00A60220" w:rsidRPr="00BF6787" w:rsidRDefault="00A60220" w:rsidP="00A6022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14.05.</w:t>
            </w:r>
          </w:p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Видео-презентация  «Величайший подвижник земли русской» к 710-летию со дня рождения русского религиозного  деятеля приподобного Сергея Радонежского, в рамках КДШ</w:t>
            </w:r>
          </w:p>
        </w:tc>
        <w:tc>
          <w:tcPr>
            <w:tcW w:w="1701" w:type="dxa"/>
          </w:tcPr>
          <w:p w:rsidR="00A60220" w:rsidRPr="00BF6787" w:rsidRDefault="00A60220" w:rsidP="00A60220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МАОУ СОШ № 3</w:t>
            </w:r>
          </w:p>
        </w:tc>
        <w:tc>
          <w:tcPr>
            <w:tcW w:w="1307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A37B57">
        <w:tc>
          <w:tcPr>
            <w:tcW w:w="992" w:type="dxa"/>
          </w:tcPr>
          <w:p w:rsidR="00A60220" w:rsidRPr="00BF6787" w:rsidRDefault="00A60220" w:rsidP="00A6022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18.05.</w:t>
            </w:r>
          </w:p>
          <w:p w:rsidR="00520735" w:rsidRPr="00BF6787" w:rsidRDefault="00520735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672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Виртуальная экскурсия по памятным местам «Лучшие музеи России», в рамках акции «Ночь музеев»</w:t>
            </w:r>
          </w:p>
        </w:tc>
        <w:tc>
          <w:tcPr>
            <w:tcW w:w="1701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A37B57">
        <w:tc>
          <w:tcPr>
            <w:tcW w:w="992" w:type="dxa"/>
          </w:tcPr>
          <w:p w:rsidR="00A60220" w:rsidRPr="00BF6787" w:rsidRDefault="00A60220" w:rsidP="00A6022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18.05.</w:t>
            </w:r>
          </w:p>
          <w:p w:rsidR="00520735" w:rsidRPr="00BF6787" w:rsidRDefault="00520735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Музыкальный вечер</w:t>
            </w:r>
            <w:r w:rsidR="00520735" w:rsidRPr="00BF6787">
              <w:rPr>
                <w:rFonts w:ascii="Times New Roman" w:hAnsi="Times New Roman"/>
                <w:sz w:val="28"/>
                <w:szCs w:val="28"/>
              </w:rPr>
              <w:t xml:space="preserve"> «Гармония личности»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150- летию со дня рождения русской пианистки, педагога Е. Ф. Гнесиной (1874–1967) в рамках КДШ</w:t>
            </w:r>
          </w:p>
        </w:tc>
        <w:tc>
          <w:tcPr>
            <w:tcW w:w="1701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МАОУ СОШ № 3</w:t>
            </w:r>
          </w:p>
        </w:tc>
        <w:tc>
          <w:tcPr>
            <w:tcW w:w="1307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A37B57">
        <w:trPr>
          <w:trHeight w:val="841"/>
        </w:trPr>
        <w:tc>
          <w:tcPr>
            <w:tcW w:w="992" w:type="dxa"/>
          </w:tcPr>
          <w:p w:rsidR="00A60220" w:rsidRPr="00BF6787" w:rsidRDefault="00A60220" w:rsidP="00A6022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24.05.</w:t>
            </w:r>
          </w:p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Игровая программа «Аз и буки – основа науки»</w:t>
            </w:r>
            <w:r w:rsidR="00520735"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</w:p>
          <w:p w:rsidR="00A60220" w:rsidRPr="00BF6787" w:rsidRDefault="00520735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r w:rsidR="00A60220" w:rsidRPr="00BF6787">
              <w:rPr>
                <w:rFonts w:ascii="Times New Roman" w:hAnsi="Times New Roman"/>
                <w:sz w:val="28"/>
                <w:szCs w:val="28"/>
              </w:rPr>
              <w:t xml:space="preserve"> Дню славянской письменности и культуры</w:t>
            </w:r>
          </w:p>
        </w:tc>
        <w:tc>
          <w:tcPr>
            <w:tcW w:w="1701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A60220" w:rsidRPr="00BF6787" w:rsidRDefault="00A60220" w:rsidP="00A6022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25.05.</w:t>
            </w:r>
          </w:p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Мастер-класс по ИЗО «Красоты совершенства» к 125 </w:t>
            </w:r>
            <w:r w:rsidR="00DC7954" w:rsidRPr="00BF678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летию русского художника  А.А.Дайнека</w:t>
            </w:r>
          </w:p>
        </w:tc>
        <w:tc>
          <w:tcPr>
            <w:tcW w:w="1701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A37B57">
        <w:tc>
          <w:tcPr>
            <w:tcW w:w="992" w:type="dxa"/>
          </w:tcPr>
          <w:p w:rsidR="00A60220" w:rsidRPr="00BF6787" w:rsidRDefault="00A60220" w:rsidP="00A6022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60220" w:rsidRPr="00BF6787" w:rsidRDefault="00A60220" w:rsidP="00A60220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31.05.</w:t>
            </w:r>
          </w:p>
          <w:p w:rsidR="00A60220" w:rsidRPr="00BF6787" w:rsidRDefault="00A60220" w:rsidP="00A60220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A60220" w:rsidRPr="00BF6787" w:rsidRDefault="00A60220" w:rsidP="00A6022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Тематический вечер «Планета в полете»</w:t>
            </w:r>
            <w:r w:rsidR="00DC7954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90-летию со дня рождения летчика –космонавта А.А.Леонова</w:t>
            </w:r>
          </w:p>
        </w:tc>
        <w:tc>
          <w:tcPr>
            <w:tcW w:w="1701" w:type="dxa"/>
          </w:tcPr>
          <w:p w:rsidR="00A60220" w:rsidRPr="00BF6787" w:rsidRDefault="00A60220" w:rsidP="00A60220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E44083" w:rsidRPr="00BF6787" w:rsidRDefault="00E44083" w:rsidP="00E44083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Открытие культурно-досуговой площадки «Веселая карусель»</w:t>
            </w:r>
          </w:p>
        </w:tc>
        <w:tc>
          <w:tcPr>
            <w:tcW w:w="170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C41A9" w:rsidRPr="00BF6787" w:rsidTr="00A37B57">
        <w:tc>
          <w:tcPr>
            <w:tcW w:w="992" w:type="dxa"/>
          </w:tcPr>
          <w:p w:rsidR="00E44083" w:rsidRPr="00BF6787" w:rsidRDefault="00E44083" w:rsidP="00E44083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.</w:t>
            </w: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Театрализованный концерт «Мир начинается с детства»</w:t>
            </w:r>
            <w:r w:rsidR="00DC7954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 посвященный Дню защиты детей, в рамках десятилетия детства в России</w:t>
            </w:r>
          </w:p>
        </w:tc>
        <w:tc>
          <w:tcPr>
            <w:tcW w:w="170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7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A37B57">
        <w:tc>
          <w:tcPr>
            <w:tcW w:w="992" w:type="dxa"/>
          </w:tcPr>
          <w:p w:rsidR="00E44083" w:rsidRPr="00BF6787" w:rsidRDefault="00E44083" w:rsidP="00E44083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.</w:t>
            </w: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5672" w:type="dxa"/>
          </w:tcPr>
          <w:p w:rsidR="00E44083" w:rsidRPr="00BF6787" w:rsidRDefault="00E44083" w:rsidP="00E44083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Спектакль «Дети опаленного солнца» с участием народного греческого театра «Элефтерия»</w:t>
            </w:r>
          </w:p>
        </w:tc>
        <w:tc>
          <w:tcPr>
            <w:tcW w:w="170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7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FC41A9" w:rsidRPr="00BF6787" w:rsidTr="00A37B57">
        <w:tc>
          <w:tcPr>
            <w:tcW w:w="992" w:type="dxa"/>
          </w:tcPr>
          <w:p w:rsidR="00E44083" w:rsidRPr="00BF6787" w:rsidRDefault="00E44083" w:rsidP="00E44083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02.06.</w:t>
            </w:r>
          </w:p>
          <w:p w:rsidR="00DC7954" w:rsidRPr="00BF6787" w:rsidRDefault="00DC7954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5F5F5"/>
              </w:rPr>
              <w:t>Школа информации «Ваша безопасность», в рамках защиты детей от распространения информации, причиняющей вред их здоровью и развитию</w:t>
            </w:r>
          </w:p>
        </w:tc>
        <w:tc>
          <w:tcPr>
            <w:tcW w:w="170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7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E44083" w:rsidRPr="00BF6787" w:rsidRDefault="00E44083" w:rsidP="00E44083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01.06. -</w:t>
            </w:r>
          </w:p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20.08.</w:t>
            </w:r>
          </w:p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5672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Мероприятия в рамках Культурно - досуговой площадки «Веселая карусель».</w:t>
            </w:r>
          </w:p>
        </w:tc>
        <w:tc>
          <w:tcPr>
            <w:tcW w:w="170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C41A9" w:rsidRPr="00BF6787" w:rsidTr="00A37B57">
        <w:tc>
          <w:tcPr>
            <w:tcW w:w="992" w:type="dxa"/>
          </w:tcPr>
          <w:p w:rsidR="00E44083" w:rsidRPr="00BF6787" w:rsidRDefault="00E44083" w:rsidP="00E44083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03.06.</w:t>
            </w:r>
          </w:p>
          <w:p w:rsidR="00DC7954" w:rsidRPr="00BF6787" w:rsidRDefault="00DC7954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E44083" w:rsidRPr="00BF6787" w:rsidRDefault="00E44083" w:rsidP="00E44083">
            <w:pP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5F5F5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Информационная игра «Давайте жить без наказаний», в рамках КЗ «1539». Демонстрация видеороликов по ПДД «Безопасная дорога»</w:t>
            </w:r>
          </w:p>
        </w:tc>
        <w:tc>
          <w:tcPr>
            <w:tcW w:w="170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A37B57">
        <w:tc>
          <w:tcPr>
            <w:tcW w:w="992" w:type="dxa"/>
          </w:tcPr>
          <w:p w:rsidR="00E44083" w:rsidRPr="00BF6787" w:rsidRDefault="00E44083" w:rsidP="00E44083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14.06. -19.06.</w:t>
            </w:r>
          </w:p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20.06-25.06</w:t>
            </w:r>
          </w:p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28.6 - 29.06</w:t>
            </w:r>
          </w:p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  <w:tc>
          <w:tcPr>
            <w:tcW w:w="5672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Всероссийский фестиваль детского творчества «Полифония сердец»</w:t>
            </w:r>
          </w:p>
        </w:tc>
        <w:tc>
          <w:tcPr>
            <w:tcW w:w="170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1812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977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FC41A9" w:rsidRPr="00BF6787" w:rsidTr="00A37B57">
        <w:tc>
          <w:tcPr>
            <w:tcW w:w="992" w:type="dxa"/>
          </w:tcPr>
          <w:p w:rsidR="00E44083" w:rsidRPr="00BF6787" w:rsidRDefault="00E44083" w:rsidP="00E44083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26.06 и 29.06</w:t>
            </w:r>
          </w:p>
        </w:tc>
        <w:tc>
          <w:tcPr>
            <w:tcW w:w="5672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Большой финал. Альянс Талантов. Международный фестиваль</w:t>
            </w:r>
          </w:p>
        </w:tc>
        <w:tc>
          <w:tcPr>
            <w:tcW w:w="170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1812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77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FC41A9" w:rsidRPr="00BF6787" w:rsidTr="00A37B57">
        <w:tc>
          <w:tcPr>
            <w:tcW w:w="992" w:type="dxa"/>
          </w:tcPr>
          <w:p w:rsidR="00E44083" w:rsidRPr="00BF6787" w:rsidRDefault="00E44083" w:rsidP="00E44083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06.06</w:t>
            </w:r>
          </w:p>
          <w:p w:rsidR="00DC7954" w:rsidRPr="00BF6787" w:rsidRDefault="00DC7954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E44083" w:rsidRPr="00BF6787" w:rsidRDefault="00E44083" w:rsidP="00E44083">
            <w:pPr>
              <w:pStyle w:val="af0"/>
              <w:shd w:val="clear" w:color="auto" w:fill="FFFFFF"/>
              <w:spacing w:before="0" w:beforeAutospacing="0" w:after="0" w:afterAutospacing="0" w:line="216" w:lineRule="atLeast"/>
              <w:ind w:right="144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Мастер класс по ДПИ «Букет летнего вдохновения», в рамках «Часы мира и добра»</w:t>
            </w:r>
          </w:p>
        </w:tc>
        <w:tc>
          <w:tcPr>
            <w:tcW w:w="170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</w:t>
            </w:r>
          </w:p>
        </w:tc>
      </w:tr>
      <w:tr w:rsidR="00FC41A9" w:rsidRPr="00BF6787" w:rsidTr="00A37B57">
        <w:tc>
          <w:tcPr>
            <w:tcW w:w="992" w:type="dxa"/>
          </w:tcPr>
          <w:p w:rsidR="00E44083" w:rsidRPr="00BF6787" w:rsidRDefault="00E44083" w:rsidP="00E44083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06.06.</w:t>
            </w:r>
          </w:p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Интерактивная программа «Тайны родного языка»</w:t>
            </w:r>
            <w:r w:rsidR="00DC7954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Дню русского языка</w:t>
            </w:r>
          </w:p>
        </w:tc>
        <w:tc>
          <w:tcPr>
            <w:tcW w:w="170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1812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7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E44083" w:rsidRPr="00BF6787" w:rsidRDefault="00E44083" w:rsidP="00E44083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E44083" w:rsidRPr="00BF6787" w:rsidRDefault="00E44083" w:rsidP="00E44083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07.06.</w:t>
            </w:r>
          </w:p>
          <w:p w:rsidR="00E44083" w:rsidRPr="00BF6787" w:rsidRDefault="00E44083" w:rsidP="00E44083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E44083" w:rsidRPr="00BF6787" w:rsidRDefault="00E44083" w:rsidP="00E4408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Видео-презентация «Музыка – душа поэта»</w:t>
            </w:r>
            <w:r w:rsidR="00DC7954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220-летию со дня рождения русского композитора  М.И.Глинки</w:t>
            </w:r>
          </w:p>
        </w:tc>
        <w:tc>
          <w:tcPr>
            <w:tcW w:w="1701" w:type="dxa"/>
          </w:tcPr>
          <w:p w:rsidR="00E44083" w:rsidRPr="00BF6787" w:rsidRDefault="00E44083" w:rsidP="00E44083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1812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E44083" w:rsidRPr="00BF6787" w:rsidRDefault="00E44083" w:rsidP="00E44083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17.06.</w:t>
            </w:r>
          </w:p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672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«Летняя карусель» с участием образцового художественного хореографического ансамбля  «Пируэт», посвященная всемирному дню гармонии</w:t>
            </w:r>
          </w:p>
        </w:tc>
        <w:tc>
          <w:tcPr>
            <w:tcW w:w="170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7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Ю.С.</w:t>
            </w:r>
          </w:p>
        </w:tc>
      </w:tr>
      <w:tr w:rsidR="00FC41A9" w:rsidRPr="00BF6787" w:rsidTr="00A37B57">
        <w:tc>
          <w:tcPr>
            <w:tcW w:w="992" w:type="dxa"/>
          </w:tcPr>
          <w:p w:rsidR="00E44083" w:rsidRPr="00BF6787" w:rsidRDefault="00E44083" w:rsidP="00E44083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23.06.</w:t>
            </w:r>
          </w:p>
          <w:p w:rsidR="00DC7954" w:rsidRPr="00BF6787" w:rsidRDefault="00DC7954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Кинолекторий «Лишь об отчизне думали солдаты»</w:t>
            </w:r>
            <w:r w:rsidR="00DC7954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79-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летию со дня проведения 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парада Победы в ознаменование разгрома фашистской Германии в Великой Отечественной войне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1941–1945 гг.</w:t>
            </w:r>
          </w:p>
        </w:tc>
        <w:tc>
          <w:tcPr>
            <w:tcW w:w="170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F6787" w:rsidRPr="00BF6787" w:rsidTr="00BF6787">
        <w:trPr>
          <w:trHeight w:val="427"/>
        </w:trPr>
        <w:tc>
          <w:tcPr>
            <w:tcW w:w="992" w:type="dxa"/>
          </w:tcPr>
          <w:p w:rsidR="00E44083" w:rsidRPr="00BF6787" w:rsidRDefault="00E44083" w:rsidP="00E44083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30.06.</w:t>
            </w:r>
          </w:p>
          <w:p w:rsidR="00DC7954" w:rsidRPr="00BF6787" w:rsidRDefault="00DC7954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5672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Всероссийский Фестиваль хореографический «Наше время» </w:t>
            </w:r>
          </w:p>
        </w:tc>
        <w:tc>
          <w:tcPr>
            <w:tcW w:w="1701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Дети, молодежь</w:t>
            </w:r>
          </w:p>
        </w:tc>
        <w:tc>
          <w:tcPr>
            <w:tcW w:w="1812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77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A37B57">
        <w:tc>
          <w:tcPr>
            <w:tcW w:w="992" w:type="dxa"/>
          </w:tcPr>
          <w:p w:rsidR="00E44083" w:rsidRPr="00BF6787" w:rsidRDefault="00E44083" w:rsidP="00E44083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26.06.</w:t>
            </w:r>
          </w:p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Спортивно-оздоровительная программа «Спортом надо заниматься, чтобы жизни улыбаться»</w:t>
            </w:r>
            <w:r w:rsidR="00DC7954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</w:t>
            </w:r>
            <w:r w:rsidR="00DC7954" w:rsidRPr="00BF6787">
              <w:rPr>
                <w:rFonts w:ascii="Times New Roman" w:hAnsi="Times New Roman"/>
                <w:sz w:val="28"/>
                <w:szCs w:val="28"/>
              </w:rPr>
              <w:t>нная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Международному дню борьбы с наркоманией</w:t>
            </w:r>
          </w:p>
        </w:tc>
        <w:tc>
          <w:tcPr>
            <w:tcW w:w="1701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C41A9" w:rsidRPr="00BF6787" w:rsidTr="00A37B57">
        <w:tc>
          <w:tcPr>
            <w:tcW w:w="992" w:type="dxa"/>
          </w:tcPr>
          <w:p w:rsidR="00E44083" w:rsidRPr="00BF6787" w:rsidRDefault="00E44083" w:rsidP="00E44083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5672" w:type="dxa"/>
          </w:tcPr>
          <w:p w:rsidR="00E44083" w:rsidRPr="00BF6787" w:rsidRDefault="00E44083" w:rsidP="00E4408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Цикл мероприятий, в рамках летней культурно-досуговой площадки «Веселая карусель» </w:t>
            </w:r>
          </w:p>
        </w:tc>
        <w:tc>
          <w:tcPr>
            <w:tcW w:w="1701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E44083" w:rsidRPr="00BF6787" w:rsidRDefault="00E44083" w:rsidP="00E440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02.07., 10</w:t>
            </w:r>
            <w:r w:rsidR="00DC7954" w:rsidRPr="00BF6787">
              <w:rPr>
                <w:rFonts w:ascii="Times New Roman" w:hAnsi="Times New Roman"/>
                <w:sz w:val="28"/>
                <w:szCs w:val="28"/>
              </w:rPr>
              <w:t xml:space="preserve">.07 </w:t>
            </w:r>
          </w:p>
        </w:tc>
        <w:tc>
          <w:tcPr>
            <w:tcW w:w="5672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Всероссийский Фестиваль хореографический «Наше время» 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Дети, молодежь</w:t>
            </w:r>
          </w:p>
        </w:tc>
        <w:tc>
          <w:tcPr>
            <w:tcW w:w="1812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77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A37B57">
        <w:tc>
          <w:tcPr>
            <w:tcW w:w="992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0030" w:rsidRPr="00BF6787" w:rsidRDefault="007F0030" w:rsidP="007F0030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02.07.</w:t>
            </w:r>
          </w:p>
          <w:p w:rsidR="007F0030" w:rsidRPr="00BF6787" w:rsidRDefault="007F0030" w:rsidP="007F0030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="00DC7954" w:rsidRPr="00BF6787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BF6787"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5672" w:type="dxa"/>
          </w:tcPr>
          <w:p w:rsidR="007F0030" w:rsidRPr="00BF6787" w:rsidRDefault="007F0030" w:rsidP="007F003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Час искусства «Власть теней»</w:t>
            </w:r>
            <w:r w:rsidR="00DC7954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185- летию со дня рождения русского художника К. Е. Маковского (1839–1915)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A37B57">
        <w:tc>
          <w:tcPr>
            <w:tcW w:w="992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03.07.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5672" w:type="dxa"/>
          </w:tcPr>
          <w:p w:rsidR="007F0030" w:rsidRPr="00BF6787" w:rsidRDefault="007F0030" w:rsidP="007F0030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rStyle w:val="colgreen"/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Музыкальная программа «Творческий путь» 160 -летию со дня рождения собирателя и исполнителя русских народных песен М. Е. Пятницкого (1864–1927)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A37B57">
        <w:tc>
          <w:tcPr>
            <w:tcW w:w="992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07.07.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Развлекательная игровая программа «Обряды наших предков»</w:t>
            </w:r>
            <w:r w:rsidR="00DC7954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DC7954" w:rsidRPr="00BF6787">
              <w:rPr>
                <w:rFonts w:ascii="Times New Roman" w:hAnsi="Times New Roman"/>
                <w:sz w:val="28"/>
                <w:szCs w:val="28"/>
              </w:rPr>
              <w:t>освященная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Ивана купала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Площадь перед Домом культуры</w:t>
            </w:r>
          </w:p>
        </w:tc>
        <w:tc>
          <w:tcPr>
            <w:tcW w:w="1307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7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07.07.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7F0030" w:rsidRPr="00BF6787" w:rsidRDefault="007F0030" w:rsidP="007F0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Историческая беседа «Память о Чесме»</w:t>
            </w:r>
            <w:r w:rsidR="00DC7954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Дню воинской славы России и Дню победы русского флота над турецким флотом в Чесменском сражении (1770)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7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FC41A9" w:rsidRPr="00BF6787" w:rsidTr="00A37B57">
        <w:tc>
          <w:tcPr>
            <w:tcW w:w="992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08.07. -09.07.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  <w:tc>
          <w:tcPr>
            <w:tcW w:w="5672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Всероссийский фестиваль детского творчества «Полифония сердец»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1812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977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FC41A9" w:rsidRPr="00BF6787" w:rsidTr="00A37B57">
        <w:tc>
          <w:tcPr>
            <w:tcW w:w="992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11.07.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5672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  <w:r w:rsidR="00DC7954" w:rsidRPr="00BF6787">
              <w:rPr>
                <w:rFonts w:ascii="Times New Roman" w:hAnsi="Times New Roman"/>
                <w:sz w:val="28"/>
                <w:szCs w:val="28"/>
              </w:rPr>
              <w:t xml:space="preserve"> «Я шоколадный заяц», посвященная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Всемирному Дню шоколада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7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A37B57">
        <w:tc>
          <w:tcPr>
            <w:tcW w:w="992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10.07.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11.30</w:t>
            </w:r>
          </w:p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Познавательная видео-презентация «Творческая мастерская»</w:t>
            </w:r>
            <w:r w:rsidR="00DC7954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 150- летию со дня рождения русского скульптора С. Т. Коненкова (1874–1971)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A37B57">
        <w:tc>
          <w:tcPr>
            <w:tcW w:w="992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18.07.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7F0030" w:rsidRPr="00BF6787" w:rsidRDefault="007F0030" w:rsidP="007F0030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Виртуальная экспедиция в музей Победы «Запечатленные навек», в рамках Года празднования </w:t>
            </w:r>
            <w:r w:rsidRPr="00BF678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81-летия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разгрома советскими войсками немецко-фашистских войск в Сталинградской битве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</w:t>
            </w:r>
          </w:p>
        </w:tc>
      </w:tr>
      <w:tr w:rsidR="00FC41A9" w:rsidRPr="00BF6787" w:rsidTr="00A37B57">
        <w:tc>
          <w:tcPr>
            <w:tcW w:w="992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20.07.</w:t>
            </w:r>
          </w:p>
          <w:p w:rsidR="00DC7954" w:rsidRPr="00BF6787" w:rsidRDefault="00DC7954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7F0030" w:rsidRPr="00BF6787" w:rsidRDefault="007F0030" w:rsidP="007F0030">
            <w:pPr>
              <w:pStyle w:val="af0"/>
              <w:shd w:val="clear" w:color="auto" w:fill="FFFFFF"/>
              <w:spacing w:before="0" w:beforeAutospacing="0" w:after="0" w:afterAutospacing="0" w:line="216" w:lineRule="atLeast"/>
              <w:ind w:right="144"/>
              <w:rPr>
                <w:rStyle w:val="colgreen"/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Шахматный турнир «Путешествие в шахматное пространство»</w:t>
            </w:r>
            <w:r w:rsidR="00DC7954" w:rsidRPr="00BF6787">
              <w:rPr>
                <w:sz w:val="28"/>
                <w:szCs w:val="28"/>
              </w:rPr>
              <w:t>,</w:t>
            </w:r>
            <w:r w:rsidRPr="00BF6787">
              <w:rPr>
                <w:sz w:val="28"/>
                <w:szCs w:val="28"/>
              </w:rPr>
              <w:t xml:space="preserve"> посвященный Международному дню шахмат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A37B57">
        <w:tc>
          <w:tcPr>
            <w:tcW w:w="992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24.07.</w:t>
            </w:r>
          </w:p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Спортивная эстафета «С физкультурой вместе дружим», в рамках ЗОЖ 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FC41A9" w:rsidRPr="00BF6787" w:rsidTr="00A37B57">
        <w:tc>
          <w:tcPr>
            <w:tcW w:w="992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23.07.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5672" w:type="dxa"/>
          </w:tcPr>
          <w:p w:rsidR="007F0030" w:rsidRPr="00BF6787" w:rsidRDefault="007F0030" w:rsidP="007F0030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rStyle w:val="colgreen"/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Познавательная игра «Братья наши меньшие»</w:t>
            </w:r>
            <w:r w:rsidR="00DC7954" w:rsidRPr="00BF6787">
              <w:rPr>
                <w:sz w:val="28"/>
                <w:szCs w:val="28"/>
              </w:rPr>
              <w:t>,</w:t>
            </w:r>
            <w:r w:rsidRPr="00BF6787">
              <w:rPr>
                <w:sz w:val="28"/>
                <w:szCs w:val="28"/>
              </w:rPr>
              <w:t xml:space="preserve"> посвященная Всемирному дню китов и дельфинов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7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27.07.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Поэтический час «Герой своего времени»</w:t>
            </w:r>
            <w:r w:rsidR="00DC7954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Дню памяти поэта М.Ю. Лермонтова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ДКс.Витязево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Помещение библиотеки</w:t>
            </w:r>
          </w:p>
        </w:tc>
        <w:tc>
          <w:tcPr>
            <w:tcW w:w="1307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28.07.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5672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Исторический час «Священная Русь», посвященный 1035-летию Крещения Руси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A37B57">
        <w:tc>
          <w:tcPr>
            <w:tcW w:w="992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30.07.</w:t>
            </w:r>
          </w:p>
          <w:p w:rsidR="00DC7954" w:rsidRPr="00BF6787" w:rsidRDefault="00DC7954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7F0030" w:rsidRPr="00BF6787" w:rsidRDefault="007F0030" w:rsidP="007F0030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Музыкальная программа «Если с другом вышел в путь»</w:t>
            </w:r>
            <w:r w:rsidR="00DC7954" w:rsidRPr="00BF6787">
              <w:rPr>
                <w:sz w:val="28"/>
                <w:szCs w:val="28"/>
              </w:rPr>
              <w:t>,</w:t>
            </w:r>
            <w:r w:rsidRPr="00BF6787">
              <w:rPr>
                <w:sz w:val="28"/>
                <w:szCs w:val="28"/>
              </w:rPr>
              <w:t xml:space="preserve"> посвященная Международному дню дружбы</w:t>
            </w:r>
          </w:p>
          <w:p w:rsidR="007F0030" w:rsidRPr="00BF6787" w:rsidRDefault="007F0030" w:rsidP="007F0030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в рамках «Часы мира и добра»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A37B57">
        <w:tc>
          <w:tcPr>
            <w:tcW w:w="992" w:type="dxa"/>
          </w:tcPr>
          <w:p w:rsidR="007173CC" w:rsidRPr="00BF6787" w:rsidRDefault="007173CC" w:rsidP="007173CC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14.08.</w:t>
            </w:r>
          </w:p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5672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Квест - игра «Путешествие в город добра», в рамках «Часы мира и добра»</w:t>
            </w:r>
          </w:p>
        </w:tc>
        <w:tc>
          <w:tcPr>
            <w:tcW w:w="1701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</w:rPr>
              <w:t>Площадь перед Домом культуры</w:t>
            </w:r>
          </w:p>
        </w:tc>
        <w:tc>
          <w:tcPr>
            <w:tcW w:w="1307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1A9" w:rsidRPr="00BF6787" w:rsidTr="00A37B57">
        <w:tc>
          <w:tcPr>
            <w:tcW w:w="992" w:type="dxa"/>
          </w:tcPr>
          <w:p w:rsidR="007173CC" w:rsidRPr="00BF6787" w:rsidRDefault="007173CC" w:rsidP="007173CC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17.08.</w:t>
            </w:r>
          </w:p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5672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Конкурс рисунков «В стране законов», в рамках КЗ «1539»</w:t>
            </w:r>
          </w:p>
        </w:tc>
        <w:tc>
          <w:tcPr>
            <w:tcW w:w="1701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A37B57">
        <w:tc>
          <w:tcPr>
            <w:tcW w:w="992" w:type="dxa"/>
          </w:tcPr>
          <w:p w:rsidR="007173CC" w:rsidRPr="00BF6787" w:rsidRDefault="007173CC" w:rsidP="007173CC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19.08.</w:t>
            </w:r>
          </w:p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5672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Игровая программа «Путешествие в сад»</w:t>
            </w:r>
            <w:r w:rsidR="00DC7954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Яблочному спасу</w:t>
            </w:r>
          </w:p>
        </w:tc>
        <w:tc>
          <w:tcPr>
            <w:tcW w:w="1701" w:type="dxa"/>
          </w:tcPr>
          <w:p w:rsidR="007173CC" w:rsidRPr="00BF6787" w:rsidRDefault="007173CC" w:rsidP="007173CC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1A9" w:rsidRPr="00BF6787" w:rsidTr="00A37B57">
        <w:tc>
          <w:tcPr>
            <w:tcW w:w="992" w:type="dxa"/>
          </w:tcPr>
          <w:p w:rsidR="007173CC" w:rsidRPr="00BF6787" w:rsidRDefault="007173CC" w:rsidP="007173CC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21.08.</w:t>
            </w:r>
          </w:p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5672" w:type="dxa"/>
          </w:tcPr>
          <w:p w:rsidR="007173CC" w:rsidRPr="00BF6787" w:rsidRDefault="007173CC" w:rsidP="007173CC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Мастер – класс по ДПИ «Мир света», в рамках Всероссийского фестиваля энергосбережения «Вместе ярче»</w:t>
            </w:r>
          </w:p>
        </w:tc>
        <w:tc>
          <w:tcPr>
            <w:tcW w:w="1701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A37B57">
        <w:tc>
          <w:tcPr>
            <w:tcW w:w="992" w:type="dxa"/>
          </w:tcPr>
          <w:p w:rsidR="007173CC" w:rsidRPr="00BF6787" w:rsidRDefault="007173CC" w:rsidP="007173CC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23.08.</w:t>
            </w:r>
          </w:p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Видео-презентация «Вершина мужества», посвященная Дню воинской славы.</w:t>
            </w:r>
          </w:p>
        </w:tc>
        <w:tc>
          <w:tcPr>
            <w:tcW w:w="1701" w:type="dxa"/>
          </w:tcPr>
          <w:p w:rsidR="007173CC" w:rsidRPr="00BF6787" w:rsidRDefault="007173CC" w:rsidP="007173CC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7173CC" w:rsidRPr="00BF6787" w:rsidRDefault="007173CC" w:rsidP="007173CC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31.08.</w:t>
            </w:r>
          </w:p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  <w:tc>
          <w:tcPr>
            <w:tcW w:w="5672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Концертная программа «Дарим тепло» с участием образцового художественного ансамбля танца «Ярило»</w:t>
            </w:r>
          </w:p>
        </w:tc>
        <w:tc>
          <w:tcPr>
            <w:tcW w:w="1701" w:type="dxa"/>
          </w:tcPr>
          <w:p w:rsidR="007173CC" w:rsidRPr="00BF6787" w:rsidRDefault="007173CC" w:rsidP="007173CC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7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</w:t>
            </w:r>
          </w:p>
        </w:tc>
      </w:tr>
      <w:tr w:rsidR="00FC41A9" w:rsidRPr="00BF6787" w:rsidTr="00A37B57">
        <w:tc>
          <w:tcPr>
            <w:tcW w:w="992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02.09.</w:t>
            </w:r>
          </w:p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Развлекательная программа «В стране невыученных уроков»</w:t>
            </w:r>
            <w:r w:rsidR="00E83052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Дню знаний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77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05.09.</w:t>
            </w:r>
          </w:p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672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Участие в Дне воинской славы г-к Анапа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ЦК Родина</w:t>
            </w:r>
          </w:p>
        </w:tc>
        <w:tc>
          <w:tcPr>
            <w:tcW w:w="1307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77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С.И.</w:t>
            </w:r>
          </w:p>
        </w:tc>
      </w:tr>
      <w:tr w:rsidR="00FC41A9" w:rsidRPr="00BF6787" w:rsidTr="00A37B57">
        <w:tc>
          <w:tcPr>
            <w:tcW w:w="992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40484" w:rsidRPr="00BF6787" w:rsidRDefault="00940484" w:rsidP="0094048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21.09.</w:t>
            </w:r>
          </w:p>
          <w:p w:rsidR="00940484" w:rsidRPr="00BF6787" w:rsidRDefault="00940484" w:rsidP="0094048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940484" w:rsidRPr="00BF6787" w:rsidRDefault="00940484" w:rsidP="00940484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Историческая видео-экспедиция «Поле Куликово»</w:t>
            </w:r>
            <w:r w:rsidR="00E83052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Дню воинской славы России -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День победы русских полков во главе с великим князем Дмитрием Донским над монголо-татарскими войсками в Куликовской битве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A37B57">
        <w:tc>
          <w:tcPr>
            <w:tcW w:w="992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22.09.</w:t>
            </w:r>
          </w:p>
        </w:tc>
        <w:tc>
          <w:tcPr>
            <w:tcW w:w="5672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Игровая программа «Даль бескрайнего моря»</w:t>
            </w:r>
            <w:r w:rsidR="00E83052" w:rsidRPr="00BF678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 посвященная Всемирному дню моря,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в рамках «Часы мира и добра»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27.09.</w:t>
            </w:r>
          </w:p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5672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Правовая беседа «Досуг – позитивное пространство», в рамках закона – «1539»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1A9" w:rsidRPr="00BF6787" w:rsidTr="00A37B57">
        <w:tc>
          <w:tcPr>
            <w:tcW w:w="992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29.09.</w:t>
            </w:r>
          </w:p>
          <w:p w:rsidR="00E83052" w:rsidRPr="00BF6787" w:rsidRDefault="00E83052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940484" w:rsidRPr="00BF6787" w:rsidRDefault="00940484" w:rsidP="00940484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Информационная беседа «Да будет свет», в рамках Всероссийского фестиваля энергосбережения «Вместе ярче»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30.09.</w:t>
            </w:r>
          </w:p>
          <w:p w:rsidR="00E83052" w:rsidRPr="00BF6787" w:rsidRDefault="00E83052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</w:p>
          <w:p w:rsidR="00940484" w:rsidRPr="00BF6787" w:rsidRDefault="00940484" w:rsidP="00940484">
            <w:pPr>
              <w:pStyle w:val="af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940484" w:rsidRPr="00BF6787" w:rsidRDefault="00940484" w:rsidP="0094048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Познавательный час «Научные открытия»</w:t>
            </w:r>
            <w:r w:rsidR="00E83052" w:rsidRPr="00BF6787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eastAsia="Calibri" w:hAnsi="Times New Roman"/>
                <w:sz w:val="28"/>
                <w:szCs w:val="28"/>
              </w:rPr>
              <w:t xml:space="preserve"> посвященный 300-летию  Российской академии наук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Шевелева А.В</w:t>
            </w:r>
          </w:p>
        </w:tc>
      </w:tr>
      <w:tr w:rsidR="00FC41A9" w:rsidRPr="00BF6787" w:rsidTr="00AF2BF6">
        <w:tc>
          <w:tcPr>
            <w:tcW w:w="992" w:type="dxa"/>
          </w:tcPr>
          <w:p w:rsidR="00AF2BF6" w:rsidRPr="00BF6787" w:rsidRDefault="00AF2BF6" w:rsidP="00AF2BF6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F2BF6" w:rsidRPr="00BF6787" w:rsidRDefault="00AF2BF6" w:rsidP="00AF2B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02.10.</w:t>
            </w:r>
          </w:p>
          <w:p w:rsidR="00AF2BF6" w:rsidRPr="00BF6787" w:rsidRDefault="00AF2BF6" w:rsidP="00AF2B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Танцевальный вечер «Для бабушек и дедушек» с участием образцового художественного хореографического ансамбля «Пируэт»</w:t>
            </w:r>
          </w:p>
        </w:tc>
        <w:tc>
          <w:tcPr>
            <w:tcW w:w="1701" w:type="dxa"/>
          </w:tcPr>
          <w:p w:rsidR="00AF2BF6" w:rsidRPr="00BF6787" w:rsidRDefault="00AF2BF6" w:rsidP="00AF2BF6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AF2BF6" w:rsidRPr="00BF6787" w:rsidRDefault="00AF2BF6" w:rsidP="00AF2BF6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AF2BF6" w:rsidRPr="00BF6787" w:rsidRDefault="00AF2BF6" w:rsidP="00AF2BF6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250</w:t>
            </w:r>
          </w:p>
        </w:tc>
        <w:tc>
          <w:tcPr>
            <w:tcW w:w="1977" w:type="dxa"/>
            <w:vAlign w:val="center"/>
          </w:tcPr>
          <w:p w:rsidR="00AF2BF6" w:rsidRPr="00BF6787" w:rsidRDefault="00AF2BF6" w:rsidP="00AF2B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Карпенко Ю.С.</w:t>
            </w:r>
          </w:p>
        </w:tc>
      </w:tr>
      <w:tr w:rsidR="00FC41A9" w:rsidRPr="00BF6787" w:rsidTr="00A37B57">
        <w:tc>
          <w:tcPr>
            <w:tcW w:w="992" w:type="dxa"/>
          </w:tcPr>
          <w:p w:rsidR="00AF2BF6" w:rsidRPr="00BF6787" w:rsidRDefault="00AF2BF6" w:rsidP="00AF2BF6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01.10.</w:t>
            </w:r>
          </w:p>
        </w:tc>
        <w:tc>
          <w:tcPr>
            <w:tcW w:w="5672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Интерактивная игра «Музыка нас связала»</w:t>
            </w:r>
            <w:r w:rsidR="00E83052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Международному дню музыки</w:t>
            </w:r>
          </w:p>
        </w:tc>
        <w:tc>
          <w:tcPr>
            <w:tcW w:w="1701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А.М.</w:t>
            </w:r>
          </w:p>
        </w:tc>
      </w:tr>
      <w:tr w:rsidR="00FC41A9" w:rsidRPr="00BF6787" w:rsidTr="00A37B57">
        <w:tc>
          <w:tcPr>
            <w:tcW w:w="992" w:type="dxa"/>
          </w:tcPr>
          <w:p w:rsidR="00AF2BF6" w:rsidRPr="00BF6787" w:rsidRDefault="00AF2BF6" w:rsidP="00AF2BF6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04.10.</w:t>
            </w:r>
          </w:p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5672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Школа добрых дел «Наши младшие друзья»</w:t>
            </w:r>
            <w:r w:rsidR="00E83052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Всемирному Дню животных, в рамках «Часы мира и добра»</w:t>
            </w:r>
          </w:p>
        </w:tc>
        <w:tc>
          <w:tcPr>
            <w:tcW w:w="1701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AF2BF6" w:rsidRPr="00BF6787" w:rsidRDefault="00AF2BF6" w:rsidP="00AF2BF6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21.10.</w:t>
            </w:r>
          </w:p>
          <w:p w:rsidR="00E83052" w:rsidRPr="00BF6787" w:rsidRDefault="00E83052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Познавательная беседа «Светлое будущее», в рамках Всероссийского фестиваля энергосбережения «Вместе ярче»</w:t>
            </w:r>
          </w:p>
        </w:tc>
        <w:tc>
          <w:tcPr>
            <w:tcW w:w="1701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AF2BF6" w:rsidRPr="00BF6787" w:rsidRDefault="00AF2BF6" w:rsidP="00AF2BF6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20.10</w:t>
            </w:r>
          </w:p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Театральная гостиная «В гостях у сказки», с участием театральной студии – спутника «Чайки» народного греческого театра «Элефтерия»</w:t>
            </w:r>
          </w:p>
        </w:tc>
        <w:tc>
          <w:tcPr>
            <w:tcW w:w="1701" w:type="dxa"/>
          </w:tcPr>
          <w:p w:rsidR="00AF2BF6" w:rsidRPr="00BF6787" w:rsidRDefault="00AF2BF6" w:rsidP="00AF2BF6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7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</w:t>
            </w:r>
          </w:p>
        </w:tc>
      </w:tr>
      <w:tr w:rsidR="00FC41A9" w:rsidRPr="00BF6787" w:rsidTr="00A37B57">
        <w:tc>
          <w:tcPr>
            <w:tcW w:w="992" w:type="dxa"/>
          </w:tcPr>
          <w:p w:rsidR="00AF2BF6" w:rsidRPr="00BF6787" w:rsidRDefault="00AF2BF6" w:rsidP="00AF2BF6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30.10.</w:t>
            </w:r>
          </w:p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Участие в концертной программе  посвященной памяти жертв политических репрессий</w:t>
            </w:r>
          </w:p>
        </w:tc>
        <w:tc>
          <w:tcPr>
            <w:tcW w:w="1701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ЦК Родина</w:t>
            </w:r>
          </w:p>
        </w:tc>
        <w:tc>
          <w:tcPr>
            <w:tcW w:w="1307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77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С.И.</w:t>
            </w:r>
          </w:p>
        </w:tc>
      </w:tr>
      <w:tr w:rsidR="00FC41A9" w:rsidRPr="00BF6787" w:rsidTr="00A37B57">
        <w:tc>
          <w:tcPr>
            <w:tcW w:w="992" w:type="dxa"/>
          </w:tcPr>
          <w:p w:rsidR="00B45CE6" w:rsidRPr="00BF6787" w:rsidRDefault="00B45CE6" w:rsidP="00B45CE6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01.11.</w:t>
            </w:r>
          </w:p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5672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Открытие осенней культурно-досуговой площадки «Веселая карусель»</w:t>
            </w:r>
          </w:p>
        </w:tc>
        <w:tc>
          <w:tcPr>
            <w:tcW w:w="1701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7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B45CE6" w:rsidRPr="00BF6787" w:rsidRDefault="00B45CE6" w:rsidP="00B45CE6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01.11-07.11</w:t>
            </w:r>
          </w:p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5672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Мероприятия  осенней культурно-досуговой площадки «Веселая карусель»</w:t>
            </w:r>
          </w:p>
        </w:tc>
        <w:tc>
          <w:tcPr>
            <w:tcW w:w="1701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7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B45CE6" w:rsidRPr="00BF6787" w:rsidRDefault="00B45CE6" w:rsidP="00B45CE6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03.11.</w:t>
            </w:r>
          </w:p>
          <w:p w:rsidR="00E83052" w:rsidRPr="00BF6787" w:rsidRDefault="00E83052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Профилактическая беседа «ПРО жизнь», в рамках КЗ «1539». Демонстрация видеороликов по ПДД «Безопасная дорога»</w:t>
            </w:r>
          </w:p>
        </w:tc>
        <w:tc>
          <w:tcPr>
            <w:tcW w:w="1701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B45CE6" w:rsidRPr="00BF6787" w:rsidRDefault="00B45CE6" w:rsidP="00B45CE6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07.11.</w:t>
            </w:r>
          </w:p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Закрытие осенней культурно-досуговой площадки «Веселая карусель»</w:t>
            </w:r>
          </w:p>
        </w:tc>
        <w:tc>
          <w:tcPr>
            <w:tcW w:w="1701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7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B45CE6" w:rsidRPr="00BF6787" w:rsidRDefault="00B45CE6" w:rsidP="00B45CE6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16.11.</w:t>
            </w:r>
          </w:p>
          <w:p w:rsidR="00E83052" w:rsidRPr="00BF6787" w:rsidRDefault="00E83052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B45CE6" w:rsidRPr="00BF6787" w:rsidRDefault="00B45CE6" w:rsidP="00B45CE6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iCs/>
                <w:sz w:val="28"/>
                <w:szCs w:val="28"/>
              </w:rPr>
              <w:t>Творческая программа «Мир начинается с тебя»</w:t>
            </w:r>
            <w:r w:rsidR="00E83052" w:rsidRPr="00BF6787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iCs/>
                <w:sz w:val="28"/>
                <w:szCs w:val="28"/>
              </w:rPr>
              <w:t xml:space="preserve"> посвященная Международному дню толерантности, в рамках «Часы мира и добра»</w:t>
            </w:r>
          </w:p>
        </w:tc>
        <w:tc>
          <w:tcPr>
            <w:tcW w:w="1701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B45CE6" w:rsidRPr="00BF6787" w:rsidRDefault="00B45CE6" w:rsidP="00B45CE6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20.11.</w:t>
            </w:r>
          </w:p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672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Игровая программа «Навстречу солнцу»</w:t>
            </w:r>
            <w:r w:rsidR="00E83052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Всемирному дню ребенка</w:t>
            </w:r>
          </w:p>
        </w:tc>
        <w:tc>
          <w:tcPr>
            <w:tcW w:w="1701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B45CE6" w:rsidRPr="00BF6787" w:rsidRDefault="00B45CE6" w:rsidP="00B45CE6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672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 рисунков «Пусть всегда будет солнце!», в рамках противодействия терроризму</w:t>
            </w:r>
          </w:p>
        </w:tc>
        <w:tc>
          <w:tcPr>
            <w:tcW w:w="1701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02.12.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«Добру откроются сердца», посвященная Международному дню инвалида, для детей с особенностями развития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03.12.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Видео-презентация </w:t>
            </w:r>
            <w:r w:rsidR="00E83052" w:rsidRPr="00BF6787">
              <w:rPr>
                <w:rFonts w:ascii="Times New Roman" w:hAnsi="Times New Roman"/>
                <w:bCs/>
                <w:sz w:val="28"/>
                <w:szCs w:val="28"/>
              </w:rPr>
              <w:t>«Безымянный подвиг», посвященная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 Дню неизвестного Солдата. </w:t>
            </w:r>
            <w:r w:rsidRPr="00BF6787">
              <w:rPr>
                <w:rFonts w:ascii="Times New Roman" w:hAnsi="Times New Roman"/>
                <w:iCs/>
                <w:sz w:val="28"/>
                <w:szCs w:val="28"/>
              </w:rPr>
              <w:t xml:space="preserve">В память о российских и советских воинах, </w:t>
            </w:r>
            <w:r w:rsidRPr="00BF678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погибших в боевых действиях на территории нашей страны и за ее пределами, в рамках КДШ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 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03.12.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Конференция «Тенденции развития народного танца» с участием образцового художественного ансамбля танца «Ярило»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05.12.</w:t>
            </w:r>
          </w:p>
          <w:p w:rsidR="00E83052" w:rsidRPr="00BF6787" w:rsidRDefault="00E83052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pStyle w:val="af0"/>
              <w:shd w:val="clear" w:color="auto" w:fill="FFFFFF"/>
              <w:spacing w:before="0" w:beforeAutospacing="0" w:after="0" w:afterAutospacing="0" w:line="216" w:lineRule="atLeast"/>
              <w:ind w:right="144"/>
              <w:jc w:val="both"/>
              <w:rPr>
                <w:rStyle w:val="colgreen"/>
                <w:sz w:val="28"/>
                <w:szCs w:val="28"/>
              </w:rPr>
            </w:pPr>
            <w:r w:rsidRPr="00BF6787">
              <w:rPr>
                <w:rStyle w:val="colgreen"/>
                <w:sz w:val="28"/>
                <w:szCs w:val="28"/>
              </w:rPr>
              <w:t>Акция «Шаг навстречу»</w:t>
            </w:r>
            <w:r w:rsidR="00E83052" w:rsidRPr="00BF6787">
              <w:rPr>
                <w:rStyle w:val="colgreen"/>
                <w:sz w:val="28"/>
                <w:szCs w:val="28"/>
              </w:rPr>
              <w:t>,</w:t>
            </w:r>
            <w:r w:rsidRPr="00BF6787">
              <w:rPr>
                <w:rStyle w:val="colgreen"/>
                <w:sz w:val="28"/>
                <w:szCs w:val="28"/>
              </w:rPr>
              <w:t xml:space="preserve"> посвященная Международному Дню добровольцев-волонтеров, </w:t>
            </w:r>
            <w:r w:rsidRPr="00BF6787">
              <w:rPr>
                <w:sz w:val="28"/>
                <w:szCs w:val="28"/>
              </w:rPr>
              <w:t>в рамках «Часы мира и добра»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12.12.</w:t>
            </w:r>
          </w:p>
          <w:p w:rsidR="00E83052" w:rsidRPr="00BF6787" w:rsidRDefault="00E83052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Информационно-правовой час «С уважением к закону», посвященный Дню конституции.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19.12.</w:t>
            </w:r>
          </w:p>
          <w:p w:rsidR="00E83052" w:rsidRPr="00BF6787" w:rsidRDefault="00E83052" w:rsidP="007F396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</w:p>
          <w:p w:rsidR="007F3961" w:rsidRPr="00BF6787" w:rsidRDefault="007F3961" w:rsidP="007F396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Разъяснительная беседа «Учись сопротивляться давлению», в рамках КЗ «1539»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27.12.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Новогодний спектакль «Новогодняя история» театральной студии «Чайки»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27.12.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Новогодний спектакль «Новогодняя история» театральной студии «Чайки»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26.12.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Новогодний спектакль Премьера</w:t>
            </w:r>
            <w:r w:rsidR="00E83052" w:rsidRPr="00BF6787">
              <w:rPr>
                <w:rFonts w:ascii="Times New Roman" w:hAnsi="Times New Roman"/>
                <w:sz w:val="28"/>
                <w:szCs w:val="28"/>
              </w:rPr>
              <w:t xml:space="preserve"> им.Гатова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Новогодняя сказка Краснодарского драматического театра, Филармонии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FC41A9" w:rsidRPr="00BF6787" w:rsidTr="00FB33BF">
        <w:tc>
          <w:tcPr>
            <w:tcW w:w="15302" w:type="dxa"/>
            <w:gridSpan w:val="7"/>
            <w:shd w:val="clear" w:color="auto" w:fill="EEECE1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5.1.2.  План работы с молодежью от 15 до 24 лет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Место проведение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Ориент. </w:t>
            </w:r>
          </w:p>
          <w:p w:rsidR="007F3961" w:rsidRPr="00BF6787" w:rsidRDefault="007F3961" w:rsidP="007F396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кол-во посетителей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18.01.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Тематический вечер  «В поисках народной мудрости», посвященный празднику Крещения господня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  <w:u w:val="double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23.01.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Лекционная программа «Раскрась свою жизнь в яркие краски», в рамках антинаркотической программы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25.01.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«Ты студент и я студент», посвященная Дню российского студента 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31.01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Познавательный час «Зак</w:t>
            </w:r>
            <w:r w:rsidR="00E83052"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он по которому жить», посвященный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100 –лет первой Конституции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МАОУ СОШ №3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  <w:u w:val="double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10.02.</w:t>
            </w:r>
          </w:p>
          <w:p w:rsidR="00E83052" w:rsidRPr="00BF6787" w:rsidRDefault="00E83052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pStyle w:val="af0"/>
              <w:shd w:val="clear" w:color="auto" w:fill="FFFFFF"/>
              <w:spacing w:before="0" w:beforeAutospacing="0" w:after="0" w:afterAutospacing="0" w:line="216" w:lineRule="atLeast"/>
              <w:ind w:right="144"/>
              <w:rPr>
                <w:bCs/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Проект «Искусство и дети». Вечер поэзии «Его величество поэт»</w:t>
            </w:r>
            <w:r w:rsidR="00E83052" w:rsidRPr="00BF6787">
              <w:rPr>
                <w:sz w:val="28"/>
                <w:szCs w:val="28"/>
              </w:rPr>
              <w:t>,</w:t>
            </w:r>
            <w:r w:rsidRPr="00BF6787">
              <w:rPr>
                <w:sz w:val="28"/>
                <w:szCs w:val="28"/>
              </w:rPr>
              <w:t xml:space="preserve"> посвященный Дню памяти </w:t>
            </w:r>
            <w:hyperlink r:id="rId10" w:tgtFrame="_blank" w:history="1">
              <w:r w:rsidRPr="00BF6787">
                <w:rPr>
                  <w:rStyle w:val="afc"/>
                  <w:color w:val="auto"/>
                  <w:sz w:val="28"/>
                  <w:szCs w:val="28"/>
                  <w:u w:val="none"/>
                </w:rPr>
                <w:t>А.С. Пушкина</w:t>
              </w:r>
            </w:hyperlink>
            <w:r w:rsidRPr="00BF6787">
              <w:rPr>
                <w:rStyle w:val="afc"/>
                <w:color w:val="auto"/>
                <w:sz w:val="28"/>
                <w:szCs w:val="28"/>
                <w:u w:val="none"/>
              </w:rPr>
              <w:t xml:space="preserve">, в рамках </w:t>
            </w:r>
            <w:r w:rsidRPr="00BF6787">
              <w:rPr>
                <w:sz w:val="28"/>
                <w:szCs w:val="28"/>
                <w:shd w:val="clear" w:color="auto" w:fill="FFFFFF"/>
              </w:rPr>
              <w:t>культурно-образовательного проекта</w:t>
            </w:r>
            <w:r w:rsidRPr="00BF6787">
              <w:rPr>
                <w:rStyle w:val="afc"/>
                <w:color w:val="auto"/>
                <w:sz w:val="28"/>
                <w:szCs w:val="28"/>
                <w:u w:val="none"/>
              </w:rPr>
              <w:t xml:space="preserve"> КДШ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13.02.</w:t>
            </w:r>
          </w:p>
          <w:p w:rsidR="00E83052" w:rsidRPr="00BF6787" w:rsidRDefault="00E83052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Проект «Искусство и дети». 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Музыкальная встреча «Гений своего творчества»</w:t>
            </w:r>
            <w:r w:rsidR="00E83052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посвященная </w:t>
            </w:r>
            <w:r w:rsidRPr="00BF6787"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t>90 - летию со дня рождения российского композитора Евгения Павловича Крылатова (1934-2019)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в рамках культурно-образовательного проекта КДШ 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28.02.</w:t>
            </w:r>
          </w:p>
          <w:p w:rsidR="00E83052" w:rsidRPr="00BF6787" w:rsidRDefault="00E83052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Урок мира «Дети против терроризма», в рамках противодействия терроризму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28.02.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Акция здоровья «Здоровый я – здоровая страна!», в рамках антинаркотической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программы (С представителями Здравоохранения и Полиции)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02.03.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Вечер – посвящение «Рота, ушедшая в века»</w:t>
            </w:r>
            <w:r w:rsidR="00E83052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посвященный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Дню памяти бойцов </w:t>
            </w:r>
            <w:hyperlink r:id="rId11" w:tgtFrame="_blank" w:history="1">
              <w:r w:rsidRPr="00BF6787">
                <w:rPr>
                  <w:rStyle w:val="afc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6 роты 104 полка Псковской дивизии ВДВ и спецназа</w:t>
              </w:r>
            </w:hyperlink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02.03.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Конференция «Воинская доблесть флотоводцев»</w:t>
            </w:r>
            <w:r w:rsidR="00E83052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посвященная 80-летию со дня учреждения ордена Ушакова и Нахимова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        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14.03.</w:t>
            </w:r>
          </w:p>
          <w:p w:rsidR="00E83052" w:rsidRPr="00BF6787" w:rsidRDefault="00E83052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Проект «Искусство и дети». Музыкальные слушания «Король вальса»</w:t>
            </w:r>
            <w:r w:rsidR="00E83052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посвященные 220- летию со дня рождения австрийского композитора, скрипача И. Штрауса  (1804–1849)</w:t>
            </w:r>
            <w:r w:rsidRPr="00BF6787">
              <w:rPr>
                <w:rStyle w:val="afc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в рамках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культурно-образовательного проекта</w:t>
            </w:r>
            <w:r w:rsidRPr="00BF6787">
              <w:rPr>
                <w:rStyle w:val="afc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КДШ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МАОУ СОШ № 3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21.03.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Литературная гостиная «Мы рождены для вдохновенья», посвященная Всемирному дню поэзии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Рябинушка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27.03.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Урок мужества «Росгвардия всегда на страже»</w:t>
            </w:r>
            <w:r w:rsidR="00E83052" w:rsidRPr="00BF678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Дню войск национальной гвардии Российской Федерации 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07.04.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Круглый стол «Здоровье,</w:t>
            </w:r>
            <w:r w:rsidR="00E83052" w:rsidRPr="00BF6787">
              <w:rPr>
                <w:rFonts w:ascii="Times New Roman" w:hAnsi="Times New Roman"/>
                <w:sz w:val="28"/>
                <w:szCs w:val="28"/>
              </w:rPr>
              <w:t xml:space="preserve"> молодость, успех!»,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всемирному Дню здоровья  в рамках антинаркотической программы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МАОУ СОШ№3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12.04.</w:t>
            </w:r>
          </w:p>
          <w:p w:rsidR="00E83052" w:rsidRPr="00BF6787" w:rsidRDefault="00E83052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Правовая беседа «Сегодня школьник – завтра избиратель» в рамках Дня молодого избирателя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18.04.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Виртуальная экскурсия «Родники нашей памяти»</w:t>
            </w:r>
            <w:r w:rsidR="00E83052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Международному дню памятников и исторических мест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18.04.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pStyle w:val="af0"/>
              <w:shd w:val="clear" w:color="auto" w:fill="FFFFFF"/>
              <w:spacing w:before="0" w:beforeAutospacing="0" w:after="0" w:afterAutospacing="0" w:line="216" w:lineRule="atLeast"/>
              <w:ind w:right="144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Видео-презентация «</w:t>
            </w:r>
            <w:r w:rsidR="00E83052" w:rsidRPr="00BF6787">
              <w:rPr>
                <w:sz w:val="28"/>
                <w:szCs w:val="28"/>
              </w:rPr>
              <w:t>На защите отечества», посвященная</w:t>
            </w:r>
            <w:r w:rsidRPr="00BF6787">
              <w:rPr>
                <w:sz w:val="28"/>
                <w:szCs w:val="28"/>
              </w:rPr>
              <w:t xml:space="preserve"> Дню воинской славы России. День победы русских воинов князя </w:t>
            </w:r>
            <w:hyperlink r:id="rId12" w:tgtFrame="_blank" w:history="1">
              <w:r w:rsidRPr="00BF6787">
                <w:rPr>
                  <w:rStyle w:val="afc"/>
                  <w:color w:val="auto"/>
                  <w:sz w:val="28"/>
                  <w:szCs w:val="28"/>
                  <w:u w:val="none"/>
                </w:rPr>
                <w:t>Александра Невского</w:t>
              </w:r>
            </w:hyperlink>
            <w:r w:rsidRPr="00BF6787">
              <w:rPr>
                <w:sz w:val="28"/>
                <w:szCs w:val="28"/>
              </w:rPr>
              <w:t> над немецкими рыцарями в битве на </w:t>
            </w:r>
            <w:hyperlink r:id="rId13" w:history="1">
              <w:r w:rsidRPr="00BF6787">
                <w:rPr>
                  <w:rStyle w:val="afc"/>
                  <w:color w:val="auto"/>
                  <w:sz w:val="28"/>
                  <w:szCs w:val="28"/>
                  <w:u w:val="none"/>
                </w:rPr>
                <w:t>Чудском озере</w:t>
              </w:r>
            </w:hyperlink>
            <w:r w:rsidRPr="00BF678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18.04.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Историческая лекция «Россия, Крым, Тамань, Кубань», День принятия Крыма ,Тамани и Кубани в состав Российской империи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</w:rPr>
              <w:t>МАОУ СОШ № 3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21.04.</w:t>
            </w:r>
          </w:p>
          <w:p w:rsidR="00E83052" w:rsidRPr="00BF6787" w:rsidRDefault="00E83052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Поучительная  игра «В роли культурного специалиста»</w:t>
            </w:r>
            <w:r w:rsidR="00E83052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Дню местного самоуправления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27.04.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Вечер вопросов и ответов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«Как оставаться счастливым?!», в рамках антинаркотической программы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250 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28.04.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Танцевальный вечер «Майский вальс» образцового художественного хореографического ансамбля «Пируэт» «», посвященная Международному дню танца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МАОУ СОШ №3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03.05.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18.001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Игровая программа «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Мы хотим мира!» 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посвященная Дню Солнца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в рамках противодействия терроризму и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 в рамках «Часы мира и добра»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12.05.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Акция «Без правил ЗОЖ не проживешь!», в рамках антинаркотической программы 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16.05.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pStyle w:val="af0"/>
              <w:shd w:val="clear" w:color="auto" w:fill="FFFFFF"/>
              <w:spacing w:before="0" w:beforeAutospacing="0" w:after="0" w:afterAutospacing="0" w:line="216" w:lineRule="atLeast"/>
              <w:ind w:right="144"/>
              <w:jc w:val="both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Правовая беседа «В лабиринте нравов и манер», в рамках закона «1539»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21.05.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pStyle w:val="af0"/>
              <w:shd w:val="clear" w:color="auto" w:fill="FFFFFF"/>
              <w:spacing w:before="0" w:beforeAutospacing="0" w:after="0" w:afterAutospacing="0" w:line="216" w:lineRule="atLeast"/>
              <w:ind w:right="144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  <w:shd w:val="clear" w:color="auto" w:fill="FFFFFF"/>
              </w:rPr>
              <w:t>Вечер «Знаковые работы режиссера»</w:t>
            </w:r>
            <w:r w:rsidR="00E83052" w:rsidRPr="00BF6787">
              <w:rPr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sz w:val="28"/>
                <w:szCs w:val="28"/>
                <w:shd w:val="clear" w:color="auto" w:fill="FFFFFF"/>
              </w:rPr>
              <w:t xml:space="preserve"> посвященный 90-летию со дня рождения русского кинорежиссера Г.А Панфилова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31.05.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Профилактическая акция «Защити свое здоровье»</w:t>
            </w:r>
            <w:r w:rsidR="00E83052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Всемирному  Дню без табака 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F6787">
              <w:rPr>
                <w:rFonts w:ascii="Times New Roman" w:hAnsi="Times New Roman"/>
                <w:sz w:val="24"/>
                <w:szCs w:val="24"/>
              </w:rPr>
              <w:t>Площадь перед Домом культуры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05.06.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pStyle w:val="af0"/>
              <w:shd w:val="clear" w:color="auto" w:fill="FFFFFF"/>
              <w:spacing w:before="0" w:beforeAutospacing="0" w:after="0" w:afterAutospacing="0" w:line="216" w:lineRule="atLeast"/>
              <w:ind w:right="144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Экологическая акция «Береги свою землю»</w:t>
            </w:r>
            <w:r w:rsidR="00E83052" w:rsidRPr="00BF6787">
              <w:rPr>
                <w:sz w:val="28"/>
                <w:szCs w:val="28"/>
              </w:rPr>
              <w:t>,</w:t>
            </w:r>
            <w:r w:rsidRPr="00BF6787">
              <w:rPr>
                <w:sz w:val="28"/>
                <w:szCs w:val="28"/>
              </w:rPr>
              <w:t xml:space="preserve"> посвященная Всемирному дню охраны окружающей среды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25.06.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Тематический вечер «Будущ</w:t>
            </w:r>
            <w:r w:rsidR="00E83052" w:rsidRPr="00BF6787">
              <w:rPr>
                <w:rFonts w:ascii="Times New Roman" w:hAnsi="Times New Roman"/>
                <w:sz w:val="28"/>
                <w:szCs w:val="28"/>
              </w:rPr>
              <w:t>ее в руках молодых»,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молодежи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Площадь перед Домом культуры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30.06.</w:t>
            </w:r>
          </w:p>
          <w:p w:rsidR="00E83052" w:rsidRPr="00BF6787" w:rsidRDefault="00E83052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Всероссийский Фестиваль хореографический «Наше время» 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Дети, 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25.06.</w:t>
            </w:r>
          </w:p>
          <w:p w:rsidR="00E83052" w:rsidRPr="00BF6787" w:rsidRDefault="00E83052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Флеш-моб «Россия – это мы!»</w:t>
            </w:r>
            <w:r w:rsidR="00E83052" w:rsidRPr="00BF6787">
              <w:rPr>
                <w:rFonts w:ascii="Times New Roman" w:hAnsi="Times New Roman"/>
                <w:bCs/>
                <w:sz w:val="28"/>
                <w:szCs w:val="28"/>
              </w:rPr>
              <w:t>, посвященный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 Дню дружбы и единения славян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29.06. </w:t>
            </w:r>
          </w:p>
          <w:p w:rsidR="00E83052" w:rsidRPr="00BF6787" w:rsidRDefault="00E83052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Патриотическая акция «Мы помним! Мы гордимся!»</w:t>
            </w:r>
            <w:r w:rsidR="00E83052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Дню партизан и подпольщиков, в рамках Дня воинской славы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дети, 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02.07., 10</w:t>
            </w:r>
            <w:r w:rsidR="00E83052" w:rsidRPr="00BF6787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Всероссийский Фестиваль хореографический «Наше время» 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Дети, 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10.07.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Видео-презентация «Образ Пентора-полководца», посвященная Дню воинской славы. Победа русской армии под командованием Петра </w:t>
            </w: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над шведами в Полтавском сражении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04.08.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Круглый стол «Конструктор здорового образа жизни», в рамках антинаркотической программы, с просмотром видеоролика 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10.08.</w:t>
            </w:r>
          </w:p>
          <w:p w:rsidR="007F3961" w:rsidRPr="00BF6787" w:rsidRDefault="007F3961" w:rsidP="007F396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11.30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Спортивная эстафета «Жить и побеждать», в рамках Дня физкультурника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А,В.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02.09.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Час памяти «Вечная слава солдатам»</w:t>
            </w:r>
            <w:r w:rsidR="00EA72C1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Дню воинской славы. Окончание второй мировой войны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04.09.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Лекционная программа «Терроризм, события и факты», посвященная Дню солидарности в борьбе с терроризмом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09.09.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 сентября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Круглый стол «Вредным привы</w:t>
            </w:r>
            <w:r w:rsidR="00EA72C1" w:rsidRPr="00BF6787">
              <w:rPr>
                <w:rFonts w:ascii="Times New Roman" w:hAnsi="Times New Roman"/>
                <w:sz w:val="28"/>
                <w:szCs w:val="28"/>
              </w:rPr>
              <w:t>чкам вход запрещен»,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Всемирному дню красоты, в рамках  антинаркотической  программы и всероссийского дня трезвости 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</w:rPr>
              <w:t>На базе МАОУ СОШ№3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13.09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Исторический видео-обзор «Всему начало здесь, в краю родном»</w:t>
            </w:r>
            <w:r w:rsidR="00EA72C1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87-летию со дня образования Краснодарского края и 232-летию с начала освоения казаками кубанских земель. Разделение Азово-Черноморского края на Краснодарский край и Ростовскую область 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17.09.</w:t>
            </w:r>
          </w:p>
          <w:p w:rsidR="007F3961" w:rsidRPr="00BF6787" w:rsidRDefault="007F3961" w:rsidP="007F396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16.00</w:t>
            </w:r>
          </w:p>
          <w:p w:rsidR="007F3961" w:rsidRPr="00BF6787" w:rsidRDefault="007F3961" w:rsidP="007F396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</w:rPr>
              <w:t>Вечер воспоминаний «Время.Кино.Жизнь»</w:t>
            </w:r>
            <w:r w:rsidR="00EA72C1" w:rsidRPr="00BF6787">
              <w:rPr>
                <w:rStyle w:val="colgreen"/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</w:rPr>
              <w:t xml:space="preserve"> посвященный 85 -летию со дня рождения русского продюсера и актера В.В.Меньшова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</w:rPr>
              <w:t>На базе МАОУ СОШ№3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20.09.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Круглый стол «Война и мир, сражения и будни»</w:t>
            </w:r>
            <w:r w:rsidR="00EA72C1" w:rsidRPr="00BF6787">
              <w:rPr>
                <w:rFonts w:ascii="Times New Roman" w:hAnsi="Times New Roman"/>
                <w:sz w:val="28"/>
                <w:szCs w:val="28"/>
              </w:rPr>
              <w:t>, посвящённый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200-летию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выдающегося русского писателя и мыслителя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Л.Н.Толстого </w:t>
            </w:r>
            <w:r w:rsidRPr="00BF6787">
              <w:rPr>
                <w:rFonts w:ascii="Times New Roman" w:hAnsi="Times New Roman"/>
                <w:sz w:val="28"/>
              </w:rPr>
              <w:t>в рамках КДШ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02.10.</w:t>
            </w:r>
          </w:p>
          <w:p w:rsidR="00EA72C1" w:rsidRPr="00BF6787" w:rsidRDefault="00EA72C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Проект «Искусство и дети». Мастер-класс по ДПИ «Русский узор», в рамках 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культурно-образовательного проекта</w:t>
            </w:r>
            <w:r w:rsidRPr="00BF6787">
              <w:rPr>
                <w:rStyle w:val="afc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КДШ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 (Пушкинская)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09.10.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Вечер воспоминаний «Не меркнет слава земляков»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к 81-летию освобождения Краснодарского края от немецко-фашистских захватчиков и завершению битвы за Кавказ.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</w:rPr>
              <w:t>На базе МАОУ СОШ №3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18.10.</w:t>
            </w:r>
          </w:p>
          <w:p w:rsidR="00EA72C1" w:rsidRPr="00BF6787" w:rsidRDefault="00EA72C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Мастер – класс по театральному искусству «Театральные завесы»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21.10.</w:t>
            </w:r>
          </w:p>
          <w:p w:rsidR="00EA72C1" w:rsidRPr="00BF6787" w:rsidRDefault="00EA72C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Флеш – моб «Здоровая планета», в рамках ЗОЖ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Караяниди П.Г.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27.10.</w:t>
            </w:r>
          </w:p>
          <w:p w:rsidR="00EA72C1" w:rsidRPr="00BF6787" w:rsidRDefault="00EA72C1" w:rsidP="007F396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Тематическая танцевальная программа «Диско - Осень» (Пушкинская)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3961" w:rsidRPr="00BF6787" w:rsidRDefault="007F3961" w:rsidP="007F396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150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02.11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Тематический вечер «Шел солдат во имя нашей жизни», посвященный Дню неизвестного Солдата.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10.11.</w:t>
            </w:r>
          </w:p>
          <w:p w:rsidR="00EA72C1" w:rsidRPr="00BF6787" w:rsidRDefault="00EA72C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Кино-презент</w:t>
            </w:r>
            <w:r w:rsidR="00EA72C1" w:rsidRPr="00BF6787">
              <w:rPr>
                <w:rFonts w:ascii="Times New Roman" w:hAnsi="Times New Roman"/>
                <w:sz w:val="28"/>
                <w:szCs w:val="28"/>
              </w:rPr>
              <w:t>ация «Забытая война», посвященная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памяти жертв Первой мировой войны, в рамках дня окончания Первой мировой в 1918 г., в рамках КДШ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10.11.</w:t>
            </w:r>
          </w:p>
          <w:p w:rsidR="00EA72C1" w:rsidRPr="00BF6787" w:rsidRDefault="00EA72C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Брей - ринг« Хочу все знать»</w:t>
            </w:r>
            <w:r w:rsidR="00EA72C1" w:rsidRPr="00BF6787">
              <w:rPr>
                <w:rFonts w:ascii="Times New Roman" w:hAnsi="Times New Roman"/>
                <w:sz w:val="28"/>
                <w:szCs w:val="28"/>
              </w:rPr>
              <w:t>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Всемирному дню  науки за мир и развитие, в рамках Десятилетия науки и технологий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21.11.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Круглый стол «Поиск понимания и общения», в рамках Международного дня отказа от курения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01.12.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Акция здоровья «Мы исповедуем ЗОЖ!», в рамках антинаркотической программы и всемирного дня борьбы со СПИДОМ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</w:rPr>
              <w:t>На базе МАОУ СОШ№3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09.12.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Патриотический вечер «Геро</w:t>
            </w:r>
            <w:r w:rsidR="00EA72C1" w:rsidRPr="00BF6787">
              <w:rPr>
                <w:rFonts w:ascii="Times New Roman" w:hAnsi="Times New Roman"/>
                <w:sz w:val="28"/>
                <w:szCs w:val="28"/>
              </w:rPr>
              <w:t>и бронзой воспеты»,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Героям отечества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ДК с. Витязево 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20.12.</w:t>
            </w:r>
          </w:p>
          <w:p w:rsidR="00EA72C1" w:rsidRPr="00BF6787" w:rsidRDefault="00EA72C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Кино-лекторий «П</w:t>
            </w:r>
            <w:r w:rsidR="00EA72C1" w:rsidRPr="00BF6787">
              <w:rPr>
                <w:rFonts w:ascii="Times New Roman" w:hAnsi="Times New Roman"/>
                <w:sz w:val="28"/>
                <w:szCs w:val="28"/>
              </w:rPr>
              <w:t>алитра нового года»,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работника органов безопасности РФ (ФСБ)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26.12.</w:t>
            </w:r>
          </w:p>
          <w:p w:rsidR="00EA72C1" w:rsidRPr="00BF6787" w:rsidRDefault="00EA72C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Новогодний бал-маскарад «Волшебных масок карнавал»  (Пушкинская)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26.12.</w:t>
            </w:r>
          </w:p>
          <w:p w:rsidR="00EA72C1" w:rsidRPr="00BF6787" w:rsidRDefault="00EA72C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Новогодний бал «Блестящее новогодье» (Пушкинская)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FB33BF">
        <w:tc>
          <w:tcPr>
            <w:tcW w:w="15302" w:type="dxa"/>
            <w:gridSpan w:val="7"/>
            <w:shd w:val="clear" w:color="auto" w:fill="EEECE1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5.1.3.  План работы с людьми пожилого возраста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Место проведение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Ориент. </w:t>
            </w:r>
          </w:p>
          <w:p w:rsidR="007F3961" w:rsidRPr="00BF6787" w:rsidRDefault="007F3961" w:rsidP="007F396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Кол-во посетителей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12.01.</w:t>
            </w:r>
          </w:p>
          <w:p w:rsidR="00EA72C1" w:rsidRPr="00BF6787" w:rsidRDefault="00EA72C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Урок обществознания «Важные факты»</w:t>
            </w:r>
            <w:r w:rsidR="00EA72C1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посвященный Дню работника прокуратуры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13.01.</w:t>
            </w:r>
          </w:p>
          <w:p w:rsidR="00EA72C1" w:rsidRPr="00BF6787" w:rsidRDefault="00EA72C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Устный журнал «Про все интересное на свете»</w:t>
            </w:r>
            <w:r w:rsidR="00EA72C1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посвященный Дню Российской печати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20.01.</w:t>
            </w:r>
          </w:p>
          <w:p w:rsidR="00EA72C1" w:rsidRPr="00BF6787" w:rsidRDefault="00EA72C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Кинолекторий «Честь и Родина превыше всего»</w:t>
            </w:r>
            <w:r w:rsidR="00EA72C1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посвященный Дню инженерных войск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Лучук Т.Л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02.02.</w:t>
            </w:r>
          </w:p>
          <w:p w:rsidR="00EA72C1" w:rsidRPr="00BF6787" w:rsidRDefault="00EA72C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Исторический час «Небо зовет»</w:t>
            </w:r>
            <w:r w:rsidR="00EA72C1" w:rsidRPr="00BF678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посвященный 120 -лет со дня рождения советского лѐтчика Валерия Павловича Чкалова (1904-1938).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пожилые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13.03.</w:t>
            </w:r>
          </w:p>
          <w:p w:rsidR="00EA72C1" w:rsidRPr="00BF6787" w:rsidRDefault="00EA72C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Интерактивная программа «Талант и сам по себе дорог»</w:t>
            </w:r>
            <w:r w:rsidR="00EA72C1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посвященная 200-летию со дня рождения русского драматурга А.Н. Островского 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пожилые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27.03.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Поздравления ветерана культуры с Днем работника культуры, в рамках культурного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наследия и года волонтерского движения в России  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пожилые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12.04.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Литературная гостиная «Гоголь – край русского бытия»,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посвященная 200-летию со дня рождения русского писателя Н.В. Гоголя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пожилые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07.04.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Музыкальный вечер «Учись у героев отчизну беречь»</w:t>
            </w:r>
            <w:r w:rsidR="00EA72C1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 посвященный 81 -летию освобождения Краснодарского края от немецко-фашистских захватчиков и завершения битвы за Кавказ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пожилые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</w:t>
            </w:r>
          </w:p>
        </w:tc>
      </w:tr>
      <w:tr w:rsidR="00FC41A9" w:rsidRPr="00BF6787" w:rsidTr="00A60220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19 04.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Литературная гостиная «От слова к слову», посвященная 160-летию русского педагога подвижника народного чтения и образования И.И.Горбунова -Посадова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«ДК с.Витязево»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взрослые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1977" w:type="dxa"/>
            <w:vAlign w:val="center"/>
          </w:tcPr>
          <w:p w:rsidR="007F3961" w:rsidRPr="00BF6787" w:rsidRDefault="007F3961" w:rsidP="007F396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28.04.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Семинар для сотрудников Дома культуры, посвященный Всемирному Дню охраны труда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A60220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28.04.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Фото-презентация «Связующая нить страны»</w:t>
            </w:r>
            <w:r w:rsidR="00EA72C1" w:rsidRPr="00BF6787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посвященная 50-летию начала строительства Байкало-Амурской магистрали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  <w:vAlign w:val="center"/>
          </w:tcPr>
          <w:p w:rsidR="007F3961" w:rsidRPr="00BF6787" w:rsidRDefault="007F3961" w:rsidP="007F396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08.05.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Тематический вечер патриотической песни «Синенький скромный платочек», посвященный  79-й годовщине Победы в ВОВ  с участием народного ансамбля «Рябинушка»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06.06.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Литературная гостиная «Сокровищница пушкинских творений»</w:t>
            </w:r>
            <w:r w:rsidR="00EA72C1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Пушкинскому Дню в России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Взросл.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09.06.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Вечер «Дыхание кисти», посвященный 180 –летию русского художника В.Д.Поленова, в рамках КДШ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взросл.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16.08.</w:t>
            </w:r>
          </w:p>
          <w:p w:rsidR="00EA72C1" w:rsidRPr="00BF6787" w:rsidRDefault="00EA72C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Познавательная программа «Тайны Суздаля» посвященная Празднованию 1000-летия основания г. Суздаля Владимирской области (указ президента)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12.09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Историческая экспедиция «А. Невский – хранитель земли русской»</w:t>
            </w:r>
            <w:r w:rsidR="00EA72C1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Дню памяти святого благоверного А.Невского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01.10.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 «Мои года – мое богатство», посвященный Дню пожилого человека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02.10.</w:t>
            </w:r>
          </w:p>
          <w:p w:rsidR="00EA72C1" w:rsidRPr="00BF6787" w:rsidRDefault="00EA72C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«Мои го</w:t>
            </w:r>
            <w:r w:rsidR="00EA72C1" w:rsidRPr="00BF6787">
              <w:rPr>
                <w:rFonts w:ascii="Times New Roman" w:hAnsi="Times New Roman"/>
                <w:sz w:val="28"/>
                <w:szCs w:val="28"/>
              </w:rPr>
              <w:t>да – мое богатство», посвященная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пожилого человека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11.12.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</w:pPr>
            <w:r w:rsidRPr="00BF6787">
              <w:rPr>
                <w:rFonts w:ascii="Times New Roman" w:eastAsia="Calibri" w:hAnsi="Times New Roman"/>
                <w:bCs/>
                <w:sz w:val="28"/>
                <w:szCs w:val="28"/>
              </w:rPr>
              <w:t>Митинг «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Вечная слава героям»</w:t>
            </w:r>
            <w:r w:rsidRPr="00BF6787">
              <w:rPr>
                <w:rFonts w:ascii="Times New Roman" w:eastAsia="Calibri" w:hAnsi="Times New Roman"/>
                <w:bCs/>
                <w:sz w:val="28"/>
                <w:szCs w:val="28"/>
              </w:rPr>
              <w:t>, посвященный Дню памяти погибших на Северном Кавказе (Чеченская война)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Памятник воинам -землякам, погибшим  в годы ВОВ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15.12.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7F3961" w:rsidRPr="00BF6787" w:rsidRDefault="007F3961" w:rsidP="007F3961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rStyle w:val="colgreen"/>
                <w:sz w:val="28"/>
                <w:szCs w:val="28"/>
              </w:rPr>
            </w:pPr>
            <w:r w:rsidRPr="00BF6787">
              <w:rPr>
                <w:rStyle w:val="colgreen"/>
                <w:sz w:val="28"/>
                <w:szCs w:val="28"/>
              </w:rPr>
              <w:t>Музыкальная гостиная «Песенный калейдоскоп» с участием народного ансамбля «Рябинушка»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Поандопуло А.М</w:t>
            </w:r>
          </w:p>
        </w:tc>
      </w:tr>
      <w:tr w:rsidR="00FC41A9" w:rsidRPr="00BF6787" w:rsidTr="00A37B57">
        <w:tc>
          <w:tcPr>
            <w:tcW w:w="992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29.12.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Поздравления ветерана культуры С Новым годом, в рамках культурного наследия и года волонтерского движения в России  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307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</w:tbl>
    <w:p w:rsidR="004512D9" w:rsidRPr="00BF6787" w:rsidRDefault="004512D9" w:rsidP="0038168B">
      <w:pPr>
        <w:jc w:val="center"/>
        <w:rPr>
          <w:rFonts w:ascii="Times New Roman" w:hAnsi="Times New Roman"/>
          <w:sz w:val="28"/>
          <w:szCs w:val="28"/>
        </w:rPr>
      </w:pPr>
    </w:p>
    <w:p w:rsidR="0038168B" w:rsidRPr="00BF6787" w:rsidRDefault="0038168B" w:rsidP="0038168B">
      <w:pPr>
        <w:jc w:val="center"/>
        <w:rPr>
          <w:rFonts w:ascii="Times New Roman" w:hAnsi="Times New Roman"/>
          <w:sz w:val="28"/>
          <w:szCs w:val="28"/>
        </w:rPr>
      </w:pPr>
      <w:r w:rsidRPr="00BF6787">
        <w:rPr>
          <w:rFonts w:ascii="Times New Roman" w:hAnsi="Times New Roman"/>
          <w:sz w:val="28"/>
          <w:szCs w:val="28"/>
        </w:rPr>
        <w:t>5.2. Планы работы по направлениям деятельности</w:t>
      </w:r>
    </w:p>
    <w:p w:rsidR="00AB0C20" w:rsidRPr="00BF6787" w:rsidRDefault="00AB0C20" w:rsidP="0038168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44"/>
        <w:gridCol w:w="5671"/>
        <w:gridCol w:w="1843"/>
        <w:gridCol w:w="1559"/>
        <w:gridCol w:w="1701"/>
        <w:gridCol w:w="1984"/>
      </w:tblGrid>
      <w:tr w:rsidR="00FC41A9" w:rsidRPr="00BF6787" w:rsidTr="00FB33BF">
        <w:tc>
          <w:tcPr>
            <w:tcW w:w="15309" w:type="dxa"/>
            <w:gridSpan w:val="7"/>
            <w:shd w:val="clear" w:color="auto" w:fill="EEECE1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5.2.1.  План работы с семейной аудиторией</w:t>
            </w:r>
          </w:p>
        </w:tc>
      </w:tr>
      <w:tr w:rsidR="00FC41A9" w:rsidRPr="00BF6787" w:rsidTr="00FB33BF">
        <w:tc>
          <w:tcPr>
            <w:tcW w:w="707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844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5671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43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Место проведение</w:t>
            </w:r>
          </w:p>
        </w:tc>
        <w:tc>
          <w:tcPr>
            <w:tcW w:w="1559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701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Ориент. </w:t>
            </w:r>
          </w:p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кол-во посетителей</w:t>
            </w:r>
          </w:p>
        </w:tc>
        <w:tc>
          <w:tcPr>
            <w:tcW w:w="1984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C41A9" w:rsidRPr="00BF6787" w:rsidTr="00FB33BF">
        <w:tc>
          <w:tcPr>
            <w:tcW w:w="707" w:type="dxa"/>
          </w:tcPr>
          <w:p w:rsidR="00677B69" w:rsidRPr="00BF6787" w:rsidRDefault="00677B69" w:rsidP="00677B69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03.01.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67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Отчетный концерт «Светлый праздник» народного ансамбля народной песни «Рябинушка» </w:t>
            </w:r>
          </w:p>
        </w:tc>
        <w:tc>
          <w:tcPr>
            <w:tcW w:w="1843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FB33BF">
        <w:tc>
          <w:tcPr>
            <w:tcW w:w="707" w:type="dxa"/>
          </w:tcPr>
          <w:p w:rsidR="00677B69" w:rsidRPr="00BF6787" w:rsidRDefault="00677B69" w:rsidP="00677B69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05.01.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Отчетный концерт «Подарок сказок в Рождество» образцового художественного ансамбля понтийского танца «Горгиппия» </w:t>
            </w:r>
          </w:p>
        </w:tc>
        <w:tc>
          <w:tcPr>
            <w:tcW w:w="1843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С.И.</w:t>
            </w:r>
          </w:p>
        </w:tc>
      </w:tr>
      <w:tr w:rsidR="00FC41A9" w:rsidRPr="00BF6787" w:rsidTr="00FB33BF">
        <w:tc>
          <w:tcPr>
            <w:tcW w:w="707" w:type="dxa"/>
          </w:tcPr>
          <w:p w:rsidR="00677B69" w:rsidRPr="00BF6787" w:rsidRDefault="00677B69" w:rsidP="00677B69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07.01.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Отчетный концерт «Рождество тепло творит» образцового художественного ансамбля танца «Ярило» </w:t>
            </w:r>
          </w:p>
        </w:tc>
        <w:tc>
          <w:tcPr>
            <w:tcW w:w="1843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А.В.</w:t>
            </w:r>
          </w:p>
        </w:tc>
      </w:tr>
      <w:tr w:rsidR="00FC41A9" w:rsidRPr="00BF6787" w:rsidTr="00FB33BF">
        <w:tc>
          <w:tcPr>
            <w:tcW w:w="707" w:type="dxa"/>
          </w:tcPr>
          <w:p w:rsidR="00677B69" w:rsidRPr="00BF6787" w:rsidRDefault="00677B69" w:rsidP="00677B69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06.01.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1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Отчетный концерт  образцового художественного хореографического ансамбля «Пируэт» «Чудеса сбываются»</w:t>
            </w:r>
          </w:p>
        </w:tc>
        <w:tc>
          <w:tcPr>
            <w:tcW w:w="1843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677B69" w:rsidRPr="00BF6787" w:rsidRDefault="00677B69" w:rsidP="00677B6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  <w:p w:rsidR="00677B69" w:rsidRPr="00BF6787" w:rsidRDefault="00677B69" w:rsidP="00677B6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Ю.С.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17.01.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Творческий вечер «Русская Терпсихора», посвященный 225 – летию со дня рождения русской балерины А.И.Истоминой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09.02.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Выездная концертная программа «Мы дети России» с участием образцового художественного ансамбля танца «Ярило»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ВДЦ «Смена»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Митинг «Живая память»,, посвященный Дню вывода советских войск из Афганистана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</w:rPr>
              <w:t>Памятник воинам землякам, погибшим в годы ВОВ 1941-1945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16.02.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«О родине, о мужестве, о славе!», с участием народного ансамбля «Рябинушка»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А.М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17.02. 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Открытие выставки ИЗО «Слава солдату за мир на земле»</w:t>
            </w:r>
            <w:r w:rsidR="00AB7791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посвященной Дню защитника Отечества, в рамках КДШ 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22.02.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 «Наследники славы российских героев», посвященная Дню защитника Отечества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24.02.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«Когда ты рядом » с участием образцового художественного хореографического ансамбля «Пируэт» и хореографического ансамбля «Непоседы»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Ю.С.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25.02.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Благотворительный концерт – акция  «Мы дети России» с участием образцового художественного ансамбля танца «Ярило»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FC41A9" w:rsidRPr="00BF6787" w:rsidTr="00F91368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01.03.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Открытие выставки изостудии «Украшен мир </w:t>
            </w:r>
            <w:r w:rsidR="00AB7791" w:rsidRPr="00BF6787">
              <w:rPr>
                <w:rFonts w:ascii="Times New Roman" w:hAnsi="Times New Roman"/>
                <w:sz w:val="28"/>
                <w:szCs w:val="28"/>
              </w:rPr>
              <w:t>любовью материнской», посвященной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Международному женскому дню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06.03.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Тематический вечер «Вальс. Бальный танец» с участием образцового художественного хореографического ансамбля «Пируэт»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Ю.С.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07.03.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Праздничная концертная программа «Пусть в душе всегда поет весна», посвященная Международному женскому дню 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422468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09.03.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 «Весны прекрасной дуновенье», с участием народного ансамбля «Рябинушка»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4110C5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23</w:t>
            </w:r>
            <w:r w:rsidR="00A55A91" w:rsidRPr="00BF6787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Мастер-класс «Народный танец. Дробные выстукивания» с участием образцового художественного хореографического ансамбля «Пируэт»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4110C5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23</w:t>
            </w:r>
            <w:r w:rsidR="00A55A91" w:rsidRPr="00BF6787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Народные гулянья «Масленица»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</w:rPr>
              <w:t>Площадь перед Домом культуры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25.03.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Тематическая конференция  «Понтийские греки в России»,  посвященная Дню независимости Греции ,с участием образцового художественного ансамбля понтийского танца «Горгиппия»          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25.03.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Тематический вечер «Без нас скучала бы</w:t>
            </w:r>
            <w:r w:rsidR="00AB7791" w:rsidRPr="00BF6787">
              <w:rPr>
                <w:rFonts w:ascii="Times New Roman" w:hAnsi="Times New Roman"/>
                <w:sz w:val="28"/>
                <w:szCs w:val="28"/>
              </w:rPr>
              <w:t xml:space="preserve"> планета»,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работника культуры 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25.03.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14.30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Спектакль «Будни юности» с участием народного  театра «Элефтерия»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31.03.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</w:rPr>
            </w:pPr>
            <w:r w:rsidRPr="00BF6787">
              <w:rPr>
                <w:rFonts w:ascii="Times New Roman" w:hAnsi="Times New Roman"/>
                <w:sz w:val="28"/>
              </w:rPr>
              <w:t>Концертная программа, в рамках фестиваля «Веселый курень, с участием образцового художественного ансамбля танца «Ярило» и ансамблей спутников «Звезда лада», «Ладушки»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</w:rPr>
            </w:pPr>
            <w:r w:rsidRPr="00BF6787">
              <w:rPr>
                <w:rFonts w:ascii="Times New Roman" w:hAnsi="Times New Roman"/>
                <w:sz w:val="28"/>
              </w:rPr>
              <w:t>Показ конце</w:t>
            </w:r>
            <w:r w:rsidR="00AB7791" w:rsidRPr="00BF6787">
              <w:rPr>
                <w:rFonts w:ascii="Times New Roman" w:hAnsi="Times New Roman"/>
                <w:sz w:val="28"/>
              </w:rPr>
              <w:t>ртной программы на подтверждение</w:t>
            </w:r>
            <w:r w:rsidRPr="00BF6787">
              <w:rPr>
                <w:rFonts w:ascii="Times New Roman" w:hAnsi="Times New Roman"/>
                <w:sz w:val="28"/>
              </w:rPr>
              <w:t xml:space="preserve"> звания «Образцовый художественный коллектив» и «народный коллектив»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Г. Анапа «Городской театр»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Карпнко Ю.С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08.04.</w:t>
            </w:r>
          </w:p>
          <w:p w:rsidR="00AB7791" w:rsidRPr="00BF6787" w:rsidRDefault="00AB77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Тематический танцевальный марафон здоровья «Здоровое поколение», посвященный Всемирному Дню здоровья 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60220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07.04.</w:t>
            </w:r>
          </w:p>
          <w:p w:rsidR="00AB7791" w:rsidRPr="00BF6787" w:rsidRDefault="00AB77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 "Счастливая мама – здоровые дети», посвященная ежегодному Дню беременных, в рамках "проекта Крепкая семья" партии "Единая Россия".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60220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12.04.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Открытие выставки «Звездные дали» посвященной Дню космонавтики. 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14.04.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«Наполним музыкой сердца»» с участием народного ансамбля «Рябинушка»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п. Виноградный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6B40C8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19.04.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Отчетный концерт «Мир под названием танец»</w:t>
            </w:r>
            <w:r w:rsidR="00AB7791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787">
              <w:rPr>
                <w:rFonts w:ascii="Times New Roman" w:hAnsi="Times New Roman"/>
                <w:sz w:val="28"/>
                <w:szCs w:val="28"/>
                <w:lang w:eastAsia="ru-RU"/>
              </w:rPr>
              <w:t>посвященный Международному дню культуры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, с участием образцового художественного хореографического ансамбля «Пируэт» и коллектива спутника «Непоседы»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Ю.С.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21.04.</w:t>
            </w:r>
          </w:p>
          <w:p w:rsidR="00AB7791" w:rsidRPr="00BF6787" w:rsidRDefault="00AB77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Отчетный концерт армянского хореографического ансамбля «Арарат»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15.04.</w:t>
            </w:r>
          </w:p>
          <w:p w:rsidR="00A55A91" w:rsidRPr="00BF6787" w:rsidRDefault="00A55A91" w:rsidP="00A55A9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Виртуальная экскурсия «По залам русского музея», посвященная 340-летию  со дня рождения российской императрицы Екатерины 1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26.04.</w:t>
            </w:r>
          </w:p>
          <w:p w:rsidR="00AB7791" w:rsidRPr="00BF6787" w:rsidRDefault="00AB77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</w:rPr>
              <w:t>Познавательная программа «Боль земли»</w:t>
            </w:r>
            <w:r w:rsidR="00AB7791" w:rsidRPr="00BF6787">
              <w:rPr>
                <w:rStyle w:val="colgreen"/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</w:rPr>
              <w:t xml:space="preserve"> посвященная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FB33BF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27.04.</w:t>
            </w:r>
          </w:p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Творческий вечер «Магия танца» с участием образцового художественного коллектива ансамбля понтийского танца «Горгиппия»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С.И.</w:t>
            </w:r>
          </w:p>
        </w:tc>
      </w:tr>
      <w:tr w:rsidR="00FC41A9" w:rsidRPr="00BF6787" w:rsidTr="00A60220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29 04.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Отчетный концерт «Творим историю вместе» образцового художественного ансамбля танца «Ярило» «Творим историю вместе»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«ДК с.Витязево»</w:t>
            </w:r>
          </w:p>
          <w:p w:rsidR="00A55A91" w:rsidRPr="00BF6787" w:rsidRDefault="00A55A91" w:rsidP="00A55A9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450</w:t>
            </w:r>
          </w:p>
        </w:tc>
        <w:tc>
          <w:tcPr>
            <w:tcW w:w="1984" w:type="dxa"/>
            <w:vAlign w:val="center"/>
          </w:tcPr>
          <w:p w:rsidR="00A55A91" w:rsidRPr="00BF6787" w:rsidRDefault="00A55A91" w:rsidP="00A55A9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Якушева А.В.</w:t>
            </w:r>
          </w:p>
          <w:p w:rsidR="00A55A91" w:rsidRPr="00BF6787" w:rsidRDefault="00A55A91" w:rsidP="00A55A9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C41A9" w:rsidRPr="00BF6787" w:rsidTr="00A60220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30 04.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Литературная программа «Назначение человека на земле – творить добро»</w:t>
            </w:r>
            <w:r w:rsidR="00AB7791" w:rsidRPr="00BF6787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посвященная 100-летию со дня рождения В.П. Астафьева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vAlign w:val="center"/>
          </w:tcPr>
          <w:p w:rsidR="00A55A91" w:rsidRPr="00BF6787" w:rsidRDefault="00A55A91" w:rsidP="00A55A9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660062">
        <w:tc>
          <w:tcPr>
            <w:tcW w:w="707" w:type="dxa"/>
          </w:tcPr>
          <w:p w:rsidR="00A55A91" w:rsidRPr="00BF6787" w:rsidRDefault="00A55A91" w:rsidP="00A55A9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671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843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55A91" w:rsidRPr="00BF6787" w:rsidRDefault="00A55A91" w:rsidP="00A55A9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A55A91" w:rsidRPr="00BF6787" w:rsidRDefault="00A55A91" w:rsidP="00A55A9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FC41A9" w:rsidRPr="00BF6787" w:rsidTr="00660062">
        <w:tc>
          <w:tcPr>
            <w:tcW w:w="707" w:type="dxa"/>
          </w:tcPr>
          <w:p w:rsidR="00A60220" w:rsidRPr="00BF6787" w:rsidRDefault="00A60220" w:rsidP="00A60220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1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Открытие выставки рисунков «Боевая слава героев» посвященная 78-й годовщине Победы в Великой Отечественной войне</w:t>
            </w:r>
          </w:p>
        </w:tc>
        <w:tc>
          <w:tcPr>
            <w:tcW w:w="1843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84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660062">
        <w:tc>
          <w:tcPr>
            <w:tcW w:w="707" w:type="dxa"/>
          </w:tcPr>
          <w:p w:rsidR="00A60220" w:rsidRPr="00BF6787" w:rsidRDefault="00A60220" w:rsidP="00A60220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Праздничные гулянья</w:t>
            </w:r>
            <w:r w:rsidR="00AB7791" w:rsidRPr="00BF6787">
              <w:rPr>
                <w:rFonts w:ascii="Times New Roman" w:hAnsi="Times New Roman"/>
                <w:sz w:val="28"/>
                <w:szCs w:val="28"/>
              </w:rPr>
              <w:t xml:space="preserve"> «Просто это…Весна!» посвященные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Весны и Труда  1 мая </w:t>
            </w:r>
          </w:p>
        </w:tc>
        <w:tc>
          <w:tcPr>
            <w:tcW w:w="1843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</w:rPr>
              <w:t>Площадь перед Домом культуры</w:t>
            </w:r>
          </w:p>
        </w:tc>
        <w:tc>
          <w:tcPr>
            <w:tcW w:w="1559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84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707" w:type="dxa"/>
          </w:tcPr>
          <w:p w:rsidR="00A60220" w:rsidRPr="00BF6787" w:rsidRDefault="00A60220" w:rsidP="00A60220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06.05.</w:t>
            </w:r>
          </w:p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671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«Святой П</w:t>
            </w:r>
            <w:r w:rsidR="00AB7791" w:rsidRPr="00BF6787">
              <w:rPr>
                <w:rFonts w:ascii="Times New Roman" w:hAnsi="Times New Roman"/>
                <w:sz w:val="28"/>
                <w:szCs w:val="28"/>
              </w:rPr>
              <w:t>обедоносец», посвященная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святого Георгия, с участием образцового художественного ансамбля понтийского танца «Горгиппия»</w:t>
            </w:r>
          </w:p>
        </w:tc>
        <w:tc>
          <w:tcPr>
            <w:tcW w:w="1843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Площадь перед НКООГ «Горгиппия»</w:t>
            </w:r>
          </w:p>
        </w:tc>
        <w:tc>
          <w:tcPr>
            <w:tcW w:w="1559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60220" w:rsidRPr="00BF6787" w:rsidRDefault="00A60220" w:rsidP="00A602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84" w:type="dxa"/>
          </w:tcPr>
          <w:p w:rsidR="00A60220" w:rsidRPr="00BF6787" w:rsidRDefault="00A60220" w:rsidP="00A6022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</w:tc>
      </w:tr>
      <w:tr w:rsidR="00FC41A9" w:rsidRPr="00BF6787" w:rsidTr="00FB33BF">
        <w:tc>
          <w:tcPr>
            <w:tcW w:w="707" w:type="dxa"/>
          </w:tcPr>
          <w:p w:rsidR="00F85F5F" w:rsidRPr="00BF6787" w:rsidRDefault="00F85F5F" w:rsidP="00F85F5F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F85F5F" w:rsidRPr="00BF6787" w:rsidRDefault="00AB7791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Митинг «Пусть память говорит» у памятника</w:t>
            </w:r>
            <w:r w:rsidR="00F85F5F" w:rsidRPr="00BF6787">
              <w:rPr>
                <w:rFonts w:ascii="Times New Roman" w:hAnsi="Times New Roman"/>
                <w:sz w:val="28"/>
                <w:szCs w:val="28"/>
              </w:rPr>
              <w:t xml:space="preserve"> Воинам защитникам погибшим в годы ВОВ, посвященная 79-й годовщине Победы в Великой Отечественной Войне</w:t>
            </w:r>
          </w:p>
        </w:tc>
        <w:tc>
          <w:tcPr>
            <w:tcW w:w="1843" w:type="dxa"/>
          </w:tcPr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F85F5F" w:rsidRPr="00BF6787" w:rsidRDefault="00F85F5F" w:rsidP="00F85F5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F85F5F" w:rsidRPr="00BF6787" w:rsidRDefault="00F85F5F" w:rsidP="00F85F5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84" w:type="dxa"/>
          </w:tcPr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FB33BF">
        <w:tc>
          <w:tcPr>
            <w:tcW w:w="707" w:type="dxa"/>
          </w:tcPr>
          <w:p w:rsidR="00F85F5F" w:rsidRPr="00BF6787" w:rsidRDefault="00F85F5F" w:rsidP="00F85F5F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Театрализованный концерт «Дороги славы – наша история»</w:t>
            </w:r>
            <w:r w:rsidR="00AB7791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79-й годовщине Победы в Великой Отечественной войне</w:t>
            </w:r>
          </w:p>
        </w:tc>
        <w:tc>
          <w:tcPr>
            <w:tcW w:w="1843" w:type="dxa"/>
          </w:tcPr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F85F5F" w:rsidRPr="00BF6787" w:rsidRDefault="00F85F5F" w:rsidP="00F85F5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F85F5F" w:rsidRPr="00BF6787" w:rsidRDefault="00F85F5F" w:rsidP="00F85F5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84" w:type="dxa"/>
          </w:tcPr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М,Ю</w:t>
            </w:r>
          </w:p>
        </w:tc>
      </w:tr>
      <w:tr w:rsidR="00FC41A9" w:rsidRPr="00BF6787" w:rsidTr="00FB33BF">
        <w:tc>
          <w:tcPr>
            <w:tcW w:w="707" w:type="dxa"/>
          </w:tcPr>
          <w:p w:rsidR="00F85F5F" w:rsidRPr="00BF6787" w:rsidRDefault="00F85F5F" w:rsidP="00F85F5F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10.05.-15.05.</w:t>
            </w:r>
          </w:p>
        </w:tc>
        <w:tc>
          <w:tcPr>
            <w:tcW w:w="5671" w:type="dxa"/>
          </w:tcPr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Фотовыставка «Папа, мама, я – дружная семья!»</w:t>
            </w:r>
            <w:r w:rsidR="00AB7791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Международному Дню семьи</w:t>
            </w:r>
          </w:p>
        </w:tc>
        <w:tc>
          <w:tcPr>
            <w:tcW w:w="1843" w:type="dxa"/>
          </w:tcPr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5F5F" w:rsidRPr="00BF6787" w:rsidRDefault="00F85F5F" w:rsidP="00F85F5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F85F5F" w:rsidRPr="00BF6787" w:rsidRDefault="00F85F5F" w:rsidP="00F85F5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Радченко Е.А.</w:t>
            </w:r>
          </w:p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1A9" w:rsidRPr="00BF6787" w:rsidTr="00FB33BF">
        <w:tc>
          <w:tcPr>
            <w:tcW w:w="707" w:type="dxa"/>
          </w:tcPr>
          <w:p w:rsidR="00F85F5F" w:rsidRPr="00BF6787" w:rsidRDefault="00F85F5F" w:rsidP="00F85F5F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20.05.</w:t>
            </w:r>
          </w:p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Отчетный концерт народного ансамбля  «Рябинушка» - «Пусть музыка народная в душе моей струится»   </w:t>
            </w:r>
          </w:p>
        </w:tc>
        <w:tc>
          <w:tcPr>
            <w:tcW w:w="1843" w:type="dxa"/>
          </w:tcPr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F85F5F" w:rsidRPr="00BF6787" w:rsidRDefault="00F85F5F" w:rsidP="00F85F5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F85F5F" w:rsidRPr="00BF6787" w:rsidRDefault="00F85F5F" w:rsidP="00F85F5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84" w:type="dxa"/>
          </w:tcPr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FB33BF">
        <w:tc>
          <w:tcPr>
            <w:tcW w:w="707" w:type="dxa"/>
          </w:tcPr>
          <w:p w:rsidR="00F85F5F" w:rsidRPr="00BF6787" w:rsidRDefault="00F85F5F" w:rsidP="00F85F5F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27.05.</w:t>
            </w:r>
          </w:p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671" w:type="dxa"/>
          </w:tcPr>
          <w:p w:rsidR="00F85F5F" w:rsidRPr="00BF6787" w:rsidRDefault="00F85F5F" w:rsidP="00F85F5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Отчетный концерт «Вехи истории» образцового художественного ансамбля понтийского танца «Горгиппия» </w:t>
            </w:r>
          </w:p>
        </w:tc>
        <w:tc>
          <w:tcPr>
            <w:tcW w:w="1843" w:type="dxa"/>
          </w:tcPr>
          <w:p w:rsidR="00F85F5F" w:rsidRPr="00BF6787" w:rsidRDefault="00F85F5F" w:rsidP="00F85F5F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F85F5F" w:rsidRPr="00BF6787" w:rsidRDefault="00F85F5F" w:rsidP="00F85F5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701" w:type="dxa"/>
          </w:tcPr>
          <w:p w:rsidR="00F85F5F" w:rsidRPr="00BF6787" w:rsidRDefault="00F85F5F" w:rsidP="00F85F5F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350</w:t>
            </w:r>
          </w:p>
        </w:tc>
        <w:tc>
          <w:tcPr>
            <w:tcW w:w="1984" w:type="dxa"/>
          </w:tcPr>
          <w:p w:rsidR="00F85F5F" w:rsidRPr="00BF6787" w:rsidRDefault="00F85F5F" w:rsidP="00F85F5F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Фотиади С.И.</w:t>
            </w:r>
          </w:p>
        </w:tc>
      </w:tr>
      <w:tr w:rsidR="00FC41A9" w:rsidRPr="00BF6787" w:rsidTr="00FB33BF">
        <w:tc>
          <w:tcPr>
            <w:tcW w:w="707" w:type="dxa"/>
          </w:tcPr>
          <w:p w:rsidR="00F85F5F" w:rsidRPr="00BF6787" w:rsidRDefault="00F85F5F" w:rsidP="00F85F5F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671" w:type="dxa"/>
          </w:tcPr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843" w:type="dxa"/>
          </w:tcPr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5F5F" w:rsidRPr="00BF6787" w:rsidRDefault="00F85F5F" w:rsidP="00F85F5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F85F5F" w:rsidRPr="00BF6787" w:rsidRDefault="00F85F5F" w:rsidP="00F85F5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F85F5F" w:rsidRPr="00BF6787" w:rsidRDefault="00F85F5F" w:rsidP="00F85F5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FC41A9" w:rsidRPr="00BF6787" w:rsidTr="00FB33BF">
        <w:tc>
          <w:tcPr>
            <w:tcW w:w="707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02.06.</w:t>
            </w:r>
          </w:p>
          <w:p w:rsidR="00AB7791" w:rsidRPr="00BF6787" w:rsidRDefault="00AB7791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«Солнечный город улыбок», посвященная укрепление института семьи и брака</w:t>
            </w:r>
          </w:p>
        </w:tc>
        <w:tc>
          <w:tcPr>
            <w:tcW w:w="1843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559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707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F0030" w:rsidRPr="00BF6787" w:rsidRDefault="007F0030" w:rsidP="007F0030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09.06</w:t>
            </w:r>
          </w:p>
          <w:p w:rsidR="007F0030" w:rsidRPr="00BF6787" w:rsidRDefault="007F0030" w:rsidP="007F0030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</w:p>
        </w:tc>
        <w:tc>
          <w:tcPr>
            <w:tcW w:w="5671" w:type="dxa"/>
          </w:tcPr>
          <w:p w:rsidR="007F0030" w:rsidRPr="00BF6787" w:rsidRDefault="007F0030" w:rsidP="007F003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Музыкальный вечер «А песня русская звучит» с участием народного ансамбля «Рябинушка»</w:t>
            </w:r>
          </w:p>
        </w:tc>
        <w:tc>
          <w:tcPr>
            <w:tcW w:w="1843" w:type="dxa"/>
          </w:tcPr>
          <w:p w:rsidR="007F0030" w:rsidRPr="00BF6787" w:rsidRDefault="007F0030" w:rsidP="007F0030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А.М.</w:t>
            </w:r>
          </w:p>
        </w:tc>
      </w:tr>
      <w:tr w:rsidR="00FC41A9" w:rsidRPr="00BF6787" w:rsidTr="00FB33BF">
        <w:tc>
          <w:tcPr>
            <w:tcW w:w="707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 «Россия начинается с тебя»</w:t>
            </w:r>
            <w:r w:rsidR="00AB7791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Дню независимости России </w:t>
            </w:r>
          </w:p>
        </w:tc>
        <w:tc>
          <w:tcPr>
            <w:tcW w:w="1843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84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FB33BF">
        <w:tc>
          <w:tcPr>
            <w:tcW w:w="707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«Россия начинается с тебя», посвященная Дню России</w:t>
            </w:r>
          </w:p>
        </w:tc>
        <w:tc>
          <w:tcPr>
            <w:tcW w:w="1843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559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707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21.06.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67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«Живи. Твори. Мечтай» с участием образцового художественного ансамбля танца «Ярило»</w:t>
            </w:r>
          </w:p>
        </w:tc>
        <w:tc>
          <w:tcPr>
            <w:tcW w:w="1843" w:type="dxa"/>
          </w:tcPr>
          <w:p w:rsidR="007F0030" w:rsidRPr="00BF6787" w:rsidRDefault="007F0030" w:rsidP="007F0030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А.В.</w:t>
            </w:r>
          </w:p>
        </w:tc>
      </w:tr>
      <w:tr w:rsidR="00FC41A9" w:rsidRPr="00BF6787" w:rsidTr="00FB33BF">
        <w:tc>
          <w:tcPr>
            <w:tcW w:w="707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22.06.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Митинг «Живи и помни», посвященный Дню памяти и скорби </w:t>
            </w:r>
          </w:p>
        </w:tc>
        <w:tc>
          <w:tcPr>
            <w:tcW w:w="1843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Мемориал воинской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славы перед ДК </w:t>
            </w:r>
          </w:p>
        </w:tc>
        <w:tc>
          <w:tcPr>
            <w:tcW w:w="1559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FB33BF">
        <w:tc>
          <w:tcPr>
            <w:tcW w:w="707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24.06</w:t>
            </w:r>
          </w:p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67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«Горгипийские мотивы» с участием образцового художественного ансамбля понтийского танца «Горгиппия»</w:t>
            </w:r>
          </w:p>
        </w:tc>
        <w:tc>
          <w:tcPr>
            <w:tcW w:w="1843" w:type="dxa"/>
          </w:tcPr>
          <w:p w:rsidR="007F0030" w:rsidRPr="00BF6787" w:rsidRDefault="007F0030" w:rsidP="007F0030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</w:tc>
      </w:tr>
      <w:tr w:rsidR="00FC41A9" w:rsidRPr="00BF6787" w:rsidTr="00FB33BF">
        <w:tc>
          <w:tcPr>
            <w:tcW w:w="707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24.06.</w:t>
            </w:r>
          </w:p>
          <w:p w:rsidR="00AB7791" w:rsidRPr="00BF6787" w:rsidRDefault="00AB7791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Развлекательная концертная программа «Солнечный город улыбок»</w:t>
            </w:r>
          </w:p>
        </w:tc>
        <w:tc>
          <w:tcPr>
            <w:tcW w:w="1843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559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707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567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843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FC41A9" w:rsidRPr="00BF6787" w:rsidTr="00FB33BF">
        <w:tc>
          <w:tcPr>
            <w:tcW w:w="707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07.07.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  <w:tc>
          <w:tcPr>
            <w:tcW w:w="5671" w:type="dxa"/>
          </w:tcPr>
          <w:p w:rsidR="007F0030" w:rsidRPr="00BF6787" w:rsidRDefault="007F0030" w:rsidP="007F0030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rStyle w:val="colgreen"/>
                <w:sz w:val="28"/>
                <w:szCs w:val="28"/>
              </w:rPr>
            </w:pPr>
            <w:r w:rsidRPr="00BF6787">
              <w:rPr>
                <w:rStyle w:val="colgreen"/>
                <w:sz w:val="28"/>
                <w:szCs w:val="28"/>
              </w:rPr>
              <w:t>Танцевальный вечер «Ой на Ивана, да на Купала» с участием образцового художественного хореографического ансамбля Пируэт»</w:t>
            </w:r>
          </w:p>
        </w:tc>
        <w:tc>
          <w:tcPr>
            <w:tcW w:w="1843" w:type="dxa"/>
          </w:tcPr>
          <w:p w:rsidR="007F0030" w:rsidRPr="00BF6787" w:rsidRDefault="007F0030" w:rsidP="007F0030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84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</w:t>
            </w:r>
          </w:p>
        </w:tc>
      </w:tr>
      <w:tr w:rsidR="00FC41A9" w:rsidRPr="00BF6787" w:rsidTr="00FB33BF">
        <w:tc>
          <w:tcPr>
            <w:tcW w:w="707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«Семья – волшебный символ жизни», посвященная Дню семьи, любви и верности</w:t>
            </w:r>
          </w:p>
        </w:tc>
        <w:tc>
          <w:tcPr>
            <w:tcW w:w="1843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707" w:type="dxa"/>
          </w:tcPr>
          <w:p w:rsidR="007F0030" w:rsidRPr="00BF6787" w:rsidRDefault="007F0030" w:rsidP="007F0030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Конкурсная программа «Семья – волшебный символ жизни», посвященная Дню семьи, любви и верности</w:t>
            </w:r>
          </w:p>
        </w:tc>
        <w:tc>
          <w:tcPr>
            <w:tcW w:w="1843" w:type="dxa"/>
          </w:tcPr>
          <w:p w:rsidR="007F0030" w:rsidRPr="00BF6787" w:rsidRDefault="007F0030" w:rsidP="007F0030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F0030" w:rsidRPr="00BF6787" w:rsidRDefault="007F0030" w:rsidP="007F00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7F0030" w:rsidRPr="00BF6787" w:rsidRDefault="007F0030" w:rsidP="007F0030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FB33BF">
        <w:tc>
          <w:tcPr>
            <w:tcW w:w="707" w:type="dxa"/>
          </w:tcPr>
          <w:p w:rsidR="007173CC" w:rsidRPr="00BF6787" w:rsidRDefault="007173CC" w:rsidP="007173CC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14.07.</w:t>
            </w:r>
          </w:p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1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Мастер - класс «Великолепие узоров хоровод» с участием образцового художественного ансамбля танца «Ярило»</w:t>
            </w:r>
          </w:p>
        </w:tc>
        <w:tc>
          <w:tcPr>
            <w:tcW w:w="1843" w:type="dxa"/>
          </w:tcPr>
          <w:p w:rsidR="007173CC" w:rsidRPr="00BF6787" w:rsidRDefault="007173CC" w:rsidP="007173CC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</w:t>
            </w:r>
          </w:p>
        </w:tc>
      </w:tr>
      <w:tr w:rsidR="00FC41A9" w:rsidRPr="00BF6787" w:rsidTr="00FB33BF">
        <w:tc>
          <w:tcPr>
            <w:tcW w:w="707" w:type="dxa"/>
          </w:tcPr>
          <w:p w:rsidR="007173CC" w:rsidRPr="00BF6787" w:rsidRDefault="007173CC" w:rsidP="007173CC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15.07.</w:t>
            </w:r>
          </w:p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«Золотая россыпь народных традиций», в рамках единого дня фольклора, с участием народного ансамбля  «Рябинушка»</w:t>
            </w:r>
          </w:p>
        </w:tc>
        <w:tc>
          <w:tcPr>
            <w:tcW w:w="1843" w:type="dxa"/>
          </w:tcPr>
          <w:p w:rsidR="007173CC" w:rsidRPr="00BF6787" w:rsidRDefault="007173CC" w:rsidP="007173CC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FB33BF">
        <w:tc>
          <w:tcPr>
            <w:tcW w:w="707" w:type="dxa"/>
          </w:tcPr>
          <w:p w:rsidR="007173CC" w:rsidRPr="00BF6787" w:rsidRDefault="007173CC" w:rsidP="007173CC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20.07.</w:t>
            </w:r>
          </w:p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1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</w:rPr>
              <w:t>Творческий вечер «В кино и в жизни»  к 100-летию со дня рождения советского кинорежиссера Т.Лиозновой</w:t>
            </w:r>
          </w:p>
        </w:tc>
        <w:tc>
          <w:tcPr>
            <w:tcW w:w="1843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</w:t>
            </w:r>
          </w:p>
        </w:tc>
      </w:tr>
      <w:tr w:rsidR="00FC41A9" w:rsidRPr="00BF6787" w:rsidTr="00FB33BF">
        <w:tc>
          <w:tcPr>
            <w:tcW w:w="707" w:type="dxa"/>
          </w:tcPr>
          <w:p w:rsidR="007173CC" w:rsidRPr="00BF6787" w:rsidRDefault="007173CC" w:rsidP="007173CC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22.07.</w:t>
            </w:r>
          </w:p>
        </w:tc>
        <w:tc>
          <w:tcPr>
            <w:tcW w:w="5671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«ВМФ – наша гордость», посвященная Дню ВМФ</w:t>
            </w:r>
          </w:p>
        </w:tc>
        <w:tc>
          <w:tcPr>
            <w:tcW w:w="1843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559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707" w:type="dxa"/>
          </w:tcPr>
          <w:p w:rsidR="007173CC" w:rsidRPr="00BF6787" w:rsidRDefault="007173CC" w:rsidP="007173CC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24.07.</w:t>
            </w:r>
          </w:p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 «ВМФ – наша гордость», посвященная Дню ВМФ (Пушкинская)</w:t>
            </w:r>
          </w:p>
        </w:tc>
        <w:tc>
          <w:tcPr>
            <w:tcW w:w="1843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FB33BF">
        <w:tc>
          <w:tcPr>
            <w:tcW w:w="707" w:type="dxa"/>
          </w:tcPr>
          <w:p w:rsidR="007173CC" w:rsidRPr="00BF6787" w:rsidRDefault="007173CC" w:rsidP="007173CC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29.07.</w:t>
            </w:r>
          </w:p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1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Мастер-класс «Кочари» с участием образцового художественного ансамбля понтийского танца «Горгиппия»</w:t>
            </w:r>
          </w:p>
        </w:tc>
        <w:tc>
          <w:tcPr>
            <w:tcW w:w="1843" w:type="dxa"/>
          </w:tcPr>
          <w:p w:rsidR="007173CC" w:rsidRPr="00BF6787" w:rsidRDefault="007173CC" w:rsidP="007173CC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</w:tc>
      </w:tr>
      <w:tr w:rsidR="00FC41A9" w:rsidRPr="00BF6787" w:rsidTr="00FB33BF">
        <w:tc>
          <w:tcPr>
            <w:tcW w:w="707" w:type="dxa"/>
          </w:tcPr>
          <w:p w:rsidR="007173CC" w:rsidRPr="00BF6787" w:rsidRDefault="007173CC" w:rsidP="007173CC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28.07.</w:t>
            </w:r>
          </w:p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1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Ак</w:t>
            </w:r>
            <w:r w:rsidR="00AB7791" w:rsidRPr="00BF6787">
              <w:rPr>
                <w:rFonts w:ascii="Times New Roman" w:hAnsi="Times New Roman"/>
                <w:sz w:val="28"/>
                <w:szCs w:val="28"/>
              </w:rPr>
              <w:t xml:space="preserve">ция «Благодарное письмо Победы»,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посвященная Дню ветеранов в Краснодарском крае </w:t>
            </w:r>
          </w:p>
        </w:tc>
        <w:tc>
          <w:tcPr>
            <w:tcW w:w="1843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FC41A9" w:rsidRPr="00BF6787" w:rsidTr="00FB33BF">
        <w:tc>
          <w:tcPr>
            <w:tcW w:w="707" w:type="dxa"/>
          </w:tcPr>
          <w:p w:rsidR="007173CC" w:rsidRPr="00BF6787" w:rsidRDefault="007173CC" w:rsidP="007173CC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1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843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FC41A9" w:rsidRPr="00BF6787" w:rsidTr="00FB33BF">
        <w:tc>
          <w:tcPr>
            <w:tcW w:w="707" w:type="dxa"/>
          </w:tcPr>
          <w:p w:rsidR="007173CC" w:rsidRPr="00BF6787" w:rsidRDefault="007173CC" w:rsidP="007173CC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01.08.</w:t>
            </w:r>
          </w:p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671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Видео-лекторий «Жизни своей не жалели за русскую землю свою»</w:t>
            </w:r>
            <w:r w:rsidR="00AB7791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Дню памяти российских воинов, погибших в Первой мировой войне (1914–1918)</w:t>
            </w:r>
          </w:p>
        </w:tc>
        <w:tc>
          <w:tcPr>
            <w:tcW w:w="1843" w:type="dxa"/>
          </w:tcPr>
          <w:p w:rsidR="007173CC" w:rsidRPr="00BF6787" w:rsidRDefault="007173CC" w:rsidP="007173CC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173CC" w:rsidRPr="00BF6787" w:rsidRDefault="007173CC" w:rsidP="007173C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7173CC" w:rsidRPr="00BF6787" w:rsidRDefault="007173CC" w:rsidP="007173C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FB33BF">
        <w:tc>
          <w:tcPr>
            <w:tcW w:w="707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05.08.</w:t>
            </w:r>
          </w:p>
          <w:p w:rsidR="00AB7791" w:rsidRPr="00BF6787" w:rsidRDefault="00AB7791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1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Развлекательная концертная программа «Солнечный город улыбок»</w:t>
            </w:r>
          </w:p>
        </w:tc>
        <w:tc>
          <w:tcPr>
            <w:tcW w:w="1843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559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707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12.08.</w:t>
            </w:r>
          </w:p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18.30</w:t>
            </w:r>
          </w:p>
        </w:tc>
        <w:tc>
          <w:tcPr>
            <w:tcW w:w="5671" w:type="dxa"/>
          </w:tcPr>
          <w:p w:rsidR="00940484" w:rsidRPr="00BF6787" w:rsidRDefault="00940484" w:rsidP="0094048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«На зарядку становись», посвященная Дню физкультурника с участием образцового художественного хореографического ансамбля «Пируэт»</w:t>
            </w:r>
          </w:p>
        </w:tc>
        <w:tc>
          <w:tcPr>
            <w:tcW w:w="1843" w:type="dxa"/>
          </w:tcPr>
          <w:p w:rsidR="00940484" w:rsidRPr="00BF6787" w:rsidRDefault="00940484" w:rsidP="00940484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</w:t>
            </w:r>
          </w:p>
        </w:tc>
      </w:tr>
      <w:tr w:rsidR="00FC41A9" w:rsidRPr="00BF6787" w:rsidTr="00FB33BF">
        <w:tc>
          <w:tcPr>
            <w:tcW w:w="707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18.08.</w:t>
            </w:r>
          </w:p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1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«Песенная душа народа», с участием народного ансамбля «Рябинушка»</w:t>
            </w:r>
          </w:p>
        </w:tc>
        <w:tc>
          <w:tcPr>
            <w:tcW w:w="1843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FB33BF">
        <w:tc>
          <w:tcPr>
            <w:tcW w:w="707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22.08.</w:t>
            </w:r>
          </w:p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18.30</w:t>
            </w:r>
          </w:p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«Три цвета стяга: державность, верность, героизм», посвященная Дню Российского флага</w:t>
            </w:r>
          </w:p>
        </w:tc>
        <w:tc>
          <w:tcPr>
            <w:tcW w:w="1843" w:type="dxa"/>
          </w:tcPr>
          <w:p w:rsidR="00940484" w:rsidRPr="00BF6787" w:rsidRDefault="00940484" w:rsidP="00940484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8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FB33BF">
        <w:tc>
          <w:tcPr>
            <w:tcW w:w="707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19.08.</w:t>
            </w:r>
          </w:p>
          <w:p w:rsidR="00AB7791" w:rsidRPr="00BF6787" w:rsidRDefault="00AB7791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1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«Триколор моей страны», посвященная Дню Российского флага</w:t>
            </w:r>
          </w:p>
        </w:tc>
        <w:tc>
          <w:tcPr>
            <w:tcW w:w="1843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559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FC41A9" w:rsidRPr="00BF6787" w:rsidTr="00FB33BF">
        <w:tc>
          <w:tcPr>
            <w:tcW w:w="707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28.08.</w:t>
            </w:r>
          </w:p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671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Тематический вечер, посвященный празднованию «Успения Пресвятой богородицы» с участием образцового художественного ансамбля понтийского танца «Горгиппия»</w:t>
            </w:r>
          </w:p>
        </w:tc>
        <w:tc>
          <w:tcPr>
            <w:tcW w:w="1843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Храм Георгия Победоносца с. Витязево</w:t>
            </w:r>
          </w:p>
        </w:tc>
        <w:tc>
          <w:tcPr>
            <w:tcW w:w="1559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</w:tc>
      </w:tr>
      <w:tr w:rsidR="00FC41A9" w:rsidRPr="00BF6787" w:rsidTr="00FB33BF">
        <w:tc>
          <w:tcPr>
            <w:tcW w:w="707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5671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843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FC41A9" w:rsidRPr="00BF6787" w:rsidTr="00FB33BF">
        <w:tc>
          <w:tcPr>
            <w:tcW w:w="707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02.09.</w:t>
            </w:r>
          </w:p>
          <w:p w:rsidR="00AB7791" w:rsidRPr="00BF6787" w:rsidRDefault="00AB7791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1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Развлекательная концертная программа «Солнечный город улыбок»</w:t>
            </w:r>
          </w:p>
        </w:tc>
        <w:tc>
          <w:tcPr>
            <w:tcW w:w="1843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559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F2BF6">
        <w:tc>
          <w:tcPr>
            <w:tcW w:w="707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08.09.</w:t>
            </w:r>
          </w:p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1" w:type="dxa"/>
          </w:tcPr>
          <w:p w:rsidR="00940484" w:rsidRPr="00BF6787" w:rsidRDefault="00940484" w:rsidP="00940484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rStyle w:val="colgreen"/>
                <w:sz w:val="28"/>
                <w:szCs w:val="28"/>
              </w:rPr>
            </w:pPr>
            <w:r w:rsidRPr="00BF6787">
              <w:rPr>
                <w:rStyle w:val="colgreen"/>
                <w:sz w:val="28"/>
                <w:szCs w:val="28"/>
              </w:rPr>
              <w:t>Концертная программа «Школьная пора» с участием образцового художественного хореографического ансамбля «Пируэт»</w:t>
            </w:r>
          </w:p>
        </w:tc>
        <w:tc>
          <w:tcPr>
            <w:tcW w:w="1843" w:type="dxa"/>
          </w:tcPr>
          <w:p w:rsidR="00940484" w:rsidRPr="00BF6787" w:rsidRDefault="00940484" w:rsidP="00940484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Ю.С.</w:t>
            </w:r>
          </w:p>
        </w:tc>
      </w:tr>
      <w:tr w:rsidR="00FC41A9" w:rsidRPr="00BF6787" w:rsidTr="00FB33BF">
        <w:tc>
          <w:tcPr>
            <w:tcW w:w="707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16.09.</w:t>
            </w:r>
          </w:p>
          <w:p w:rsidR="00AB7791" w:rsidRPr="00BF6787" w:rsidRDefault="00AB7791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1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Развлекательная концертная программа «Солнечный город улыбок»</w:t>
            </w:r>
          </w:p>
        </w:tc>
        <w:tc>
          <w:tcPr>
            <w:tcW w:w="1843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559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707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23.09.</w:t>
            </w:r>
          </w:p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16.30</w:t>
            </w:r>
          </w:p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940484" w:rsidRPr="00BF6787" w:rsidRDefault="00940484" w:rsidP="00940484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bCs/>
                <w:sz w:val="28"/>
                <w:szCs w:val="28"/>
              </w:rPr>
              <w:t>Митинг «Живем и помним», посвященный 81-й годовщине освобождения села Витязево и Анапского района от немецко-фашистских захватчиков</w:t>
            </w:r>
          </w:p>
        </w:tc>
        <w:tc>
          <w:tcPr>
            <w:tcW w:w="1843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</w:rPr>
              <w:t>Памятник воинам землякам погибшим в годы ВОВ 1941-1945</w:t>
            </w:r>
          </w:p>
        </w:tc>
        <w:tc>
          <w:tcPr>
            <w:tcW w:w="1559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FB33BF">
        <w:tc>
          <w:tcPr>
            <w:tcW w:w="707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23.09.</w:t>
            </w:r>
          </w:p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17.30</w:t>
            </w:r>
          </w:p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940484" w:rsidRPr="00BF6787" w:rsidRDefault="00940484" w:rsidP="00940484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bCs/>
                <w:sz w:val="28"/>
                <w:szCs w:val="28"/>
              </w:rPr>
              <w:t>Театрализованный, праздничный концерт «Ставшее легендой поколение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BF6787">
              <w:rPr>
                <w:rFonts w:ascii="Times New Roman" w:eastAsia="Calibri" w:hAnsi="Times New Roman"/>
                <w:bCs/>
                <w:sz w:val="28"/>
                <w:szCs w:val="28"/>
              </w:rPr>
              <w:t>, посвященный 187-летию образования села Витязево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40484" w:rsidRPr="00BF6787" w:rsidRDefault="00940484" w:rsidP="00940484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350</w:t>
            </w:r>
          </w:p>
        </w:tc>
        <w:tc>
          <w:tcPr>
            <w:tcW w:w="1984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FB33BF">
        <w:tc>
          <w:tcPr>
            <w:tcW w:w="707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23.09.</w:t>
            </w:r>
          </w:p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Открытие выставки рисунков «Лишь об Отчизне думали солдаты»,</w:t>
            </w:r>
            <w:r w:rsidRPr="00BF678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посвященной 81-й годовщине освобождения села Витязево и Анапского района от немецко-фашистских захватчиков</w:t>
            </w:r>
          </w:p>
        </w:tc>
        <w:tc>
          <w:tcPr>
            <w:tcW w:w="1843" w:type="dxa"/>
          </w:tcPr>
          <w:p w:rsidR="00940484" w:rsidRPr="00BF6787" w:rsidRDefault="00940484" w:rsidP="00940484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1000</w:t>
            </w:r>
          </w:p>
        </w:tc>
        <w:tc>
          <w:tcPr>
            <w:tcW w:w="1984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FB33BF">
        <w:tc>
          <w:tcPr>
            <w:tcW w:w="707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22.09.</w:t>
            </w:r>
          </w:p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</w:p>
        </w:tc>
        <w:tc>
          <w:tcPr>
            <w:tcW w:w="5671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«Танцуй вместе с нами», с участием образцового художественного ансамбля понтийского танца «Горгиппия»</w:t>
            </w:r>
          </w:p>
        </w:tc>
        <w:tc>
          <w:tcPr>
            <w:tcW w:w="1843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ДК ст. Анапская</w:t>
            </w:r>
          </w:p>
        </w:tc>
        <w:tc>
          <w:tcPr>
            <w:tcW w:w="1559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940484" w:rsidRPr="00BF6787" w:rsidRDefault="00940484" w:rsidP="00940484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Фотиади С.И</w:t>
            </w:r>
          </w:p>
        </w:tc>
      </w:tr>
      <w:tr w:rsidR="00FC41A9" w:rsidRPr="00BF6787" w:rsidTr="00FB33BF">
        <w:tc>
          <w:tcPr>
            <w:tcW w:w="707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23.09.</w:t>
            </w:r>
          </w:p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671" w:type="dxa"/>
          </w:tcPr>
          <w:p w:rsidR="00940484" w:rsidRPr="00BF6787" w:rsidRDefault="00940484" w:rsidP="00940484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rStyle w:val="colgreen"/>
                <w:sz w:val="28"/>
                <w:szCs w:val="28"/>
              </w:rPr>
            </w:pPr>
            <w:r w:rsidRPr="00BF6787">
              <w:rPr>
                <w:rStyle w:val="colgreen"/>
                <w:sz w:val="28"/>
                <w:szCs w:val="28"/>
              </w:rPr>
              <w:t>Мастер - класс «Работа с танцевальной атрибутикой» с участием образцового художественного ансамбля танца «Ярило» и коллективов спутников «Звезда Лада», «Ладушки»</w:t>
            </w:r>
          </w:p>
        </w:tc>
        <w:tc>
          <w:tcPr>
            <w:tcW w:w="1843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</w:t>
            </w:r>
          </w:p>
        </w:tc>
      </w:tr>
      <w:tr w:rsidR="00FC41A9" w:rsidRPr="00BF6787" w:rsidTr="00FB33BF">
        <w:tc>
          <w:tcPr>
            <w:tcW w:w="707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29.09.</w:t>
            </w:r>
          </w:p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671" w:type="dxa"/>
          </w:tcPr>
          <w:p w:rsidR="00940484" w:rsidRPr="00BF6787" w:rsidRDefault="00940484" w:rsidP="00940484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rStyle w:val="colgreen"/>
                <w:sz w:val="28"/>
                <w:szCs w:val="28"/>
              </w:rPr>
            </w:pPr>
            <w:r w:rsidRPr="00BF6787">
              <w:rPr>
                <w:rStyle w:val="colgreen"/>
                <w:sz w:val="28"/>
                <w:szCs w:val="28"/>
              </w:rPr>
              <w:t>Вечер – концерт лирической песни «Пой и звени моя душа» с участием народного ансамбля «Рябинушка»</w:t>
            </w:r>
          </w:p>
        </w:tc>
        <w:tc>
          <w:tcPr>
            <w:tcW w:w="1843" w:type="dxa"/>
          </w:tcPr>
          <w:p w:rsidR="00940484" w:rsidRPr="00BF6787" w:rsidRDefault="00940484" w:rsidP="00940484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FB33BF">
        <w:tc>
          <w:tcPr>
            <w:tcW w:w="707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30.09.</w:t>
            </w:r>
          </w:p>
        </w:tc>
        <w:tc>
          <w:tcPr>
            <w:tcW w:w="5671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Развлекательная концертная программа «Солнечный город улыбок»</w:t>
            </w:r>
          </w:p>
        </w:tc>
        <w:tc>
          <w:tcPr>
            <w:tcW w:w="1843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559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707" w:type="dxa"/>
          </w:tcPr>
          <w:p w:rsidR="00940484" w:rsidRPr="00BF6787" w:rsidRDefault="00940484" w:rsidP="00940484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671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843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940484" w:rsidRPr="00BF6787" w:rsidRDefault="00940484" w:rsidP="0094048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940484" w:rsidRPr="00BF6787" w:rsidRDefault="00940484" w:rsidP="0094048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FC41A9" w:rsidRPr="00BF6787" w:rsidTr="00FB33BF">
        <w:tc>
          <w:tcPr>
            <w:tcW w:w="707" w:type="dxa"/>
          </w:tcPr>
          <w:p w:rsidR="00AF2BF6" w:rsidRPr="00BF6787" w:rsidRDefault="00AF2BF6" w:rsidP="00AF2BF6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05.10. </w:t>
            </w:r>
          </w:p>
          <w:p w:rsidR="00AB7791" w:rsidRPr="00BF6787" w:rsidRDefault="00AB7791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671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Видео – экспедиция «Это наша история!»</w:t>
            </w:r>
            <w:r w:rsidR="00AB7791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празднованию 100-летия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основания Государственного центрального музея современной истории России</w:t>
            </w:r>
          </w:p>
        </w:tc>
        <w:tc>
          <w:tcPr>
            <w:tcW w:w="1843" w:type="dxa"/>
          </w:tcPr>
          <w:p w:rsidR="00AF2BF6" w:rsidRPr="00BF6787" w:rsidRDefault="00AF2BF6" w:rsidP="00AF2BF6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 Витязево</w:t>
            </w:r>
          </w:p>
        </w:tc>
        <w:tc>
          <w:tcPr>
            <w:tcW w:w="1559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AF2BF6">
        <w:tc>
          <w:tcPr>
            <w:tcW w:w="707" w:type="dxa"/>
          </w:tcPr>
          <w:p w:rsidR="00AF2BF6" w:rsidRPr="00BF6787" w:rsidRDefault="00AF2BF6" w:rsidP="00AF2BF6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07.10.</w:t>
            </w:r>
          </w:p>
          <w:p w:rsidR="00AB7791" w:rsidRPr="00BF6787" w:rsidRDefault="00AB7791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671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Открытие фото- выставки "Будущий граждани</w:t>
            </w:r>
            <w:r w:rsidR="00AB7791"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н", посвященнОЙ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ежегодному Дню беременных, в рамках "проекта Крепкая семья" партии "Единая Россия".</w:t>
            </w:r>
          </w:p>
        </w:tc>
        <w:tc>
          <w:tcPr>
            <w:tcW w:w="1843" w:type="dxa"/>
          </w:tcPr>
          <w:p w:rsidR="00AF2BF6" w:rsidRPr="00BF6787" w:rsidRDefault="00AF2BF6" w:rsidP="00AF2BF6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Радченко Е.А.</w:t>
            </w:r>
          </w:p>
        </w:tc>
      </w:tr>
      <w:tr w:rsidR="00FC41A9" w:rsidRPr="00BF6787" w:rsidTr="00FB33BF">
        <w:tc>
          <w:tcPr>
            <w:tcW w:w="707" w:type="dxa"/>
          </w:tcPr>
          <w:p w:rsidR="00AF2BF6" w:rsidRPr="00BF6787" w:rsidRDefault="00AF2BF6" w:rsidP="00AF2BF6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13.10.</w:t>
            </w:r>
          </w:p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1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Тематическая конкурсная программа «Ты один такой родной – любимый и родной», посвященная Дню Отца</w:t>
            </w:r>
          </w:p>
        </w:tc>
        <w:tc>
          <w:tcPr>
            <w:tcW w:w="1843" w:type="dxa"/>
          </w:tcPr>
          <w:p w:rsidR="00AF2BF6" w:rsidRPr="00BF6787" w:rsidRDefault="00AF2BF6" w:rsidP="00AF2BF6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AF2BF6">
        <w:tc>
          <w:tcPr>
            <w:tcW w:w="707" w:type="dxa"/>
          </w:tcPr>
          <w:p w:rsidR="00AF2BF6" w:rsidRPr="00BF6787" w:rsidRDefault="00AF2BF6" w:rsidP="00AF2BF6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14.10.</w:t>
            </w:r>
          </w:p>
          <w:p w:rsidR="00AB7791" w:rsidRPr="00BF6787" w:rsidRDefault="00AB7791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1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Развлекательная концертная программа «Солнечный город улыбок»</w:t>
            </w:r>
          </w:p>
        </w:tc>
        <w:tc>
          <w:tcPr>
            <w:tcW w:w="1843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559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AF2BF6">
        <w:tc>
          <w:tcPr>
            <w:tcW w:w="707" w:type="dxa"/>
          </w:tcPr>
          <w:p w:rsidR="00AF2BF6" w:rsidRPr="00BF6787" w:rsidRDefault="00AF2BF6" w:rsidP="00AF2BF6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14.10.</w:t>
            </w:r>
          </w:p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671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«Казачий край» с участием образцового художественного ансамбля танца «Ярило»</w:t>
            </w:r>
          </w:p>
        </w:tc>
        <w:tc>
          <w:tcPr>
            <w:tcW w:w="1843" w:type="dxa"/>
          </w:tcPr>
          <w:p w:rsidR="00AF2BF6" w:rsidRPr="00BF6787" w:rsidRDefault="00AF2BF6" w:rsidP="00AF2BF6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А.В.</w:t>
            </w:r>
          </w:p>
        </w:tc>
      </w:tr>
      <w:tr w:rsidR="00FC41A9" w:rsidRPr="00BF6787" w:rsidTr="0063124D">
        <w:tc>
          <w:tcPr>
            <w:tcW w:w="707" w:type="dxa"/>
          </w:tcPr>
          <w:p w:rsidR="00AF2BF6" w:rsidRPr="00BF6787" w:rsidRDefault="00AF2BF6" w:rsidP="00AF2BF6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15.10.</w:t>
            </w:r>
          </w:p>
          <w:p w:rsidR="00AB7791" w:rsidRPr="00BF6787" w:rsidRDefault="00AB7791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671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Поэтическая гостиная «Живая память о поэте»</w:t>
            </w:r>
            <w:r w:rsidR="00AB7791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210-летию со дня рождения М.Ю.Лермонтова, в рамках КДШ (Пушкинская)</w:t>
            </w:r>
          </w:p>
        </w:tc>
        <w:tc>
          <w:tcPr>
            <w:tcW w:w="1843" w:type="dxa"/>
          </w:tcPr>
          <w:p w:rsidR="00AF2BF6" w:rsidRPr="00BF6787" w:rsidRDefault="00AF2BF6" w:rsidP="00AF2BF6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F2BF6" w:rsidRPr="00BF6787" w:rsidRDefault="00AF2BF6" w:rsidP="00AF2B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AF2BF6">
        <w:tc>
          <w:tcPr>
            <w:tcW w:w="707" w:type="dxa"/>
          </w:tcPr>
          <w:p w:rsidR="00AF2BF6" w:rsidRPr="00BF6787" w:rsidRDefault="00AF2BF6" w:rsidP="00AF2BF6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F2BF6" w:rsidRPr="00BF6787" w:rsidRDefault="00AF2BF6" w:rsidP="00AF2B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20.10.</w:t>
            </w:r>
          </w:p>
          <w:p w:rsidR="00AF2BF6" w:rsidRPr="00BF6787" w:rsidRDefault="00AF2BF6" w:rsidP="00AF2B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</w:p>
        </w:tc>
        <w:tc>
          <w:tcPr>
            <w:tcW w:w="5671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«Народной музыки напевы» народного ансамбля народной песни «Рябинушка»</w:t>
            </w:r>
          </w:p>
        </w:tc>
        <w:tc>
          <w:tcPr>
            <w:tcW w:w="1843" w:type="dxa"/>
          </w:tcPr>
          <w:p w:rsidR="00AF2BF6" w:rsidRPr="00BF6787" w:rsidRDefault="00AF2BF6" w:rsidP="00AF2BF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AF2BF6" w:rsidRPr="00BF6787" w:rsidRDefault="00AF2BF6" w:rsidP="00AF2BF6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х. Нижняя Гостагайка</w:t>
            </w:r>
          </w:p>
        </w:tc>
        <w:tc>
          <w:tcPr>
            <w:tcW w:w="1559" w:type="dxa"/>
          </w:tcPr>
          <w:p w:rsidR="00AF2BF6" w:rsidRPr="00BF6787" w:rsidRDefault="00AF2BF6" w:rsidP="00AF2BF6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F2BF6" w:rsidRPr="00BF6787" w:rsidRDefault="00AF2BF6" w:rsidP="00AF2BF6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AF2BF6" w:rsidRPr="00BF6787" w:rsidRDefault="00AF2BF6" w:rsidP="00AF2B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63124D">
        <w:tc>
          <w:tcPr>
            <w:tcW w:w="707" w:type="dxa"/>
          </w:tcPr>
          <w:p w:rsidR="008E44F9" w:rsidRPr="00BF6787" w:rsidRDefault="008E44F9" w:rsidP="008E44F9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E44F9" w:rsidRPr="00BF6787" w:rsidRDefault="008E44F9" w:rsidP="008E44F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28.10.</w:t>
            </w:r>
          </w:p>
          <w:p w:rsidR="008E44F9" w:rsidRPr="00BF6787" w:rsidRDefault="008E44F9" w:rsidP="008E44F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1" w:type="dxa"/>
          </w:tcPr>
          <w:p w:rsidR="008E44F9" w:rsidRPr="00BF6787" w:rsidRDefault="008E44F9" w:rsidP="008E44F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Театрализованная концертная программа «Время героев», посвященная «Дню Охи» государственному празднику Греции,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BFBFB"/>
              </w:rPr>
              <w:t>в память об отклонении ультиматума, предъявленного фашистской Италией греческому премьер-министру Иоаннису Метаксасу 28 октября 1940 года.</w:t>
            </w:r>
            <w:r w:rsidRPr="00BF6787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 </w:t>
            </w:r>
          </w:p>
        </w:tc>
        <w:tc>
          <w:tcPr>
            <w:tcW w:w="1843" w:type="dxa"/>
          </w:tcPr>
          <w:p w:rsidR="008E44F9" w:rsidRPr="00BF6787" w:rsidRDefault="008E44F9" w:rsidP="008E44F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8E44F9" w:rsidRPr="00BF6787" w:rsidRDefault="008E44F9" w:rsidP="008E4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44F9" w:rsidRPr="00BF6787" w:rsidRDefault="008E44F9" w:rsidP="008E44F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8E44F9" w:rsidRPr="00BF6787" w:rsidRDefault="008E44F9" w:rsidP="008E44F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84" w:type="dxa"/>
          </w:tcPr>
          <w:p w:rsidR="008E44F9" w:rsidRPr="00BF6787" w:rsidRDefault="008E44F9" w:rsidP="008E44F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</w:tc>
      </w:tr>
      <w:tr w:rsidR="00FC41A9" w:rsidRPr="00BF6787" w:rsidTr="0063124D">
        <w:tc>
          <w:tcPr>
            <w:tcW w:w="707" w:type="dxa"/>
          </w:tcPr>
          <w:p w:rsidR="008E44F9" w:rsidRPr="00BF6787" w:rsidRDefault="008E44F9" w:rsidP="008E44F9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E44F9" w:rsidRPr="00BF6787" w:rsidRDefault="008E44F9" w:rsidP="008E44F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671" w:type="dxa"/>
          </w:tcPr>
          <w:p w:rsidR="008E44F9" w:rsidRPr="00BF6787" w:rsidRDefault="008E44F9" w:rsidP="008E44F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843" w:type="dxa"/>
          </w:tcPr>
          <w:p w:rsidR="008E44F9" w:rsidRPr="00BF6787" w:rsidRDefault="008E44F9" w:rsidP="008E44F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8E44F9" w:rsidRPr="00BF6787" w:rsidRDefault="008E44F9" w:rsidP="008E4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44F9" w:rsidRPr="00BF6787" w:rsidRDefault="008E44F9" w:rsidP="008E44F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701" w:type="dxa"/>
          </w:tcPr>
          <w:p w:rsidR="008E44F9" w:rsidRPr="00BF6787" w:rsidRDefault="008E44F9" w:rsidP="008E44F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8E44F9" w:rsidRPr="00BF6787" w:rsidRDefault="008E44F9" w:rsidP="008E44F9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FC41A9" w:rsidRPr="00BF6787" w:rsidTr="0063124D">
        <w:tc>
          <w:tcPr>
            <w:tcW w:w="707" w:type="dxa"/>
          </w:tcPr>
          <w:p w:rsidR="00B45CE6" w:rsidRPr="00BF6787" w:rsidRDefault="00B45CE6" w:rsidP="00B45CE6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03.11.</w:t>
            </w:r>
          </w:p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1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Мастер – классы «Твой образ в искусстве» (вокальное, хореографическое, театральное искусство), в рамках Всероссийской акции «Ночь искусств»</w:t>
            </w:r>
          </w:p>
        </w:tc>
        <w:tc>
          <w:tcPr>
            <w:tcW w:w="1843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701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63124D">
        <w:tc>
          <w:tcPr>
            <w:tcW w:w="707" w:type="dxa"/>
          </w:tcPr>
          <w:p w:rsidR="00B45CE6" w:rsidRPr="00BF6787" w:rsidRDefault="00B45CE6" w:rsidP="00B45CE6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03.11.</w:t>
            </w:r>
          </w:p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5671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Марафон «Радуга искусства», в рамках Всероссийской акции «Ночь искусств»</w:t>
            </w:r>
          </w:p>
        </w:tc>
        <w:tc>
          <w:tcPr>
            <w:tcW w:w="1843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701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63124D">
        <w:tc>
          <w:tcPr>
            <w:tcW w:w="707" w:type="dxa"/>
          </w:tcPr>
          <w:p w:rsidR="00B45CE6" w:rsidRPr="00BF6787" w:rsidRDefault="00B45CE6" w:rsidP="00B45CE6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04.11.</w:t>
            </w:r>
          </w:p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1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«Народы едины под солнцем России», посвященная Дню народного единства «Венок дружбы народов»</w:t>
            </w:r>
          </w:p>
        </w:tc>
        <w:tc>
          <w:tcPr>
            <w:tcW w:w="1843" w:type="dxa"/>
          </w:tcPr>
          <w:p w:rsidR="00B45CE6" w:rsidRPr="00BF6787" w:rsidRDefault="00B45CE6" w:rsidP="00B45CE6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84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</w:t>
            </w:r>
          </w:p>
        </w:tc>
      </w:tr>
      <w:tr w:rsidR="00FC41A9" w:rsidRPr="00BF6787" w:rsidTr="0063124D">
        <w:tc>
          <w:tcPr>
            <w:tcW w:w="707" w:type="dxa"/>
          </w:tcPr>
          <w:p w:rsidR="00B45CE6" w:rsidRPr="00BF6787" w:rsidRDefault="00B45CE6" w:rsidP="00B45CE6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04.11</w:t>
            </w:r>
          </w:p>
        </w:tc>
        <w:tc>
          <w:tcPr>
            <w:tcW w:w="5671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Участие в праздничных городских мероприятиях посвященных Дню народного единства  образцового художественного ансамбля понтийского танца «Горгиппия»</w:t>
            </w:r>
          </w:p>
        </w:tc>
        <w:tc>
          <w:tcPr>
            <w:tcW w:w="1843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Городской театр</w:t>
            </w:r>
          </w:p>
        </w:tc>
        <w:tc>
          <w:tcPr>
            <w:tcW w:w="1559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84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</w:tc>
      </w:tr>
      <w:tr w:rsidR="00FC41A9" w:rsidRPr="00BF6787" w:rsidTr="0063124D">
        <w:tc>
          <w:tcPr>
            <w:tcW w:w="707" w:type="dxa"/>
          </w:tcPr>
          <w:p w:rsidR="00B45CE6" w:rsidRPr="00BF6787" w:rsidRDefault="00B45CE6" w:rsidP="00B45CE6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671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Час истории «Кубань родимая земля», в рамках 87 – летия Дня образования Краснодарского края и 232-летия со дня освоения казаками кубанских земель </w:t>
            </w:r>
          </w:p>
        </w:tc>
        <w:tc>
          <w:tcPr>
            <w:tcW w:w="1843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Г.Краснодар</w:t>
            </w:r>
          </w:p>
        </w:tc>
        <w:tc>
          <w:tcPr>
            <w:tcW w:w="1559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B45CE6" w:rsidRPr="00BF6787" w:rsidRDefault="00B45CE6" w:rsidP="00B45CE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84" w:type="dxa"/>
          </w:tcPr>
          <w:p w:rsidR="00B45CE6" w:rsidRPr="00BF6787" w:rsidRDefault="00B45CE6" w:rsidP="00B45CE6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63124D">
        <w:tc>
          <w:tcPr>
            <w:tcW w:w="707" w:type="dxa"/>
          </w:tcPr>
          <w:p w:rsidR="00874572" w:rsidRPr="00BF6787" w:rsidRDefault="00874572" w:rsidP="00874572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74572" w:rsidRPr="00BF6787" w:rsidRDefault="00874572" w:rsidP="00874572">
            <w:pPr>
              <w:pStyle w:val="af0"/>
              <w:shd w:val="clear" w:color="auto" w:fill="FFFFFF"/>
              <w:spacing w:before="120" w:beforeAutospacing="0" w:after="0" w:afterAutospacing="0" w:line="216" w:lineRule="atLeast"/>
              <w:ind w:right="144"/>
              <w:jc w:val="both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11.11.</w:t>
            </w:r>
          </w:p>
          <w:p w:rsidR="00874572" w:rsidRPr="00BF6787" w:rsidRDefault="00874572" w:rsidP="00874572">
            <w:pPr>
              <w:pStyle w:val="af0"/>
              <w:shd w:val="clear" w:color="auto" w:fill="FFFFFF"/>
              <w:spacing w:before="120" w:beforeAutospacing="0" w:after="0" w:afterAutospacing="0" w:line="216" w:lineRule="atLeast"/>
              <w:ind w:right="144"/>
              <w:jc w:val="both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18.00</w:t>
            </w:r>
          </w:p>
        </w:tc>
        <w:tc>
          <w:tcPr>
            <w:tcW w:w="5671" w:type="dxa"/>
          </w:tcPr>
          <w:p w:rsidR="00874572" w:rsidRPr="00BF6787" w:rsidRDefault="00874572" w:rsidP="00874572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Спектакль «Башмачник» с участием театральной студии «Чайки» коллектива спутника народного греческого театра «Элефтерия»</w:t>
            </w:r>
          </w:p>
        </w:tc>
        <w:tc>
          <w:tcPr>
            <w:tcW w:w="1843" w:type="dxa"/>
          </w:tcPr>
          <w:p w:rsidR="00874572" w:rsidRPr="00BF6787" w:rsidRDefault="00874572" w:rsidP="00874572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874572" w:rsidRPr="00BF6787" w:rsidRDefault="00874572" w:rsidP="0087457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Смешан.</w:t>
            </w:r>
          </w:p>
        </w:tc>
        <w:tc>
          <w:tcPr>
            <w:tcW w:w="1701" w:type="dxa"/>
          </w:tcPr>
          <w:p w:rsidR="00874572" w:rsidRPr="00BF6787" w:rsidRDefault="00874572" w:rsidP="008745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874572" w:rsidRPr="00BF6787" w:rsidRDefault="00874572" w:rsidP="0087457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</w:t>
            </w:r>
          </w:p>
        </w:tc>
      </w:tr>
      <w:tr w:rsidR="00FC41A9" w:rsidRPr="00BF6787" w:rsidTr="0063124D">
        <w:tc>
          <w:tcPr>
            <w:tcW w:w="707" w:type="dxa"/>
          </w:tcPr>
          <w:p w:rsidR="00874572" w:rsidRPr="00BF6787" w:rsidRDefault="00874572" w:rsidP="00874572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74572" w:rsidRPr="00BF6787" w:rsidRDefault="00874572" w:rsidP="0087457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18.11.</w:t>
            </w:r>
          </w:p>
          <w:p w:rsidR="00874572" w:rsidRPr="00BF6787" w:rsidRDefault="00874572" w:rsidP="0087457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671" w:type="dxa"/>
          </w:tcPr>
          <w:p w:rsidR="00874572" w:rsidRPr="00BF6787" w:rsidRDefault="00874572" w:rsidP="0087457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Концертная программа «Лейся песня» народного ансамбля «Рябинушка»  </w:t>
            </w:r>
          </w:p>
        </w:tc>
        <w:tc>
          <w:tcPr>
            <w:tcW w:w="1843" w:type="dxa"/>
          </w:tcPr>
          <w:p w:rsidR="00874572" w:rsidRPr="00BF6787" w:rsidRDefault="00874572" w:rsidP="00874572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874572" w:rsidRPr="00BF6787" w:rsidRDefault="00874572" w:rsidP="008745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874572" w:rsidRPr="00BF6787" w:rsidRDefault="00874572" w:rsidP="008745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874572" w:rsidRPr="00BF6787" w:rsidRDefault="00874572" w:rsidP="0087457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63124D">
        <w:tc>
          <w:tcPr>
            <w:tcW w:w="707" w:type="dxa"/>
          </w:tcPr>
          <w:p w:rsidR="00874572" w:rsidRPr="00BF6787" w:rsidRDefault="00874572" w:rsidP="00874572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74572" w:rsidRPr="00BF6787" w:rsidRDefault="00874572" w:rsidP="0087457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22.11.</w:t>
            </w:r>
          </w:p>
          <w:p w:rsidR="00874572" w:rsidRPr="00BF6787" w:rsidRDefault="00874572" w:rsidP="0087457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874572" w:rsidRPr="00BF6787" w:rsidRDefault="00874572" w:rsidP="00874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874572" w:rsidRPr="00BF6787" w:rsidRDefault="00874572" w:rsidP="0087457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Открытие выставки ИЗО  «Ничего милее нет маминой улыбки», посвященной Дню матери</w:t>
            </w:r>
          </w:p>
        </w:tc>
        <w:tc>
          <w:tcPr>
            <w:tcW w:w="1843" w:type="dxa"/>
          </w:tcPr>
          <w:p w:rsidR="00874572" w:rsidRPr="00BF6787" w:rsidRDefault="00874572" w:rsidP="00874572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874572" w:rsidRPr="00BF6787" w:rsidRDefault="00874572" w:rsidP="008745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874572" w:rsidRPr="00BF6787" w:rsidRDefault="00874572" w:rsidP="008745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84" w:type="dxa"/>
          </w:tcPr>
          <w:p w:rsidR="00874572" w:rsidRPr="00BF6787" w:rsidRDefault="00874572" w:rsidP="0087457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B91F63">
        <w:tc>
          <w:tcPr>
            <w:tcW w:w="707" w:type="dxa"/>
          </w:tcPr>
          <w:p w:rsidR="00874572" w:rsidRPr="00BF6787" w:rsidRDefault="00874572" w:rsidP="00874572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74572" w:rsidRPr="00BF6787" w:rsidRDefault="00874572" w:rsidP="008745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24.11.</w:t>
            </w:r>
          </w:p>
          <w:p w:rsidR="00874572" w:rsidRPr="00BF6787" w:rsidRDefault="00874572" w:rsidP="008745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17.30</w:t>
            </w:r>
          </w:p>
        </w:tc>
        <w:tc>
          <w:tcPr>
            <w:tcW w:w="5671" w:type="dxa"/>
          </w:tcPr>
          <w:p w:rsidR="00874572" w:rsidRPr="00BF6787" w:rsidRDefault="00874572" w:rsidP="0087457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Танцевальный вечер «Милая мама – это все для тебя», с  участием хореографического ансамбля «Пируэт»</w:t>
            </w:r>
          </w:p>
        </w:tc>
        <w:tc>
          <w:tcPr>
            <w:tcW w:w="1843" w:type="dxa"/>
          </w:tcPr>
          <w:p w:rsidR="00874572" w:rsidRPr="00BF6787" w:rsidRDefault="00874572" w:rsidP="00874572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874572" w:rsidRPr="00BF6787" w:rsidRDefault="00874572" w:rsidP="0087457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874572" w:rsidRPr="00BF6787" w:rsidRDefault="00874572" w:rsidP="0087457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350</w:t>
            </w:r>
          </w:p>
        </w:tc>
        <w:tc>
          <w:tcPr>
            <w:tcW w:w="1984" w:type="dxa"/>
            <w:vAlign w:val="center"/>
          </w:tcPr>
          <w:p w:rsidR="00874572" w:rsidRPr="00BF6787" w:rsidRDefault="00874572" w:rsidP="008745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Карпенко Ю.С.</w:t>
            </w:r>
          </w:p>
        </w:tc>
      </w:tr>
      <w:tr w:rsidR="00FC41A9" w:rsidRPr="00BF6787" w:rsidTr="0063124D">
        <w:tc>
          <w:tcPr>
            <w:tcW w:w="707" w:type="dxa"/>
          </w:tcPr>
          <w:p w:rsidR="00874572" w:rsidRPr="00BF6787" w:rsidRDefault="00874572" w:rsidP="00874572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74572" w:rsidRPr="00BF6787" w:rsidRDefault="00874572" w:rsidP="0087457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25.11.</w:t>
            </w:r>
          </w:p>
          <w:p w:rsidR="00874572" w:rsidRPr="00BF6787" w:rsidRDefault="00874572" w:rsidP="0087457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  <w:p w:rsidR="00874572" w:rsidRPr="00BF6787" w:rsidRDefault="00874572" w:rsidP="00874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874572" w:rsidRPr="00BF6787" w:rsidRDefault="00874572" w:rsidP="0087457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Праздничный концерт «Я слово нежное маме скажу», посвященный Дню матери</w:t>
            </w:r>
          </w:p>
        </w:tc>
        <w:tc>
          <w:tcPr>
            <w:tcW w:w="1843" w:type="dxa"/>
          </w:tcPr>
          <w:p w:rsidR="00874572" w:rsidRPr="00BF6787" w:rsidRDefault="00874572" w:rsidP="00874572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874572" w:rsidRPr="00BF6787" w:rsidRDefault="00874572" w:rsidP="008745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874572" w:rsidRPr="00BF6787" w:rsidRDefault="00874572" w:rsidP="008745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84" w:type="dxa"/>
          </w:tcPr>
          <w:p w:rsidR="00874572" w:rsidRPr="00BF6787" w:rsidRDefault="00874572" w:rsidP="0087457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B91F63">
        <w:tc>
          <w:tcPr>
            <w:tcW w:w="707" w:type="dxa"/>
          </w:tcPr>
          <w:p w:rsidR="00874572" w:rsidRPr="00BF6787" w:rsidRDefault="00874572" w:rsidP="00874572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74572" w:rsidRPr="00BF6787" w:rsidRDefault="00874572" w:rsidP="0087457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26.11.</w:t>
            </w:r>
          </w:p>
          <w:p w:rsidR="00874572" w:rsidRPr="00BF6787" w:rsidRDefault="00874572" w:rsidP="0087457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</w:tc>
        <w:tc>
          <w:tcPr>
            <w:tcW w:w="5671" w:type="dxa"/>
          </w:tcPr>
          <w:p w:rsidR="00874572" w:rsidRPr="00BF6787" w:rsidRDefault="00874572" w:rsidP="0087457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Мастер – класс по хореографии «Мир под названием Мама»  с участием ансамбля танца «Ярило», «Звезда Лада» и «Ладушки»</w:t>
            </w:r>
          </w:p>
        </w:tc>
        <w:tc>
          <w:tcPr>
            <w:tcW w:w="1843" w:type="dxa"/>
          </w:tcPr>
          <w:p w:rsidR="00874572" w:rsidRPr="00BF6787" w:rsidRDefault="00874572" w:rsidP="00874572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874572" w:rsidRPr="00BF6787" w:rsidRDefault="00874572" w:rsidP="0087457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874572" w:rsidRPr="00BF6787" w:rsidRDefault="00874572" w:rsidP="0087457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2000</w:t>
            </w:r>
          </w:p>
        </w:tc>
        <w:tc>
          <w:tcPr>
            <w:tcW w:w="1984" w:type="dxa"/>
            <w:vAlign w:val="center"/>
          </w:tcPr>
          <w:p w:rsidR="00874572" w:rsidRPr="00BF6787" w:rsidRDefault="00874572" w:rsidP="008745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Якушева А.В.</w:t>
            </w:r>
          </w:p>
          <w:p w:rsidR="00874572" w:rsidRPr="00BF6787" w:rsidRDefault="00874572" w:rsidP="0087457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C41A9" w:rsidRPr="00BF6787" w:rsidTr="00B91F63">
        <w:tc>
          <w:tcPr>
            <w:tcW w:w="707" w:type="dxa"/>
          </w:tcPr>
          <w:p w:rsidR="00874572" w:rsidRPr="00BF6787" w:rsidRDefault="00874572" w:rsidP="00874572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74572" w:rsidRPr="00BF6787" w:rsidRDefault="00874572" w:rsidP="0087457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29.11.</w:t>
            </w:r>
          </w:p>
          <w:p w:rsidR="00874572" w:rsidRPr="00BF6787" w:rsidRDefault="00874572" w:rsidP="0087457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17.30</w:t>
            </w:r>
          </w:p>
        </w:tc>
        <w:tc>
          <w:tcPr>
            <w:tcW w:w="5671" w:type="dxa"/>
          </w:tcPr>
          <w:p w:rsidR="00874572" w:rsidRPr="00BF6787" w:rsidRDefault="00874572" w:rsidP="0087457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Концертная программа «Осенние зарисовки в стиле Понта» с образцового художественного ансамбля понтийского танца «Горгиппия»</w:t>
            </w:r>
          </w:p>
        </w:tc>
        <w:tc>
          <w:tcPr>
            <w:tcW w:w="1843" w:type="dxa"/>
          </w:tcPr>
          <w:p w:rsidR="00874572" w:rsidRPr="00BF6787" w:rsidRDefault="00874572" w:rsidP="0087457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874572" w:rsidRPr="00BF6787" w:rsidRDefault="00874572" w:rsidP="0087457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874572" w:rsidRPr="00BF6787" w:rsidRDefault="00874572" w:rsidP="0087457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vAlign w:val="center"/>
          </w:tcPr>
          <w:p w:rsidR="00874572" w:rsidRPr="00BF6787" w:rsidRDefault="00874572" w:rsidP="008745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Фотиади С.И</w:t>
            </w:r>
          </w:p>
        </w:tc>
      </w:tr>
      <w:tr w:rsidR="00FC41A9" w:rsidRPr="00BF6787" w:rsidTr="0063124D">
        <w:tc>
          <w:tcPr>
            <w:tcW w:w="707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67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843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FC41A9" w:rsidRPr="00BF6787" w:rsidTr="0063124D">
        <w:tc>
          <w:tcPr>
            <w:tcW w:w="707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09.12.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7F3961" w:rsidRPr="00BF6787" w:rsidRDefault="007F3961" w:rsidP="007F3961">
            <w:pPr>
              <w:pStyle w:val="af2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F6787">
              <w:rPr>
                <w:rFonts w:ascii="Times New Roman" w:eastAsiaTheme="minorEastAsia" w:hAnsi="Times New Roman"/>
                <w:sz w:val="28"/>
                <w:szCs w:val="28"/>
              </w:rPr>
              <w:t xml:space="preserve">Просветительская беседа 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eastAsiaTheme="minorEastAsia" w:hAnsi="Times New Roman"/>
                <w:sz w:val="28"/>
                <w:szCs w:val="28"/>
              </w:rPr>
              <w:t>«Основы профилактики коррупции»</w:t>
            </w:r>
          </w:p>
        </w:tc>
        <w:tc>
          <w:tcPr>
            <w:tcW w:w="1843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63124D">
        <w:tc>
          <w:tcPr>
            <w:tcW w:w="707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F3961" w:rsidRPr="00BF6787" w:rsidRDefault="007F3961" w:rsidP="007F396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20.12.-31.12.</w:t>
            </w:r>
          </w:p>
        </w:tc>
        <w:tc>
          <w:tcPr>
            <w:tcW w:w="567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Открытие выставки рисунков «Палитра нового года» посвященная Рождеству</w:t>
            </w:r>
          </w:p>
        </w:tc>
        <w:tc>
          <w:tcPr>
            <w:tcW w:w="1843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1000</w:t>
            </w:r>
          </w:p>
        </w:tc>
        <w:tc>
          <w:tcPr>
            <w:tcW w:w="1984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63124D">
        <w:tc>
          <w:tcPr>
            <w:tcW w:w="707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F3961" w:rsidRPr="00BF6787" w:rsidRDefault="007F3961" w:rsidP="007F396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23.12.</w:t>
            </w:r>
          </w:p>
          <w:p w:rsidR="007F3961" w:rsidRPr="00BF6787" w:rsidRDefault="007F3961" w:rsidP="007F396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17.30</w:t>
            </w:r>
          </w:p>
        </w:tc>
        <w:tc>
          <w:tcPr>
            <w:tcW w:w="5671" w:type="dxa"/>
          </w:tcPr>
          <w:p w:rsidR="007F3961" w:rsidRPr="00BF6787" w:rsidRDefault="007F3961" w:rsidP="007F3961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rStyle w:val="colgreen"/>
                <w:sz w:val="28"/>
                <w:szCs w:val="28"/>
              </w:rPr>
            </w:pPr>
            <w:r w:rsidRPr="00BF6787">
              <w:rPr>
                <w:rStyle w:val="colgreen"/>
                <w:sz w:val="28"/>
                <w:szCs w:val="28"/>
              </w:rPr>
              <w:t>Новогодний тематический вечер «Чудеса под Новый год» образцового художественного ансамбля понтийского танца «Горгиппия»</w:t>
            </w:r>
          </w:p>
        </w:tc>
        <w:tc>
          <w:tcPr>
            <w:tcW w:w="1843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84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</w:tc>
      </w:tr>
      <w:tr w:rsidR="00FC41A9" w:rsidRPr="00BF6787" w:rsidTr="0063124D">
        <w:tc>
          <w:tcPr>
            <w:tcW w:w="707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28.12.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Новогодняя концертная программа «Пусть праздник вам подарит чудо». Отчет главы Витязевского сельского округа</w:t>
            </w:r>
          </w:p>
        </w:tc>
        <w:tc>
          <w:tcPr>
            <w:tcW w:w="1843" w:type="dxa"/>
          </w:tcPr>
          <w:p w:rsidR="007F3961" w:rsidRPr="00BF6787" w:rsidRDefault="007F3961" w:rsidP="007F396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84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63124D">
        <w:tc>
          <w:tcPr>
            <w:tcW w:w="707" w:type="dxa"/>
          </w:tcPr>
          <w:p w:rsidR="007F3961" w:rsidRPr="00BF6787" w:rsidRDefault="007F3961" w:rsidP="007F3961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671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843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701" w:type="dxa"/>
          </w:tcPr>
          <w:p w:rsidR="007F3961" w:rsidRPr="00BF6787" w:rsidRDefault="007F3961" w:rsidP="007F396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7F3961" w:rsidRPr="00BF6787" w:rsidRDefault="007F3961" w:rsidP="007F396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</w:tbl>
    <w:p w:rsidR="0038168B" w:rsidRPr="00BF6787" w:rsidRDefault="0038168B" w:rsidP="0038168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1"/>
        <w:gridCol w:w="5673"/>
        <w:gridCol w:w="1843"/>
        <w:gridCol w:w="1504"/>
        <w:gridCol w:w="1756"/>
        <w:gridCol w:w="1984"/>
      </w:tblGrid>
      <w:tr w:rsidR="00FC41A9" w:rsidRPr="00BF6787" w:rsidTr="00FB33BF">
        <w:tc>
          <w:tcPr>
            <w:tcW w:w="15309" w:type="dxa"/>
            <w:gridSpan w:val="7"/>
            <w:shd w:val="clear" w:color="auto" w:fill="EEECE1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5.2.2.  План работы с женской аудиторией</w:t>
            </w:r>
          </w:p>
        </w:tc>
      </w:tr>
      <w:tr w:rsidR="00FC41A9" w:rsidRPr="00BF6787" w:rsidTr="00FB33BF">
        <w:tc>
          <w:tcPr>
            <w:tcW w:w="708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5673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43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756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Ориент. </w:t>
            </w:r>
          </w:p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кол-во посетителей</w:t>
            </w:r>
          </w:p>
        </w:tc>
        <w:tc>
          <w:tcPr>
            <w:tcW w:w="1984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C41A9" w:rsidRPr="00BF6787" w:rsidTr="00FB33BF">
        <w:tc>
          <w:tcPr>
            <w:tcW w:w="708" w:type="dxa"/>
          </w:tcPr>
          <w:p w:rsidR="00B91F63" w:rsidRPr="00BF6787" w:rsidRDefault="00B91F63" w:rsidP="00B91F63">
            <w:pPr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91F63" w:rsidRPr="00BF6787" w:rsidRDefault="00B91F63" w:rsidP="00B91F6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07.03.</w:t>
            </w: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3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Праздничная концертная программа «Пусть в душе всегда поет весна», посвященная Международному женскому дню </w:t>
            </w:r>
          </w:p>
        </w:tc>
        <w:tc>
          <w:tcPr>
            <w:tcW w:w="1843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56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84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FB33BF">
        <w:tc>
          <w:tcPr>
            <w:tcW w:w="708" w:type="dxa"/>
          </w:tcPr>
          <w:p w:rsidR="00B91F63" w:rsidRPr="00BF6787" w:rsidRDefault="00B91F63" w:rsidP="00B91F63">
            <w:pPr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09.03.</w:t>
            </w: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673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 «Весны прекрасной дуновенье», с участием народного ансамбля «Рябинушка»</w:t>
            </w:r>
          </w:p>
        </w:tc>
        <w:tc>
          <w:tcPr>
            <w:tcW w:w="1843" w:type="dxa"/>
          </w:tcPr>
          <w:p w:rsidR="00B91F63" w:rsidRPr="00BF6787" w:rsidRDefault="00B91F63" w:rsidP="00B91F63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04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56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FB33BF">
        <w:tc>
          <w:tcPr>
            <w:tcW w:w="708" w:type="dxa"/>
          </w:tcPr>
          <w:p w:rsidR="00B91F63" w:rsidRPr="00BF6787" w:rsidRDefault="00B91F63" w:rsidP="00B91F63">
            <w:pPr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22.11.</w:t>
            </w: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3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Открытие выставки ИЗО  «Ничего милее нет маминой улыбки», посвященной Дню матери</w:t>
            </w:r>
          </w:p>
        </w:tc>
        <w:tc>
          <w:tcPr>
            <w:tcW w:w="1843" w:type="dxa"/>
          </w:tcPr>
          <w:p w:rsidR="00B91F63" w:rsidRPr="00BF6787" w:rsidRDefault="00B91F63" w:rsidP="00B91F63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04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56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84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B91F63">
        <w:tc>
          <w:tcPr>
            <w:tcW w:w="708" w:type="dxa"/>
          </w:tcPr>
          <w:p w:rsidR="00B91F63" w:rsidRPr="00BF6787" w:rsidRDefault="00B91F63" w:rsidP="00B91F63">
            <w:pPr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91F63" w:rsidRPr="00BF6787" w:rsidRDefault="00B91F63" w:rsidP="00B91F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24.11.</w:t>
            </w:r>
          </w:p>
          <w:p w:rsidR="00B91F63" w:rsidRPr="00BF6787" w:rsidRDefault="00B91F63" w:rsidP="00B91F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17.30</w:t>
            </w:r>
          </w:p>
        </w:tc>
        <w:tc>
          <w:tcPr>
            <w:tcW w:w="5673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Танцевальный вечер «Милая мама – это все для тебя», с  участием хореографического ансамбля «Пируэт»</w:t>
            </w:r>
          </w:p>
        </w:tc>
        <w:tc>
          <w:tcPr>
            <w:tcW w:w="1843" w:type="dxa"/>
          </w:tcPr>
          <w:p w:rsidR="00B91F63" w:rsidRPr="00BF6787" w:rsidRDefault="00B91F63" w:rsidP="00B91F63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04" w:type="dxa"/>
          </w:tcPr>
          <w:p w:rsidR="00B91F63" w:rsidRPr="00BF6787" w:rsidRDefault="00B91F63" w:rsidP="00B91F63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756" w:type="dxa"/>
          </w:tcPr>
          <w:p w:rsidR="00B91F63" w:rsidRPr="00BF6787" w:rsidRDefault="00B91F63" w:rsidP="00B91F63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350</w:t>
            </w:r>
          </w:p>
        </w:tc>
        <w:tc>
          <w:tcPr>
            <w:tcW w:w="1984" w:type="dxa"/>
            <w:vAlign w:val="center"/>
          </w:tcPr>
          <w:p w:rsidR="00B91F63" w:rsidRPr="00BF6787" w:rsidRDefault="00B91F63" w:rsidP="00B91F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Карпенко Ю.С.</w:t>
            </w:r>
          </w:p>
        </w:tc>
      </w:tr>
      <w:tr w:rsidR="00FC41A9" w:rsidRPr="00BF6787" w:rsidTr="00FB33BF">
        <w:tc>
          <w:tcPr>
            <w:tcW w:w="708" w:type="dxa"/>
          </w:tcPr>
          <w:p w:rsidR="00B91F63" w:rsidRPr="00BF6787" w:rsidRDefault="00B91F63" w:rsidP="00B91F63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25.11.</w:t>
            </w: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3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Праздничный концерт «Я слово нежное маме скажу», посвященный Дню матери</w:t>
            </w:r>
          </w:p>
        </w:tc>
        <w:tc>
          <w:tcPr>
            <w:tcW w:w="1843" w:type="dxa"/>
          </w:tcPr>
          <w:p w:rsidR="00B91F63" w:rsidRPr="00BF6787" w:rsidRDefault="00B91F63" w:rsidP="00B91F63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04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56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84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B91F63">
        <w:tc>
          <w:tcPr>
            <w:tcW w:w="708" w:type="dxa"/>
          </w:tcPr>
          <w:p w:rsidR="00B91F63" w:rsidRPr="00BF6787" w:rsidRDefault="00B91F63" w:rsidP="00B91F63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91F63" w:rsidRPr="00BF6787" w:rsidRDefault="00B91F63" w:rsidP="00B91F63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26.11.</w:t>
            </w:r>
          </w:p>
          <w:p w:rsidR="00B91F63" w:rsidRPr="00BF6787" w:rsidRDefault="00B91F63" w:rsidP="00B91F63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</w:tc>
        <w:tc>
          <w:tcPr>
            <w:tcW w:w="5673" w:type="dxa"/>
          </w:tcPr>
          <w:p w:rsidR="00B91F63" w:rsidRPr="00BF6787" w:rsidRDefault="00B91F63" w:rsidP="00B91F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Мастер – класс по хореографии «Мир под названием Мама»  с участием ансамбля танца «Ярило», «Звезда Лада» и «Ладушки»</w:t>
            </w:r>
          </w:p>
        </w:tc>
        <w:tc>
          <w:tcPr>
            <w:tcW w:w="1843" w:type="dxa"/>
          </w:tcPr>
          <w:p w:rsidR="00B91F63" w:rsidRPr="00BF6787" w:rsidRDefault="00B91F63" w:rsidP="00B91F63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04" w:type="dxa"/>
          </w:tcPr>
          <w:p w:rsidR="00B91F63" w:rsidRPr="00BF6787" w:rsidRDefault="00B91F63" w:rsidP="00B91F63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756" w:type="dxa"/>
          </w:tcPr>
          <w:p w:rsidR="00B91F63" w:rsidRPr="00BF6787" w:rsidRDefault="00B91F63" w:rsidP="00B91F63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2000</w:t>
            </w:r>
          </w:p>
        </w:tc>
        <w:tc>
          <w:tcPr>
            <w:tcW w:w="1984" w:type="dxa"/>
            <w:vAlign w:val="center"/>
          </w:tcPr>
          <w:p w:rsidR="00B91F63" w:rsidRPr="00BF6787" w:rsidRDefault="00B91F63" w:rsidP="00B91F6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Якушева А.В.</w:t>
            </w:r>
          </w:p>
          <w:p w:rsidR="00B91F63" w:rsidRPr="00BF6787" w:rsidRDefault="00B91F63" w:rsidP="00B91F6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8168B" w:rsidRPr="00BF6787" w:rsidRDefault="0038168B" w:rsidP="0038168B">
      <w:pPr>
        <w:jc w:val="center"/>
        <w:rPr>
          <w:rFonts w:ascii="Times New Roman" w:hAnsi="Times New Roman"/>
          <w:sz w:val="28"/>
          <w:szCs w:val="28"/>
        </w:rPr>
      </w:pPr>
    </w:p>
    <w:p w:rsidR="0038168B" w:rsidRPr="00BF6787" w:rsidRDefault="0038168B" w:rsidP="0038168B">
      <w:pPr>
        <w:rPr>
          <w:rFonts w:ascii="Times New Roman" w:hAnsi="Times New Roman"/>
          <w:vanish/>
        </w:rPr>
      </w:pPr>
    </w:p>
    <w:tbl>
      <w:tblPr>
        <w:tblW w:w="152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1689"/>
        <w:gridCol w:w="4732"/>
        <w:gridCol w:w="2458"/>
        <w:gridCol w:w="1546"/>
        <w:gridCol w:w="1806"/>
        <w:gridCol w:w="2229"/>
      </w:tblGrid>
      <w:tr w:rsidR="00FC41A9" w:rsidRPr="00BF6787" w:rsidTr="00FB33BF">
        <w:tc>
          <w:tcPr>
            <w:tcW w:w="15269" w:type="dxa"/>
            <w:gridSpan w:val="7"/>
            <w:shd w:val="clear" w:color="auto" w:fill="EEECE1"/>
          </w:tcPr>
          <w:p w:rsidR="00FB33BF" w:rsidRPr="00BF6787" w:rsidRDefault="00FB33BF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5.2.3.  План работы с инвалидами и людьми с ОВЗ</w:t>
            </w:r>
          </w:p>
        </w:tc>
      </w:tr>
      <w:tr w:rsidR="00FC41A9" w:rsidRPr="00BF6787" w:rsidTr="00890AFD">
        <w:tc>
          <w:tcPr>
            <w:tcW w:w="809" w:type="dxa"/>
            <w:shd w:val="clear" w:color="auto" w:fill="auto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689" w:type="dxa"/>
            <w:shd w:val="clear" w:color="auto" w:fill="auto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4732" w:type="dxa"/>
            <w:shd w:val="clear" w:color="auto" w:fill="auto"/>
          </w:tcPr>
          <w:p w:rsidR="0038168B" w:rsidRPr="00BF6787" w:rsidRDefault="0038168B" w:rsidP="008824AB">
            <w:pPr>
              <w:pStyle w:val="af2"/>
              <w:ind w:right="74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2458" w:type="dxa"/>
            <w:shd w:val="clear" w:color="auto" w:fill="auto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Место проведение</w:t>
            </w:r>
          </w:p>
        </w:tc>
        <w:tc>
          <w:tcPr>
            <w:tcW w:w="1546" w:type="dxa"/>
            <w:shd w:val="clear" w:color="auto" w:fill="auto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806" w:type="dxa"/>
            <w:shd w:val="clear" w:color="auto" w:fill="auto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Ориент. </w:t>
            </w:r>
          </w:p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кол-во посетителей</w:t>
            </w:r>
          </w:p>
        </w:tc>
        <w:tc>
          <w:tcPr>
            <w:tcW w:w="2229" w:type="dxa"/>
            <w:shd w:val="clear" w:color="auto" w:fill="auto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C41A9" w:rsidRPr="00BF6787" w:rsidTr="00890AFD">
        <w:tc>
          <w:tcPr>
            <w:tcW w:w="809" w:type="dxa"/>
            <w:shd w:val="clear" w:color="auto" w:fill="auto"/>
          </w:tcPr>
          <w:p w:rsidR="00B91F63" w:rsidRPr="00BF6787" w:rsidRDefault="00B91F63" w:rsidP="00B91F63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02.12.</w:t>
            </w: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32" w:type="dxa"/>
            <w:shd w:val="clear" w:color="auto" w:fill="auto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«Добру откроются сердца», посвященная Международному дню инвалида, для детей с особенностями развития</w:t>
            </w:r>
          </w:p>
        </w:tc>
        <w:tc>
          <w:tcPr>
            <w:tcW w:w="2458" w:type="dxa"/>
            <w:shd w:val="clear" w:color="auto" w:fill="auto"/>
          </w:tcPr>
          <w:p w:rsidR="00B91F63" w:rsidRPr="00BF6787" w:rsidRDefault="00B91F63" w:rsidP="00B91F63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46" w:type="dxa"/>
            <w:shd w:val="clear" w:color="auto" w:fill="auto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06" w:type="dxa"/>
            <w:shd w:val="clear" w:color="auto" w:fill="auto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29" w:type="dxa"/>
            <w:shd w:val="clear" w:color="auto" w:fill="auto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</w:tbl>
    <w:p w:rsidR="0038168B" w:rsidRPr="00BF6787" w:rsidRDefault="0038168B" w:rsidP="0038168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5247"/>
        <w:gridCol w:w="1701"/>
        <w:gridCol w:w="1559"/>
        <w:gridCol w:w="1843"/>
        <w:gridCol w:w="2268"/>
      </w:tblGrid>
      <w:tr w:rsidR="00FC41A9" w:rsidRPr="00BF6787" w:rsidTr="00FB33BF">
        <w:tc>
          <w:tcPr>
            <w:tcW w:w="15309" w:type="dxa"/>
            <w:gridSpan w:val="7"/>
            <w:shd w:val="clear" w:color="auto" w:fill="EEECE1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 xml:space="preserve">5.2.4.  План военно-патриотического воспитания </w:t>
            </w:r>
          </w:p>
        </w:tc>
      </w:tr>
      <w:tr w:rsidR="00FC41A9" w:rsidRPr="00BF6787" w:rsidTr="00FB33BF">
        <w:tc>
          <w:tcPr>
            <w:tcW w:w="850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5247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Место проведение</w:t>
            </w:r>
          </w:p>
        </w:tc>
        <w:tc>
          <w:tcPr>
            <w:tcW w:w="1559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843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Ориент. </w:t>
            </w:r>
          </w:p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кол-во посетителей</w:t>
            </w:r>
          </w:p>
        </w:tc>
        <w:tc>
          <w:tcPr>
            <w:tcW w:w="2268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C41A9" w:rsidRPr="00BF6787" w:rsidTr="00FB33BF">
        <w:tc>
          <w:tcPr>
            <w:tcW w:w="850" w:type="dxa"/>
          </w:tcPr>
          <w:p w:rsidR="00B91F63" w:rsidRPr="00BF6787" w:rsidRDefault="00B91F63" w:rsidP="00B91F63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27.01.</w:t>
            </w: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Кинолекторий «Героическа</w:t>
            </w:r>
            <w:r w:rsidR="00AB7791" w:rsidRPr="00BF6787">
              <w:rPr>
                <w:rFonts w:ascii="Times New Roman" w:hAnsi="Times New Roman"/>
                <w:sz w:val="28"/>
                <w:szCs w:val="28"/>
              </w:rPr>
              <w:t>я эпоха Ленинграда»,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81 – летию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полного снятия блокады города Ленинграда (1944), в рамках КДШ</w:t>
            </w:r>
          </w:p>
        </w:tc>
        <w:tc>
          <w:tcPr>
            <w:tcW w:w="1701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МАОУ СОШ №3</w:t>
            </w:r>
          </w:p>
        </w:tc>
        <w:tc>
          <w:tcPr>
            <w:tcW w:w="1559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C41A9" w:rsidRPr="00BF6787" w:rsidTr="00FB33BF">
        <w:tc>
          <w:tcPr>
            <w:tcW w:w="850" w:type="dxa"/>
          </w:tcPr>
          <w:p w:rsidR="00B91F63" w:rsidRPr="00BF6787" w:rsidRDefault="00B91F63" w:rsidP="00B91F63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08.02.</w:t>
            </w: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Час памяти «Они стояли насмерть» посвященный Дню памяти юного героя-антифашиста</w:t>
            </w:r>
          </w:p>
        </w:tc>
        <w:tc>
          <w:tcPr>
            <w:tcW w:w="1701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</w:t>
            </w:r>
          </w:p>
        </w:tc>
      </w:tr>
      <w:tr w:rsidR="00FC41A9" w:rsidRPr="00BF6787" w:rsidTr="00FB33BF">
        <w:tc>
          <w:tcPr>
            <w:tcW w:w="850" w:type="dxa"/>
          </w:tcPr>
          <w:p w:rsidR="00B91F63" w:rsidRPr="00BF6787" w:rsidRDefault="00B91F63" w:rsidP="00B91F63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247" w:type="dxa"/>
          </w:tcPr>
          <w:p w:rsidR="00B91F63" w:rsidRPr="00BF6787" w:rsidRDefault="00AB7791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Митинг «Живая память»,</w:t>
            </w:r>
            <w:r w:rsidR="00B91F63"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Дню вывода советских войск из Афганистана</w:t>
            </w:r>
          </w:p>
        </w:tc>
        <w:tc>
          <w:tcPr>
            <w:tcW w:w="1701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</w:rPr>
              <w:t xml:space="preserve">Памятник воинам землякам, погибшим в </w:t>
            </w:r>
            <w:r w:rsidRPr="00BF6787">
              <w:rPr>
                <w:rFonts w:ascii="Times New Roman" w:hAnsi="Times New Roman"/>
              </w:rPr>
              <w:lastRenderedPageBreak/>
              <w:t>годы ВОВ 1941-1945</w:t>
            </w:r>
          </w:p>
        </w:tc>
        <w:tc>
          <w:tcPr>
            <w:tcW w:w="1559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843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FB33BF">
        <w:tc>
          <w:tcPr>
            <w:tcW w:w="850" w:type="dxa"/>
          </w:tcPr>
          <w:p w:rsidR="00B91F63" w:rsidRPr="00BF6787" w:rsidRDefault="00B91F63" w:rsidP="00B91F63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24.02.</w:t>
            </w: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На 27.02.</w:t>
            </w: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B91F63" w:rsidRPr="00BF6787" w:rsidRDefault="00B91F63" w:rsidP="00B91F63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Патриотическая акция «Поэты – о войне»,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в рамках месячника оборонно-массовой патриотической работы. Чтения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стихотворений на военную тематику</w:t>
            </w:r>
          </w:p>
        </w:tc>
        <w:tc>
          <w:tcPr>
            <w:tcW w:w="1701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FC41A9" w:rsidRPr="00BF6787" w:rsidTr="00FB33BF">
        <w:tc>
          <w:tcPr>
            <w:tcW w:w="850" w:type="dxa"/>
          </w:tcPr>
          <w:p w:rsidR="00B91F63" w:rsidRPr="00BF6787" w:rsidRDefault="00B91F63" w:rsidP="00B91F63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02.03.</w:t>
            </w: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Вечер – посвящение «Рота, ушедшая в века»</w:t>
            </w:r>
            <w:r w:rsidR="00AB7791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посвященный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Дню памяти бойцов </w:t>
            </w:r>
            <w:hyperlink r:id="rId14" w:tgtFrame="_blank" w:history="1">
              <w:r w:rsidRPr="00BF6787">
                <w:rPr>
                  <w:rStyle w:val="afc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6 роты 104 полка Псковской дивизии ВДВ и спецназа</w:t>
              </w:r>
            </w:hyperlink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850" w:type="dxa"/>
          </w:tcPr>
          <w:p w:rsidR="00B91F63" w:rsidRPr="00BF6787" w:rsidRDefault="00B91F63" w:rsidP="00B91F63">
            <w:pPr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02.03.</w:t>
            </w: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B91F63" w:rsidRPr="00BF6787" w:rsidRDefault="00B91F63" w:rsidP="00B91F63">
            <w:pP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Конференция «Воинская доблесть флотоводцев»</w:t>
            </w:r>
            <w:r w:rsidR="00AB7791"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посвященная 80-летию со дня учреждения ордена Ушакова и Нахимова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        </w:t>
            </w:r>
          </w:p>
        </w:tc>
        <w:tc>
          <w:tcPr>
            <w:tcW w:w="1701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FB33BF">
        <w:tc>
          <w:tcPr>
            <w:tcW w:w="850" w:type="dxa"/>
          </w:tcPr>
          <w:p w:rsidR="00B91F63" w:rsidRPr="00BF6787" w:rsidRDefault="00B91F63" w:rsidP="00B91F63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08.04.</w:t>
            </w:r>
          </w:p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Тематический вечер «Рубежи побед» к  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80 -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летию со дня 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начала операции освобождения Крыма от немецко-фашистских захватчиков (Крымской наступательной операции) </w:t>
            </w:r>
          </w:p>
        </w:tc>
        <w:tc>
          <w:tcPr>
            <w:tcW w:w="1701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C41A9" w:rsidRPr="00BF6787" w:rsidTr="00FB33BF">
        <w:tc>
          <w:tcPr>
            <w:tcW w:w="850" w:type="dxa"/>
          </w:tcPr>
          <w:p w:rsidR="00B91F63" w:rsidRPr="00BF6787" w:rsidRDefault="00B91F63" w:rsidP="00B91F63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18.04.</w:t>
            </w: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247" w:type="dxa"/>
          </w:tcPr>
          <w:p w:rsidR="00B91F63" w:rsidRPr="00BF6787" w:rsidRDefault="00B91F63" w:rsidP="00B91F63">
            <w:pPr>
              <w:pStyle w:val="af0"/>
              <w:shd w:val="clear" w:color="auto" w:fill="FFFFFF"/>
              <w:spacing w:before="0" w:beforeAutospacing="0" w:after="0" w:afterAutospacing="0" w:line="216" w:lineRule="atLeast"/>
              <w:ind w:right="144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Видео-презентация «</w:t>
            </w:r>
            <w:r w:rsidR="00AB7791" w:rsidRPr="00BF6787">
              <w:rPr>
                <w:sz w:val="28"/>
                <w:szCs w:val="28"/>
              </w:rPr>
              <w:t>На защите отечества», посвященная</w:t>
            </w:r>
            <w:r w:rsidRPr="00BF6787">
              <w:rPr>
                <w:sz w:val="28"/>
                <w:szCs w:val="28"/>
              </w:rPr>
              <w:t xml:space="preserve"> Дню воинской славы России. День победы русских воинов князя </w:t>
            </w:r>
            <w:hyperlink r:id="rId15" w:tgtFrame="_blank" w:history="1">
              <w:r w:rsidRPr="00BF6787">
                <w:rPr>
                  <w:rStyle w:val="afc"/>
                  <w:color w:val="auto"/>
                  <w:sz w:val="28"/>
                  <w:szCs w:val="28"/>
                  <w:u w:val="none"/>
                </w:rPr>
                <w:t>Александра Невского</w:t>
              </w:r>
            </w:hyperlink>
            <w:r w:rsidRPr="00BF6787">
              <w:rPr>
                <w:sz w:val="28"/>
                <w:szCs w:val="28"/>
              </w:rPr>
              <w:t> над немецкими рыцарями в битве на </w:t>
            </w:r>
            <w:hyperlink r:id="rId16" w:history="1">
              <w:r w:rsidRPr="00BF6787">
                <w:rPr>
                  <w:rStyle w:val="afc"/>
                  <w:color w:val="auto"/>
                  <w:sz w:val="28"/>
                  <w:szCs w:val="28"/>
                  <w:u w:val="none"/>
                </w:rPr>
                <w:t>Чудском озере</w:t>
              </w:r>
            </w:hyperlink>
            <w:r w:rsidRPr="00BF678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B91F63" w:rsidRPr="00BF6787" w:rsidRDefault="00B91F63" w:rsidP="00B91F6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B91F63" w:rsidRPr="00BF6787" w:rsidRDefault="00B91F63" w:rsidP="00B91F63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FB33BF">
        <w:tc>
          <w:tcPr>
            <w:tcW w:w="850" w:type="dxa"/>
          </w:tcPr>
          <w:p w:rsidR="00D93B51" w:rsidRPr="00BF6787" w:rsidRDefault="00D93B51" w:rsidP="00D93B51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01.05.-09.05.</w:t>
            </w:r>
          </w:p>
        </w:tc>
        <w:tc>
          <w:tcPr>
            <w:tcW w:w="5247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Сетевой патриотический проект «Письма с фронта»</w:t>
            </w:r>
          </w:p>
        </w:tc>
        <w:tc>
          <w:tcPr>
            <w:tcW w:w="1701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</w:tc>
        <w:tc>
          <w:tcPr>
            <w:tcW w:w="1559" w:type="dxa"/>
          </w:tcPr>
          <w:p w:rsidR="00D93B51" w:rsidRPr="00BF6787" w:rsidRDefault="00D93B51" w:rsidP="00D93B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D93B51" w:rsidRPr="00BF6787" w:rsidRDefault="00D93B51" w:rsidP="00D93B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268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FB33BF">
        <w:tc>
          <w:tcPr>
            <w:tcW w:w="850" w:type="dxa"/>
          </w:tcPr>
          <w:p w:rsidR="00D93B51" w:rsidRPr="00BF6787" w:rsidRDefault="00D93B51" w:rsidP="00D93B51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D93B51" w:rsidRPr="00BF6787" w:rsidRDefault="00AB779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Митинг «Пусть память говорит» у памятника</w:t>
            </w:r>
            <w:r w:rsidR="00D93B51" w:rsidRPr="00BF6787">
              <w:rPr>
                <w:rFonts w:ascii="Times New Roman" w:hAnsi="Times New Roman"/>
                <w:sz w:val="28"/>
                <w:szCs w:val="28"/>
              </w:rPr>
              <w:t xml:space="preserve"> Воинам защитникам </w:t>
            </w:r>
            <w:r w:rsidR="00D93B51"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погибшим в годы ВОВ, посвященная 79-й годовщине Победы в Великой Отечественной Войне</w:t>
            </w:r>
          </w:p>
        </w:tc>
        <w:tc>
          <w:tcPr>
            <w:tcW w:w="1701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559" w:type="dxa"/>
          </w:tcPr>
          <w:p w:rsidR="00D93B51" w:rsidRPr="00BF6787" w:rsidRDefault="00D93B51" w:rsidP="00D93B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D93B51" w:rsidRPr="00BF6787" w:rsidRDefault="00D93B51" w:rsidP="00D93B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2268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FB33BF">
        <w:tc>
          <w:tcPr>
            <w:tcW w:w="850" w:type="dxa"/>
          </w:tcPr>
          <w:p w:rsidR="00D93B51" w:rsidRPr="00BF6787" w:rsidRDefault="00D93B51" w:rsidP="00D93B51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22.06.</w:t>
            </w:r>
          </w:p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Митинг «Живи и помни», посвященный Дню памяти и скорби </w:t>
            </w:r>
          </w:p>
        </w:tc>
        <w:tc>
          <w:tcPr>
            <w:tcW w:w="1701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Мемориал воинской славы перед ДК </w:t>
            </w:r>
          </w:p>
        </w:tc>
        <w:tc>
          <w:tcPr>
            <w:tcW w:w="1559" w:type="dxa"/>
          </w:tcPr>
          <w:p w:rsidR="00D93B51" w:rsidRPr="00BF6787" w:rsidRDefault="00D93B51" w:rsidP="00D93B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D93B51" w:rsidRPr="00BF6787" w:rsidRDefault="00D93B51" w:rsidP="00D93B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FB33BF">
        <w:tc>
          <w:tcPr>
            <w:tcW w:w="850" w:type="dxa"/>
          </w:tcPr>
          <w:p w:rsidR="00D93B51" w:rsidRPr="00BF6787" w:rsidRDefault="00D93B51" w:rsidP="00D93B51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23.06.</w:t>
            </w:r>
          </w:p>
          <w:p w:rsidR="00AB7791" w:rsidRPr="00BF6787" w:rsidRDefault="00AB779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Кинолекторий «Лишь об отчизне думали солдаты»</w:t>
            </w:r>
            <w:r w:rsidR="00AB7791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79-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летию со дня проведения 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парада Победы в ознаменование разгрома фашистской Германии в Великой Отечественной войне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1941–1945 гг.</w:t>
            </w:r>
          </w:p>
        </w:tc>
        <w:tc>
          <w:tcPr>
            <w:tcW w:w="1701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D93B51" w:rsidRPr="00BF6787" w:rsidRDefault="00D93B51" w:rsidP="00D93B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D93B51" w:rsidRPr="00BF6787" w:rsidRDefault="00D93B51" w:rsidP="00D93B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D93B51" w:rsidRPr="00BF6787" w:rsidRDefault="00D93B51" w:rsidP="00D93B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FB33BF">
        <w:tc>
          <w:tcPr>
            <w:tcW w:w="850" w:type="dxa"/>
          </w:tcPr>
          <w:p w:rsidR="00D93B51" w:rsidRPr="00BF6787" w:rsidRDefault="00D93B51" w:rsidP="00D93B51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93B51" w:rsidRPr="00BF6787" w:rsidRDefault="00D93B51" w:rsidP="00D93B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10.07.</w:t>
            </w:r>
          </w:p>
          <w:p w:rsidR="00D93B51" w:rsidRPr="00BF6787" w:rsidRDefault="00D93B51" w:rsidP="00D93B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D93B51" w:rsidRPr="00BF6787" w:rsidRDefault="00D93B51" w:rsidP="00D93B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Видео-презентация «Образ Пентора-полководца», посвященная Дню воинской славы. Победа русской армии под командованием Петра </w:t>
            </w: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над шведами в Полтавском сражении</w:t>
            </w:r>
          </w:p>
        </w:tc>
        <w:tc>
          <w:tcPr>
            <w:tcW w:w="1701" w:type="dxa"/>
          </w:tcPr>
          <w:p w:rsidR="00D93B51" w:rsidRPr="00BF6787" w:rsidRDefault="00D93B51" w:rsidP="00D93B5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D93B51" w:rsidRPr="00BF6787" w:rsidRDefault="00D93B51" w:rsidP="00D93B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D93B51" w:rsidRPr="00BF6787" w:rsidRDefault="00D93B51" w:rsidP="00D93B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C41A9" w:rsidRPr="00BF6787" w:rsidTr="00FB33BF">
        <w:tc>
          <w:tcPr>
            <w:tcW w:w="850" w:type="dxa"/>
          </w:tcPr>
          <w:p w:rsidR="00D93B51" w:rsidRPr="00BF6787" w:rsidRDefault="00D93B51" w:rsidP="00D93B51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18.07.</w:t>
            </w:r>
          </w:p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247" w:type="dxa"/>
          </w:tcPr>
          <w:p w:rsidR="00D93B51" w:rsidRPr="00BF6787" w:rsidRDefault="00D93B51" w:rsidP="00D93B51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Виртуальная экспедиция в музей Победы «Запечатленные навек», в рамках Года празднования </w:t>
            </w:r>
            <w:r w:rsidRPr="00BF678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81-летия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разгрома советскими войсками немецко-фашистских войск в Сталинградской битве</w:t>
            </w:r>
          </w:p>
        </w:tc>
        <w:tc>
          <w:tcPr>
            <w:tcW w:w="1701" w:type="dxa"/>
          </w:tcPr>
          <w:p w:rsidR="00D93B51" w:rsidRPr="00BF6787" w:rsidRDefault="00D93B51" w:rsidP="00D93B5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D93B51" w:rsidRPr="00BF6787" w:rsidRDefault="00D93B51" w:rsidP="00D93B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D93B51" w:rsidRPr="00BF6787" w:rsidRDefault="00D93B51" w:rsidP="00D93B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</w:t>
            </w:r>
          </w:p>
        </w:tc>
      </w:tr>
      <w:tr w:rsidR="00FC41A9" w:rsidRPr="00BF6787" w:rsidTr="00FB33BF">
        <w:tc>
          <w:tcPr>
            <w:tcW w:w="850" w:type="dxa"/>
          </w:tcPr>
          <w:p w:rsidR="00D93B51" w:rsidRPr="00BF6787" w:rsidRDefault="00D93B51" w:rsidP="00D93B51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23.08.</w:t>
            </w:r>
          </w:p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Видео-презентация «Вершина мужества», посвященная Дню воинской славы.</w:t>
            </w:r>
          </w:p>
        </w:tc>
        <w:tc>
          <w:tcPr>
            <w:tcW w:w="1701" w:type="dxa"/>
          </w:tcPr>
          <w:p w:rsidR="00D93B51" w:rsidRPr="00BF6787" w:rsidRDefault="00D93B51" w:rsidP="00D93B51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D93B51" w:rsidRPr="00BF6787" w:rsidRDefault="00D93B51" w:rsidP="00D93B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D93B51" w:rsidRPr="00BF6787" w:rsidRDefault="00D93B51" w:rsidP="00D93B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FB33BF">
        <w:tc>
          <w:tcPr>
            <w:tcW w:w="850" w:type="dxa"/>
          </w:tcPr>
          <w:p w:rsidR="00D93B51" w:rsidRPr="00BF6787" w:rsidRDefault="00D93B51" w:rsidP="00D93B51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02.09.</w:t>
            </w:r>
          </w:p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247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Час памяти «Вечная слава солдатам»</w:t>
            </w:r>
            <w:r w:rsidR="00AB7791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Дню воинской славы. Окончание второй мировой войны</w:t>
            </w:r>
          </w:p>
        </w:tc>
        <w:tc>
          <w:tcPr>
            <w:tcW w:w="1701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D93B51" w:rsidRPr="00BF6787" w:rsidRDefault="00D93B51" w:rsidP="00D93B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D93B51" w:rsidRPr="00BF6787" w:rsidRDefault="00D93B51" w:rsidP="00D93B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D93B51" w:rsidRPr="00BF6787" w:rsidRDefault="00D93B51" w:rsidP="00D93B51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FB33BF">
        <w:tc>
          <w:tcPr>
            <w:tcW w:w="850" w:type="dxa"/>
          </w:tcPr>
          <w:p w:rsidR="00D93B51" w:rsidRPr="00BF6787" w:rsidRDefault="00D93B51" w:rsidP="00D93B51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93B51" w:rsidRPr="00BF6787" w:rsidRDefault="00D93B51" w:rsidP="00D93B5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23.09.</w:t>
            </w:r>
          </w:p>
          <w:p w:rsidR="00D93B51" w:rsidRPr="00BF6787" w:rsidRDefault="00D93B51" w:rsidP="00D93B5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16.30</w:t>
            </w:r>
          </w:p>
          <w:p w:rsidR="00D93B51" w:rsidRPr="00BF6787" w:rsidRDefault="00D93B51" w:rsidP="00D93B5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D93B51" w:rsidRPr="00BF6787" w:rsidRDefault="00D93B51" w:rsidP="00D93B51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bCs/>
                <w:sz w:val="28"/>
                <w:szCs w:val="28"/>
              </w:rPr>
              <w:t>Митинг «Живем и помним», посвященный 81-й годовщине освобождения села Витязево и Анапского района от немецко-фашистских захватчиков</w:t>
            </w:r>
          </w:p>
        </w:tc>
        <w:tc>
          <w:tcPr>
            <w:tcW w:w="1701" w:type="dxa"/>
          </w:tcPr>
          <w:p w:rsidR="00D93B51" w:rsidRPr="00BF6787" w:rsidRDefault="00D93B51" w:rsidP="00D93B5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</w:rPr>
              <w:t>Памятник воинам землякам погибшим в годы ВОВ 1941-1945</w:t>
            </w:r>
          </w:p>
        </w:tc>
        <w:tc>
          <w:tcPr>
            <w:tcW w:w="1559" w:type="dxa"/>
          </w:tcPr>
          <w:p w:rsidR="00D93B51" w:rsidRPr="00BF6787" w:rsidRDefault="00D93B51" w:rsidP="00D93B5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D93B51" w:rsidRPr="00BF6787" w:rsidRDefault="00D93B51" w:rsidP="00D93B5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D93B51" w:rsidRPr="00BF6787" w:rsidRDefault="00D93B51" w:rsidP="00D93B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FB33BF">
        <w:tc>
          <w:tcPr>
            <w:tcW w:w="850" w:type="dxa"/>
          </w:tcPr>
          <w:p w:rsidR="00D93B51" w:rsidRPr="00BF6787" w:rsidRDefault="00D93B51" w:rsidP="00D93B51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93B51" w:rsidRPr="00BF6787" w:rsidRDefault="00D93B51" w:rsidP="00D93B5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21.09.</w:t>
            </w:r>
          </w:p>
          <w:p w:rsidR="00D93B51" w:rsidRPr="00BF6787" w:rsidRDefault="00D93B51" w:rsidP="00D93B5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</w:tc>
        <w:tc>
          <w:tcPr>
            <w:tcW w:w="5247" w:type="dxa"/>
          </w:tcPr>
          <w:p w:rsidR="00D93B51" w:rsidRPr="00BF6787" w:rsidRDefault="00D93B51" w:rsidP="00D93B51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Историческая видео-экспед</w:t>
            </w:r>
            <w:r w:rsidR="00AB7791" w:rsidRPr="00BF6787">
              <w:rPr>
                <w:rFonts w:ascii="Times New Roman" w:hAnsi="Times New Roman"/>
                <w:sz w:val="28"/>
                <w:szCs w:val="28"/>
              </w:rPr>
              <w:t>иция «Поле Куликово», посвященная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воинской славы России -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День победы русских полков во главе с великим князем Дмитрием Донским над монголо-татарскими войсками в Куликовской битве</w:t>
            </w:r>
          </w:p>
        </w:tc>
        <w:tc>
          <w:tcPr>
            <w:tcW w:w="1701" w:type="dxa"/>
          </w:tcPr>
          <w:p w:rsidR="00D93B51" w:rsidRPr="00BF6787" w:rsidRDefault="00D93B51" w:rsidP="00D93B5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D93B51" w:rsidRPr="00BF6787" w:rsidRDefault="00D93B51" w:rsidP="00D93B5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D93B51" w:rsidRPr="00BF6787" w:rsidRDefault="00D93B51" w:rsidP="00D93B5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D93B51" w:rsidRPr="00BF6787" w:rsidRDefault="00D93B51" w:rsidP="00D93B51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FB33BF">
        <w:tc>
          <w:tcPr>
            <w:tcW w:w="850" w:type="dxa"/>
          </w:tcPr>
          <w:p w:rsidR="00CD70BC" w:rsidRPr="00BF6787" w:rsidRDefault="00CD70BC" w:rsidP="00CD70BC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10.11.</w:t>
            </w:r>
          </w:p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CD70BC" w:rsidRPr="00BF6787" w:rsidRDefault="00CD70BC" w:rsidP="00CD7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Кино-презент</w:t>
            </w:r>
            <w:r w:rsidR="00AB7791" w:rsidRPr="00BF6787">
              <w:rPr>
                <w:rFonts w:ascii="Times New Roman" w:hAnsi="Times New Roman"/>
                <w:sz w:val="28"/>
                <w:szCs w:val="28"/>
              </w:rPr>
              <w:t>ация «Забытая война», посвященная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памяти жертв Первой мировой войны, в рамках дня окончания Первой мировой в 1918 г., в рамках КДШ</w:t>
            </w:r>
          </w:p>
        </w:tc>
        <w:tc>
          <w:tcPr>
            <w:tcW w:w="1701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FB33BF">
        <w:tc>
          <w:tcPr>
            <w:tcW w:w="850" w:type="dxa"/>
          </w:tcPr>
          <w:p w:rsidR="00CD70BC" w:rsidRPr="00BF6787" w:rsidRDefault="00CD70BC" w:rsidP="00CD70BC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03.12.</w:t>
            </w: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CD70BC" w:rsidRPr="00BF6787" w:rsidRDefault="00CD70BC" w:rsidP="00CD70BC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Видео-презентация </w:t>
            </w:r>
            <w:r w:rsidR="00E35DDF" w:rsidRPr="00BF6787">
              <w:rPr>
                <w:rFonts w:ascii="Times New Roman" w:hAnsi="Times New Roman"/>
                <w:bCs/>
                <w:sz w:val="28"/>
                <w:szCs w:val="28"/>
              </w:rPr>
              <w:t>«Безымянный подвиг», посвященная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 Дню неизвестного Солдата. </w:t>
            </w:r>
            <w:r w:rsidRPr="00BF6787">
              <w:rPr>
                <w:rFonts w:ascii="Times New Roman" w:hAnsi="Times New Roman"/>
                <w:iCs/>
                <w:sz w:val="28"/>
                <w:szCs w:val="28"/>
              </w:rPr>
              <w:t>В память о российских и советских воинах, погибших в боевых действиях на территории нашей страны и за ее пределами, в рамках КДШ</w:t>
            </w:r>
          </w:p>
        </w:tc>
        <w:tc>
          <w:tcPr>
            <w:tcW w:w="1701" w:type="dxa"/>
          </w:tcPr>
          <w:p w:rsidR="00CD70BC" w:rsidRPr="00BF6787" w:rsidRDefault="00CD70BC" w:rsidP="00CD70BC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FB33BF">
        <w:tc>
          <w:tcPr>
            <w:tcW w:w="850" w:type="dxa"/>
          </w:tcPr>
          <w:p w:rsidR="00CD70BC" w:rsidRPr="00BF6787" w:rsidRDefault="00CD70BC" w:rsidP="00CD70BC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09.12.</w:t>
            </w: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Патриотический вечер «Гер</w:t>
            </w:r>
            <w:r w:rsidR="00E35DDF" w:rsidRPr="00BF6787">
              <w:rPr>
                <w:rFonts w:ascii="Times New Roman" w:hAnsi="Times New Roman"/>
                <w:sz w:val="28"/>
                <w:szCs w:val="28"/>
              </w:rPr>
              <w:t>ои бронзой воспеты»,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Героям отечества</w:t>
            </w:r>
          </w:p>
        </w:tc>
        <w:tc>
          <w:tcPr>
            <w:tcW w:w="170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ДК с. Витязево </w:t>
            </w:r>
          </w:p>
        </w:tc>
        <w:tc>
          <w:tcPr>
            <w:tcW w:w="1559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</w:t>
            </w:r>
          </w:p>
        </w:tc>
      </w:tr>
      <w:tr w:rsidR="00FC41A9" w:rsidRPr="00BF6787" w:rsidTr="00FB33BF">
        <w:tc>
          <w:tcPr>
            <w:tcW w:w="850" w:type="dxa"/>
          </w:tcPr>
          <w:p w:rsidR="00CD70BC" w:rsidRPr="00BF6787" w:rsidRDefault="00CD70BC" w:rsidP="00CD70BC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11.12.</w:t>
            </w: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</w:pPr>
            <w:r w:rsidRPr="00BF6787">
              <w:rPr>
                <w:rFonts w:ascii="Times New Roman" w:eastAsia="Calibri" w:hAnsi="Times New Roman"/>
                <w:bCs/>
                <w:sz w:val="28"/>
                <w:szCs w:val="28"/>
              </w:rPr>
              <w:t>Митинг «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Вечная слава героям»</w:t>
            </w:r>
            <w:r w:rsidRPr="00BF6787">
              <w:rPr>
                <w:rFonts w:ascii="Times New Roman" w:eastAsia="Calibri" w:hAnsi="Times New Roman"/>
                <w:bCs/>
                <w:sz w:val="28"/>
                <w:szCs w:val="28"/>
              </w:rPr>
              <w:t>, посвященный Дню памяти погибших на Северном Кавказе (Чеченская война)</w:t>
            </w:r>
          </w:p>
        </w:tc>
        <w:tc>
          <w:tcPr>
            <w:tcW w:w="170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Памятник воинам -землякам, погибшим  в годы ВОВ</w:t>
            </w:r>
          </w:p>
        </w:tc>
        <w:tc>
          <w:tcPr>
            <w:tcW w:w="1559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43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</w:tbl>
    <w:p w:rsidR="0038168B" w:rsidRPr="00BF6787" w:rsidRDefault="0038168B" w:rsidP="0038168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5247"/>
        <w:gridCol w:w="1701"/>
        <w:gridCol w:w="1559"/>
        <w:gridCol w:w="1843"/>
        <w:gridCol w:w="2268"/>
      </w:tblGrid>
      <w:tr w:rsidR="00FC41A9" w:rsidRPr="00BF6787" w:rsidTr="00FB33BF">
        <w:tc>
          <w:tcPr>
            <w:tcW w:w="15309" w:type="dxa"/>
            <w:gridSpan w:val="7"/>
            <w:shd w:val="clear" w:color="auto" w:fill="EEECE1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5.2.5.  План духовно-нравственного воспитания</w:t>
            </w:r>
          </w:p>
        </w:tc>
      </w:tr>
      <w:tr w:rsidR="00FC41A9" w:rsidRPr="00BF6787" w:rsidTr="00FB33BF">
        <w:tc>
          <w:tcPr>
            <w:tcW w:w="850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5247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Место проведение</w:t>
            </w:r>
          </w:p>
        </w:tc>
        <w:tc>
          <w:tcPr>
            <w:tcW w:w="1559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843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Ориент. </w:t>
            </w:r>
          </w:p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кол-во посетителей</w:t>
            </w:r>
          </w:p>
        </w:tc>
        <w:tc>
          <w:tcPr>
            <w:tcW w:w="2268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E35DDF" w:rsidRPr="00BF6787" w:rsidRDefault="00E35DDF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Встреча с настоятелем Святогеоргиевского храма «Мой путь к Богу» посвященная Сретению Господня, в рамках «Часы мира и добра», в рамках КДШ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16.02.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«О родине, о мужестве, о славе!», с участием народного ансамбля «Рябинушка»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А.М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17.02. 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Открытие выставки ИЗО «Слава солдату за мир на земле» посвященной Дню защитника Отечества, в рамках КДШ 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21.02.</w:t>
            </w: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Мастер-класс по ДПИ «Орден моего деда»</w:t>
            </w:r>
            <w:r w:rsidR="00E35DDF"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посвященный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Дню защитника Отечества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22.02.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 «Наследники славы российских героев», посвященная Дню защитника Отечества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28.02.</w:t>
            </w:r>
          </w:p>
          <w:p w:rsidR="00E35DDF" w:rsidRPr="00BF6787" w:rsidRDefault="00E35DDF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Урок мира «Дети против терроризма», в рамках противодействия терроризму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15.03.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Творческий вечер «Крымская весна»</w:t>
            </w:r>
            <w:r w:rsidR="00E35DDF" w:rsidRPr="00BF6787">
              <w:rPr>
                <w:rFonts w:ascii="Times New Roman" w:hAnsi="Times New Roman"/>
                <w:sz w:val="28"/>
                <w:szCs w:val="28"/>
              </w:rPr>
              <w:t>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воссоединения  Крыма с Россией с участием образцового художественного ансамбля танца «Ярило»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Якушева А.В.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15.03.</w:t>
            </w:r>
          </w:p>
          <w:p w:rsidR="00E35DDF" w:rsidRPr="00BF6787" w:rsidRDefault="00E35DDF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Видео-обзор «Православное наследие русского народа»</w:t>
            </w:r>
            <w:r w:rsidR="00E35DDF"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Дню православной книги, в рамках КДШ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МАОУ СОШ № 3</w:t>
            </w: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25.03.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17.30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Тематическая конференция  «Понтийские греки в России»,  посвященная Дню независимости Греции ,с участием образцового художественного ансамбля понтийского танца «Горгиппия»          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27.03.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Урок мужества «Росгвардия всегда на страже»</w:t>
            </w:r>
            <w:r w:rsidR="00E35DDF" w:rsidRPr="00BF678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Дню войск национальной гвардии Российской Федерации 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07.04.</w:t>
            </w:r>
          </w:p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Музыкальный вечер «Учись у героев отчизну беречь»</w:t>
            </w:r>
            <w:r w:rsidR="00E35DDF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 посвященный 81 -летию освобождения Краснодарского края от немецко-фашистских захватчиков и завершения битвы за Кавказ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пожилые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18.04.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247" w:type="dxa"/>
          </w:tcPr>
          <w:p w:rsidR="00473BBD" w:rsidRPr="00BF6787" w:rsidRDefault="00473BBD" w:rsidP="00473BBD">
            <w:pPr>
              <w:pStyle w:val="af0"/>
              <w:shd w:val="clear" w:color="auto" w:fill="FFFFFF"/>
              <w:spacing w:before="0" w:beforeAutospacing="0" w:after="0" w:afterAutospacing="0"/>
              <w:ind w:right="144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 xml:space="preserve">Историческая лекция «Россия, Крым, Тамань, Кубань», День принятия Крыма </w:t>
            </w:r>
            <w:r w:rsidRPr="00BF6787">
              <w:rPr>
                <w:sz w:val="28"/>
                <w:szCs w:val="28"/>
              </w:rPr>
              <w:lastRenderedPageBreak/>
              <w:t>,Тамани и Кубани в состав Российской империи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</w:rPr>
              <w:lastRenderedPageBreak/>
              <w:t>МАОУ СОШ № 3</w:t>
            </w: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18.04.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Виртуальная экскурсия «Родники нашей памяти»</w:t>
            </w:r>
            <w:r w:rsidR="00E35DDF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Международному дню памятников и исторических мест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25.04.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Кинолекторий «На Кубани мы живем», посвященный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87-летию со дня образования Краснодарского края  и 232 годовщине с начала освоения казаками кубанских земель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26.04.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Style w:val="colgreen"/>
                <w:rFonts w:ascii="Times New Roman" w:hAnsi="Times New Roman"/>
                <w:sz w:val="28"/>
                <w:szCs w:val="28"/>
              </w:rPr>
              <w:t>Познавательная программа «Боль земли»</w:t>
            </w:r>
            <w:r w:rsidR="00E35DDF" w:rsidRPr="00BF6787">
              <w:rPr>
                <w:rStyle w:val="colgreen"/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Style w:val="colgreen"/>
                <w:rFonts w:ascii="Times New Roman" w:hAnsi="Times New Roman"/>
                <w:sz w:val="28"/>
                <w:szCs w:val="28"/>
              </w:rPr>
              <w:t xml:space="preserve"> посвященная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06.05.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</w:t>
            </w:r>
            <w:r w:rsidR="00E35DDF" w:rsidRPr="00BF6787">
              <w:rPr>
                <w:rFonts w:ascii="Times New Roman" w:hAnsi="Times New Roman"/>
                <w:sz w:val="28"/>
                <w:szCs w:val="28"/>
              </w:rPr>
              <w:t>Святой Победоносец», посвященная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святого Георгия, с участием образцового художественного ансамбля понтийского танца «Горгиппия»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Площадь перед НКООГ «Горгиппия»</w:t>
            </w: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06.05.</w:t>
            </w:r>
          </w:p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Мастер-класс по Д</w:t>
            </w:r>
            <w:r w:rsidR="00E35DDF" w:rsidRPr="00BF6787">
              <w:rPr>
                <w:rFonts w:ascii="Times New Roman" w:hAnsi="Times New Roman"/>
                <w:sz w:val="28"/>
                <w:szCs w:val="28"/>
              </w:rPr>
              <w:t>ПИ «Символы Победы»,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 посвященный  79-й годовщине Победы в ВОВ  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08.05.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Тематический вечер патриотической песни «Синенький скромный платочек», посвященный  79-й годовщине Победы в ВОВ  с участием народного ансамбля «Рябинушка»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Театрализованный концерт «Дороги славы – наша история»</w:t>
            </w:r>
            <w:r w:rsidR="00E35DDF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79-й годовщине Победы в Великой Отечественной войне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М,Ю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24.05.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Игровая программа «Аз и буки – основа науки»</w:t>
            </w:r>
            <w:r w:rsidR="00E35DDF"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</w:p>
          <w:p w:rsidR="00473BBD" w:rsidRPr="00BF6787" w:rsidRDefault="00E35DDF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r w:rsidR="00473BBD" w:rsidRPr="00BF6787">
              <w:rPr>
                <w:rFonts w:ascii="Times New Roman" w:hAnsi="Times New Roman"/>
                <w:sz w:val="28"/>
                <w:szCs w:val="28"/>
              </w:rPr>
              <w:t xml:space="preserve"> Дню славянской письменности и культуры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09.06</w:t>
            </w:r>
          </w:p>
          <w:p w:rsidR="00473BBD" w:rsidRPr="00BF6787" w:rsidRDefault="00473BBD" w:rsidP="00473BBD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Музыкальный вечер «А песня русская звучит» с участием народного ансамбля «Рябинушка»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А.М.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 «Россия начинается с тебя»</w:t>
            </w:r>
            <w:r w:rsidR="00E35DDF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Дню независимости России 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«Россия начинается с тебя», посвященная Дню России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25.06.</w:t>
            </w: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Флеш-моб «Россия – это мы!»</w:t>
            </w:r>
            <w:r w:rsidR="00E35DDF" w:rsidRPr="00BF6787">
              <w:rPr>
                <w:rFonts w:ascii="Times New Roman" w:hAnsi="Times New Roman"/>
                <w:bCs/>
                <w:sz w:val="28"/>
                <w:szCs w:val="28"/>
              </w:rPr>
              <w:t>, посвященный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 Дню дружбы и единения славян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Карпенко Ю.С.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15.07.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«Золотая россыпь народных традиций», в рамках единого дня фольклора, с участием народного ансамбля  «Рябинушка»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22.07.</w:t>
            </w: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«ВМФ – наша гордость», посвященная Дню ВМФ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850" w:type="dxa"/>
          </w:tcPr>
          <w:p w:rsidR="00473BBD" w:rsidRPr="00BF6787" w:rsidRDefault="00473BBD" w:rsidP="00473BB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24.07.</w:t>
            </w:r>
          </w:p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 «ВМФ – наша гордость», посвященная Дню ВМФ (Пушкинская)</w:t>
            </w:r>
          </w:p>
        </w:tc>
        <w:tc>
          <w:tcPr>
            <w:tcW w:w="1701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473BBD" w:rsidRPr="00BF6787" w:rsidRDefault="00473BBD" w:rsidP="00473B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473BBD" w:rsidRPr="00BF6787" w:rsidRDefault="00473BBD" w:rsidP="00473BB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FB33BF">
        <w:tc>
          <w:tcPr>
            <w:tcW w:w="850" w:type="dxa"/>
          </w:tcPr>
          <w:p w:rsidR="00CD70BC" w:rsidRPr="00BF6787" w:rsidRDefault="00CD70BC" w:rsidP="00CD70BC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28.07.</w:t>
            </w: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247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Акция «Благодарное письмо Победы»</w:t>
            </w:r>
            <w:r w:rsidR="00E35DDF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Дню ветеранов в Краснодарском крае </w:t>
            </w:r>
          </w:p>
        </w:tc>
        <w:tc>
          <w:tcPr>
            <w:tcW w:w="1701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FC41A9" w:rsidRPr="00BF6787" w:rsidTr="00FB33BF">
        <w:tc>
          <w:tcPr>
            <w:tcW w:w="850" w:type="dxa"/>
          </w:tcPr>
          <w:p w:rsidR="00CD70BC" w:rsidRPr="00BF6787" w:rsidRDefault="00CD70BC" w:rsidP="00CD70BC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22.08.</w:t>
            </w: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18.30</w:t>
            </w: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«Три цвета стяга: державность, верность, героизм»,», посвященная Дню Российского флага</w:t>
            </w:r>
          </w:p>
        </w:tc>
        <w:tc>
          <w:tcPr>
            <w:tcW w:w="1701" w:type="dxa"/>
          </w:tcPr>
          <w:p w:rsidR="00CD70BC" w:rsidRPr="00BF6787" w:rsidRDefault="00CD70BC" w:rsidP="00CD70BC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268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FB33BF">
        <w:tc>
          <w:tcPr>
            <w:tcW w:w="850" w:type="dxa"/>
          </w:tcPr>
          <w:p w:rsidR="00CD70BC" w:rsidRPr="00BF6787" w:rsidRDefault="00CD70BC" w:rsidP="00CD70BC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04.09.</w:t>
            </w: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Лекционная программа «Терроризм, события и факты», посвященная Дню солидарности в борьбе с терроризмом</w:t>
            </w:r>
          </w:p>
        </w:tc>
        <w:tc>
          <w:tcPr>
            <w:tcW w:w="1701" w:type="dxa"/>
          </w:tcPr>
          <w:p w:rsidR="00CD70BC" w:rsidRPr="00BF6787" w:rsidRDefault="00CD70BC" w:rsidP="00CD70BC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43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268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850" w:type="dxa"/>
          </w:tcPr>
          <w:p w:rsidR="00CD70BC" w:rsidRPr="00BF6787" w:rsidRDefault="00CD70BC" w:rsidP="00CD70BC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05.09.</w:t>
            </w: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247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Участие в Дне воинской славы г-к Анапа</w:t>
            </w:r>
          </w:p>
        </w:tc>
        <w:tc>
          <w:tcPr>
            <w:tcW w:w="170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ЦК Родина</w:t>
            </w:r>
          </w:p>
        </w:tc>
        <w:tc>
          <w:tcPr>
            <w:tcW w:w="1559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С.И.</w:t>
            </w:r>
          </w:p>
        </w:tc>
      </w:tr>
      <w:tr w:rsidR="00FC41A9" w:rsidRPr="00BF6787" w:rsidTr="00FB33BF">
        <w:tc>
          <w:tcPr>
            <w:tcW w:w="850" w:type="dxa"/>
          </w:tcPr>
          <w:p w:rsidR="00CD70BC" w:rsidRPr="00BF6787" w:rsidRDefault="00CD70BC" w:rsidP="00CD70BC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12.09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247" w:type="dxa"/>
          </w:tcPr>
          <w:p w:rsidR="00CD70BC" w:rsidRPr="00BF6787" w:rsidRDefault="00CD70BC" w:rsidP="00CD70BC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Историческая экспедиция «А. Невский – хранитель земли русской» посвященный Дню памяти святого благоверного А.Невского</w:t>
            </w:r>
          </w:p>
        </w:tc>
        <w:tc>
          <w:tcPr>
            <w:tcW w:w="1701" w:type="dxa"/>
          </w:tcPr>
          <w:p w:rsidR="00CD70BC" w:rsidRPr="00BF6787" w:rsidRDefault="00CD70BC" w:rsidP="00CD70BC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1843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1A9" w:rsidRPr="00BF6787" w:rsidTr="00FB33BF">
        <w:tc>
          <w:tcPr>
            <w:tcW w:w="850" w:type="dxa"/>
          </w:tcPr>
          <w:p w:rsidR="00CD70BC" w:rsidRPr="00BF6787" w:rsidRDefault="00CD70BC" w:rsidP="00CD70BC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13.09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247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Исторический видео-обзор «Всему начало здесь, в краю родном» посвященный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87-летию со дня образования Краснодарского края и 232-летию с начала освоения казаками кубанских земель. Разделение Азово-Черноморского края на Краснодарский край и Ростовскую область </w:t>
            </w:r>
          </w:p>
        </w:tc>
        <w:tc>
          <w:tcPr>
            <w:tcW w:w="1701" w:type="dxa"/>
          </w:tcPr>
          <w:p w:rsidR="00CD70BC" w:rsidRPr="00BF6787" w:rsidRDefault="00CD70BC" w:rsidP="00CD70BC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FB33BF">
        <w:tc>
          <w:tcPr>
            <w:tcW w:w="850" w:type="dxa"/>
          </w:tcPr>
          <w:p w:rsidR="00CD70BC" w:rsidRPr="00BF6787" w:rsidRDefault="00CD70BC" w:rsidP="00CD70BC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D70BC" w:rsidRPr="00BF6787" w:rsidRDefault="00CD70BC" w:rsidP="00CD70BC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23.09.</w:t>
            </w:r>
          </w:p>
          <w:p w:rsidR="00CD70BC" w:rsidRPr="00BF6787" w:rsidRDefault="00CD70BC" w:rsidP="00CD70BC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17.30</w:t>
            </w:r>
          </w:p>
          <w:p w:rsidR="00CD70BC" w:rsidRPr="00BF6787" w:rsidRDefault="00CD70BC" w:rsidP="00CD70BC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CD70BC" w:rsidRPr="00BF6787" w:rsidRDefault="00CD70BC" w:rsidP="00CD70BC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Театрализованный, праздничный концерт «Ставшее легендой поколение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BF678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</w:t>
            </w:r>
            <w:r w:rsidRPr="00BF6787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посвященный 187-летию образования села Витязево</w:t>
            </w: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D70BC" w:rsidRPr="00BF6787" w:rsidRDefault="00CD70BC" w:rsidP="00CD70BC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 Витязево</w:t>
            </w:r>
          </w:p>
        </w:tc>
        <w:tc>
          <w:tcPr>
            <w:tcW w:w="1559" w:type="dxa"/>
          </w:tcPr>
          <w:p w:rsidR="00CD70BC" w:rsidRPr="00BF6787" w:rsidRDefault="00CD70BC" w:rsidP="00CD70BC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CD70BC" w:rsidRPr="00BF6787" w:rsidRDefault="00CD70BC" w:rsidP="00CD70BC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350</w:t>
            </w:r>
          </w:p>
        </w:tc>
        <w:tc>
          <w:tcPr>
            <w:tcW w:w="2268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FB33BF">
        <w:tc>
          <w:tcPr>
            <w:tcW w:w="850" w:type="dxa"/>
          </w:tcPr>
          <w:p w:rsidR="00CD70BC" w:rsidRPr="00BF6787" w:rsidRDefault="00CD70BC" w:rsidP="00CD70BC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D70BC" w:rsidRPr="00BF6787" w:rsidRDefault="00CD70BC" w:rsidP="00CD70BC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23.09.</w:t>
            </w:r>
          </w:p>
          <w:p w:rsidR="00CD70BC" w:rsidRPr="00BF6787" w:rsidRDefault="00CD70BC" w:rsidP="00CD70BC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Открытие выставки рисунков «Лишь об Отчизне думали солдаты»,</w:t>
            </w:r>
            <w:r w:rsidRPr="00BF678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посвященной 81-й годовщине освобождения села Витязево и Анапского района от немецко-фашистских захватчиков</w:t>
            </w:r>
          </w:p>
        </w:tc>
        <w:tc>
          <w:tcPr>
            <w:tcW w:w="1701" w:type="dxa"/>
          </w:tcPr>
          <w:p w:rsidR="00CD70BC" w:rsidRPr="00BF6787" w:rsidRDefault="00CD70BC" w:rsidP="00CD70BC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CD70BC" w:rsidRPr="00BF6787" w:rsidRDefault="00CD70BC" w:rsidP="00CD70BC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CD70BC" w:rsidRPr="00BF6787" w:rsidRDefault="00CD70BC" w:rsidP="00CD70BC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1000</w:t>
            </w:r>
          </w:p>
        </w:tc>
        <w:tc>
          <w:tcPr>
            <w:tcW w:w="2268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FB33BF">
        <w:tc>
          <w:tcPr>
            <w:tcW w:w="850" w:type="dxa"/>
          </w:tcPr>
          <w:p w:rsidR="00CD70BC" w:rsidRPr="00BF6787" w:rsidRDefault="00CD70BC" w:rsidP="00CD70BC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02.10.</w:t>
            </w:r>
          </w:p>
          <w:p w:rsidR="00E35DDF" w:rsidRPr="00BF6787" w:rsidRDefault="00E35DDF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Проект «Искусство и дети». Мастер-класс по ДПИ «Русский узор», в рамках 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культурно-образовательного проекта</w:t>
            </w:r>
            <w:r w:rsidRPr="00BF6787">
              <w:rPr>
                <w:rStyle w:val="afc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КДШ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 (Пушкинская)</w:t>
            </w:r>
          </w:p>
        </w:tc>
        <w:tc>
          <w:tcPr>
            <w:tcW w:w="1701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43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FB33BF">
        <w:tc>
          <w:tcPr>
            <w:tcW w:w="850" w:type="dxa"/>
          </w:tcPr>
          <w:p w:rsidR="00CD70BC" w:rsidRPr="00BF6787" w:rsidRDefault="00CD70BC" w:rsidP="00CD70BC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09.10.</w:t>
            </w: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247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 xml:space="preserve">Вечер воспоминаний «Не меркнет слава земляков»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к 81-летию освобождения Краснодарского края от немецко-фашистских захватчиков и завершению битвы за Кавказ.</w:t>
            </w:r>
          </w:p>
        </w:tc>
        <w:tc>
          <w:tcPr>
            <w:tcW w:w="170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</w:rPr>
              <w:t>На базе МАОУ СОШ №3</w:t>
            </w:r>
          </w:p>
        </w:tc>
        <w:tc>
          <w:tcPr>
            <w:tcW w:w="1559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43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FB33BF">
        <w:tc>
          <w:tcPr>
            <w:tcW w:w="850" w:type="dxa"/>
          </w:tcPr>
          <w:p w:rsidR="00CD70BC" w:rsidRPr="00BF6787" w:rsidRDefault="00CD70BC" w:rsidP="00CD70BC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28.10.</w:t>
            </w: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247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Театрализованная концертная программа «Время героев», посвященная «Дню Охи» государственному празднику Греции,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BFBFB"/>
              </w:rPr>
              <w:t>в память об отклонении ультиматума, предъявленного фашистской Италией греческому премьер-министру Иоаннису Метаксасу 28 октября 1940 года.</w:t>
            </w:r>
            <w:r w:rsidRPr="00BF6787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 </w:t>
            </w:r>
          </w:p>
        </w:tc>
        <w:tc>
          <w:tcPr>
            <w:tcW w:w="170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268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</w:tc>
      </w:tr>
      <w:tr w:rsidR="00FC41A9" w:rsidRPr="00BF6787" w:rsidTr="00FB33BF">
        <w:tc>
          <w:tcPr>
            <w:tcW w:w="850" w:type="dxa"/>
          </w:tcPr>
          <w:p w:rsidR="00CD70BC" w:rsidRPr="00BF6787" w:rsidRDefault="00CD70BC" w:rsidP="00CD70BC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30.10.</w:t>
            </w: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247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Участие в концертной программе  посвященной памяти жертв политических репрессий</w:t>
            </w:r>
          </w:p>
        </w:tc>
        <w:tc>
          <w:tcPr>
            <w:tcW w:w="170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ЦК Родина</w:t>
            </w:r>
          </w:p>
        </w:tc>
        <w:tc>
          <w:tcPr>
            <w:tcW w:w="1559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С.И.</w:t>
            </w:r>
          </w:p>
        </w:tc>
      </w:tr>
      <w:tr w:rsidR="00FC41A9" w:rsidRPr="00BF6787" w:rsidTr="00FB33BF">
        <w:tc>
          <w:tcPr>
            <w:tcW w:w="850" w:type="dxa"/>
          </w:tcPr>
          <w:p w:rsidR="00CD70BC" w:rsidRPr="00BF6787" w:rsidRDefault="00CD70BC" w:rsidP="00CD70BC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04.11.</w:t>
            </w: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247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«Народы едины под солнцем России», посвященная Дню народного единства «Венок дружбы народов»</w:t>
            </w:r>
          </w:p>
        </w:tc>
        <w:tc>
          <w:tcPr>
            <w:tcW w:w="1701" w:type="dxa"/>
          </w:tcPr>
          <w:p w:rsidR="00CD70BC" w:rsidRPr="00BF6787" w:rsidRDefault="00CD70BC" w:rsidP="00CD70BC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2268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</w:t>
            </w:r>
          </w:p>
        </w:tc>
      </w:tr>
      <w:tr w:rsidR="00FC41A9" w:rsidRPr="00BF6787" w:rsidTr="00FB33BF">
        <w:tc>
          <w:tcPr>
            <w:tcW w:w="850" w:type="dxa"/>
          </w:tcPr>
          <w:p w:rsidR="00CD70BC" w:rsidRPr="00BF6787" w:rsidRDefault="00CD70BC" w:rsidP="00CD70BC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04.11</w:t>
            </w:r>
          </w:p>
        </w:tc>
        <w:tc>
          <w:tcPr>
            <w:tcW w:w="5247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Участие в праздничных городских мероприятиях посвященных Дню народного единства  образцового художественного ансамбля понтийского танца «Горгиппия»</w:t>
            </w:r>
          </w:p>
        </w:tc>
        <w:tc>
          <w:tcPr>
            <w:tcW w:w="170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Городской театр</w:t>
            </w:r>
          </w:p>
        </w:tc>
        <w:tc>
          <w:tcPr>
            <w:tcW w:w="1559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268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Фотиади С.И</w:t>
            </w:r>
          </w:p>
        </w:tc>
      </w:tr>
      <w:tr w:rsidR="00FC41A9" w:rsidRPr="00BF6787" w:rsidTr="00FB33BF">
        <w:tc>
          <w:tcPr>
            <w:tcW w:w="850" w:type="dxa"/>
          </w:tcPr>
          <w:p w:rsidR="00CD70BC" w:rsidRPr="00BF6787" w:rsidRDefault="00CD70BC" w:rsidP="00CD70BC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247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Час истории «Кубань родимая земля», в рамках 87 – летия Дня образования Краснодарского края и 232-летия со дня освоения казаками кубанских земель </w:t>
            </w:r>
          </w:p>
        </w:tc>
        <w:tc>
          <w:tcPr>
            <w:tcW w:w="170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Г.Краснодар</w:t>
            </w:r>
          </w:p>
        </w:tc>
        <w:tc>
          <w:tcPr>
            <w:tcW w:w="1559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268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FB33BF">
        <w:tc>
          <w:tcPr>
            <w:tcW w:w="850" w:type="dxa"/>
          </w:tcPr>
          <w:p w:rsidR="00CD70BC" w:rsidRPr="00BF6787" w:rsidRDefault="00CD70BC" w:rsidP="00CD70BC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16.11.</w:t>
            </w: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CD70BC" w:rsidRPr="00BF6787" w:rsidRDefault="00CD70BC" w:rsidP="00CD70BC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iCs/>
                <w:sz w:val="28"/>
                <w:szCs w:val="28"/>
              </w:rPr>
              <w:t>Творческая программа «Мир начинается с тебя»</w:t>
            </w:r>
            <w:r w:rsidR="00E35DDF" w:rsidRPr="00BF6787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iCs/>
                <w:sz w:val="28"/>
                <w:szCs w:val="28"/>
              </w:rPr>
              <w:t xml:space="preserve"> посвященная Международному дню толерантности, в рамках «Часы мира и добра»</w:t>
            </w:r>
          </w:p>
        </w:tc>
        <w:tc>
          <w:tcPr>
            <w:tcW w:w="170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FB33BF">
        <w:tc>
          <w:tcPr>
            <w:tcW w:w="850" w:type="dxa"/>
          </w:tcPr>
          <w:p w:rsidR="00CD70BC" w:rsidRPr="00BF6787" w:rsidRDefault="00CD70BC" w:rsidP="00CD70BC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12.12.</w:t>
            </w:r>
          </w:p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Информационно-правовой час «С уважением к закону», посвященный Дню конституции.</w:t>
            </w:r>
          </w:p>
        </w:tc>
        <w:tc>
          <w:tcPr>
            <w:tcW w:w="1701" w:type="dxa"/>
          </w:tcPr>
          <w:p w:rsidR="00CD70BC" w:rsidRPr="00BF6787" w:rsidRDefault="00CD70BC" w:rsidP="00CD70BC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FB33BF">
        <w:tc>
          <w:tcPr>
            <w:tcW w:w="850" w:type="dxa"/>
          </w:tcPr>
          <w:p w:rsidR="00CD70BC" w:rsidRPr="00BF6787" w:rsidRDefault="00CD70BC" w:rsidP="00CD70BC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20.12.</w:t>
            </w:r>
          </w:p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CD70BC" w:rsidRPr="00BF6787" w:rsidRDefault="00CD70BC" w:rsidP="00CD70B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Кино-лекторий «П</w:t>
            </w:r>
            <w:r w:rsidR="00E35DDF" w:rsidRPr="00BF6787">
              <w:rPr>
                <w:rFonts w:ascii="Times New Roman" w:hAnsi="Times New Roman"/>
                <w:sz w:val="28"/>
                <w:szCs w:val="28"/>
              </w:rPr>
              <w:t>алитра нового года»,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Дню работника органов безопасности РФ (ФСБ)</w:t>
            </w:r>
          </w:p>
        </w:tc>
        <w:tc>
          <w:tcPr>
            <w:tcW w:w="1701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CD70BC" w:rsidRPr="00BF6787" w:rsidRDefault="00CD70BC" w:rsidP="00CD70B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</w:tbl>
    <w:p w:rsidR="0038168B" w:rsidRPr="00BF6787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5247"/>
        <w:gridCol w:w="1701"/>
        <w:gridCol w:w="1559"/>
        <w:gridCol w:w="1843"/>
        <w:gridCol w:w="2268"/>
      </w:tblGrid>
      <w:tr w:rsidR="00FC41A9" w:rsidRPr="00BF6787" w:rsidTr="00FB33BF">
        <w:tc>
          <w:tcPr>
            <w:tcW w:w="15309" w:type="dxa"/>
            <w:gridSpan w:val="7"/>
            <w:shd w:val="clear" w:color="auto" w:fill="EEECE1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5.2.6.  План мероприятий, посвященных ЗОЖ</w:t>
            </w:r>
          </w:p>
        </w:tc>
      </w:tr>
      <w:tr w:rsidR="00FC41A9" w:rsidRPr="00BF6787" w:rsidTr="00FB33BF">
        <w:tc>
          <w:tcPr>
            <w:tcW w:w="850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5247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Место проведение</w:t>
            </w:r>
          </w:p>
        </w:tc>
        <w:tc>
          <w:tcPr>
            <w:tcW w:w="1559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843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Ориент. </w:t>
            </w:r>
          </w:p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кол-во посетителей</w:t>
            </w:r>
          </w:p>
        </w:tc>
        <w:tc>
          <w:tcPr>
            <w:tcW w:w="2268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C41A9" w:rsidRPr="00BF6787" w:rsidTr="00FB33BF">
        <w:tc>
          <w:tcPr>
            <w:tcW w:w="850" w:type="dxa"/>
          </w:tcPr>
          <w:p w:rsidR="00B334DD" w:rsidRPr="00BF6787" w:rsidRDefault="00B334DD" w:rsidP="00B334D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28.02.</w:t>
            </w:r>
          </w:p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Акция здоровья «Здоровый я – здоровая страна!», в рамках антинаркотической программы (С представителями Здравоохранения и Полиции)</w:t>
            </w:r>
          </w:p>
        </w:tc>
        <w:tc>
          <w:tcPr>
            <w:tcW w:w="170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C41A9" w:rsidRPr="00BF6787" w:rsidTr="00FB33BF">
        <w:tc>
          <w:tcPr>
            <w:tcW w:w="850" w:type="dxa"/>
          </w:tcPr>
          <w:p w:rsidR="00B334DD" w:rsidRPr="00BF6787" w:rsidRDefault="00B334DD" w:rsidP="00B334D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30.03.</w:t>
            </w:r>
          </w:p>
          <w:p w:rsidR="00E35DDF" w:rsidRPr="00BF6787" w:rsidRDefault="00E35DDF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Спортивная игра «Начни с себя», в рамках ЗОЖ</w:t>
            </w:r>
          </w:p>
        </w:tc>
        <w:tc>
          <w:tcPr>
            <w:tcW w:w="170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FC41A9" w:rsidRPr="00BF6787" w:rsidTr="00FB33BF">
        <w:tc>
          <w:tcPr>
            <w:tcW w:w="850" w:type="dxa"/>
          </w:tcPr>
          <w:p w:rsidR="00B334DD" w:rsidRPr="00BF6787" w:rsidRDefault="00B334DD" w:rsidP="00B334D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07.04.</w:t>
            </w:r>
          </w:p>
          <w:p w:rsidR="00E35DDF" w:rsidRPr="00BF6787" w:rsidRDefault="00E35DDF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247" w:type="dxa"/>
          </w:tcPr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 "Счастливая мама – здоровые дети», посвященная ежегодному Дню беременных, в рамках "проекта Крепкая семья" партии "Единая Россия".</w:t>
            </w:r>
          </w:p>
        </w:tc>
        <w:tc>
          <w:tcPr>
            <w:tcW w:w="170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559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Смешан.</w:t>
            </w:r>
          </w:p>
        </w:tc>
        <w:tc>
          <w:tcPr>
            <w:tcW w:w="1843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268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FB33BF">
        <w:tc>
          <w:tcPr>
            <w:tcW w:w="850" w:type="dxa"/>
          </w:tcPr>
          <w:p w:rsidR="00B334DD" w:rsidRPr="00BF6787" w:rsidRDefault="00B334DD" w:rsidP="00B334D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26.06.</w:t>
            </w:r>
          </w:p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247" w:type="dxa"/>
          </w:tcPr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Спортивно-оздоровительная программа «Спортом надо заниматься, чт</w:t>
            </w:r>
            <w:r w:rsidR="00E35DDF" w:rsidRPr="00BF6787">
              <w:rPr>
                <w:rFonts w:ascii="Times New Roman" w:hAnsi="Times New Roman"/>
                <w:sz w:val="28"/>
                <w:szCs w:val="28"/>
              </w:rPr>
              <w:t>обы жизни улыбаться» посвященная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Международному дню борьбы с наркоманией</w:t>
            </w:r>
          </w:p>
        </w:tc>
        <w:tc>
          <w:tcPr>
            <w:tcW w:w="170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C41A9" w:rsidRPr="00BF6787" w:rsidTr="00FB33BF">
        <w:tc>
          <w:tcPr>
            <w:tcW w:w="850" w:type="dxa"/>
          </w:tcPr>
          <w:p w:rsidR="00B334DD" w:rsidRPr="00BF6787" w:rsidRDefault="00B334DD" w:rsidP="00B334D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24.07.</w:t>
            </w:r>
          </w:p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247" w:type="dxa"/>
          </w:tcPr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Спортивная эстафета «С физкультурой вместе дружим», в рамках ЗОЖ </w:t>
            </w:r>
          </w:p>
        </w:tc>
        <w:tc>
          <w:tcPr>
            <w:tcW w:w="170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FC41A9" w:rsidRPr="00BF6787" w:rsidTr="00FB33BF">
        <w:tc>
          <w:tcPr>
            <w:tcW w:w="850" w:type="dxa"/>
          </w:tcPr>
          <w:p w:rsidR="00B334DD" w:rsidRPr="00BF6787" w:rsidRDefault="00B334DD" w:rsidP="00B334D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21.10.</w:t>
            </w:r>
          </w:p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Флеш – моб «Здоровая планета», в рамках ЗОЖ</w:t>
            </w:r>
          </w:p>
        </w:tc>
        <w:tc>
          <w:tcPr>
            <w:tcW w:w="170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Караяниди П.Г.</w:t>
            </w:r>
          </w:p>
        </w:tc>
      </w:tr>
    </w:tbl>
    <w:p w:rsidR="0038168B" w:rsidRPr="00BF6787" w:rsidRDefault="0038168B" w:rsidP="0038168B">
      <w:pPr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5247"/>
        <w:gridCol w:w="1701"/>
        <w:gridCol w:w="1559"/>
        <w:gridCol w:w="1843"/>
        <w:gridCol w:w="2268"/>
      </w:tblGrid>
      <w:tr w:rsidR="00FC41A9" w:rsidRPr="00BF6787" w:rsidTr="00FB33BF">
        <w:tc>
          <w:tcPr>
            <w:tcW w:w="15309" w:type="dxa"/>
            <w:gridSpan w:val="7"/>
            <w:shd w:val="clear" w:color="auto" w:fill="EEECE1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5.2.7.  План мероприятий антинаркотической направленности</w:t>
            </w:r>
          </w:p>
        </w:tc>
      </w:tr>
      <w:tr w:rsidR="00FC41A9" w:rsidRPr="00BF6787" w:rsidTr="00FB33BF">
        <w:tc>
          <w:tcPr>
            <w:tcW w:w="850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5247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Место проведение</w:t>
            </w:r>
          </w:p>
        </w:tc>
        <w:tc>
          <w:tcPr>
            <w:tcW w:w="1559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843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Ориент. </w:t>
            </w:r>
          </w:p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кол-во посетителей</w:t>
            </w:r>
          </w:p>
        </w:tc>
        <w:tc>
          <w:tcPr>
            <w:tcW w:w="2268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C41A9" w:rsidRPr="00BF6787" w:rsidTr="00FB33BF">
        <w:tc>
          <w:tcPr>
            <w:tcW w:w="850" w:type="dxa"/>
          </w:tcPr>
          <w:p w:rsidR="00B334DD" w:rsidRPr="00BF6787" w:rsidRDefault="00B334DD" w:rsidP="00B334D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23.01.</w:t>
            </w:r>
          </w:p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Лекционная программа «Раскрась свою жизнь в яркие краски», в рамках антинаркотической программы</w:t>
            </w:r>
          </w:p>
        </w:tc>
        <w:tc>
          <w:tcPr>
            <w:tcW w:w="170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850" w:type="dxa"/>
          </w:tcPr>
          <w:p w:rsidR="00B334DD" w:rsidRPr="00BF6787" w:rsidRDefault="00B334DD" w:rsidP="00B334DD">
            <w:pPr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07.04.</w:t>
            </w:r>
          </w:p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247" w:type="dxa"/>
          </w:tcPr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Круглый стол «Здоровье,</w:t>
            </w:r>
            <w:r w:rsidR="00E35DDF" w:rsidRPr="00BF6787">
              <w:rPr>
                <w:rFonts w:ascii="Times New Roman" w:hAnsi="Times New Roman"/>
                <w:sz w:val="28"/>
                <w:szCs w:val="28"/>
              </w:rPr>
              <w:t xml:space="preserve"> молодость, успех!»,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всемирному Дню здоровья  в рамках антинаркотической программы</w:t>
            </w:r>
          </w:p>
        </w:tc>
        <w:tc>
          <w:tcPr>
            <w:tcW w:w="170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МАОУ СОШ№3</w:t>
            </w:r>
          </w:p>
        </w:tc>
        <w:tc>
          <w:tcPr>
            <w:tcW w:w="1559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43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1A9" w:rsidRPr="00BF6787" w:rsidTr="00FB33BF">
        <w:tc>
          <w:tcPr>
            <w:tcW w:w="850" w:type="dxa"/>
          </w:tcPr>
          <w:p w:rsidR="00B334DD" w:rsidRPr="00BF6787" w:rsidRDefault="00B334DD" w:rsidP="00B334D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27.04.</w:t>
            </w:r>
          </w:p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247" w:type="dxa"/>
          </w:tcPr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Вечер вопросов и ответов</w:t>
            </w:r>
          </w:p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«Как оставаться счастливым?!», в рамках антинаркотической программы</w:t>
            </w:r>
          </w:p>
        </w:tc>
        <w:tc>
          <w:tcPr>
            <w:tcW w:w="170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250 </w:t>
            </w:r>
          </w:p>
        </w:tc>
        <w:tc>
          <w:tcPr>
            <w:tcW w:w="2268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</w:p>
        </w:tc>
      </w:tr>
      <w:tr w:rsidR="00FC41A9" w:rsidRPr="00BF6787" w:rsidTr="00FB33BF">
        <w:tc>
          <w:tcPr>
            <w:tcW w:w="850" w:type="dxa"/>
          </w:tcPr>
          <w:p w:rsidR="00B334DD" w:rsidRPr="00BF6787" w:rsidRDefault="00B334DD" w:rsidP="00B334D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12.05.</w:t>
            </w:r>
          </w:p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247" w:type="dxa"/>
          </w:tcPr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Акция «Без правил ЗОЖ не проживешь!», в рамках антинаркотической программы </w:t>
            </w:r>
          </w:p>
        </w:tc>
        <w:tc>
          <w:tcPr>
            <w:tcW w:w="170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850" w:type="dxa"/>
          </w:tcPr>
          <w:p w:rsidR="00B334DD" w:rsidRPr="00BF6787" w:rsidRDefault="00B334DD" w:rsidP="00B334D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31.05.</w:t>
            </w:r>
          </w:p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Профилактическая акция «Защити свое здоровье»</w:t>
            </w:r>
            <w:r w:rsidR="00E35DDF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Всемирному  Дню без табака </w:t>
            </w:r>
          </w:p>
        </w:tc>
        <w:tc>
          <w:tcPr>
            <w:tcW w:w="170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F6787">
              <w:rPr>
                <w:rFonts w:ascii="Times New Roman" w:hAnsi="Times New Roman"/>
                <w:sz w:val="24"/>
                <w:szCs w:val="24"/>
              </w:rPr>
              <w:t>Площадь перед Домом культуры</w:t>
            </w:r>
          </w:p>
        </w:tc>
        <w:tc>
          <w:tcPr>
            <w:tcW w:w="1559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C41A9" w:rsidRPr="00BF6787" w:rsidTr="00FB33BF">
        <w:tc>
          <w:tcPr>
            <w:tcW w:w="850" w:type="dxa"/>
          </w:tcPr>
          <w:p w:rsidR="00B334DD" w:rsidRPr="00BF6787" w:rsidRDefault="00B334DD" w:rsidP="00B334D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04.08.</w:t>
            </w:r>
          </w:p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247" w:type="dxa"/>
          </w:tcPr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Круглый стол «Конструктор здорового образа жизни», в рамках антинаркотической программы, с просмотром видеоролика </w:t>
            </w:r>
          </w:p>
        </w:tc>
        <w:tc>
          <w:tcPr>
            <w:tcW w:w="170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FB33BF">
        <w:tc>
          <w:tcPr>
            <w:tcW w:w="850" w:type="dxa"/>
          </w:tcPr>
          <w:p w:rsidR="00B334DD" w:rsidRPr="00BF6787" w:rsidRDefault="00B334DD" w:rsidP="00B334D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09.09.</w:t>
            </w:r>
          </w:p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11 сентября</w:t>
            </w:r>
          </w:p>
        </w:tc>
        <w:tc>
          <w:tcPr>
            <w:tcW w:w="5247" w:type="dxa"/>
          </w:tcPr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Круглый стол «Вредным привы</w:t>
            </w:r>
            <w:r w:rsidR="00E35DDF" w:rsidRPr="00BF6787">
              <w:rPr>
                <w:rFonts w:ascii="Times New Roman" w:hAnsi="Times New Roman"/>
                <w:sz w:val="28"/>
                <w:szCs w:val="28"/>
              </w:rPr>
              <w:t>чкам вход запрещен»,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Всемирному дню красоты, в рамках  антинаркотической  программы и всероссийского дня трезвости </w:t>
            </w:r>
          </w:p>
        </w:tc>
        <w:tc>
          <w:tcPr>
            <w:tcW w:w="1701" w:type="dxa"/>
          </w:tcPr>
          <w:p w:rsidR="00B334DD" w:rsidRPr="00BF6787" w:rsidRDefault="00B334DD" w:rsidP="00B334DD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</w:rPr>
              <w:t>На базе МАОУ СОШ№3</w:t>
            </w:r>
          </w:p>
        </w:tc>
        <w:tc>
          <w:tcPr>
            <w:tcW w:w="1559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43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FB33BF">
        <w:tc>
          <w:tcPr>
            <w:tcW w:w="850" w:type="dxa"/>
          </w:tcPr>
          <w:p w:rsidR="00B334DD" w:rsidRPr="00BF6787" w:rsidRDefault="00B334DD" w:rsidP="00B334D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21.11.</w:t>
            </w:r>
          </w:p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Круглый стол «Поиск понимания и общения», в рамках Международного дня отказа от курения</w:t>
            </w:r>
          </w:p>
        </w:tc>
        <w:tc>
          <w:tcPr>
            <w:tcW w:w="1701" w:type="dxa"/>
          </w:tcPr>
          <w:p w:rsidR="00B334DD" w:rsidRPr="00BF6787" w:rsidRDefault="00B334DD" w:rsidP="00B334DD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59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FB33BF">
        <w:tc>
          <w:tcPr>
            <w:tcW w:w="850" w:type="dxa"/>
          </w:tcPr>
          <w:p w:rsidR="00B334DD" w:rsidRPr="00BF6787" w:rsidRDefault="00B334DD" w:rsidP="00B334D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01.12.</w:t>
            </w:r>
          </w:p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B334DD" w:rsidRPr="00BF6787" w:rsidRDefault="00B334DD" w:rsidP="00B334DD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Акция здоровья «Мы исповедуем ЗОЖ!», в рамках антинаркотической программы и всемирного дня борьбы со СПИДОМ</w:t>
            </w:r>
          </w:p>
        </w:tc>
        <w:tc>
          <w:tcPr>
            <w:tcW w:w="1701" w:type="dxa"/>
          </w:tcPr>
          <w:p w:rsidR="00B334DD" w:rsidRPr="00BF6787" w:rsidRDefault="00B334DD" w:rsidP="00B334DD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</w:rPr>
              <w:t>На базе МАОУ СОШ№3</w:t>
            </w:r>
          </w:p>
        </w:tc>
        <w:tc>
          <w:tcPr>
            <w:tcW w:w="1559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подрростки</w:t>
            </w:r>
          </w:p>
        </w:tc>
        <w:tc>
          <w:tcPr>
            <w:tcW w:w="1843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B334DD" w:rsidRPr="00BF6787" w:rsidRDefault="00B334DD" w:rsidP="00B334D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</w:tbl>
    <w:p w:rsidR="0038168B" w:rsidRPr="00BF6787" w:rsidRDefault="0038168B" w:rsidP="0038168B">
      <w:pPr>
        <w:jc w:val="center"/>
        <w:rPr>
          <w:rFonts w:ascii="Times New Roman" w:hAnsi="Times New Roman"/>
          <w:sz w:val="28"/>
          <w:szCs w:val="28"/>
        </w:rPr>
      </w:pPr>
    </w:p>
    <w:p w:rsidR="00F6792C" w:rsidRPr="00BF6787" w:rsidRDefault="00F6792C" w:rsidP="0038168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5247"/>
        <w:gridCol w:w="1701"/>
        <w:gridCol w:w="1504"/>
        <w:gridCol w:w="1898"/>
        <w:gridCol w:w="2268"/>
      </w:tblGrid>
      <w:tr w:rsidR="00FC41A9" w:rsidRPr="00BF6787" w:rsidTr="00FB33BF">
        <w:tc>
          <w:tcPr>
            <w:tcW w:w="15309" w:type="dxa"/>
            <w:gridSpan w:val="7"/>
            <w:shd w:val="clear" w:color="auto" w:fill="EEECE1"/>
          </w:tcPr>
          <w:p w:rsidR="0038168B" w:rsidRPr="00BF6787" w:rsidRDefault="00D15F83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 xml:space="preserve">5.2.8. </w:t>
            </w:r>
            <w:r w:rsidR="0038168B" w:rsidRPr="00BF6787">
              <w:rPr>
                <w:rFonts w:ascii="Times New Roman" w:hAnsi="Times New Roman"/>
                <w:b/>
                <w:sz w:val="28"/>
                <w:szCs w:val="28"/>
              </w:rPr>
              <w:t>План мероприятий,</w:t>
            </w:r>
            <w:r w:rsidR="00524B65" w:rsidRPr="00BF6787">
              <w:rPr>
                <w:rFonts w:ascii="Times New Roman" w:hAnsi="Times New Roman"/>
                <w:b/>
                <w:sz w:val="28"/>
                <w:szCs w:val="28"/>
              </w:rPr>
              <w:t xml:space="preserve"> посв</w:t>
            </w:r>
            <w:r w:rsidR="00280C74" w:rsidRPr="00BF6787">
              <w:rPr>
                <w:rFonts w:ascii="Times New Roman" w:hAnsi="Times New Roman"/>
                <w:b/>
                <w:sz w:val="28"/>
                <w:szCs w:val="28"/>
              </w:rPr>
              <w:t>ящ</w:t>
            </w:r>
            <w:r w:rsidR="004163B5" w:rsidRPr="00BF6787">
              <w:rPr>
                <w:rFonts w:ascii="Times New Roman" w:hAnsi="Times New Roman"/>
                <w:b/>
                <w:sz w:val="28"/>
                <w:szCs w:val="28"/>
              </w:rPr>
              <w:t>енных Году семьи</w:t>
            </w:r>
          </w:p>
        </w:tc>
      </w:tr>
      <w:tr w:rsidR="00FC41A9" w:rsidRPr="00BF6787" w:rsidTr="00FB33BF">
        <w:tc>
          <w:tcPr>
            <w:tcW w:w="850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5247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898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Ориент. </w:t>
            </w:r>
          </w:p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кол-во посетителей</w:t>
            </w:r>
          </w:p>
        </w:tc>
        <w:tc>
          <w:tcPr>
            <w:tcW w:w="2268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C41A9" w:rsidRPr="00BF6787" w:rsidTr="00FB33BF">
        <w:tc>
          <w:tcPr>
            <w:tcW w:w="850" w:type="dxa"/>
          </w:tcPr>
          <w:p w:rsidR="00DE521A" w:rsidRPr="00BF6787" w:rsidRDefault="00DE521A" w:rsidP="00DE521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02.05.</w:t>
            </w:r>
          </w:p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«Мини мисс - 2024» </w:t>
            </w:r>
          </w:p>
        </w:tc>
        <w:tc>
          <w:tcPr>
            <w:tcW w:w="1701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898" w:type="dxa"/>
          </w:tcPr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FB33BF">
        <w:tc>
          <w:tcPr>
            <w:tcW w:w="850" w:type="dxa"/>
          </w:tcPr>
          <w:p w:rsidR="00DE521A" w:rsidRPr="00BF6787" w:rsidRDefault="00DE521A" w:rsidP="00DE521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10.05.-15.05.</w:t>
            </w:r>
          </w:p>
        </w:tc>
        <w:tc>
          <w:tcPr>
            <w:tcW w:w="5247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Фотовыставка «Папа, мама, я – дружная семья!» посвященная Международному Дню семьи</w:t>
            </w:r>
          </w:p>
        </w:tc>
        <w:tc>
          <w:tcPr>
            <w:tcW w:w="1701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98" w:type="dxa"/>
          </w:tcPr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Радченко Е.А.</w:t>
            </w:r>
          </w:p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1A9" w:rsidRPr="00BF6787" w:rsidTr="00FB33BF">
        <w:tc>
          <w:tcPr>
            <w:tcW w:w="850" w:type="dxa"/>
          </w:tcPr>
          <w:p w:rsidR="00DE521A" w:rsidRPr="00BF6787" w:rsidRDefault="00DE521A" w:rsidP="00DE521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Концертная программа «Семья – волшебный символ жизни», посвященная Дню семьи, любви и верности</w:t>
            </w:r>
          </w:p>
        </w:tc>
        <w:tc>
          <w:tcPr>
            <w:tcW w:w="1701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Санаторий «Дюны»</w:t>
            </w:r>
          </w:p>
          <w:p w:rsidR="00DE521A" w:rsidRPr="00BF6787" w:rsidRDefault="00DE521A" w:rsidP="00DE521A">
            <w:pPr>
              <w:rPr>
                <w:rFonts w:ascii="Times New Roman" w:hAnsi="Times New Roman"/>
              </w:rPr>
            </w:pPr>
          </w:p>
        </w:tc>
        <w:tc>
          <w:tcPr>
            <w:tcW w:w="1504" w:type="dxa"/>
          </w:tcPr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98" w:type="dxa"/>
          </w:tcPr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850" w:type="dxa"/>
          </w:tcPr>
          <w:p w:rsidR="00DE521A" w:rsidRPr="00BF6787" w:rsidRDefault="00DE521A" w:rsidP="00DE521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Конкурсная программа «Семья – волшебный символ жизни», посвященная Дню семьи, любви и верности</w:t>
            </w:r>
          </w:p>
        </w:tc>
        <w:tc>
          <w:tcPr>
            <w:tcW w:w="1701" w:type="dxa"/>
          </w:tcPr>
          <w:p w:rsidR="00DE521A" w:rsidRPr="00BF6787" w:rsidRDefault="00DE521A" w:rsidP="00DE521A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04" w:type="dxa"/>
          </w:tcPr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98" w:type="dxa"/>
          </w:tcPr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FB33BF">
        <w:tc>
          <w:tcPr>
            <w:tcW w:w="850" w:type="dxa"/>
          </w:tcPr>
          <w:p w:rsidR="00DE521A" w:rsidRPr="00BF6787" w:rsidRDefault="00DE521A" w:rsidP="00DE521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07.10.</w:t>
            </w:r>
          </w:p>
        </w:tc>
        <w:tc>
          <w:tcPr>
            <w:tcW w:w="5247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Открытие фото- выставки "Будущий гражданин", посвященная ежегодному Дню беременных, в рамках "проекта Крепкая семья" партии "Единая Россия".</w:t>
            </w:r>
          </w:p>
        </w:tc>
        <w:tc>
          <w:tcPr>
            <w:tcW w:w="1701" w:type="dxa"/>
          </w:tcPr>
          <w:p w:rsidR="00DE521A" w:rsidRPr="00BF6787" w:rsidRDefault="00DE521A" w:rsidP="00DE521A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04" w:type="dxa"/>
          </w:tcPr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98" w:type="dxa"/>
          </w:tcPr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Радченко Е.А.</w:t>
            </w:r>
          </w:p>
        </w:tc>
      </w:tr>
      <w:tr w:rsidR="00FC41A9" w:rsidRPr="00BF6787" w:rsidTr="00FB33BF">
        <w:tc>
          <w:tcPr>
            <w:tcW w:w="850" w:type="dxa"/>
          </w:tcPr>
          <w:p w:rsidR="00DE521A" w:rsidRPr="00BF6787" w:rsidRDefault="00DE521A" w:rsidP="00DE521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13.10.</w:t>
            </w:r>
          </w:p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247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Тематическая конкурсная программа «Ты один такой родной – любимый и родной», посвященная Дню Отца</w:t>
            </w:r>
          </w:p>
        </w:tc>
        <w:tc>
          <w:tcPr>
            <w:tcW w:w="1701" w:type="dxa"/>
          </w:tcPr>
          <w:p w:rsidR="00DE521A" w:rsidRPr="00BF6787" w:rsidRDefault="00DE521A" w:rsidP="00DE521A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04" w:type="dxa"/>
          </w:tcPr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98" w:type="dxa"/>
          </w:tcPr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</w:tbl>
    <w:p w:rsidR="004F3D7C" w:rsidRPr="00BF6787" w:rsidRDefault="004F3D7C" w:rsidP="0038168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5247"/>
        <w:gridCol w:w="1701"/>
        <w:gridCol w:w="1504"/>
        <w:gridCol w:w="1898"/>
        <w:gridCol w:w="2268"/>
      </w:tblGrid>
      <w:tr w:rsidR="00FC41A9" w:rsidRPr="00BF6787" w:rsidTr="00FB33BF">
        <w:tc>
          <w:tcPr>
            <w:tcW w:w="15309" w:type="dxa"/>
            <w:gridSpan w:val="7"/>
            <w:shd w:val="clear" w:color="auto" w:fill="EEECE1"/>
          </w:tcPr>
          <w:p w:rsidR="0038168B" w:rsidRPr="00BF6787" w:rsidRDefault="00D15F83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5.2.9</w:t>
            </w:r>
            <w:r w:rsidR="0038168B" w:rsidRPr="00BF6787">
              <w:rPr>
                <w:rFonts w:ascii="Times New Roman" w:hAnsi="Times New Roman"/>
                <w:b/>
                <w:sz w:val="28"/>
                <w:szCs w:val="28"/>
              </w:rPr>
              <w:t>.  План мероприятий, посвящённых Десятилетию Детства</w:t>
            </w:r>
            <w:r w:rsidR="00280C74" w:rsidRPr="00BF6787">
              <w:rPr>
                <w:rFonts w:ascii="Times New Roman" w:hAnsi="Times New Roman"/>
                <w:b/>
                <w:sz w:val="28"/>
                <w:szCs w:val="28"/>
              </w:rPr>
              <w:t>, Десятилетию науки и технологий РФ</w:t>
            </w:r>
          </w:p>
        </w:tc>
      </w:tr>
      <w:tr w:rsidR="00FC41A9" w:rsidRPr="00BF6787" w:rsidTr="00FB33BF">
        <w:tc>
          <w:tcPr>
            <w:tcW w:w="850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5247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898" w:type="dxa"/>
          </w:tcPr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Ориент. </w:t>
            </w:r>
          </w:p>
          <w:p w:rsidR="0038168B" w:rsidRPr="00BF6787" w:rsidRDefault="0038168B" w:rsidP="008824A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кол-во посетителей</w:t>
            </w:r>
          </w:p>
        </w:tc>
        <w:tc>
          <w:tcPr>
            <w:tcW w:w="2268" w:type="dxa"/>
          </w:tcPr>
          <w:p w:rsidR="0038168B" w:rsidRPr="00BF6787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C41A9" w:rsidRPr="00BF6787" w:rsidTr="00FB33BF">
        <w:tc>
          <w:tcPr>
            <w:tcW w:w="850" w:type="dxa"/>
          </w:tcPr>
          <w:p w:rsidR="00DE521A" w:rsidRPr="00BF6787" w:rsidRDefault="00DE521A" w:rsidP="00DE521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12.02.</w:t>
            </w:r>
          </w:p>
          <w:p w:rsidR="00E35DDF" w:rsidRPr="00BF6787" w:rsidRDefault="00E35DDF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247" w:type="dxa"/>
          </w:tcPr>
          <w:p w:rsidR="00DE521A" w:rsidRPr="00BF6787" w:rsidRDefault="00DE521A" w:rsidP="00DE521A">
            <w:pPr>
              <w:pStyle w:val="af0"/>
              <w:shd w:val="clear" w:color="auto" w:fill="FFFFFF"/>
              <w:spacing w:before="0" w:beforeAutospacing="0" w:after="0" w:afterAutospacing="0" w:line="216" w:lineRule="atLeast"/>
              <w:ind w:right="144"/>
              <w:jc w:val="both"/>
              <w:rPr>
                <w:sz w:val="28"/>
                <w:szCs w:val="28"/>
              </w:rPr>
            </w:pPr>
            <w:r w:rsidRPr="00BF6787">
              <w:rPr>
                <w:sz w:val="28"/>
                <w:szCs w:val="28"/>
              </w:rPr>
              <w:t>Интеллектуальный блиц-турнир «Великие открытия»</w:t>
            </w:r>
            <w:r w:rsidR="00E35DDF" w:rsidRPr="00BF6787">
              <w:rPr>
                <w:sz w:val="28"/>
                <w:szCs w:val="28"/>
              </w:rPr>
              <w:t>,</w:t>
            </w:r>
            <w:r w:rsidRPr="00BF6787">
              <w:rPr>
                <w:sz w:val="28"/>
                <w:szCs w:val="28"/>
              </w:rPr>
              <w:t xml:space="preserve"> посвященный </w:t>
            </w:r>
            <w:r w:rsidRPr="00BF6787"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190-леиют со дня рождения русского химика Дмитрия Ивановича Менделеева (1834-1907), </w:t>
            </w:r>
            <w:r w:rsidRPr="00BF6787">
              <w:rPr>
                <w:sz w:val="28"/>
                <w:szCs w:val="28"/>
              </w:rPr>
              <w:t>в рамках Десятилетия науки и технологии в РФ</w:t>
            </w:r>
          </w:p>
        </w:tc>
        <w:tc>
          <w:tcPr>
            <w:tcW w:w="1701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FB33BF">
        <w:tc>
          <w:tcPr>
            <w:tcW w:w="850" w:type="dxa"/>
          </w:tcPr>
          <w:p w:rsidR="00DE521A" w:rsidRPr="00BF6787" w:rsidRDefault="00DE521A" w:rsidP="00DE521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E35DDF" w:rsidRPr="00BF6787" w:rsidRDefault="00E35DDF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Пленэр «Мой мир в красках» (живопись на открытом воздухе)</w:t>
            </w:r>
            <w:r w:rsidR="00E35DDF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Дню защиты детей</w:t>
            </w:r>
          </w:p>
        </w:tc>
        <w:tc>
          <w:tcPr>
            <w:tcW w:w="1701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C41A9" w:rsidRPr="00BF6787" w:rsidTr="00FB33BF">
        <w:tc>
          <w:tcPr>
            <w:tcW w:w="850" w:type="dxa"/>
          </w:tcPr>
          <w:p w:rsidR="00DE521A" w:rsidRPr="00BF6787" w:rsidRDefault="00DE521A" w:rsidP="00DE521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Открытие культурно-досуговой площадки «Веселая карусель»</w:t>
            </w:r>
          </w:p>
        </w:tc>
        <w:tc>
          <w:tcPr>
            <w:tcW w:w="1701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</w:t>
            </w: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C41A9" w:rsidRPr="00BF6787" w:rsidTr="00FB33BF">
        <w:tc>
          <w:tcPr>
            <w:tcW w:w="850" w:type="dxa"/>
          </w:tcPr>
          <w:p w:rsidR="00DE521A" w:rsidRPr="00BF6787" w:rsidRDefault="00DE521A" w:rsidP="00DE521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.</w:t>
            </w: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Театрализованный концерт «Мир начинается с детства»</w:t>
            </w:r>
            <w:r w:rsidR="00E35DDF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 посвященный Дню защиты детей, в рамках десятилетия детства в России</w:t>
            </w:r>
          </w:p>
        </w:tc>
        <w:tc>
          <w:tcPr>
            <w:tcW w:w="1701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FB33BF">
        <w:tc>
          <w:tcPr>
            <w:tcW w:w="850" w:type="dxa"/>
          </w:tcPr>
          <w:p w:rsidR="00DE521A" w:rsidRPr="00BF6787" w:rsidRDefault="00DE521A" w:rsidP="00DE521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02.06.</w:t>
            </w:r>
          </w:p>
          <w:p w:rsidR="00E35DDF" w:rsidRPr="00BF6787" w:rsidRDefault="00E35DDF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247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5F5F5"/>
              </w:rPr>
              <w:t>Школа информации «Ваша безопасность», в рамках защиты детей от распространения информации, причиняющей вред их здоровью и развитию</w:t>
            </w:r>
          </w:p>
        </w:tc>
        <w:tc>
          <w:tcPr>
            <w:tcW w:w="1701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DE521A" w:rsidRPr="00BF6787" w:rsidRDefault="00DE521A" w:rsidP="00DE521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DE521A" w:rsidRPr="00BF6787" w:rsidRDefault="00DE521A" w:rsidP="00DE521A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850" w:type="dxa"/>
          </w:tcPr>
          <w:p w:rsidR="00E71547" w:rsidRPr="00BF6787" w:rsidRDefault="00E71547" w:rsidP="00E71547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E71547" w:rsidRPr="00BF6787" w:rsidRDefault="00E71547" w:rsidP="00E71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10.11.</w:t>
            </w:r>
          </w:p>
          <w:p w:rsidR="00E35DDF" w:rsidRPr="00BF6787" w:rsidRDefault="00E35DDF" w:rsidP="00E71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E71547" w:rsidRPr="00BF6787" w:rsidRDefault="00E71547" w:rsidP="00E71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E71547" w:rsidRPr="00BF6787" w:rsidRDefault="00E71547" w:rsidP="00E71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Брей - р</w:t>
            </w:r>
            <w:r w:rsidR="00E35DDF" w:rsidRPr="00BF6787">
              <w:rPr>
                <w:rFonts w:ascii="Times New Roman" w:hAnsi="Times New Roman"/>
                <w:sz w:val="28"/>
                <w:szCs w:val="28"/>
              </w:rPr>
              <w:t>инг« Хочу все знать», посвященный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Всемирному дню  науки за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мир и развитие, в рамках Десятилетия науки и технологий</w:t>
            </w:r>
          </w:p>
        </w:tc>
        <w:tc>
          <w:tcPr>
            <w:tcW w:w="1701" w:type="dxa"/>
          </w:tcPr>
          <w:p w:rsidR="00E71547" w:rsidRPr="00BF6787" w:rsidRDefault="00E71547" w:rsidP="00E71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504" w:type="dxa"/>
          </w:tcPr>
          <w:p w:rsidR="00E71547" w:rsidRPr="00BF6787" w:rsidRDefault="00E71547" w:rsidP="00E71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98" w:type="dxa"/>
          </w:tcPr>
          <w:p w:rsidR="00E71547" w:rsidRPr="00BF6787" w:rsidRDefault="00E71547" w:rsidP="00E71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E71547" w:rsidRPr="00BF6787" w:rsidRDefault="00E71547" w:rsidP="00E71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</w:tbl>
    <w:p w:rsidR="0038168B" w:rsidRPr="00BF6787" w:rsidRDefault="0038168B" w:rsidP="0038168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5247"/>
        <w:gridCol w:w="1701"/>
        <w:gridCol w:w="1504"/>
        <w:gridCol w:w="1898"/>
        <w:gridCol w:w="2268"/>
      </w:tblGrid>
      <w:tr w:rsidR="00FC41A9" w:rsidRPr="00BF6787" w:rsidTr="00FB33BF">
        <w:tc>
          <w:tcPr>
            <w:tcW w:w="15309" w:type="dxa"/>
            <w:gridSpan w:val="7"/>
            <w:shd w:val="clear" w:color="auto" w:fill="EEECE1"/>
          </w:tcPr>
          <w:p w:rsidR="00D15F83" w:rsidRPr="00BF6787" w:rsidRDefault="00D15F83" w:rsidP="00D15F83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 xml:space="preserve">5.3. План </w:t>
            </w:r>
            <w:r w:rsidR="00677B69" w:rsidRPr="00BF6787">
              <w:rPr>
                <w:rFonts w:ascii="Times New Roman" w:hAnsi="Times New Roman"/>
                <w:b/>
                <w:sz w:val="28"/>
                <w:szCs w:val="28"/>
              </w:rPr>
              <w:t>мероприятий, посвященных 87</w:t>
            </w: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-летию образования Краснодарского края</w:t>
            </w:r>
          </w:p>
        </w:tc>
      </w:tr>
      <w:tr w:rsidR="00FC41A9" w:rsidRPr="00BF6787" w:rsidTr="00FB33BF">
        <w:tc>
          <w:tcPr>
            <w:tcW w:w="850" w:type="dxa"/>
          </w:tcPr>
          <w:p w:rsidR="00D15F83" w:rsidRPr="00BF6787" w:rsidRDefault="00D15F83" w:rsidP="00D15F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D15F83" w:rsidRPr="00BF6787" w:rsidRDefault="00D15F83" w:rsidP="00D15F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D15F83" w:rsidRPr="00BF6787" w:rsidRDefault="00D15F83" w:rsidP="00D15F8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5247" w:type="dxa"/>
          </w:tcPr>
          <w:p w:rsidR="00D15F83" w:rsidRPr="00BF6787" w:rsidRDefault="00D15F83" w:rsidP="00D15F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D15F83" w:rsidRPr="00BF6787" w:rsidRDefault="00D15F83" w:rsidP="00D15F8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D15F83" w:rsidRPr="00BF6787" w:rsidRDefault="00D15F83" w:rsidP="00D15F8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898" w:type="dxa"/>
          </w:tcPr>
          <w:p w:rsidR="00D15F83" w:rsidRPr="00BF6787" w:rsidRDefault="00D15F83" w:rsidP="00D15F8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Ориент. </w:t>
            </w:r>
          </w:p>
          <w:p w:rsidR="00D15F83" w:rsidRPr="00BF6787" w:rsidRDefault="00D15F83" w:rsidP="00D15F8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кол-во посетителей</w:t>
            </w:r>
          </w:p>
        </w:tc>
        <w:tc>
          <w:tcPr>
            <w:tcW w:w="2268" w:type="dxa"/>
          </w:tcPr>
          <w:p w:rsidR="00D15F83" w:rsidRPr="00BF6787" w:rsidRDefault="00D15F83" w:rsidP="00D15F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C41A9" w:rsidRPr="00BF6787" w:rsidTr="00FB33BF">
        <w:tc>
          <w:tcPr>
            <w:tcW w:w="850" w:type="dxa"/>
          </w:tcPr>
          <w:p w:rsidR="00331AFF" w:rsidRPr="00BF6787" w:rsidRDefault="00331AFF" w:rsidP="00331AFF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331AFF" w:rsidRPr="00BF6787" w:rsidRDefault="00331AFF" w:rsidP="00331AF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13.09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1AFF" w:rsidRPr="00BF6787" w:rsidRDefault="00331AFF" w:rsidP="00331AF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247" w:type="dxa"/>
          </w:tcPr>
          <w:p w:rsidR="00331AFF" w:rsidRPr="00BF6787" w:rsidRDefault="00331AFF" w:rsidP="00331AF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Исторический видео-обзор «Всему начало здесь, в краю родном»</w:t>
            </w:r>
            <w:r w:rsidR="00E35DDF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посвященный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87-летию со дня образования Краснодарского края и 232-летию с начала освоения казаками кубанских земель. Разделение Азово-Черноморского края на Краснодарский край и Ростовскую область </w:t>
            </w:r>
          </w:p>
        </w:tc>
        <w:tc>
          <w:tcPr>
            <w:tcW w:w="1701" w:type="dxa"/>
          </w:tcPr>
          <w:p w:rsidR="00331AFF" w:rsidRPr="00BF6787" w:rsidRDefault="00331AFF" w:rsidP="00331AFF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04" w:type="dxa"/>
          </w:tcPr>
          <w:p w:rsidR="00331AFF" w:rsidRPr="00BF6787" w:rsidRDefault="00331AFF" w:rsidP="00331AF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98" w:type="dxa"/>
          </w:tcPr>
          <w:p w:rsidR="00331AFF" w:rsidRPr="00BF6787" w:rsidRDefault="00331AFF" w:rsidP="00331AF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331AFF" w:rsidRPr="00BF6787" w:rsidRDefault="00331AFF" w:rsidP="00331AFF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FB33BF">
        <w:tc>
          <w:tcPr>
            <w:tcW w:w="850" w:type="dxa"/>
          </w:tcPr>
          <w:p w:rsidR="00E2122B" w:rsidRPr="00BF6787" w:rsidRDefault="00E2122B" w:rsidP="00E2122B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247" w:type="dxa"/>
          </w:tcPr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Час истории «Кубань родимая земля», в рамках 87 – летия Дня образования Краснодарского края и 232-летия со дня освоения казаками кубанских земель </w:t>
            </w:r>
          </w:p>
        </w:tc>
        <w:tc>
          <w:tcPr>
            <w:tcW w:w="1701" w:type="dxa"/>
          </w:tcPr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04" w:type="dxa"/>
          </w:tcPr>
          <w:p w:rsidR="00E2122B" w:rsidRPr="00BF6787" w:rsidRDefault="00E2122B" w:rsidP="00E212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98" w:type="dxa"/>
          </w:tcPr>
          <w:p w:rsidR="00E2122B" w:rsidRPr="00BF6787" w:rsidRDefault="00E2122B" w:rsidP="00E212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268" w:type="dxa"/>
          </w:tcPr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</w:tbl>
    <w:p w:rsidR="00364C31" w:rsidRPr="00BF6787" w:rsidRDefault="00364C31" w:rsidP="0038168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5247"/>
        <w:gridCol w:w="1701"/>
        <w:gridCol w:w="1504"/>
        <w:gridCol w:w="1898"/>
        <w:gridCol w:w="2268"/>
      </w:tblGrid>
      <w:tr w:rsidR="00FC41A9" w:rsidRPr="00BF6787" w:rsidTr="00FB33BF">
        <w:tc>
          <w:tcPr>
            <w:tcW w:w="15309" w:type="dxa"/>
            <w:gridSpan w:val="7"/>
            <w:shd w:val="clear" w:color="auto" w:fill="EEECE1"/>
          </w:tcPr>
          <w:p w:rsidR="00364C31" w:rsidRPr="00BF6787" w:rsidRDefault="00364C31" w:rsidP="0050362F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5.3.1. План мероприятий, в рамках противодействия терроризму</w:t>
            </w:r>
          </w:p>
        </w:tc>
      </w:tr>
      <w:tr w:rsidR="00FC41A9" w:rsidRPr="00BF6787" w:rsidTr="00FB33BF">
        <w:tc>
          <w:tcPr>
            <w:tcW w:w="850" w:type="dxa"/>
          </w:tcPr>
          <w:p w:rsidR="00364C31" w:rsidRPr="00BF6787" w:rsidRDefault="00364C31" w:rsidP="0050362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64C31" w:rsidRPr="00BF6787" w:rsidRDefault="00364C31" w:rsidP="0050362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364C31" w:rsidRPr="00BF6787" w:rsidRDefault="00364C31" w:rsidP="0050362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5247" w:type="dxa"/>
          </w:tcPr>
          <w:p w:rsidR="00364C31" w:rsidRPr="00BF6787" w:rsidRDefault="00364C31" w:rsidP="0050362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364C31" w:rsidRPr="00BF6787" w:rsidRDefault="00364C31" w:rsidP="0050362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364C31" w:rsidRPr="00BF6787" w:rsidRDefault="00364C31" w:rsidP="0050362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898" w:type="dxa"/>
          </w:tcPr>
          <w:p w:rsidR="00364C31" w:rsidRPr="00BF6787" w:rsidRDefault="00364C31" w:rsidP="0050362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Ориент. </w:t>
            </w:r>
          </w:p>
          <w:p w:rsidR="00364C31" w:rsidRPr="00BF6787" w:rsidRDefault="00364C31" w:rsidP="0050362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кол-во посетителей</w:t>
            </w:r>
          </w:p>
        </w:tc>
        <w:tc>
          <w:tcPr>
            <w:tcW w:w="2268" w:type="dxa"/>
          </w:tcPr>
          <w:p w:rsidR="00364C31" w:rsidRPr="00BF6787" w:rsidRDefault="00364C31" w:rsidP="0050362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C41A9" w:rsidRPr="00BF6787" w:rsidTr="00FB33BF">
        <w:tc>
          <w:tcPr>
            <w:tcW w:w="850" w:type="dxa"/>
          </w:tcPr>
          <w:p w:rsidR="00E2122B" w:rsidRPr="00BF6787" w:rsidRDefault="00E2122B" w:rsidP="00E2122B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04.09.</w:t>
            </w:r>
          </w:p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Лекционная программа «Терроризм, события и факты», посвященная Дню солидарности в борьбе с терроризмом</w:t>
            </w:r>
          </w:p>
        </w:tc>
        <w:tc>
          <w:tcPr>
            <w:tcW w:w="1701" w:type="dxa"/>
          </w:tcPr>
          <w:p w:rsidR="00E2122B" w:rsidRPr="00BF6787" w:rsidRDefault="00E2122B" w:rsidP="00E2122B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 Витязево</w:t>
            </w:r>
          </w:p>
        </w:tc>
        <w:tc>
          <w:tcPr>
            <w:tcW w:w="1504" w:type="dxa"/>
          </w:tcPr>
          <w:p w:rsidR="00E2122B" w:rsidRPr="00BF6787" w:rsidRDefault="00E2122B" w:rsidP="00E212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898" w:type="dxa"/>
          </w:tcPr>
          <w:p w:rsidR="00E2122B" w:rsidRPr="00BF6787" w:rsidRDefault="00E2122B" w:rsidP="00E212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268" w:type="dxa"/>
          </w:tcPr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FB33BF">
        <w:tc>
          <w:tcPr>
            <w:tcW w:w="850" w:type="dxa"/>
          </w:tcPr>
          <w:p w:rsidR="00E2122B" w:rsidRPr="00BF6787" w:rsidRDefault="00E2122B" w:rsidP="00E2122B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28.02.</w:t>
            </w:r>
          </w:p>
          <w:p w:rsidR="00E35DDF" w:rsidRPr="00BF6787" w:rsidRDefault="00E35DDF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Урок мира «Дети против терроризма», в рамках противодействия терроризму</w:t>
            </w:r>
          </w:p>
        </w:tc>
        <w:tc>
          <w:tcPr>
            <w:tcW w:w="1701" w:type="dxa"/>
          </w:tcPr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E2122B" w:rsidRPr="00BF6787" w:rsidRDefault="00E2122B" w:rsidP="00E212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98" w:type="dxa"/>
          </w:tcPr>
          <w:p w:rsidR="00E2122B" w:rsidRPr="00BF6787" w:rsidRDefault="00E2122B" w:rsidP="00E212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</w:t>
            </w:r>
          </w:p>
        </w:tc>
      </w:tr>
      <w:tr w:rsidR="00FC41A9" w:rsidRPr="00BF6787" w:rsidTr="00FB33BF">
        <w:tc>
          <w:tcPr>
            <w:tcW w:w="850" w:type="dxa"/>
          </w:tcPr>
          <w:p w:rsidR="00E71547" w:rsidRPr="00BF6787" w:rsidRDefault="00E71547" w:rsidP="00E71547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E71547" w:rsidRPr="00BF6787" w:rsidRDefault="00E71547" w:rsidP="00E71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247" w:type="dxa"/>
          </w:tcPr>
          <w:p w:rsidR="00E71547" w:rsidRPr="00BF6787" w:rsidRDefault="00E71547" w:rsidP="00E7154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 рисунков «Пусть всегда будет солнце!», в рамках противодействия терроризму</w:t>
            </w:r>
          </w:p>
        </w:tc>
        <w:tc>
          <w:tcPr>
            <w:tcW w:w="1701" w:type="dxa"/>
          </w:tcPr>
          <w:p w:rsidR="00E71547" w:rsidRPr="00BF6787" w:rsidRDefault="00E71547" w:rsidP="00E71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E71547" w:rsidRPr="00BF6787" w:rsidRDefault="00E71547" w:rsidP="00E71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E71547" w:rsidRPr="00BF6787" w:rsidRDefault="00E71547" w:rsidP="00E715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E71547" w:rsidRPr="00BF6787" w:rsidRDefault="00E71547" w:rsidP="00E71547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</w:tbl>
    <w:p w:rsidR="00D15F83" w:rsidRPr="00BF6787" w:rsidRDefault="00D15F83" w:rsidP="0038168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5247"/>
        <w:gridCol w:w="1701"/>
        <w:gridCol w:w="1504"/>
        <w:gridCol w:w="1898"/>
        <w:gridCol w:w="2268"/>
      </w:tblGrid>
      <w:tr w:rsidR="00FC41A9" w:rsidRPr="00BF6787" w:rsidTr="00FB33BF">
        <w:tc>
          <w:tcPr>
            <w:tcW w:w="15309" w:type="dxa"/>
            <w:gridSpan w:val="7"/>
            <w:shd w:val="clear" w:color="auto" w:fill="EEECE1"/>
          </w:tcPr>
          <w:p w:rsidR="004810B4" w:rsidRPr="00BF6787" w:rsidRDefault="004810B4" w:rsidP="004810B4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5.3.</w:t>
            </w:r>
            <w:r w:rsidR="004512D9" w:rsidRPr="00BF6787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 xml:space="preserve"> План мероприятий, </w:t>
            </w:r>
            <w:r w:rsidR="00677B69" w:rsidRPr="00BF6787">
              <w:rPr>
                <w:rFonts w:ascii="Times New Roman" w:hAnsi="Times New Roman"/>
                <w:b/>
                <w:sz w:val="28"/>
                <w:szCs w:val="28"/>
              </w:rPr>
              <w:t>к 225-летию со дня рождения А.С. Пушкина</w:t>
            </w:r>
          </w:p>
        </w:tc>
      </w:tr>
      <w:tr w:rsidR="00FC41A9" w:rsidRPr="00BF6787" w:rsidTr="00FB33BF">
        <w:tc>
          <w:tcPr>
            <w:tcW w:w="850" w:type="dxa"/>
          </w:tcPr>
          <w:p w:rsidR="004810B4" w:rsidRPr="00BF6787" w:rsidRDefault="004810B4" w:rsidP="00E860A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4810B4" w:rsidRPr="00BF6787" w:rsidRDefault="004810B4" w:rsidP="00E860A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4810B4" w:rsidRPr="00BF6787" w:rsidRDefault="004810B4" w:rsidP="00E860A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5247" w:type="dxa"/>
          </w:tcPr>
          <w:p w:rsidR="004810B4" w:rsidRPr="00BF6787" w:rsidRDefault="004810B4" w:rsidP="00E860A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4810B4" w:rsidRPr="00BF6787" w:rsidRDefault="004810B4" w:rsidP="00E860A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4810B4" w:rsidRPr="00BF6787" w:rsidRDefault="004810B4" w:rsidP="00E860A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898" w:type="dxa"/>
          </w:tcPr>
          <w:p w:rsidR="004810B4" w:rsidRPr="00BF6787" w:rsidRDefault="004810B4" w:rsidP="00E860A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Ориент. </w:t>
            </w:r>
          </w:p>
          <w:p w:rsidR="004810B4" w:rsidRPr="00BF6787" w:rsidRDefault="004810B4" w:rsidP="00E860A6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кол-во посетителей</w:t>
            </w:r>
          </w:p>
        </w:tc>
        <w:tc>
          <w:tcPr>
            <w:tcW w:w="2268" w:type="dxa"/>
          </w:tcPr>
          <w:p w:rsidR="004810B4" w:rsidRPr="00BF6787" w:rsidRDefault="004810B4" w:rsidP="00E860A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C41A9" w:rsidRPr="00BF6787" w:rsidTr="00FB33BF">
        <w:tc>
          <w:tcPr>
            <w:tcW w:w="850" w:type="dxa"/>
          </w:tcPr>
          <w:p w:rsidR="00E2122B" w:rsidRPr="00BF6787" w:rsidRDefault="00E2122B" w:rsidP="00E212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1" w:type="dxa"/>
          </w:tcPr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06.06.</w:t>
            </w:r>
          </w:p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247" w:type="dxa"/>
          </w:tcPr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Литературная гостиная «Сокровищница пушкинских творений»</w:t>
            </w:r>
            <w:r w:rsidR="00E35DDF" w:rsidRPr="00BF6787">
              <w:rPr>
                <w:rFonts w:ascii="Times New Roman" w:hAnsi="Times New Roman"/>
                <w:sz w:val="28"/>
                <w:szCs w:val="28"/>
              </w:rPr>
              <w:t>,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посвященная Пушкинскому Дню в России</w:t>
            </w:r>
          </w:p>
        </w:tc>
        <w:tc>
          <w:tcPr>
            <w:tcW w:w="1701" w:type="dxa"/>
          </w:tcPr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E2122B" w:rsidRPr="00BF6787" w:rsidRDefault="00E2122B" w:rsidP="00E212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Взросл.</w:t>
            </w:r>
          </w:p>
        </w:tc>
        <w:tc>
          <w:tcPr>
            <w:tcW w:w="1898" w:type="dxa"/>
          </w:tcPr>
          <w:p w:rsidR="00E2122B" w:rsidRPr="00BF6787" w:rsidRDefault="00E2122B" w:rsidP="00E212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</w:tbl>
    <w:p w:rsidR="004810B4" w:rsidRPr="00BF6787" w:rsidRDefault="004810B4" w:rsidP="004512D9">
      <w:pPr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5247"/>
        <w:gridCol w:w="1701"/>
        <w:gridCol w:w="1504"/>
        <w:gridCol w:w="1898"/>
        <w:gridCol w:w="2268"/>
      </w:tblGrid>
      <w:tr w:rsidR="00FC41A9" w:rsidRPr="00BF6787" w:rsidTr="00280C74">
        <w:tc>
          <w:tcPr>
            <w:tcW w:w="15309" w:type="dxa"/>
            <w:gridSpan w:val="7"/>
            <w:shd w:val="clear" w:color="auto" w:fill="EEECE1"/>
          </w:tcPr>
          <w:p w:rsidR="00280C74" w:rsidRPr="00BF6787" w:rsidRDefault="00280C74" w:rsidP="00280C74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 xml:space="preserve">5.3.3. План мероприятий, </w:t>
            </w:r>
            <w:r w:rsidR="00677B69" w:rsidRPr="00BF6787">
              <w:rPr>
                <w:rFonts w:ascii="Times New Roman" w:hAnsi="Times New Roman"/>
                <w:b/>
                <w:sz w:val="28"/>
                <w:szCs w:val="28"/>
              </w:rPr>
              <w:t>посвященных Году празднования 81</w:t>
            </w: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-летия разгрома в Сталинградской битве</w:t>
            </w:r>
          </w:p>
        </w:tc>
      </w:tr>
      <w:tr w:rsidR="00FC41A9" w:rsidRPr="00BF6787" w:rsidTr="00280C74">
        <w:tc>
          <w:tcPr>
            <w:tcW w:w="850" w:type="dxa"/>
          </w:tcPr>
          <w:p w:rsidR="00280C74" w:rsidRPr="00BF6787" w:rsidRDefault="00280C74" w:rsidP="00280C7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280C74" w:rsidRPr="00BF6787" w:rsidRDefault="00280C74" w:rsidP="00280C7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280C74" w:rsidRPr="00BF6787" w:rsidRDefault="00280C74" w:rsidP="00280C7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5247" w:type="dxa"/>
          </w:tcPr>
          <w:p w:rsidR="00280C74" w:rsidRPr="00BF6787" w:rsidRDefault="00280C74" w:rsidP="00280C7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280C74" w:rsidRPr="00BF6787" w:rsidRDefault="00280C74" w:rsidP="00280C7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280C74" w:rsidRPr="00BF6787" w:rsidRDefault="00280C74" w:rsidP="00280C7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898" w:type="dxa"/>
          </w:tcPr>
          <w:p w:rsidR="00280C74" w:rsidRPr="00BF6787" w:rsidRDefault="00280C74" w:rsidP="00280C7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Ориент. </w:t>
            </w:r>
          </w:p>
          <w:p w:rsidR="00280C74" w:rsidRPr="00BF6787" w:rsidRDefault="00280C74" w:rsidP="00280C7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кол-во посетителей</w:t>
            </w:r>
          </w:p>
        </w:tc>
        <w:tc>
          <w:tcPr>
            <w:tcW w:w="2268" w:type="dxa"/>
          </w:tcPr>
          <w:p w:rsidR="00280C74" w:rsidRPr="00BF6787" w:rsidRDefault="00280C74" w:rsidP="00280C7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C41A9" w:rsidRPr="00BF6787" w:rsidTr="00280C74">
        <w:tc>
          <w:tcPr>
            <w:tcW w:w="850" w:type="dxa"/>
          </w:tcPr>
          <w:p w:rsidR="00E2122B" w:rsidRPr="00BF6787" w:rsidRDefault="00E2122B" w:rsidP="00E212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1" w:type="dxa"/>
          </w:tcPr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02.02.</w:t>
            </w:r>
          </w:p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247" w:type="dxa"/>
          </w:tcPr>
          <w:p w:rsidR="00E2122B" w:rsidRPr="00BF6787" w:rsidRDefault="00E2122B" w:rsidP="00E2122B">
            <w:pPr>
              <w:shd w:val="clear" w:color="auto" w:fill="F2FBFF"/>
              <w:suppressAutoHyphens w:val="0"/>
              <w:spacing w:line="273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Видео-презентация «Город русской славы – Сталинград», посвященная Дню воинской славы России, в рамках Года празднования 81-летия разгрома советскими войсками немецко-фашистских войск  в Сталинградской битве, в рамках КДШ</w:t>
            </w:r>
          </w:p>
        </w:tc>
        <w:tc>
          <w:tcPr>
            <w:tcW w:w="1701" w:type="dxa"/>
          </w:tcPr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МАОУ СОШ №3</w:t>
            </w:r>
          </w:p>
        </w:tc>
        <w:tc>
          <w:tcPr>
            <w:tcW w:w="1504" w:type="dxa"/>
          </w:tcPr>
          <w:p w:rsidR="00E2122B" w:rsidRPr="00BF6787" w:rsidRDefault="00E2122B" w:rsidP="00E212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E2122B" w:rsidRPr="00BF6787" w:rsidRDefault="00E2122B" w:rsidP="00E212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280C74">
        <w:tc>
          <w:tcPr>
            <w:tcW w:w="850" w:type="dxa"/>
          </w:tcPr>
          <w:p w:rsidR="00E2122B" w:rsidRPr="00BF6787" w:rsidRDefault="00E2122B" w:rsidP="00E212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1" w:type="dxa"/>
          </w:tcPr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18.07.</w:t>
            </w:r>
          </w:p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247" w:type="dxa"/>
          </w:tcPr>
          <w:p w:rsidR="00E2122B" w:rsidRPr="00BF6787" w:rsidRDefault="00E2122B" w:rsidP="00E2122B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Виртуальная экспедиция в музей Победы «Запечатленные навек», в рамках Года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празднования </w:t>
            </w:r>
            <w:r w:rsidRPr="00BF678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81-летия </w:t>
            </w:r>
            <w:r w:rsidRPr="00BF6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разгрома советскими войсками немецко-фашистских войск в Сталинградской битве</w:t>
            </w:r>
          </w:p>
        </w:tc>
        <w:tc>
          <w:tcPr>
            <w:tcW w:w="1701" w:type="dxa"/>
          </w:tcPr>
          <w:p w:rsidR="00E2122B" w:rsidRPr="00BF6787" w:rsidRDefault="00E2122B" w:rsidP="00E2122B">
            <w:pPr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lastRenderedPageBreak/>
              <w:t>ДК с. Витязево</w:t>
            </w:r>
          </w:p>
        </w:tc>
        <w:tc>
          <w:tcPr>
            <w:tcW w:w="1504" w:type="dxa"/>
          </w:tcPr>
          <w:p w:rsidR="00E2122B" w:rsidRPr="00BF6787" w:rsidRDefault="00E2122B" w:rsidP="00E212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E2122B" w:rsidRPr="00BF6787" w:rsidRDefault="00E2122B" w:rsidP="00E212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E2122B" w:rsidRPr="00BF6787" w:rsidRDefault="00E2122B" w:rsidP="00E2122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</w:t>
            </w:r>
          </w:p>
        </w:tc>
      </w:tr>
    </w:tbl>
    <w:p w:rsidR="00FB33BF" w:rsidRPr="00BF6787" w:rsidRDefault="00FB33BF" w:rsidP="00280C74">
      <w:pPr>
        <w:rPr>
          <w:rFonts w:ascii="Times New Roman" w:hAnsi="Times New Roman"/>
          <w:sz w:val="28"/>
          <w:szCs w:val="28"/>
        </w:rPr>
      </w:pPr>
      <w:r w:rsidRPr="00BF6787">
        <w:rPr>
          <w:rFonts w:ascii="Times New Roman" w:hAnsi="Times New Roman"/>
          <w:sz w:val="28"/>
          <w:szCs w:val="28"/>
        </w:rPr>
        <w:lastRenderedPageBreak/>
        <w:br w:type="page"/>
      </w:r>
    </w:p>
    <w:p w:rsidR="0038168B" w:rsidRPr="00BF6787" w:rsidRDefault="0038168B" w:rsidP="0038168B">
      <w:pPr>
        <w:jc w:val="right"/>
        <w:rPr>
          <w:rFonts w:ascii="Times New Roman" w:hAnsi="Times New Roman"/>
          <w:sz w:val="28"/>
          <w:szCs w:val="28"/>
        </w:rPr>
      </w:pPr>
      <w:r w:rsidRPr="00BF6787">
        <w:rPr>
          <w:rFonts w:ascii="Times New Roman" w:hAnsi="Times New Roman"/>
          <w:sz w:val="28"/>
          <w:szCs w:val="28"/>
        </w:rPr>
        <w:lastRenderedPageBreak/>
        <w:t>Раздел 6.</w:t>
      </w:r>
    </w:p>
    <w:p w:rsidR="0038168B" w:rsidRPr="00BF6787" w:rsidRDefault="0038168B" w:rsidP="0038168B">
      <w:pPr>
        <w:jc w:val="center"/>
        <w:rPr>
          <w:rFonts w:ascii="Times New Roman" w:hAnsi="Times New Roman"/>
          <w:sz w:val="12"/>
          <w:szCs w:val="28"/>
        </w:rPr>
      </w:pPr>
    </w:p>
    <w:p w:rsidR="0038168B" w:rsidRPr="00BF6787" w:rsidRDefault="0038168B" w:rsidP="0038168B">
      <w:pPr>
        <w:jc w:val="center"/>
        <w:rPr>
          <w:rFonts w:ascii="Times New Roman" w:hAnsi="Times New Roman"/>
          <w:sz w:val="28"/>
          <w:szCs w:val="28"/>
        </w:rPr>
      </w:pPr>
      <w:r w:rsidRPr="00BF6787">
        <w:rPr>
          <w:rFonts w:ascii="Times New Roman" w:hAnsi="Times New Roman"/>
          <w:sz w:val="28"/>
          <w:szCs w:val="28"/>
        </w:rPr>
        <w:t>План проведения фестивалей, конкурсов, отчетных концертов</w:t>
      </w:r>
    </w:p>
    <w:p w:rsidR="0038168B" w:rsidRPr="00BF6787" w:rsidRDefault="0038168B" w:rsidP="0038168B">
      <w:pPr>
        <w:jc w:val="center"/>
        <w:rPr>
          <w:rFonts w:ascii="Times New Roman" w:hAnsi="Times New Roman"/>
          <w:sz w:val="12"/>
          <w:szCs w:val="28"/>
        </w:rPr>
      </w:pPr>
    </w:p>
    <w:tbl>
      <w:tblPr>
        <w:tblW w:w="157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30"/>
        <w:gridCol w:w="1956"/>
        <w:gridCol w:w="1985"/>
        <w:gridCol w:w="1660"/>
        <w:gridCol w:w="1971"/>
      </w:tblGrid>
      <w:tr w:rsidR="00FC41A9" w:rsidRPr="00BF6787" w:rsidTr="004D3A74">
        <w:tc>
          <w:tcPr>
            <w:tcW w:w="992" w:type="dxa"/>
          </w:tcPr>
          <w:p w:rsidR="0038168B" w:rsidRPr="00BF6787" w:rsidRDefault="0038168B" w:rsidP="008824A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787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38168B" w:rsidRPr="00BF6787" w:rsidRDefault="0038168B" w:rsidP="008824A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787">
              <w:rPr>
                <w:rFonts w:ascii="Times New Roman" w:hAnsi="Times New Roman"/>
                <w:sz w:val="26"/>
                <w:szCs w:val="26"/>
              </w:rPr>
              <w:t>п\п</w:t>
            </w:r>
          </w:p>
        </w:tc>
        <w:tc>
          <w:tcPr>
            <w:tcW w:w="7230" w:type="dxa"/>
          </w:tcPr>
          <w:p w:rsidR="0038168B" w:rsidRPr="00BF6787" w:rsidRDefault="0038168B" w:rsidP="008824A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787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56" w:type="dxa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787">
              <w:rPr>
                <w:rFonts w:ascii="Times New Roman" w:hAnsi="Times New Roman"/>
                <w:sz w:val="26"/>
                <w:szCs w:val="26"/>
              </w:rPr>
              <w:t>Категория аудитории</w:t>
            </w:r>
          </w:p>
        </w:tc>
        <w:tc>
          <w:tcPr>
            <w:tcW w:w="1985" w:type="dxa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787">
              <w:rPr>
                <w:rFonts w:ascii="Times New Roman" w:hAnsi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660" w:type="dxa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787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971" w:type="dxa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787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FC41A9" w:rsidRPr="00BF6787" w:rsidTr="004D3A74">
        <w:trPr>
          <w:trHeight w:val="343"/>
        </w:trPr>
        <w:tc>
          <w:tcPr>
            <w:tcW w:w="992" w:type="dxa"/>
          </w:tcPr>
          <w:p w:rsidR="0038168B" w:rsidRPr="00BF6787" w:rsidRDefault="0038168B" w:rsidP="008824AB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38168B" w:rsidRPr="00BF6787" w:rsidRDefault="004D3A74" w:rsidP="008824A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="00627E5D" w:rsidRPr="00BF6787">
              <w:rPr>
                <w:rFonts w:ascii="Times New Roman" w:hAnsi="Times New Roman"/>
                <w:sz w:val="28"/>
                <w:szCs w:val="28"/>
              </w:rPr>
              <w:t xml:space="preserve"> Всероссийский фестиваль детского творчества «Полифония сердец»</w:t>
            </w:r>
          </w:p>
        </w:tc>
        <w:tc>
          <w:tcPr>
            <w:tcW w:w="1956" w:type="dxa"/>
          </w:tcPr>
          <w:p w:rsidR="0038168B" w:rsidRPr="00BF6787" w:rsidRDefault="00826296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Дети, молодежь</w:t>
            </w:r>
          </w:p>
        </w:tc>
        <w:tc>
          <w:tcPr>
            <w:tcW w:w="1985" w:type="dxa"/>
          </w:tcPr>
          <w:p w:rsidR="0038168B" w:rsidRPr="00BF6787" w:rsidRDefault="00826296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660" w:type="dxa"/>
          </w:tcPr>
          <w:p w:rsidR="004D3A74" w:rsidRPr="00BF6787" w:rsidRDefault="004D3A74" w:rsidP="004D3A7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14.06-19.06.</w:t>
            </w:r>
          </w:p>
          <w:p w:rsidR="004D3A74" w:rsidRPr="00BF6787" w:rsidRDefault="004D3A74" w:rsidP="004D3A7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20.06-25.06</w:t>
            </w:r>
          </w:p>
          <w:p w:rsidR="0038168B" w:rsidRPr="00BF6787" w:rsidRDefault="004D3A74" w:rsidP="004D3A7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28.6 - 29.06</w:t>
            </w:r>
          </w:p>
        </w:tc>
        <w:tc>
          <w:tcPr>
            <w:tcW w:w="1971" w:type="dxa"/>
          </w:tcPr>
          <w:p w:rsidR="0038168B" w:rsidRPr="00BF6787" w:rsidRDefault="00826296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4D3A74">
        <w:trPr>
          <w:trHeight w:val="343"/>
        </w:trPr>
        <w:tc>
          <w:tcPr>
            <w:tcW w:w="992" w:type="dxa"/>
          </w:tcPr>
          <w:p w:rsidR="009A427A" w:rsidRPr="00BF6787" w:rsidRDefault="009A427A" w:rsidP="008824AB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A427A" w:rsidRPr="00BF6787" w:rsidRDefault="00E35DDF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Всероссийский ф</w:t>
            </w:r>
            <w:r w:rsidR="009A427A" w:rsidRPr="00BF6787">
              <w:rPr>
                <w:rFonts w:ascii="Times New Roman" w:hAnsi="Times New Roman"/>
                <w:sz w:val="28"/>
                <w:szCs w:val="28"/>
              </w:rPr>
              <w:t xml:space="preserve">естиваль </w:t>
            </w:r>
            <w:r w:rsidR="007A71BE" w:rsidRPr="00BF6787">
              <w:rPr>
                <w:rFonts w:ascii="Times New Roman" w:hAnsi="Times New Roman"/>
                <w:sz w:val="28"/>
                <w:szCs w:val="28"/>
              </w:rPr>
              <w:t>«</w:t>
            </w:r>
            <w:r w:rsidR="00DC317F" w:rsidRPr="00BF6787">
              <w:rPr>
                <w:rFonts w:ascii="Times New Roman" w:hAnsi="Times New Roman"/>
                <w:sz w:val="28"/>
                <w:szCs w:val="28"/>
              </w:rPr>
              <w:t>Виртуозы</w:t>
            </w:r>
            <w:r w:rsidR="007A71BE" w:rsidRPr="00BF678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56" w:type="dxa"/>
          </w:tcPr>
          <w:p w:rsidR="009A427A" w:rsidRPr="00BF6787" w:rsidRDefault="00E11DF3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Дети, молодежь</w:t>
            </w:r>
          </w:p>
        </w:tc>
        <w:tc>
          <w:tcPr>
            <w:tcW w:w="1985" w:type="dxa"/>
          </w:tcPr>
          <w:p w:rsidR="009A427A" w:rsidRPr="00BF6787" w:rsidRDefault="00E11DF3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660" w:type="dxa"/>
          </w:tcPr>
          <w:p w:rsidR="009A427A" w:rsidRPr="00BF6787" w:rsidRDefault="00BB7A16" w:rsidP="00627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22 апреля</w:t>
            </w:r>
          </w:p>
        </w:tc>
        <w:tc>
          <w:tcPr>
            <w:tcW w:w="1971" w:type="dxa"/>
          </w:tcPr>
          <w:p w:rsidR="009A427A" w:rsidRPr="00BF6787" w:rsidRDefault="00E11DF3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4D3A74">
        <w:trPr>
          <w:trHeight w:val="343"/>
        </w:trPr>
        <w:tc>
          <w:tcPr>
            <w:tcW w:w="992" w:type="dxa"/>
          </w:tcPr>
          <w:p w:rsidR="00532E3C" w:rsidRPr="00BF6787" w:rsidRDefault="00532E3C" w:rsidP="00532E3C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532E3C" w:rsidRPr="00BF6787" w:rsidRDefault="00532E3C" w:rsidP="00532E3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Фестиваль</w:t>
            </w:r>
            <w:r w:rsidR="00E35DDF" w:rsidRPr="00BF6787">
              <w:rPr>
                <w:rFonts w:ascii="Times New Roman" w:hAnsi="Times New Roman"/>
                <w:sz w:val="28"/>
                <w:szCs w:val="28"/>
              </w:rPr>
              <w:t xml:space="preserve"> детского и юношеского творчества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 xml:space="preserve"> «Наше время»</w:t>
            </w:r>
          </w:p>
        </w:tc>
        <w:tc>
          <w:tcPr>
            <w:tcW w:w="1956" w:type="dxa"/>
          </w:tcPr>
          <w:p w:rsidR="00532E3C" w:rsidRPr="00BF6787" w:rsidRDefault="00532E3C" w:rsidP="00532E3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Дети, молодежь</w:t>
            </w:r>
          </w:p>
        </w:tc>
        <w:tc>
          <w:tcPr>
            <w:tcW w:w="1985" w:type="dxa"/>
          </w:tcPr>
          <w:p w:rsidR="00532E3C" w:rsidRPr="00BF6787" w:rsidRDefault="00532E3C" w:rsidP="00532E3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660" w:type="dxa"/>
          </w:tcPr>
          <w:p w:rsidR="00532E3C" w:rsidRPr="00BF6787" w:rsidRDefault="004D3A74" w:rsidP="00532E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30</w:t>
            </w:r>
            <w:r w:rsidR="00532E3C" w:rsidRPr="00BF6787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  <w:p w:rsidR="00532E3C" w:rsidRPr="00BF6787" w:rsidRDefault="00532E3C" w:rsidP="00532E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 июля</w:t>
            </w:r>
          </w:p>
          <w:p w:rsidR="00532E3C" w:rsidRPr="00BF6787" w:rsidRDefault="004D3A74" w:rsidP="004D3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10 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июля</w:t>
            </w:r>
          </w:p>
        </w:tc>
        <w:tc>
          <w:tcPr>
            <w:tcW w:w="1971" w:type="dxa"/>
          </w:tcPr>
          <w:p w:rsidR="00532E3C" w:rsidRPr="00BF6787" w:rsidRDefault="00532E3C" w:rsidP="00532E3C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4D3A74">
        <w:trPr>
          <w:trHeight w:val="343"/>
        </w:trPr>
        <w:tc>
          <w:tcPr>
            <w:tcW w:w="992" w:type="dxa"/>
          </w:tcPr>
          <w:p w:rsidR="004D3A74" w:rsidRPr="00BF6787" w:rsidRDefault="004D3A74" w:rsidP="004D3A74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4D3A74" w:rsidRPr="00BF6787" w:rsidRDefault="004D3A74" w:rsidP="004D3A7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Большой финал. Альянс Талантов. Международный фестиваль</w:t>
            </w:r>
          </w:p>
        </w:tc>
        <w:tc>
          <w:tcPr>
            <w:tcW w:w="1956" w:type="dxa"/>
          </w:tcPr>
          <w:p w:rsidR="004D3A74" w:rsidRPr="00BF6787" w:rsidRDefault="004D3A74" w:rsidP="004D3A7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Дети, молодежь</w:t>
            </w:r>
          </w:p>
        </w:tc>
        <w:tc>
          <w:tcPr>
            <w:tcW w:w="1985" w:type="dxa"/>
          </w:tcPr>
          <w:p w:rsidR="004D3A74" w:rsidRPr="00BF6787" w:rsidRDefault="004D3A74" w:rsidP="004D3A7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660" w:type="dxa"/>
          </w:tcPr>
          <w:p w:rsidR="004D3A74" w:rsidRPr="00BF6787" w:rsidRDefault="004D3A74" w:rsidP="004D3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 июня</w:t>
            </w:r>
          </w:p>
        </w:tc>
        <w:tc>
          <w:tcPr>
            <w:tcW w:w="1971" w:type="dxa"/>
          </w:tcPr>
          <w:p w:rsidR="004D3A74" w:rsidRPr="00BF6787" w:rsidRDefault="004D3A74" w:rsidP="004D3A7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FC41A9" w:rsidRPr="00BF6787" w:rsidTr="004D3A74">
        <w:tc>
          <w:tcPr>
            <w:tcW w:w="992" w:type="dxa"/>
          </w:tcPr>
          <w:p w:rsidR="004D3A74" w:rsidRPr="00BF6787" w:rsidRDefault="004D3A74" w:rsidP="004D3A74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4D3A74" w:rsidRPr="00BF6787" w:rsidRDefault="004D3A74" w:rsidP="004D3A74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Сетевой патриотический проект «Письма с фронта»</w:t>
            </w:r>
          </w:p>
        </w:tc>
        <w:tc>
          <w:tcPr>
            <w:tcW w:w="1956" w:type="dxa"/>
          </w:tcPr>
          <w:p w:rsidR="004D3A74" w:rsidRPr="00BF6787" w:rsidRDefault="004D3A74" w:rsidP="004D3A7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Дети, молодежь</w:t>
            </w:r>
          </w:p>
        </w:tc>
        <w:tc>
          <w:tcPr>
            <w:tcW w:w="1985" w:type="dxa"/>
          </w:tcPr>
          <w:p w:rsidR="004D3A74" w:rsidRPr="00BF6787" w:rsidRDefault="004D3A74" w:rsidP="004D3A7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660" w:type="dxa"/>
          </w:tcPr>
          <w:p w:rsidR="004D3A74" w:rsidRPr="00BF6787" w:rsidRDefault="004D3A74" w:rsidP="004D3A7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 – 9 мая</w:t>
            </w:r>
          </w:p>
        </w:tc>
        <w:tc>
          <w:tcPr>
            <w:tcW w:w="1971" w:type="dxa"/>
          </w:tcPr>
          <w:p w:rsidR="004D3A74" w:rsidRPr="00BF6787" w:rsidRDefault="004D3A74" w:rsidP="004D3A7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Шевелева А.В.</w:t>
            </w:r>
          </w:p>
        </w:tc>
      </w:tr>
      <w:tr w:rsidR="00FC41A9" w:rsidRPr="00BF6787" w:rsidTr="004D3A74">
        <w:tc>
          <w:tcPr>
            <w:tcW w:w="992" w:type="dxa"/>
          </w:tcPr>
          <w:p w:rsidR="004D3A74" w:rsidRPr="00BF6787" w:rsidRDefault="004D3A74" w:rsidP="004D3A74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4D3A74" w:rsidRPr="00BF6787" w:rsidRDefault="004D3A74" w:rsidP="004D3A74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Конкур</w:t>
            </w:r>
            <w:r w:rsidR="00E35DDF" w:rsidRPr="00BF6787">
              <w:rPr>
                <w:rFonts w:ascii="Times New Roman" w:hAnsi="Times New Roman"/>
                <w:sz w:val="28"/>
                <w:szCs w:val="28"/>
              </w:rPr>
              <w:t>сная программа «Мини мисс - 2024</w:t>
            </w:r>
            <w:r w:rsidRPr="00BF678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56" w:type="dxa"/>
          </w:tcPr>
          <w:p w:rsidR="004D3A74" w:rsidRPr="00BF6787" w:rsidRDefault="004D3A74" w:rsidP="004D3A7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985" w:type="dxa"/>
          </w:tcPr>
          <w:p w:rsidR="004D3A74" w:rsidRPr="00BF6787" w:rsidRDefault="004D3A74" w:rsidP="004D3A7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660" w:type="dxa"/>
          </w:tcPr>
          <w:p w:rsidR="004D3A74" w:rsidRPr="00BF6787" w:rsidRDefault="004D3A74" w:rsidP="004D3A7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 мая</w:t>
            </w:r>
          </w:p>
        </w:tc>
        <w:tc>
          <w:tcPr>
            <w:tcW w:w="1971" w:type="dxa"/>
          </w:tcPr>
          <w:p w:rsidR="004D3A74" w:rsidRPr="00BF6787" w:rsidRDefault="004D3A74" w:rsidP="004D3A7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FC41A9" w:rsidRPr="00BF6787" w:rsidTr="004D3A74">
        <w:trPr>
          <w:trHeight w:val="343"/>
        </w:trPr>
        <w:tc>
          <w:tcPr>
            <w:tcW w:w="992" w:type="dxa"/>
          </w:tcPr>
          <w:p w:rsidR="004D3A74" w:rsidRPr="00BF6787" w:rsidRDefault="004D3A74" w:rsidP="004D3A74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4D3A74" w:rsidRPr="00BF6787" w:rsidRDefault="004D3A74" w:rsidP="004D3A7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Творческий проект «Искусство и дети» </w:t>
            </w:r>
          </w:p>
        </w:tc>
        <w:tc>
          <w:tcPr>
            <w:tcW w:w="1956" w:type="dxa"/>
          </w:tcPr>
          <w:p w:rsidR="004D3A74" w:rsidRPr="00BF6787" w:rsidRDefault="004D3A74" w:rsidP="004D3A7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Дети, молодежь</w:t>
            </w:r>
          </w:p>
        </w:tc>
        <w:tc>
          <w:tcPr>
            <w:tcW w:w="1985" w:type="dxa"/>
          </w:tcPr>
          <w:p w:rsidR="004D3A74" w:rsidRPr="00BF6787" w:rsidRDefault="004D3A74" w:rsidP="004D3A7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660" w:type="dxa"/>
          </w:tcPr>
          <w:p w:rsidR="004D3A74" w:rsidRPr="00BF6787" w:rsidRDefault="004D3A74" w:rsidP="004D3A7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февраль-декабрь</w:t>
            </w:r>
          </w:p>
        </w:tc>
        <w:tc>
          <w:tcPr>
            <w:tcW w:w="1971" w:type="dxa"/>
          </w:tcPr>
          <w:p w:rsidR="004D3A74" w:rsidRPr="00BF6787" w:rsidRDefault="004D3A74" w:rsidP="004D3A74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FC41A9" w:rsidRPr="00BF6787" w:rsidTr="004D3A74">
        <w:tc>
          <w:tcPr>
            <w:tcW w:w="992" w:type="dxa"/>
          </w:tcPr>
          <w:p w:rsidR="00CD3942" w:rsidRPr="00BF6787" w:rsidRDefault="00CD3942" w:rsidP="00CD3942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 xml:space="preserve">Отчетный концерт «Светлый праздник» народного ансамбля народной песни «Рябинушка» </w:t>
            </w:r>
          </w:p>
        </w:tc>
        <w:tc>
          <w:tcPr>
            <w:tcW w:w="1956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985" w:type="dxa"/>
          </w:tcPr>
          <w:p w:rsidR="00CD3942" w:rsidRPr="00BF6787" w:rsidRDefault="00CD3942" w:rsidP="00CD394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660" w:type="dxa"/>
          </w:tcPr>
          <w:p w:rsidR="00CD3942" w:rsidRPr="00BF6787" w:rsidRDefault="00CD3942" w:rsidP="00CD394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7 января</w:t>
            </w:r>
          </w:p>
        </w:tc>
        <w:tc>
          <w:tcPr>
            <w:tcW w:w="1971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4D3A74">
        <w:tc>
          <w:tcPr>
            <w:tcW w:w="992" w:type="dxa"/>
          </w:tcPr>
          <w:p w:rsidR="00CD3942" w:rsidRPr="00BF6787" w:rsidRDefault="00CD3942" w:rsidP="00CD3942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Отчетный концерт народного ансамбля  «Рябинушка» - «Пусть музыка народная в душе моей струится»</w:t>
            </w:r>
          </w:p>
        </w:tc>
        <w:tc>
          <w:tcPr>
            <w:tcW w:w="1956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985" w:type="dxa"/>
          </w:tcPr>
          <w:p w:rsidR="00CD3942" w:rsidRPr="00BF6787" w:rsidRDefault="00CD3942" w:rsidP="00CD394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660" w:type="dxa"/>
          </w:tcPr>
          <w:p w:rsidR="00CD3942" w:rsidRPr="00BF6787" w:rsidRDefault="00CD3942" w:rsidP="00CD394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20 мая</w:t>
            </w:r>
          </w:p>
        </w:tc>
        <w:tc>
          <w:tcPr>
            <w:tcW w:w="1971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FC41A9" w:rsidRPr="00BF6787" w:rsidTr="004D3A74">
        <w:tc>
          <w:tcPr>
            <w:tcW w:w="992" w:type="dxa"/>
          </w:tcPr>
          <w:p w:rsidR="00CD3942" w:rsidRPr="00BF6787" w:rsidRDefault="00CD3942" w:rsidP="00CD3942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Отчетный концерт  образцового художественного хореографического ансамбля «Пируэт» «Чудеса сбываются»</w:t>
            </w:r>
          </w:p>
        </w:tc>
        <w:tc>
          <w:tcPr>
            <w:tcW w:w="1956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985" w:type="dxa"/>
          </w:tcPr>
          <w:p w:rsidR="00CD3942" w:rsidRPr="00BF6787" w:rsidRDefault="00CD3942" w:rsidP="00CD394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660" w:type="dxa"/>
          </w:tcPr>
          <w:p w:rsidR="00CD3942" w:rsidRPr="00BF6787" w:rsidRDefault="00CD3942" w:rsidP="00CD394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6 января</w:t>
            </w:r>
          </w:p>
        </w:tc>
        <w:tc>
          <w:tcPr>
            <w:tcW w:w="1971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Карпенко Ю.С</w:t>
            </w:r>
          </w:p>
        </w:tc>
      </w:tr>
      <w:tr w:rsidR="00FC41A9" w:rsidRPr="00BF6787" w:rsidTr="004D3A74">
        <w:tc>
          <w:tcPr>
            <w:tcW w:w="992" w:type="dxa"/>
          </w:tcPr>
          <w:p w:rsidR="00CD3942" w:rsidRPr="00BF6787" w:rsidRDefault="00CD3942" w:rsidP="00CD3942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Отчетный концерт «Мир под названием танец»  образцового художественного хореографического ансамбля «Пируэт»</w:t>
            </w:r>
          </w:p>
        </w:tc>
        <w:tc>
          <w:tcPr>
            <w:tcW w:w="1956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985" w:type="dxa"/>
          </w:tcPr>
          <w:p w:rsidR="00CD3942" w:rsidRPr="00BF6787" w:rsidRDefault="00CD3942" w:rsidP="00CD394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660" w:type="dxa"/>
          </w:tcPr>
          <w:p w:rsidR="00CD3942" w:rsidRPr="00BF6787" w:rsidRDefault="00CD3942" w:rsidP="00CD394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19 апреля</w:t>
            </w:r>
          </w:p>
        </w:tc>
        <w:tc>
          <w:tcPr>
            <w:tcW w:w="1971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Карпенко Ю.С</w:t>
            </w:r>
          </w:p>
        </w:tc>
      </w:tr>
      <w:tr w:rsidR="00FC41A9" w:rsidRPr="00BF6787" w:rsidTr="004D3A74">
        <w:tc>
          <w:tcPr>
            <w:tcW w:w="992" w:type="dxa"/>
          </w:tcPr>
          <w:p w:rsidR="00CD3942" w:rsidRPr="00BF6787" w:rsidRDefault="00CD3942" w:rsidP="00CD3942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CD3942" w:rsidRPr="00BF6787" w:rsidRDefault="00CD3942" w:rsidP="00CD394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Cs/>
                <w:sz w:val="28"/>
                <w:szCs w:val="28"/>
              </w:rPr>
              <w:t>Отчетный концерт образцового художественного ансамбля танца «Ярило» «Творим историю вместе»</w:t>
            </w:r>
          </w:p>
        </w:tc>
        <w:tc>
          <w:tcPr>
            <w:tcW w:w="1956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985" w:type="dxa"/>
          </w:tcPr>
          <w:p w:rsidR="00CD3942" w:rsidRPr="00BF6787" w:rsidRDefault="00CD3942" w:rsidP="00CD394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660" w:type="dxa"/>
          </w:tcPr>
          <w:p w:rsidR="00CD3942" w:rsidRPr="00BF6787" w:rsidRDefault="00CD3942" w:rsidP="00CD394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29 апреля</w:t>
            </w:r>
          </w:p>
        </w:tc>
        <w:tc>
          <w:tcPr>
            <w:tcW w:w="1971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Якушева А.В.</w:t>
            </w:r>
          </w:p>
        </w:tc>
      </w:tr>
      <w:tr w:rsidR="00FC41A9" w:rsidRPr="00BF6787" w:rsidTr="004D3A74">
        <w:tc>
          <w:tcPr>
            <w:tcW w:w="992" w:type="dxa"/>
          </w:tcPr>
          <w:p w:rsidR="00CD3942" w:rsidRPr="00BF6787" w:rsidRDefault="00CD3942" w:rsidP="00CD3942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CD3942" w:rsidRPr="00BF6787" w:rsidRDefault="00CD3942" w:rsidP="00CD394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Отчетный концерт «Рождество тепло творит» образцового художественного ансамбля танца «Ярило»</w:t>
            </w:r>
          </w:p>
        </w:tc>
        <w:tc>
          <w:tcPr>
            <w:tcW w:w="1956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985" w:type="dxa"/>
          </w:tcPr>
          <w:p w:rsidR="00CD3942" w:rsidRPr="00BF6787" w:rsidRDefault="00CD3942" w:rsidP="00CD394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660" w:type="dxa"/>
          </w:tcPr>
          <w:p w:rsidR="00CD3942" w:rsidRPr="00BF6787" w:rsidRDefault="00CD3942" w:rsidP="00CD394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7 января</w:t>
            </w:r>
          </w:p>
        </w:tc>
        <w:tc>
          <w:tcPr>
            <w:tcW w:w="1971" w:type="dxa"/>
            <w:vAlign w:val="center"/>
          </w:tcPr>
          <w:p w:rsidR="00CD3942" w:rsidRPr="00BF6787" w:rsidRDefault="00CD3942" w:rsidP="00CD394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Якушева А.В.</w:t>
            </w:r>
          </w:p>
        </w:tc>
      </w:tr>
      <w:tr w:rsidR="00FC41A9" w:rsidRPr="00BF6787" w:rsidTr="004D3A74">
        <w:tc>
          <w:tcPr>
            <w:tcW w:w="992" w:type="dxa"/>
          </w:tcPr>
          <w:p w:rsidR="00CD3942" w:rsidRPr="00BF6787" w:rsidRDefault="00CD3942" w:rsidP="00CD3942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CD3942" w:rsidRPr="00BF6787" w:rsidRDefault="00CD3942" w:rsidP="00CD394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Отчетный концерт образцового художественного ансамбля понтийского танца «Горгиппия» «Вехи истории»</w:t>
            </w:r>
          </w:p>
        </w:tc>
        <w:tc>
          <w:tcPr>
            <w:tcW w:w="1956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985" w:type="dxa"/>
          </w:tcPr>
          <w:p w:rsidR="00CD3942" w:rsidRPr="00BF6787" w:rsidRDefault="00CD3942" w:rsidP="00CD394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660" w:type="dxa"/>
          </w:tcPr>
          <w:p w:rsidR="00CD3942" w:rsidRPr="00BF6787" w:rsidRDefault="00CD3942" w:rsidP="00CD394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27 мая</w:t>
            </w:r>
          </w:p>
        </w:tc>
        <w:tc>
          <w:tcPr>
            <w:tcW w:w="1971" w:type="dxa"/>
            <w:vAlign w:val="center"/>
          </w:tcPr>
          <w:p w:rsidR="00CD3942" w:rsidRPr="00BF6787" w:rsidRDefault="00CD3942" w:rsidP="00CD394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Фотиади С.И.</w:t>
            </w:r>
          </w:p>
        </w:tc>
      </w:tr>
      <w:tr w:rsidR="00FC41A9" w:rsidRPr="00BF6787" w:rsidTr="004D3A74">
        <w:tc>
          <w:tcPr>
            <w:tcW w:w="992" w:type="dxa"/>
          </w:tcPr>
          <w:p w:rsidR="00CD3942" w:rsidRPr="00BF6787" w:rsidRDefault="00CD3942" w:rsidP="00CD3942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CD3942" w:rsidRPr="00BF6787" w:rsidRDefault="00CD3942" w:rsidP="00CD394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Отчетный концерт «Подарок сказок в Рождество» образцового художественного ансамбля понтийского танца «Горгиппия»</w:t>
            </w:r>
          </w:p>
        </w:tc>
        <w:tc>
          <w:tcPr>
            <w:tcW w:w="1956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985" w:type="dxa"/>
          </w:tcPr>
          <w:p w:rsidR="00CD3942" w:rsidRPr="00BF6787" w:rsidRDefault="00CD3942" w:rsidP="00CD394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660" w:type="dxa"/>
          </w:tcPr>
          <w:p w:rsidR="00CD3942" w:rsidRPr="00BF6787" w:rsidRDefault="00CD3942" w:rsidP="00CD394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5 января</w:t>
            </w:r>
          </w:p>
        </w:tc>
        <w:tc>
          <w:tcPr>
            <w:tcW w:w="1971" w:type="dxa"/>
          </w:tcPr>
          <w:p w:rsidR="00CD3942" w:rsidRPr="00BF6787" w:rsidRDefault="00CD3942" w:rsidP="00CD394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Фотиади С.И.</w:t>
            </w:r>
          </w:p>
        </w:tc>
      </w:tr>
      <w:tr w:rsidR="00FC41A9" w:rsidRPr="00BF6787" w:rsidTr="004D3A74">
        <w:tc>
          <w:tcPr>
            <w:tcW w:w="992" w:type="dxa"/>
          </w:tcPr>
          <w:p w:rsidR="00CD3942" w:rsidRPr="00BF6787" w:rsidRDefault="00CD3942" w:rsidP="00CD3942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CD3942" w:rsidRPr="00BF6787" w:rsidRDefault="00CD3942" w:rsidP="00CD394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Спектакль народного  театра «Элефтерия» - «Будни Юности»</w:t>
            </w:r>
          </w:p>
        </w:tc>
        <w:tc>
          <w:tcPr>
            <w:tcW w:w="1956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1985" w:type="dxa"/>
          </w:tcPr>
          <w:p w:rsidR="00CD3942" w:rsidRPr="00BF6787" w:rsidRDefault="00CD3942" w:rsidP="00CD394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660" w:type="dxa"/>
          </w:tcPr>
          <w:p w:rsidR="00CD3942" w:rsidRPr="00BF6787" w:rsidRDefault="00CD3942" w:rsidP="00CD394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25 марта</w:t>
            </w:r>
          </w:p>
        </w:tc>
        <w:tc>
          <w:tcPr>
            <w:tcW w:w="1971" w:type="dxa"/>
          </w:tcPr>
          <w:p w:rsidR="00CD3942" w:rsidRPr="00BF6787" w:rsidRDefault="00CD3942" w:rsidP="00CD394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</w:t>
            </w:r>
          </w:p>
        </w:tc>
      </w:tr>
      <w:tr w:rsidR="00FC41A9" w:rsidRPr="00BF6787" w:rsidTr="004D3A74">
        <w:tc>
          <w:tcPr>
            <w:tcW w:w="992" w:type="dxa"/>
          </w:tcPr>
          <w:p w:rsidR="00CD3942" w:rsidRPr="00BF6787" w:rsidRDefault="00CD3942" w:rsidP="00CD3942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Спектакль «Башмачник» народного театра «Элефтерия»</w:t>
            </w:r>
          </w:p>
        </w:tc>
        <w:tc>
          <w:tcPr>
            <w:tcW w:w="1956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1985" w:type="dxa"/>
          </w:tcPr>
          <w:p w:rsidR="00CD3942" w:rsidRPr="00BF6787" w:rsidRDefault="00CD3942" w:rsidP="00CD394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660" w:type="dxa"/>
          </w:tcPr>
          <w:p w:rsidR="00CD3942" w:rsidRPr="00BF6787" w:rsidRDefault="00CD3942" w:rsidP="00CD394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F6787">
              <w:rPr>
                <w:rFonts w:ascii="Times New Roman" w:eastAsia="Calibri" w:hAnsi="Times New Roman"/>
                <w:sz w:val="28"/>
                <w:szCs w:val="28"/>
              </w:rPr>
              <w:t>11 ноября</w:t>
            </w:r>
          </w:p>
        </w:tc>
        <w:tc>
          <w:tcPr>
            <w:tcW w:w="1971" w:type="dxa"/>
          </w:tcPr>
          <w:p w:rsidR="00CD3942" w:rsidRPr="00BF6787" w:rsidRDefault="00CD3942" w:rsidP="00CD394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</w:t>
            </w:r>
          </w:p>
        </w:tc>
      </w:tr>
      <w:tr w:rsidR="00FC41A9" w:rsidRPr="00BF6787" w:rsidTr="004D3A74">
        <w:tc>
          <w:tcPr>
            <w:tcW w:w="992" w:type="dxa"/>
          </w:tcPr>
          <w:p w:rsidR="00CD3942" w:rsidRPr="00BF6787" w:rsidRDefault="00CD3942" w:rsidP="00CD3942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Спектакль «Дети опаленного солнца» с участием народного греческого театра «Элефтерия»</w:t>
            </w:r>
          </w:p>
        </w:tc>
        <w:tc>
          <w:tcPr>
            <w:tcW w:w="1956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985" w:type="dxa"/>
          </w:tcPr>
          <w:p w:rsidR="00CD3942" w:rsidRPr="00BF6787" w:rsidRDefault="00CD3942" w:rsidP="00CD394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660" w:type="dxa"/>
          </w:tcPr>
          <w:p w:rsidR="00CD3942" w:rsidRPr="00BF6787" w:rsidRDefault="00CD3942" w:rsidP="00CD394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1971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FC41A9" w:rsidRPr="00BF6787" w:rsidTr="004D3A74">
        <w:tc>
          <w:tcPr>
            <w:tcW w:w="992" w:type="dxa"/>
          </w:tcPr>
          <w:p w:rsidR="00CD3942" w:rsidRPr="00BF6787" w:rsidRDefault="00CD3942" w:rsidP="00CD3942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Новогодний спектакль «Новогодняя история» театральной студии «Чайки»</w:t>
            </w:r>
          </w:p>
        </w:tc>
        <w:tc>
          <w:tcPr>
            <w:tcW w:w="1956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985" w:type="dxa"/>
          </w:tcPr>
          <w:p w:rsidR="00CD3942" w:rsidRPr="00BF6787" w:rsidRDefault="00CD3942" w:rsidP="00CD394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660" w:type="dxa"/>
          </w:tcPr>
          <w:p w:rsidR="00CD3942" w:rsidRPr="00BF6787" w:rsidRDefault="00CD3942" w:rsidP="00CD394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27 декабря</w:t>
            </w:r>
          </w:p>
        </w:tc>
        <w:tc>
          <w:tcPr>
            <w:tcW w:w="1971" w:type="dxa"/>
          </w:tcPr>
          <w:p w:rsidR="00CD3942" w:rsidRPr="00BF6787" w:rsidRDefault="00CD3942" w:rsidP="00CD3942">
            <w:pPr>
              <w:rPr>
                <w:rFonts w:ascii="Times New Roman" w:hAnsi="Times New Roman"/>
                <w:sz w:val="28"/>
                <w:szCs w:val="28"/>
              </w:rPr>
            </w:pPr>
            <w:r w:rsidRPr="00BF6787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</w:tbl>
    <w:p w:rsidR="0038168B" w:rsidRPr="00BF6787" w:rsidRDefault="0038168B" w:rsidP="0038168B">
      <w:pPr>
        <w:rPr>
          <w:rFonts w:ascii="Times New Roman" w:hAnsi="Times New Roman"/>
          <w:sz w:val="28"/>
          <w:szCs w:val="28"/>
        </w:rPr>
      </w:pPr>
    </w:p>
    <w:p w:rsidR="00053E34" w:rsidRPr="00BF6787" w:rsidRDefault="00053E34" w:rsidP="0038168B">
      <w:pPr>
        <w:rPr>
          <w:rFonts w:ascii="Times New Roman" w:hAnsi="Times New Roman"/>
          <w:sz w:val="28"/>
          <w:szCs w:val="28"/>
        </w:rPr>
      </w:pPr>
      <w:r w:rsidRPr="00BF6787">
        <w:rPr>
          <w:rFonts w:ascii="Times New Roman" w:hAnsi="Times New Roman"/>
          <w:sz w:val="28"/>
          <w:szCs w:val="28"/>
        </w:rPr>
        <w:br w:type="page"/>
      </w:r>
    </w:p>
    <w:p w:rsidR="0038168B" w:rsidRPr="00BF6787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  <w:r w:rsidRPr="00BF6787">
        <w:rPr>
          <w:rFonts w:ascii="Times New Roman" w:hAnsi="Times New Roman"/>
          <w:b/>
          <w:sz w:val="28"/>
          <w:szCs w:val="28"/>
        </w:rPr>
        <w:lastRenderedPageBreak/>
        <w:t>Раздел 7.</w:t>
      </w:r>
    </w:p>
    <w:p w:rsidR="0038168B" w:rsidRPr="00BF6787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</w:p>
    <w:p w:rsidR="0038168B" w:rsidRPr="00BF6787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  <w:r w:rsidRPr="00BF6787">
        <w:rPr>
          <w:rFonts w:ascii="Times New Roman" w:hAnsi="Times New Roman"/>
          <w:b/>
          <w:sz w:val="28"/>
          <w:szCs w:val="28"/>
        </w:rPr>
        <w:t>Календарь знаменательных дат учреждения, клубных формирований и личных юбилеев</w:t>
      </w:r>
    </w:p>
    <w:p w:rsidR="0038168B" w:rsidRPr="00BF6787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470"/>
        <w:gridCol w:w="1137"/>
        <w:gridCol w:w="3970"/>
        <w:gridCol w:w="3260"/>
        <w:gridCol w:w="2431"/>
        <w:gridCol w:w="2438"/>
      </w:tblGrid>
      <w:tr w:rsidR="0038168B" w:rsidRPr="00BF6787" w:rsidTr="00053E34">
        <w:tc>
          <w:tcPr>
            <w:tcW w:w="795" w:type="dxa"/>
          </w:tcPr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п/п №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38168B" w:rsidRPr="00BF6787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38168B" w:rsidRPr="00BF6787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день, месяц, год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38168B" w:rsidRPr="00BF6787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Юбилей</w:t>
            </w:r>
          </w:p>
        </w:tc>
        <w:tc>
          <w:tcPr>
            <w:tcW w:w="3970" w:type="dxa"/>
          </w:tcPr>
          <w:p w:rsidR="0038168B" w:rsidRPr="00BF6787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260" w:type="dxa"/>
          </w:tcPr>
          <w:p w:rsidR="0038168B" w:rsidRPr="00BF6787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Должность и место работы</w:t>
            </w:r>
          </w:p>
        </w:tc>
        <w:tc>
          <w:tcPr>
            <w:tcW w:w="2431" w:type="dxa"/>
          </w:tcPr>
          <w:p w:rsidR="0038168B" w:rsidRPr="00BF6787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Почетные звания РФ и Кубани</w:t>
            </w:r>
          </w:p>
        </w:tc>
        <w:tc>
          <w:tcPr>
            <w:tcW w:w="2438" w:type="dxa"/>
          </w:tcPr>
          <w:p w:rsidR="0038168B" w:rsidRPr="00BF6787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787">
              <w:rPr>
                <w:rFonts w:ascii="Times New Roman" w:hAnsi="Times New Roman"/>
                <w:b/>
                <w:sz w:val="28"/>
                <w:szCs w:val="28"/>
              </w:rPr>
              <w:t>Контактный номер телефона юбиляра (личный)</w:t>
            </w:r>
          </w:p>
        </w:tc>
      </w:tr>
      <w:tr w:rsidR="00177C2B" w:rsidRPr="00BF6787" w:rsidTr="00053E34">
        <w:tc>
          <w:tcPr>
            <w:tcW w:w="795" w:type="dxa"/>
          </w:tcPr>
          <w:p w:rsidR="00177C2B" w:rsidRPr="00BF6787" w:rsidRDefault="00E35DDF" w:rsidP="00177C2B">
            <w:pPr>
              <w:snapToGrid w:val="0"/>
              <w:ind w:left="360"/>
              <w:jc w:val="center"/>
              <w:rPr>
                <w:rFonts w:ascii="Times New Roman" w:hAnsi="Times New Roman"/>
                <w:szCs w:val="28"/>
              </w:rPr>
            </w:pPr>
            <w:r w:rsidRPr="00BF6787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177C2B" w:rsidRPr="00BF6787" w:rsidRDefault="00E35DDF" w:rsidP="00177C2B">
            <w:pPr>
              <w:snapToGrid w:val="0"/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177C2B" w:rsidRPr="00BF6787" w:rsidRDefault="00E35DDF" w:rsidP="00177C2B">
            <w:pPr>
              <w:snapToGrid w:val="0"/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</w:rPr>
              <w:t>-</w:t>
            </w:r>
          </w:p>
        </w:tc>
        <w:tc>
          <w:tcPr>
            <w:tcW w:w="3970" w:type="dxa"/>
          </w:tcPr>
          <w:p w:rsidR="00177C2B" w:rsidRPr="00BF6787" w:rsidRDefault="00E35DDF" w:rsidP="00177C2B">
            <w:pPr>
              <w:snapToGrid w:val="0"/>
              <w:rPr>
                <w:rFonts w:ascii="Times New Roman" w:hAnsi="Times New Roman"/>
              </w:rPr>
            </w:pPr>
            <w:r w:rsidRPr="00BF6787"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</w:tcPr>
          <w:p w:rsidR="00177C2B" w:rsidRPr="00BF6787" w:rsidRDefault="00E35DDF" w:rsidP="00177C2B">
            <w:pPr>
              <w:snapToGrid w:val="0"/>
              <w:rPr>
                <w:rFonts w:ascii="Times New Roman" w:hAnsi="Times New Roman"/>
                <w:szCs w:val="28"/>
              </w:rPr>
            </w:pPr>
            <w:r w:rsidRPr="00BF6787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2431" w:type="dxa"/>
          </w:tcPr>
          <w:p w:rsidR="00177C2B" w:rsidRPr="00BF6787" w:rsidRDefault="00E35DDF" w:rsidP="00177C2B">
            <w:pPr>
              <w:snapToGrid w:val="0"/>
              <w:rPr>
                <w:rFonts w:ascii="Times New Roman" w:hAnsi="Times New Roman"/>
                <w:szCs w:val="28"/>
              </w:rPr>
            </w:pPr>
            <w:r w:rsidRPr="00BF6787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2438" w:type="dxa"/>
          </w:tcPr>
          <w:p w:rsidR="00177C2B" w:rsidRPr="00BF6787" w:rsidRDefault="00E35DDF" w:rsidP="00177C2B">
            <w:pPr>
              <w:snapToGrid w:val="0"/>
              <w:rPr>
                <w:rFonts w:ascii="Times New Roman" w:hAnsi="Times New Roman"/>
                <w:szCs w:val="28"/>
              </w:rPr>
            </w:pPr>
            <w:r w:rsidRPr="00BF6787">
              <w:rPr>
                <w:rFonts w:ascii="Times New Roman" w:hAnsi="Times New Roman"/>
                <w:szCs w:val="28"/>
              </w:rPr>
              <w:t>-</w:t>
            </w:r>
          </w:p>
        </w:tc>
      </w:tr>
    </w:tbl>
    <w:p w:rsidR="0038168B" w:rsidRPr="00BF6787" w:rsidRDefault="0038168B" w:rsidP="0038168B">
      <w:pPr>
        <w:pStyle w:val="af2"/>
        <w:ind w:left="426"/>
        <w:rPr>
          <w:rFonts w:ascii="Times New Roman" w:hAnsi="Times New Roman"/>
          <w:sz w:val="28"/>
          <w:szCs w:val="28"/>
        </w:rPr>
      </w:pPr>
    </w:p>
    <w:p w:rsidR="00F277E8" w:rsidRPr="00BF6787" w:rsidRDefault="00F277E8" w:rsidP="0038168B">
      <w:pPr>
        <w:pStyle w:val="af2"/>
        <w:ind w:left="426"/>
        <w:rPr>
          <w:rFonts w:ascii="Times New Roman" w:hAnsi="Times New Roman"/>
          <w:sz w:val="28"/>
          <w:szCs w:val="28"/>
        </w:rPr>
      </w:pPr>
    </w:p>
    <w:p w:rsidR="0038168B" w:rsidRPr="00BF6787" w:rsidRDefault="00826296" w:rsidP="0038168B">
      <w:pPr>
        <w:pStyle w:val="af2"/>
        <w:ind w:left="426"/>
        <w:rPr>
          <w:rFonts w:ascii="Times New Roman" w:hAnsi="Times New Roman"/>
          <w:sz w:val="28"/>
          <w:szCs w:val="28"/>
        </w:rPr>
      </w:pPr>
      <w:r w:rsidRPr="00BF6787">
        <w:rPr>
          <w:rFonts w:ascii="Times New Roman" w:hAnsi="Times New Roman"/>
          <w:sz w:val="28"/>
          <w:szCs w:val="28"/>
        </w:rPr>
        <w:t>Художественный руководитель</w:t>
      </w:r>
      <w:r w:rsidR="0038168B" w:rsidRPr="00BF6787">
        <w:rPr>
          <w:rFonts w:ascii="Times New Roman" w:hAnsi="Times New Roman"/>
          <w:sz w:val="28"/>
          <w:szCs w:val="28"/>
        </w:rPr>
        <w:t xml:space="preserve">                          </w:t>
      </w:r>
      <w:r w:rsidR="0038168B" w:rsidRPr="00BF6787">
        <w:rPr>
          <w:rFonts w:ascii="Times New Roman" w:hAnsi="Times New Roman"/>
          <w:sz w:val="28"/>
          <w:szCs w:val="28"/>
        </w:rPr>
        <w:tab/>
      </w:r>
      <w:r w:rsidR="0038168B" w:rsidRPr="00BF6787">
        <w:rPr>
          <w:rFonts w:ascii="Times New Roman" w:hAnsi="Times New Roman"/>
          <w:sz w:val="28"/>
          <w:szCs w:val="28"/>
        </w:rPr>
        <w:tab/>
      </w:r>
      <w:r w:rsidR="0038168B" w:rsidRPr="00BF6787">
        <w:rPr>
          <w:rFonts w:ascii="Times New Roman" w:hAnsi="Times New Roman"/>
          <w:sz w:val="28"/>
          <w:szCs w:val="28"/>
        </w:rPr>
        <w:tab/>
      </w:r>
      <w:r w:rsidR="0038168B" w:rsidRPr="00BF6787">
        <w:rPr>
          <w:rFonts w:ascii="Times New Roman" w:hAnsi="Times New Roman"/>
          <w:sz w:val="28"/>
          <w:szCs w:val="28"/>
        </w:rPr>
        <w:tab/>
      </w:r>
      <w:r w:rsidR="0038168B" w:rsidRPr="00BF6787">
        <w:rPr>
          <w:rFonts w:ascii="Times New Roman" w:hAnsi="Times New Roman"/>
          <w:sz w:val="28"/>
          <w:szCs w:val="28"/>
        </w:rPr>
        <w:tab/>
      </w:r>
      <w:r w:rsidR="0038168B" w:rsidRPr="00BF6787">
        <w:rPr>
          <w:rFonts w:ascii="Times New Roman" w:hAnsi="Times New Roman"/>
          <w:sz w:val="28"/>
          <w:szCs w:val="28"/>
        </w:rPr>
        <w:tab/>
        <w:t xml:space="preserve">        </w:t>
      </w:r>
      <w:r w:rsidRPr="00BF6787">
        <w:rPr>
          <w:rFonts w:ascii="Times New Roman" w:hAnsi="Times New Roman"/>
          <w:sz w:val="28"/>
          <w:szCs w:val="28"/>
        </w:rPr>
        <w:t xml:space="preserve">                               </w:t>
      </w:r>
      <w:r w:rsidR="0038168B" w:rsidRPr="00BF6787">
        <w:rPr>
          <w:rFonts w:ascii="Times New Roman" w:hAnsi="Times New Roman"/>
          <w:sz w:val="28"/>
          <w:szCs w:val="28"/>
        </w:rPr>
        <w:t xml:space="preserve"> Горина С.Я.</w:t>
      </w:r>
    </w:p>
    <w:p w:rsidR="0038168B" w:rsidRPr="00BF6787" w:rsidRDefault="0038168B" w:rsidP="0038168B">
      <w:pPr>
        <w:pStyle w:val="af2"/>
        <w:ind w:left="426"/>
        <w:rPr>
          <w:rFonts w:ascii="Times New Roman" w:hAnsi="Times New Roman"/>
          <w:sz w:val="28"/>
          <w:szCs w:val="28"/>
        </w:rPr>
      </w:pPr>
      <w:r w:rsidRPr="00BF6787">
        <w:rPr>
          <w:rFonts w:ascii="Times New Roman" w:hAnsi="Times New Roman"/>
          <w:sz w:val="28"/>
          <w:szCs w:val="28"/>
        </w:rPr>
        <w:t xml:space="preserve">896133 73250 </w:t>
      </w:r>
      <w:bookmarkStart w:id="0" w:name="_GoBack"/>
      <w:bookmarkEnd w:id="0"/>
    </w:p>
    <w:sectPr w:rsidR="0038168B" w:rsidRPr="00BF6787" w:rsidSect="003816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3C51"/>
    <w:multiLevelType w:val="hybridMultilevel"/>
    <w:tmpl w:val="6BC0FDC4"/>
    <w:lvl w:ilvl="0" w:tplc="BFFCB0D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31504A"/>
    <w:multiLevelType w:val="hybridMultilevel"/>
    <w:tmpl w:val="328A4F6C"/>
    <w:lvl w:ilvl="0" w:tplc="56CAE7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5789F"/>
    <w:multiLevelType w:val="hybridMultilevel"/>
    <w:tmpl w:val="AC9A375A"/>
    <w:lvl w:ilvl="0" w:tplc="91F4A08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77997"/>
    <w:multiLevelType w:val="hybridMultilevel"/>
    <w:tmpl w:val="D13EB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075E"/>
    <w:multiLevelType w:val="hybridMultilevel"/>
    <w:tmpl w:val="C31CA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E73FC"/>
    <w:multiLevelType w:val="hybridMultilevel"/>
    <w:tmpl w:val="A0569130"/>
    <w:lvl w:ilvl="0" w:tplc="534A8F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139C1"/>
    <w:multiLevelType w:val="hybridMultilevel"/>
    <w:tmpl w:val="8E2A6146"/>
    <w:lvl w:ilvl="0" w:tplc="BFFCB0D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970E91"/>
    <w:multiLevelType w:val="multilevel"/>
    <w:tmpl w:val="F9049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F7B3B"/>
    <w:multiLevelType w:val="hybridMultilevel"/>
    <w:tmpl w:val="FF62EA9C"/>
    <w:lvl w:ilvl="0" w:tplc="F482B84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F0674"/>
    <w:multiLevelType w:val="hybridMultilevel"/>
    <w:tmpl w:val="BCF8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41DD6"/>
    <w:multiLevelType w:val="hybridMultilevel"/>
    <w:tmpl w:val="38E4053C"/>
    <w:lvl w:ilvl="0" w:tplc="BFFCB0D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D252E11"/>
    <w:multiLevelType w:val="hybridMultilevel"/>
    <w:tmpl w:val="DDC09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F0023"/>
    <w:multiLevelType w:val="hybridMultilevel"/>
    <w:tmpl w:val="28FA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6534F"/>
    <w:multiLevelType w:val="hybridMultilevel"/>
    <w:tmpl w:val="8E2A6146"/>
    <w:lvl w:ilvl="0" w:tplc="BFFCB0D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91B6E68"/>
    <w:multiLevelType w:val="hybridMultilevel"/>
    <w:tmpl w:val="8E2A6146"/>
    <w:lvl w:ilvl="0" w:tplc="BFFCB0D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9FD24C7"/>
    <w:multiLevelType w:val="hybridMultilevel"/>
    <w:tmpl w:val="D3109B88"/>
    <w:lvl w:ilvl="0" w:tplc="32B830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CBC0B2D"/>
    <w:multiLevelType w:val="multilevel"/>
    <w:tmpl w:val="995857B6"/>
    <w:lvl w:ilvl="0">
      <w:start w:val="1"/>
      <w:numFmt w:val="upperRoman"/>
      <w:lvlText w:val="%1."/>
      <w:lvlJc w:val="left"/>
      <w:pPr>
        <w:ind w:left="5965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560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96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96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32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32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68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68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045" w:hanging="1800"/>
      </w:pPr>
      <w:rPr>
        <w:rFonts w:hint="default"/>
        <w:b w:val="0"/>
      </w:rPr>
    </w:lvl>
  </w:abstractNum>
  <w:abstractNum w:abstractNumId="17" w15:restartNumberingAfterBreak="0">
    <w:nsid w:val="7E76563E"/>
    <w:multiLevelType w:val="hybridMultilevel"/>
    <w:tmpl w:val="3DB6FFA4"/>
    <w:lvl w:ilvl="0" w:tplc="807C84E2">
      <w:start w:val="8"/>
      <w:numFmt w:val="upperRoman"/>
      <w:lvlText w:val="%1."/>
      <w:lvlJc w:val="left"/>
      <w:pPr>
        <w:ind w:left="180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5"/>
  </w:num>
  <w:num w:numId="5">
    <w:abstractNumId w:val="16"/>
  </w:num>
  <w:num w:numId="6">
    <w:abstractNumId w:val="17"/>
  </w:num>
  <w:num w:numId="7">
    <w:abstractNumId w:val="8"/>
  </w:num>
  <w:num w:numId="8">
    <w:abstractNumId w:val="1"/>
  </w:num>
  <w:num w:numId="9">
    <w:abstractNumId w:val="4"/>
  </w:num>
  <w:num w:numId="10">
    <w:abstractNumId w:val="12"/>
  </w:num>
  <w:num w:numId="11">
    <w:abstractNumId w:val="11"/>
  </w:num>
  <w:num w:numId="12">
    <w:abstractNumId w:val="14"/>
  </w:num>
  <w:num w:numId="13">
    <w:abstractNumId w:val="0"/>
  </w:num>
  <w:num w:numId="14">
    <w:abstractNumId w:val="10"/>
  </w:num>
  <w:num w:numId="15">
    <w:abstractNumId w:val="3"/>
  </w:num>
  <w:num w:numId="16">
    <w:abstractNumId w:val="7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8B"/>
    <w:rsid w:val="00000DC9"/>
    <w:rsid w:val="000012BB"/>
    <w:rsid w:val="00001605"/>
    <w:rsid w:val="000118B4"/>
    <w:rsid w:val="000139F6"/>
    <w:rsid w:val="000146FD"/>
    <w:rsid w:val="00020840"/>
    <w:rsid w:val="0002185A"/>
    <w:rsid w:val="00026C2E"/>
    <w:rsid w:val="00027FD1"/>
    <w:rsid w:val="00035834"/>
    <w:rsid w:val="00035DE3"/>
    <w:rsid w:val="00040155"/>
    <w:rsid w:val="00040EAD"/>
    <w:rsid w:val="00041E72"/>
    <w:rsid w:val="000454A4"/>
    <w:rsid w:val="00050C39"/>
    <w:rsid w:val="00052F0A"/>
    <w:rsid w:val="00053E34"/>
    <w:rsid w:val="00060739"/>
    <w:rsid w:val="00065FC5"/>
    <w:rsid w:val="00075343"/>
    <w:rsid w:val="0007681A"/>
    <w:rsid w:val="00080A96"/>
    <w:rsid w:val="00080B18"/>
    <w:rsid w:val="00082691"/>
    <w:rsid w:val="00091548"/>
    <w:rsid w:val="0009339B"/>
    <w:rsid w:val="000A192E"/>
    <w:rsid w:val="000A2BAC"/>
    <w:rsid w:val="000A607B"/>
    <w:rsid w:val="000B47E4"/>
    <w:rsid w:val="000B63C9"/>
    <w:rsid w:val="000C0B66"/>
    <w:rsid w:val="000C21A4"/>
    <w:rsid w:val="000D1530"/>
    <w:rsid w:val="000D33EA"/>
    <w:rsid w:val="000D5D2C"/>
    <w:rsid w:val="000D6DB1"/>
    <w:rsid w:val="000E0547"/>
    <w:rsid w:val="000E07A7"/>
    <w:rsid w:val="000E2E5B"/>
    <w:rsid w:val="000E38FB"/>
    <w:rsid w:val="000F61CF"/>
    <w:rsid w:val="00105DBD"/>
    <w:rsid w:val="00106617"/>
    <w:rsid w:val="0010793E"/>
    <w:rsid w:val="00107B75"/>
    <w:rsid w:val="00110838"/>
    <w:rsid w:val="00111366"/>
    <w:rsid w:val="001117F5"/>
    <w:rsid w:val="00127559"/>
    <w:rsid w:val="00130233"/>
    <w:rsid w:val="00133B61"/>
    <w:rsid w:val="00133EC5"/>
    <w:rsid w:val="00134229"/>
    <w:rsid w:val="00152A4D"/>
    <w:rsid w:val="0016521A"/>
    <w:rsid w:val="00165E88"/>
    <w:rsid w:val="0017157B"/>
    <w:rsid w:val="00175389"/>
    <w:rsid w:val="00177C2B"/>
    <w:rsid w:val="00182B8B"/>
    <w:rsid w:val="001839A7"/>
    <w:rsid w:val="00187D36"/>
    <w:rsid w:val="00192269"/>
    <w:rsid w:val="00193B4B"/>
    <w:rsid w:val="00195002"/>
    <w:rsid w:val="001A26AC"/>
    <w:rsid w:val="001A2771"/>
    <w:rsid w:val="001A4107"/>
    <w:rsid w:val="001A4D08"/>
    <w:rsid w:val="001B0749"/>
    <w:rsid w:val="001B1824"/>
    <w:rsid w:val="001B1C4D"/>
    <w:rsid w:val="001B2038"/>
    <w:rsid w:val="001B4C6E"/>
    <w:rsid w:val="001B5869"/>
    <w:rsid w:val="001B6A19"/>
    <w:rsid w:val="001C5A5F"/>
    <w:rsid w:val="001D3535"/>
    <w:rsid w:val="001D4B21"/>
    <w:rsid w:val="001D5842"/>
    <w:rsid w:val="001E0B80"/>
    <w:rsid w:val="001E1D1F"/>
    <w:rsid w:val="001E6762"/>
    <w:rsid w:val="001F28D8"/>
    <w:rsid w:val="001F48AA"/>
    <w:rsid w:val="001F4A08"/>
    <w:rsid w:val="001F5785"/>
    <w:rsid w:val="001F76E4"/>
    <w:rsid w:val="00206EF9"/>
    <w:rsid w:val="00215C12"/>
    <w:rsid w:val="00216218"/>
    <w:rsid w:val="00221E9F"/>
    <w:rsid w:val="0022659C"/>
    <w:rsid w:val="00227087"/>
    <w:rsid w:val="002271E1"/>
    <w:rsid w:val="00231866"/>
    <w:rsid w:val="002323D1"/>
    <w:rsid w:val="00234CF4"/>
    <w:rsid w:val="00240D1B"/>
    <w:rsid w:val="0024222C"/>
    <w:rsid w:val="00244750"/>
    <w:rsid w:val="002468AD"/>
    <w:rsid w:val="00247B2D"/>
    <w:rsid w:val="002629DF"/>
    <w:rsid w:val="00264D2E"/>
    <w:rsid w:val="00271607"/>
    <w:rsid w:val="00272CA3"/>
    <w:rsid w:val="00273800"/>
    <w:rsid w:val="00274BF0"/>
    <w:rsid w:val="00277AC6"/>
    <w:rsid w:val="00280C74"/>
    <w:rsid w:val="00284AB0"/>
    <w:rsid w:val="00284E6E"/>
    <w:rsid w:val="002867E1"/>
    <w:rsid w:val="00291A59"/>
    <w:rsid w:val="00294A2D"/>
    <w:rsid w:val="00294B24"/>
    <w:rsid w:val="00295369"/>
    <w:rsid w:val="002A52B8"/>
    <w:rsid w:val="002A77AA"/>
    <w:rsid w:val="002B2761"/>
    <w:rsid w:val="002B3D5D"/>
    <w:rsid w:val="002C1124"/>
    <w:rsid w:val="002C7D70"/>
    <w:rsid w:val="002D0A3D"/>
    <w:rsid w:val="002D150D"/>
    <w:rsid w:val="002D4654"/>
    <w:rsid w:val="002D585B"/>
    <w:rsid w:val="002D5F7E"/>
    <w:rsid w:val="002D6FAE"/>
    <w:rsid w:val="002D7ABE"/>
    <w:rsid w:val="002E11A7"/>
    <w:rsid w:val="002E4C7E"/>
    <w:rsid w:val="002E668A"/>
    <w:rsid w:val="002E74B7"/>
    <w:rsid w:val="002F183F"/>
    <w:rsid w:val="002F3BBA"/>
    <w:rsid w:val="002F7816"/>
    <w:rsid w:val="00300BCD"/>
    <w:rsid w:val="003047F2"/>
    <w:rsid w:val="003215D9"/>
    <w:rsid w:val="00322EDB"/>
    <w:rsid w:val="003262C2"/>
    <w:rsid w:val="00326FF8"/>
    <w:rsid w:val="00331AFF"/>
    <w:rsid w:val="00332495"/>
    <w:rsid w:val="00333BF5"/>
    <w:rsid w:val="003355E3"/>
    <w:rsid w:val="0035075B"/>
    <w:rsid w:val="0035530E"/>
    <w:rsid w:val="003606C3"/>
    <w:rsid w:val="00361156"/>
    <w:rsid w:val="00361741"/>
    <w:rsid w:val="00364C31"/>
    <w:rsid w:val="00365300"/>
    <w:rsid w:val="003806A8"/>
    <w:rsid w:val="0038168B"/>
    <w:rsid w:val="0038301B"/>
    <w:rsid w:val="00392FAB"/>
    <w:rsid w:val="00393FB4"/>
    <w:rsid w:val="003948F3"/>
    <w:rsid w:val="0039645D"/>
    <w:rsid w:val="00396B1F"/>
    <w:rsid w:val="003A000A"/>
    <w:rsid w:val="003A280C"/>
    <w:rsid w:val="003A588D"/>
    <w:rsid w:val="003A597D"/>
    <w:rsid w:val="003B1B61"/>
    <w:rsid w:val="003B4C81"/>
    <w:rsid w:val="003C7F4E"/>
    <w:rsid w:val="003D5C9D"/>
    <w:rsid w:val="003E47FD"/>
    <w:rsid w:val="003E4CC7"/>
    <w:rsid w:val="003E7BD1"/>
    <w:rsid w:val="003F5CD8"/>
    <w:rsid w:val="003F6708"/>
    <w:rsid w:val="004009DC"/>
    <w:rsid w:val="00410438"/>
    <w:rsid w:val="00410D24"/>
    <w:rsid w:val="004110C5"/>
    <w:rsid w:val="0041267C"/>
    <w:rsid w:val="00412CB8"/>
    <w:rsid w:val="004163B5"/>
    <w:rsid w:val="00422468"/>
    <w:rsid w:val="00425CF1"/>
    <w:rsid w:val="00433A2E"/>
    <w:rsid w:val="004361C6"/>
    <w:rsid w:val="004415CE"/>
    <w:rsid w:val="004439E6"/>
    <w:rsid w:val="00445DF3"/>
    <w:rsid w:val="00447E63"/>
    <w:rsid w:val="00447E97"/>
    <w:rsid w:val="004511B4"/>
    <w:rsid w:val="004512D9"/>
    <w:rsid w:val="00451898"/>
    <w:rsid w:val="00454333"/>
    <w:rsid w:val="004564B5"/>
    <w:rsid w:val="00465BCD"/>
    <w:rsid w:val="00470C45"/>
    <w:rsid w:val="00473B4F"/>
    <w:rsid w:val="00473BBD"/>
    <w:rsid w:val="0048068D"/>
    <w:rsid w:val="004810B4"/>
    <w:rsid w:val="004972A2"/>
    <w:rsid w:val="00497821"/>
    <w:rsid w:val="004A0848"/>
    <w:rsid w:val="004A4694"/>
    <w:rsid w:val="004B0CED"/>
    <w:rsid w:val="004B18C3"/>
    <w:rsid w:val="004B57F9"/>
    <w:rsid w:val="004B7DD1"/>
    <w:rsid w:val="004C36BF"/>
    <w:rsid w:val="004C5BC8"/>
    <w:rsid w:val="004D3A74"/>
    <w:rsid w:val="004E42DA"/>
    <w:rsid w:val="004E5B73"/>
    <w:rsid w:val="004E6588"/>
    <w:rsid w:val="004E7B54"/>
    <w:rsid w:val="004E7CBA"/>
    <w:rsid w:val="004F1394"/>
    <w:rsid w:val="004F306F"/>
    <w:rsid w:val="004F3D7C"/>
    <w:rsid w:val="00501324"/>
    <w:rsid w:val="0050362F"/>
    <w:rsid w:val="00506270"/>
    <w:rsid w:val="00510BC0"/>
    <w:rsid w:val="00514AC5"/>
    <w:rsid w:val="00520735"/>
    <w:rsid w:val="00521C82"/>
    <w:rsid w:val="0052322D"/>
    <w:rsid w:val="00524B65"/>
    <w:rsid w:val="005300FF"/>
    <w:rsid w:val="0053020A"/>
    <w:rsid w:val="00532E3C"/>
    <w:rsid w:val="005418DA"/>
    <w:rsid w:val="005435AE"/>
    <w:rsid w:val="0054790F"/>
    <w:rsid w:val="005522F0"/>
    <w:rsid w:val="00555A92"/>
    <w:rsid w:val="00557441"/>
    <w:rsid w:val="00557CD0"/>
    <w:rsid w:val="005611AB"/>
    <w:rsid w:val="00563D86"/>
    <w:rsid w:val="00564AA4"/>
    <w:rsid w:val="00564CA1"/>
    <w:rsid w:val="00571960"/>
    <w:rsid w:val="00571ECB"/>
    <w:rsid w:val="005764DF"/>
    <w:rsid w:val="00583661"/>
    <w:rsid w:val="0058425B"/>
    <w:rsid w:val="00590586"/>
    <w:rsid w:val="00591F75"/>
    <w:rsid w:val="005925A9"/>
    <w:rsid w:val="005938D0"/>
    <w:rsid w:val="00596244"/>
    <w:rsid w:val="005A0FC6"/>
    <w:rsid w:val="005A3F30"/>
    <w:rsid w:val="005C0171"/>
    <w:rsid w:val="005C05B4"/>
    <w:rsid w:val="005D010B"/>
    <w:rsid w:val="005D49A3"/>
    <w:rsid w:val="005D6B7C"/>
    <w:rsid w:val="005E63C0"/>
    <w:rsid w:val="005E7F9F"/>
    <w:rsid w:val="005F1A2B"/>
    <w:rsid w:val="0060040B"/>
    <w:rsid w:val="006112E2"/>
    <w:rsid w:val="00612953"/>
    <w:rsid w:val="006148C1"/>
    <w:rsid w:val="00623142"/>
    <w:rsid w:val="0062394E"/>
    <w:rsid w:val="006239ED"/>
    <w:rsid w:val="00627359"/>
    <w:rsid w:val="00627E5D"/>
    <w:rsid w:val="00631059"/>
    <w:rsid w:val="0063124D"/>
    <w:rsid w:val="006336B6"/>
    <w:rsid w:val="006345DB"/>
    <w:rsid w:val="006367DB"/>
    <w:rsid w:val="00641495"/>
    <w:rsid w:val="0064706B"/>
    <w:rsid w:val="006507B2"/>
    <w:rsid w:val="006509C4"/>
    <w:rsid w:val="006510CF"/>
    <w:rsid w:val="00652DD6"/>
    <w:rsid w:val="00654A3B"/>
    <w:rsid w:val="0065522A"/>
    <w:rsid w:val="00660062"/>
    <w:rsid w:val="00660FBC"/>
    <w:rsid w:val="006627D9"/>
    <w:rsid w:val="00664BC0"/>
    <w:rsid w:val="00666A91"/>
    <w:rsid w:val="00667345"/>
    <w:rsid w:val="00672179"/>
    <w:rsid w:val="006733F6"/>
    <w:rsid w:val="006760BD"/>
    <w:rsid w:val="00677B69"/>
    <w:rsid w:val="00680BC7"/>
    <w:rsid w:val="00681A11"/>
    <w:rsid w:val="00681B5E"/>
    <w:rsid w:val="00686A17"/>
    <w:rsid w:val="00695631"/>
    <w:rsid w:val="00697060"/>
    <w:rsid w:val="006A00DB"/>
    <w:rsid w:val="006A03BA"/>
    <w:rsid w:val="006A22FC"/>
    <w:rsid w:val="006A33B8"/>
    <w:rsid w:val="006A7E40"/>
    <w:rsid w:val="006A7F00"/>
    <w:rsid w:val="006B299A"/>
    <w:rsid w:val="006B3FBC"/>
    <w:rsid w:val="006B40C8"/>
    <w:rsid w:val="006B7142"/>
    <w:rsid w:val="006C1866"/>
    <w:rsid w:val="006C1A98"/>
    <w:rsid w:val="006C20AE"/>
    <w:rsid w:val="006C3B9C"/>
    <w:rsid w:val="006C4AD2"/>
    <w:rsid w:val="006D59DC"/>
    <w:rsid w:val="006E16DD"/>
    <w:rsid w:val="006E6DDA"/>
    <w:rsid w:val="006F13BE"/>
    <w:rsid w:val="006F14FE"/>
    <w:rsid w:val="006F3D04"/>
    <w:rsid w:val="006F4CC7"/>
    <w:rsid w:val="006F4E3F"/>
    <w:rsid w:val="006F6E1D"/>
    <w:rsid w:val="006F7305"/>
    <w:rsid w:val="00700356"/>
    <w:rsid w:val="00703A06"/>
    <w:rsid w:val="00704ED9"/>
    <w:rsid w:val="00706AC9"/>
    <w:rsid w:val="00707CBF"/>
    <w:rsid w:val="00716760"/>
    <w:rsid w:val="00716B3A"/>
    <w:rsid w:val="007173CC"/>
    <w:rsid w:val="007215BC"/>
    <w:rsid w:val="0073020C"/>
    <w:rsid w:val="00731F1E"/>
    <w:rsid w:val="00732E14"/>
    <w:rsid w:val="007360F1"/>
    <w:rsid w:val="0073612C"/>
    <w:rsid w:val="0074048F"/>
    <w:rsid w:val="00746DCC"/>
    <w:rsid w:val="00752BB9"/>
    <w:rsid w:val="007551FF"/>
    <w:rsid w:val="007635D7"/>
    <w:rsid w:val="00765FB1"/>
    <w:rsid w:val="0077052E"/>
    <w:rsid w:val="00773462"/>
    <w:rsid w:val="00774046"/>
    <w:rsid w:val="00784587"/>
    <w:rsid w:val="00785C31"/>
    <w:rsid w:val="00787663"/>
    <w:rsid w:val="007876BB"/>
    <w:rsid w:val="00791CA7"/>
    <w:rsid w:val="00792970"/>
    <w:rsid w:val="0079377F"/>
    <w:rsid w:val="007A3693"/>
    <w:rsid w:val="007A718C"/>
    <w:rsid w:val="007A71BE"/>
    <w:rsid w:val="007A742F"/>
    <w:rsid w:val="007A7E79"/>
    <w:rsid w:val="007B1DFB"/>
    <w:rsid w:val="007B4AB9"/>
    <w:rsid w:val="007C6222"/>
    <w:rsid w:val="007D0C96"/>
    <w:rsid w:val="007D5C23"/>
    <w:rsid w:val="007D5F11"/>
    <w:rsid w:val="007E29A9"/>
    <w:rsid w:val="007E7757"/>
    <w:rsid w:val="007F0030"/>
    <w:rsid w:val="007F2161"/>
    <w:rsid w:val="007F3961"/>
    <w:rsid w:val="007F3A71"/>
    <w:rsid w:val="007F51B9"/>
    <w:rsid w:val="007F54A1"/>
    <w:rsid w:val="007F6247"/>
    <w:rsid w:val="007F70F1"/>
    <w:rsid w:val="00800769"/>
    <w:rsid w:val="00802281"/>
    <w:rsid w:val="008062D6"/>
    <w:rsid w:val="00810BB9"/>
    <w:rsid w:val="00812D91"/>
    <w:rsid w:val="0081598A"/>
    <w:rsid w:val="00820CEB"/>
    <w:rsid w:val="00823788"/>
    <w:rsid w:val="00824D37"/>
    <w:rsid w:val="00826296"/>
    <w:rsid w:val="00833B3D"/>
    <w:rsid w:val="00840D27"/>
    <w:rsid w:val="00845E2A"/>
    <w:rsid w:val="00850356"/>
    <w:rsid w:val="00854969"/>
    <w:rsid w:val="008574CC"/>
    <w:rsid w:val="008632BF"/>
    <w:rsid w:val="0087180B"/>
    <w:rsid w:val="00874142"/>
    <w:rsid w:val="0087455D"/>
    <w:rsid w:val="00874572"/>
    <w:rsid w:val="008824AB"/>
    <w:rsid w:val="008847ED"/>
    <w:rsid w:val="00886669"/>
    <w:rsid w:val="008876BA"/>
    <w:rsid w:val="00890AFD"/>
    <w:rsid w:val="0089522A"/>
    <w:rsid w:val="008A4393"/>
    <w:rsid w:val="008A5E97"/>
    <w:rsid w:val="008A76C6"/>
    <w:rsid w:val="008B6133"/>
    <w:rsid w:val="008C1635"/>
    <w:rsid w:val="008C194F"/>
    <w:rsid w:val="008C6900"/>
    <w:rsid w:val="008D6D86"/>
    <w:rsid w:val="008D72F0"/>
    <w:rsid w:val="008E3C79"/>
    <w:rsid w:val="008E44F9"/>
    <w:rsid w:val="008F0FD3"/>
    <w:rsid w:val="008F2A04"/>
    <w:rsid w:val="008F5CC8"/>
    <w:rsid w:val="009009EC"/>
    <w:rsid w:val="00902E11"/>
    <w:rsid w:val="00902EA4"/>
    <w:rsid w:val="00907D70"/>
    <w:rsid w:val="009119C1"/>
    <w:rsid w:val="00915DAD"/>
    <w:rsid w:val="009233D0"/>
    <w:rsid w:val="00924060"/>
    <w:rsid w:val="00931958"/>
    <w:rsid w:val="00931F6E"/>
    <w:rsid w:val="009325BF"/>
    <w:rsid w:val="009343E7"/>
    <w:rsid w:val="00940484"/>
    <w:rsid w:val="00940FD3"/>
    <w:rsid w:val="00941C8C"/>
    <w:rsid w:val="009443C9"/>
    <w:rsid w:val="0094471E"/>
    <w:rsid w:val="00944FE2"/>
    <w:rsid w:val="00946480"/>
    <w:rsid w:val="00954365"/>
    <w:rsid w:val="00954F40"/>
    <w:rsid w:val="00957D75"/>
    <w:rsid w:val="00960DDB"/>
    <w:rsid w:val="009647F1"/>
    <w:rsid w:val="00974C8F"/>
    <w:rsid w:val="00975577"/>
    <w:rsid w:val="009840BC"/>
    <w:rsid w:val="009844C7"/>
    <w:rsid w:val="00984759"/>
    <w:rsid w:val="00986866"/>
    <w:rsid w:val="00987707"/>
    <w:rsid w:val="00993151"/>
    <w:rsid w:val="00997F03"/>
    <w:rsid w:val="009A2775"/>
    <w:rsid w:val="009A2D0A"/>
    <w:rsid w:val="009A427A"/>
    <w:rsid w:val="009A4925"/>
    <w:rsid w:val="009A5F94"/>
    <w:rsid w:val="009B0AC3"/>
    <w:rsid w:val="009B2CA8"/>
    <w:rsid w:val="009B4344"/>
    <w:rsid w:val="009B45FA"/>
    <w:rsid w:val="009C03EF"/>
    <w:rsid w:val="009C04F7"/>
    <w:rsid w:val="009C5A3E"/>
    <w:rsid w:val="009C64B7"/>
    <w:rsid w:val="009E237F"/>
    <w:rsid w:val="009E25FD"/>
    <w:rsid w:val="009E32C1"/>
    <w:rsid w:val="009F0B81"/>
    <w:rsid w:val="009F1B99"/>
    <w:rsid w:val="009F34A0"/>
    <w:rsid w:val="009F4812"/>
    <w:rsid w:val="009F486F"/>
    <w:rsid w:val="009F49DC"/>
    <w:rsid w:val="009F6533"/>
    <w:rsid w:val="00A0040E"/>
    <w:rsid w:val="00A04A7E"/>
    <w:rsid w:val="00A05BF8"/>
    <w:rsid w:val="00A0742B"/>
    <w:rsid w:val="00A10DDB"/>
    <w:rsid w:val="00A12678"/>
    <w:rsid w:val="00A133CE"/>
    <w:rsid w:val="00A17C94"/>
    <w:rsid w:val="00A20E33"/>
    <w:rsid w:val="00A261CF"/>
    <w:rsid w:val="00A34C0A"/>
    <w:rsid w:val="00A3572F"/>
    <w:rsid w:val="00A37B57"/>
    <w:rsid w:val="00A43C09"/>
    <w:rsid w:val="00A43CB0"/>
    <w:rsid w:val="00A43FD7"/>
    <w:rsid w:val="00A44F97"/>
    <w:rsid w:val="00A510DC"/>
    <w:rsid w:val="00A52260"/>
    <w:rsid w:val="00A52593"/>
    <w:rsid w:val="00A55624"/>
    <w:rsid w:val="00A55A91"/>
    <w:rsid w:val="00A55FA8"/>
    <w:rsid w:val="00A57547"/>
    <w:rsid w:val="00A60220"/>
    <w:rsid w:val="00A634C8"/>
    <w:rsid w:val="00A6527E"/>
    <w:rsid w:val="00A67810"/>
    <w:rsid w:val="00A716E2"/>
    <w:rsid w:val="00A761E4"/>
    <w:rsid w:val="00A85D0D"/>
    <w:rsid w:val="00A87F86"/>
    <w:rsid w:val="00A9301F"/>
    <w:rsid w:val="00A93D19"/>
    <w:rsid w:val="00AA0A95"/>
    <w:rsid w:val="00AA3FC2"/>
    <w:rsid w:val="00AB0C20"/>
    <w:rsid w:val="00AB12A5"/>
    <w:rsid w:val="00AB7791"/>
    <w:rsid w:val="00AC10DE"/>
    <w:rsid w:val="00AD305D"/>
    <w:rsid w:val="00AD3911"/>
    <w:rsid w:val="00AE4C4B"/>
    <w:rsid w:val="00AE6F31"/>
    <w:rsid w:val="00AF2BF6"/>
    <w:rsid w:val="00AF45AB"/>
    <w:rsid w:val="00AF48B7"/>
    <w:rsid w:val="00AF696F"/>
    <w:rsid w:val="00B0344E"/>
    <w:rsid w:val="00B040D9"/>
    <w:rsid w:val="00B04291"/>
    <w:rsid w:val="00B04C4C"/>
    <w:rsid w:val="00B07C11"/>
    <w:rsid w:val="00B10882"/>
    <w:rsid w:val="00B11799"/>
    <w:rsid w:val="00B12771"/>
    <w:rsid w:val="00B15083"/>
    <w:rsid w:val="00B16A51"/>
    <w:rsid w:val="00B20A99"/>
    <w:rsid w:val="00B21050"/>
    <w:rsid w:val="00B2202B"/>
    <w:rsid w:val="00B26868"/>
    <w:rsid w:val="00B26D05"/>
    <w:rsid w:val="00B316AD"/>
    <w:rsid w:val="00B31B3C"/>
    <w:rsid w:val="00B31D30"/>
    <w:rsid w:val="00B334DD"/>
    <w:rsid w:val="00B35203"/>
    <w:rsid w:val="00B45CE6"/>
    <w:rsid w:val="00B522BB"/>
    <w:rsid w:val="00B53AB4"/>
    <w:rsid w:val="00B61E26"/>
    <w:rsid w:val="00B639E9"/>
    <w:rsid w:val="00B64DE8"/>
    <w:rsid w:val="00B67360"/>
    <w:rsid w:val="00B67A64"/>
    <w:rsid w:val="00B67C32"/>
    <w:rsid w:val="00B7022D"/>
    <w:rsid w:val="00B71484"/>
    <w:rsid w:val="00B73419"/>
    <w:rsid w:val="00B737B1"/>
    <w:rsid w:val="00B75A57"/>
    <w:rsid w:val="00B76550"/>
    <w:rsid w:val="00B774FF"/>
    <w:rsid w:val="00B8099F"/>
    <w:rsid w:val="00B81498"/>
    <w:rsid w:val="00B84579"/>
    <w:rsid w:val="00B8574F"/>
    <w:rsid w:val="00B919E8"/>
    <w:rsid w:val="00B91F63"/>
    <w:rsid w:val="00B92000"/>
    <w:rsid w:val="00B94EBB"/>
    <w:rsid w:val="00BA12F2"/>
    <w:rsid w:val="00BA1747"/>
    <w:rsid w:val="00BA7F4D"/>
    <w:rsid w:val="00BB0AFD"/>
    <w:rsid w:val="00BB0D6D"/>
    <w:rsid w:val="00BB1825"/>
    <w:rsid w:val="00BB7A16"/>
    <w:rsid w:val="00BC0C28"/>
    <w:rsid w:val="00BC10F4"/>
    <w:rsid w:val="00BD2004"/>
    <w:rsid w:val="00BE195B"/>
    <w:rsid w:val="00BF3623"/>
    <w:rsid w:val="00BF6787"/>
    <w:rsid w:val="00BF6FB8"/>
    <w:rsid w:val="00C01D48"/>
    <w:rsid w:val="00C07478"/>
    <w:rsid w:val="00C2462A"/>
    <w:rsid w:val="00C24F5A"/>
    <w:rsid w:val="00C31561"/>
    <w:rsid w:val="00C40CF3"/>
    <w:rsid w:val="00C5023E"/>
    <w:rsid w:val="00C5434F"/>
    <w:rsid w:val="00C5692F"/>
    <w:rsid w:val="00C615E6"/>
    <w:rsid w:val="00C6538F"/>
    <w:rsid w:val="00C7418B"/>
    <w:rsid w:val="00C7544B"/>
    <w:rsid w:val="00C75C4E"/>
    <w:rsid w:val="00C803F3"/>
    <w:rsid w:val="00C816DE"/>
    <w:rsid w:val="00C81DD6"/>
    <w:rsid w:val="00C83E81"/>
    <w:rsid w:val="00C91347"/>
    <w:rsid w:val="00C916AF"/>
    <w:rsid w:val="00C91B0D"/>
    <w:rsid w:val="00C9279C"/>
    <w:rsid w:val="00C936E0"/>
    <w:rsid w:val="00C95245"/>
    <w:rsid w:val="00C95AB5"/>
    <w:rsid w:val="00C97587"/>
    <w:rsid w:val="00C97D34"/>
    <w:rsid w:val="00CA0ADA"/>
    <w:rsid w:val="00CA1181"/>
    <w:rsid w:val="00CA4152"/>
    <w:rsid w:val="00CA57FB"/>
    <w:rsid w:val="00CA592C"/>
    <w:rsid w:val="00CA76B6"/>
    <w:rsid w:val="00CB1C0C"/>
    <w:rsid w:val="00CB3A4C"/>
    <w:rsid w:val="00CB3C9E"/>
    <w:rsid w:val="00CB591C"/>
    <w:rsid w:val="00CC1C9A"/>
    <w:rsid w:val="00CC6011"/>
    <w:rsid w:val="00CC70FB"/>
    <w:rsid w:val="00CD1B4A"/>
    <w:rsid w:val="00CD37DF"/>
    <w:rsid w:val="00CD3942"/>
    <w:rsid w:val="00CD4FC4"/>
    <w:rsid w:val="00CD5438"/>
    <w:rsid w:val="00CD70BC"/>
    <w:rsid w:val="00CD7981"/>
    <w:rsid w:val="00CD7E64"/>
    <w:rsid w:val="00CE4AD4"/>
    <w:rsid w:val="00CE5237"/>
    <w:rsid w:val="00CE5B5C"/>
    <w:rsid w:val="00CF1A1D"/>
    <w:rsid w:val="00CF202B"/>
    <w:rsid w:val="00CF23A2"/>
    <w:rsid w:val="00D028C5"/>
    <w:rsid w:val="00D02CFD"/>
    <w:rsid w:val="00D02F7A"/>
    <w:rsid w:val="00D04360"/>
    <w:rsid w:val="00D05A7E"/>
    <w:rsid w:val="00D05C05"/>
    <w:rsid w:val="00D0758F"/>
    <w:rsid w:val="00D12D3A"/>
    <w:rsid w:val="00D1302D"/>
    <w:rsid w:val="00D13346"/>
    <w:rsid w:val="00D146C8"/>
    <w:rsid w:val="00D1518C"/>
    <w:rsid w:val="00D154AA"/>
    <w:rsid w:val="00D1599A"/>
    <w:rsid w:val="00D15F83"/>
    <w:rsid w:val="00D17F09"/>
    <w:rsid w:val="00D3687F"/>
    <w:rsid w:val="00D37B6C"/>
    <w:rsid w:val="00D45A17"/>
    <w:rsid w:val="00D61F42"/>
    <w:rsid w:val="00D64DE0"/>
    <w:rsid w:val="00D67C8F"/>
    <w:rsid w:val="00D7124B"/>
    <w:rsid w:val="00D74C1A"/>
    <w:rsid w:val="00D759BB"/>
    <w:rsid w:val="00D76DF7"/>
    <w:rsid w:val="00D80E77"/>
    <w:rsid w:val="00D84ED9"/>
    <w:rsid w:val="00D87CFE"/>
    <w:rsid w:val="00D92F94"/>
    <w:rsid w:val="00D9317D"/>
    <w:rsid w:val="00D93B51"/>
    <w:rsid w:val="00D943FC"/>
    <w:rsid w:val="00D94BB9"/>
    <w:rsid w:val="00D96B90"/>
    <w:rsid w:val="00D97195"/>
    <w:rsid w:val="00D97652"/>
    <w:rsid w:val="00D97A35"/>
    <w:rsid w:val="00DA7876"/>
    <w:rsid w:val="00DB27AA"/>
    <w:rsid w:val="00DB35C7"/>
    <w:rsid w:val="00DC317F"/>
    <w:rsid w:val="00DC4036"/>
    <w:rsid w:val="00DC47F4"/>
    <w:rsid w:val="00DC49D8"/>
    <w:rsid w:val="00DC6716"/>
    <w:rsid w:val="00DC6F9E"/>
    <w:rsid w:val="00DC7954"/>
    <w:rsid w:val="00DD083B"/>
    <w:rsid w:val="00DD40BA"/>
    <w:rsid w:val="00DD6068"/>
    <w:rsid w:val="00DD7102"/>
    <w:rsid w:val="00DE3A30"/>
    <w:rsid w:val="00DE521A"/>
    <w:rsid w:val="00DE6A5A"/>
    <w:rsid w:val="00DE7B8E"/>
    <w:rsid w:val="00DF4DC5"/>
    <w:rsid w:val="00DF7B81"/>
    <w:rsid w:val="00E04036"/>
    <w:rsid w:val="00E11AFF"/>
    <w:rsid w:val="00E11DF3"/>
    <w:rsid w:val="00E124DB"/>
    <w:rsid w:val="00E20143"/>
    <w:rsid w:val="00E2122B"/>
    <w:rsid w:val="00E225BF"/>
    <w:rsid w:val="00E2386B"/>
    <w:rsid w:val="00E255E2"/>
    <w:rsid w:val="00E35DDF"/>
    <w:rsid w:val="00E36D8D"/>
    <w:rsid w:val="00E417B0"/>
    <w:rsid w:val="00E44083"/>
    <w:rsid w:val="00E4680A"/>
    <w:rsid w:val="00E53872"/>
    <w:rsid w:val="00E62FA4"/>
    <w:rsid w:val="00E65A5A"/>
    <w:rsid w:val="00E6654F"/>
    <w:rsid w:val="00E67A65"/>
    <w:rsid w:val="00E71547"/>
    <w:rsid w:val="00E72FC7"/>
    <w:rsid w:val="00E76226"/>
    <w:rsid w:val="00E76DF6"/>
    <w:rsid w:val="00E80230"/>
    <w:rsid w:val="00E808F3"/>
    <w:rsid w:val="00E81CAD"/>
    <w:rsid w:val="00E82851"/>
    <w:rsid w:val="00E83052"/>
    <w:rsid w:val="00E860A6"/>
    <w:rsid w:val="00E931A8"/>
    <w:rsid w:val="00E9468C"/>
    <w:rsid w:val="00E95FE1"/>
    <w:rsid w:val="00EA4762"/>
    <w:rsid w:val="00EA4FB9"/>
    <w:rsid w:val="00EA72C1"/>
    <w:rsid w:val="00EB1258"/>
    <w:rsid w:val="00EB3BC8"/>
    <w:rsid w:val="00EB4A4E"/>
    <w:rsid w:val="00EB504A"/>
    <w:rsid w:val="00EB5174"/>
    <w:rsid w:val="00EB7949"/>
    <w:rsid w:val="00EC4925"/>
    <w:rsid w:val="00ED0D35"/>
    <w:rsid w:val="00ED167B"/>
    <w:rsid w:val="00ED3206"/>
    <w:rsid w:val="00ED6B5A"/>
    <w:rsid w:val="00EE2AF1"/>
    <w:rsid w:val="00EE3879"/>
    <w:rsid w:val="00EE3BBF"/>
    <w:rsid w:val="00EE5317"/>
    <w:rsid w:val="00EF3843"/>
    <w:rsid w:val="00EF38FE"/>
    <w:rsid w:val="00EF45A0"/>
    <w:rsid w:val="00EF7197"/>
    <w:rsid w:val="00F01A88"/>
    <w:rsid w:val="00F03326"/>
    <w:rsid w:val="00F03D14"/>
    <w:rsid w:val="00F07F02"/>
    <w:rsid w:val="00F1494C"/>
    <w:rsid w:val="00F16763"/>
    <w:rsid w:val="00F2022C"/>
    <w:rsid w:val="00F23EF1"/>
    <w:rsid w:val="00F277E8"/>
    <w:rsid w:val="00F31542"/>
    <w:rsid w:val="00F40D50"/>
    <w:rsid w:val="00F4471B"/>
    <w:rsid w:val="00F45613"/>
    <w:rsid w:val="00F456E9"/>
    <w:rsid w:val="00F45EBF"/>
    <w:rsid w:val="00F47303"/>
    <w:rsid w:val="00F50C29"/>
    <w:rsid w:val="00F51AD2"/>
    <w:rsid w:val="00F57AC5"/>
    <w:rsid w:val="00F57C56"/>
    <w:rsid w:val="00F57C93"/>
    <w:rsid w:val="00F6040E"/>
    <w:rsid w:val="00F63686"/>
    <w:rsid w:val="00F6792C"/>
    <w:rsid w:val="00F70BDA"/>
    <w:rsid w:val="00F71559"/>
    <w:rsid w:val="00F83DC5"/>
    <w:rsid w:val="00F85443"/>
    <w:rsid w:val="00F85F5F"/>
    <w:rsid w:val="00F8641C"/>
    <w:rsid w:val="00F91368"/>
    <w:rsid w:val="00F92B5C"/>
    <w:rsid w:val="00FA067D"/>
    <w:rsid w:val="00FA2DD8"/>
    <w:rsid w:val="00FB10AD"/>
    <w:rsid w:val="00FB1726"/>
    <w:rsid w:val="00FB33BF"/>
    <w:rsid w:val="00FC3728"/>
    <w:rsid w:val="00FC41A9"/>
    <w:rsid w:val="00FC5FFD"/>
    <w:rsid w:val="00FD0837"/>
    <w:rsid w:val="00FD1347"/>
    <w:rsid w:val="00FD3415"/>
    <w:rsid w:val="00FD3F2E"/>
    <w:rsid w:val="00FE0D80"/>
    <w:rsid w:val="00FE0F01"/>
    <w:rsid w:val="00FE1233"/>
    <w:rsid w:val="00FE5571"/>
    <w:rsid w:val="00FE643D"/>
    <w:rsid w:val="00FE64A9"/>
    <w:rsid w:val="00FF1BAF"/>
    <w:rsid w:val="00FF3DD8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4D84"/>
  <w15:docId w15:val="{747CE509-A92C-4233-BA99-F9478963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68B"/>
    <w:pPr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168B"/>
    <w:pPr>
      <w:keepNext/>
      <w:keepLines/>
      <w:suppressAutoHyphens w:val="0"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68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">
    <w:name w:val="Основной шрифт абзаца2"/>
    <w:rsid w:val="0038168B"/>
  </w:style>
  <w:style w:type="character" w:customStyle="1" w:styleId="Absatz-Standardschriftart">
    <w:name w:val="Absatz-Standardschriftart"/>
    <w:rsid w:val="0038168B"/>
  </w:style>
  <w:style w:type="character" w:customStyle="1" w:styleId="WW-Absatz-Standardschriftart">
    <w:name w:val="WW-Absatz-Standardschriftart"/>
    <w:rsid w:val="0038168B"/>
  </w:style>
  <w:style w:type="character" w:customStyle="1" w:styleId="WW-Absatz-Standardschriftart1">
    <w:name w:val="WW-Absatz-Standardschriftart1"/>
    <w:rsid w:val="0038168B"/>
  </w:style>
  <w:style w:type="character" w:customStyle="1" w:styleId="WW-Absatz-Standardschriftart11">
    <w:name w:val="WW-Absatz-Standardschriftart11"/>
    <w:rsid w:val="0038168B"/>
  </w:style>
  <w:style w:type="character" w:customStyle="1" w:styleId="WW-Absatz-Standardschriftart111">
    <w:name w:val="WW-Absatz-Standardschriftart111"/>
    <w:rsid w:val="0038168B"/>
  </w:style>
  <w:style w:type="character" w:customStyle="1" w:styleId="WW-Absatz-Standardschriftart1111">
    <w:name w:val="WW-Absatz-Standardschriftart1111"/>
    <w:rsid w:val="0038168B"/>
  </w:style>
  <w:style w:type="character" w:customStyle="1" w:styleId="WW-Absatz-Standardschriftart11111">
    <w:name w:val="WW-Absatz-Standardschriftart11111"/>
    <w:rsid w:val="0038168B"/>
  </w:style>
  <w:style w:type="character" w:customStyle="1" w:styleId="WW-Absatz-Standardschriftart111111">
    <w:name w:val="WW-Absatz-Standardschriftart111111"/>
    <w:rsid w:val="0038168B"/>
  </w:style>
  <w:style w:type="character" w:customStyle="1" w:styleId="1">
    <w:name w:val="Основной шрифт абзаца1"/>
    <w:rsid w:val="0038168B"/>
  </w:style>
  <w:style w:type="character" w:styleId="a3">
    <w:name w:val="page number"/>
    <w:basedOn w:val="1"/>
    <w:rsid w:val="0038168B"/>
  </w:style>
  <w:style w:type="paragraph" w:styleId="a4">
    <w:name w:val="Title"/>
    <w:basedOn w:val="a"/>
    <w:next w:val="a5"/>
    <w:link w:val="a6"/>
    <w:qFormat/>
    <w:rsid w:val="003816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Заголовок Знак"/>
    <w:basedOn w:val="a0"/>
    <w:link w:val="a4"/>
    <w:rsid w:val="0038168B"/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7"/>
    <w:rsid w:val="0038168B"/>
    <w:pPr>
      <w:spacing w:after="120"/>
    </w:pPr>
  </w:style>
  <w:style w:type="character" w:customStyle="1" w:styleId="a7">
    <w:name w:val="Основной текст Знак"/>
    <w:basedOn w:val="a0"/>
    <w:link w:val="a5"/>
    <w:rsid w:val="0038168B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8">
    <w:name w:val="List"/>
    <w:basedOn w:val="a5"/>
    <w:rsid w:val="0038168B"/>
    <w:rPr>
      <w:rFonts w:ascii="Arial" w:hAnsi="Arial" w:cs="Tahoma"/>
    </w:rPr>
  </w:style>
  <w:style w:type="paragraph" w:customStyle="1" w:styleId="22">
    <w:name w:val="Название2"/>
    <w:basedOn w:val="a"/>
    <w:rsid w:val="0038168B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8168B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3816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8168B"/>
    <w:pPr>
      <w:suppressLineNumbers/>
    </w:pPr>
    <w:rPr>
      <w:rFonts w:ascii="Arial" w:hAnsi="Arial" w:cs="Tahoma"/>
    </w:rPr>
  </w:style>
  <w:style w:type="paragraph" w:styleId="a9">
    <w:name w:val="footer"/>
    <w:basedOn w:val="a"/>
    <w:link w:val="aa"/>
    <w:rsid w:val="003816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8168B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b">
    <w:name w:val="header"/>
    <w:basedOn w:val="a"/>
    <w:link w:val="ac"/>
    <w:rsid w:val="003816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8168B"/>
    <w:rPr>
      <w:rFonts w:ascii="Book Antiqua" w:eastAsia="Times New Roman" w:hAnsi="Book Antiqua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uiPriority w:val="99"/>
    <w:rsid w:val="0038168B"/>
    <w:pPr>
      <w:suppressLineNumbers/>
    </w:pPr>
  </w:style>
  <w:style w:type="paragraph" w:customStyle="1" w:styleId="ae">
    <w:name w:val="Заголовок таблицы"/>
    <w:basedOn w:val="ad"/>
    <w:rsid w:val="0038168B"/>
    <w:pPr>
      <w:jc w:val="center"/>
    </w:pPr>
    <w:rPr>
      <w:b/>
      <w:bCs/>
    </w:rPr>
  </w:style>
  <w:style w:type="paragraph" w:customStyle="1" w:styleId="af">
    <w:name w:val="Содержимое врезки"/>
    <w:basedOn w:val="a5"/>
    <w:rsid w:val="0038168B"/>
  </w:style>
  <w:style w:type="paragraph" w:customStyle="1" w:styleId="msonormalcxspmiddlecxsplast">
    <w:name w:val="msonormalcxspmiddlecxsplast"/>
    <w:basedOn w:val="a"/>
    <w:rsid w:val="0038168B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acxspmiddle">
    <w:name w:val="acxspmiddle"/>
    <w:basedOn w:val="a"/>
    <w:rsid w:val="0038168B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acxsplast">
    <w:name w:val="acxsplast"/>
    <w:basedOn w:val="a"/>
    <w:rsid w:val="0038168B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12">
    <w:name w:val="Обычный1"/>
    <w:rsid w:val="0038168B"/>
    <w:pPr>
      <w:widowControl w:val="0"/>
      <w:suppressAutoHyphens/>
      <w:spacing w:after="0" w:line="100" w:lineRule="atLeast"/>
    </w:pPr>
    <w:rPr>
      <w:rFonts w:ascii="Arial" w:eastAsia="Times New Roman" w:hAnsi="Arial" w:cs="Tahoma"/>
      <w:kern w:val="2"/>
      <w:sz w:val="21"/>
      <w:szCs w:val="24"/>
      <w:lang w:eastAsia="ar-SA"/>
    </w:rPr>
  </w:style>
  <w:style w:type="paragraph" w:styleId="af0">
    <w:name w:val="Normal (Web)"/>
    <w:basedOn w:val="a"/>
    <w:rsid w:val="0038168B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msonormalcxsplast">
    <w:name w:val="msonormalcxsplast"/>
    <w:basedOn w:val="a"/>
    <w:rsid w:val="0038168B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table" w:styleId="af1">
    <w:name w:val="Table Grid"/>
    <w:basedOn w:val="a1"/>
    <w:uiPriority w:val="59"/>
    <w:rsid w:val="00381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 Spacing"/>
    <w:link w:val="af3"/>
    <w:uiPriority w:val="1"/>
    <w:qFormat/>
    <w:rsid w:val="003816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annotation reference"/>
    <w:uiPriority w:val="99"/>
    <w:semiHidden/>
    <w:unhideWhenUsed/>
    <w:rsid w:val="0038168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8168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8168B"/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8168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8168B"/>
    <w:rPr>
      <w:rFonts w:ascii="Book Antiqua" w:eastAsia="Times New Roman" w:hAnsi="Book Antiqua" w:cs="Times New Roman"/>
      <w:b/>
      <w:bCs/>
      <w:sz w:val="20"/>
      <w:szCs w:val="20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sid w:val="0038168B"/>
    <w:rPr>
      <w:rFonts w:ascii="Segoe UI" w:hAnsi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8168B"/>
    <w:rPr>
      <w:rFonts w:ascii="Segoe UI" w:eastAsia="Times New Roman" w:hAnsi="Segoe UI" w:cs="Times New Roman"/>
      <w:sz w:val="18"/>
      <w:szCs w:val="18"/>
      <w:lang w:eastAsia="ar-SA"/>
    </w:rPr>
  </w:style>
  <w:style w:type="character" w:styleId="afb">
    <w:name w:val="Strong"/>
    <w:uiPriority w:val="22"/>
    <w:qFormat/>
    <w:rsid w:val="0038168B"/>
    <w:rPr>
      <w:rFonts w:ascii="Times New Roman" w:hAnsi="Times New Roman" w:cs="Times New Roman" w:hint="default"/>
      <w:b/>
      <w:bCs/>
    </w:rPr>
  </w:style>
  <w:style w:type="paragraph" w:customStyle="1" w:styleId="msonormalcxspmiddle">
    <w:name w:val="msonormalcxspmiddle"/>
    <w:basedOn w:val="a"/>
    <w:rsid w:val="0038168B"/>
    <w:pPr>
      <w:suppressAutoHyphens w:val="0"/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13">
    <w:name w:val="Без интервала1"/>
    <w:autoRedefine/>
    <w:rsid w:val="003816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14">
    <w:name w:val="Абзац списка1"/>
    <w:basedOn w:val="a"/>
    <w:rsid w:val="0038168B"/>
    <w:pPr>
      <w:suppressAutoHyphens w:val="0"/>
      <w:ind w:left="720"/>
    </w:pPr>
    <w:rPr>
      <w:rFonts w:ascii="Times New Roman" w:hAnsi="Times New Roman"/>
      <w:lang w:eastAsia="ru-RU"/>
    </w:rPr>
  </w:style>
  <w:style w:type="character" w:customStyle="1" w:styleId="af3">
    <w:name w:val="Без интервала Знак"/>
    <w:link w:val="af2"/>
    <w:uiPriority w:val="1"/>
    <w:qFormat/>
    <w:rsid w:val="0038168B"/>
    <w:rPr>
      <w:rFonts w:ascii="Calibri" w:eastAsia="Times New Roman" w:hAnsi="Calibri" w:cs="Times New Roman"/>
      <w:lang w:eastAsia="ru-RU"/>
    </w:rPr>
  </w:style>
  <w:style w:type="character" w:styleId="afc">
    <w:name w:val="Hyperlink"/>
    <w:uiPriority w:val="99"/>
    <w:unhideWhenUsed/>
    <w:rsid w:val="0038168B"/>
    <w:rPr>
      <w:color w:val="0000FF"/>
      <w:u w:val="single"/>
    </w:rPr>
  </w:style>
  <w:style w:type="paragraph" w:customStyle="1" w:styleId="5">
    <w:name w:val="Без интервала5"/>
    <w:rsid w:val="0038168B"/>
    <w:pPr>
      <w:suppressAutoHyphens/>
      <w:spacing w:after="0" w:line="100" w:lineRule="atLeast"/>
    </w:pPr>
    <w:rPr>
      <w:rFonts w:ascii="Times New Roman" w:eastAsia="SimSun" w:hAnsi="Times New Roman" w:cs="Times New Roman"/>
      <w:lang w:eastAsia="ar-SA"/>
    </w:rPr>
  </w:style>
  <w:style w:type="paragraph" w:customStyle="1" w:styleId="Default">
    <w:name w:val="Default"/>
    <w:rsid w:val="003816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3816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colgreen">
    <w:name w:val="colgreen"/>
    <w:basedOn w:val="a0"/>
    <w:rsid w:val="00984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pskov.ru/nevsky.htm" TargetMode="External"/><Relationship Id="rId13" Type="http://schemas.openxmlformats.org/officeDocument/2006/relationships/hyperlink" Target="https://bibliopskov.ru/ledovoe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ibliopskov.ru/shagvbessmertie.htm" TargetMode="External"/><Relationship Id="rId12" Type="http://schemas.openxmlformats.org/officeDocument/2006/relationships/hyperlink" Target="https://bibliopskov.ru/nevsky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pskov.ru/ledovoe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bliopskov.ru/html2/p_body.html" TargetMode="External"/><Relationship Id="rId11" Type="http://schemas.openxmlformats.org/officeDocument/2006/relationships/hyperlink" Target="https://bibliopskov.ru/shagvbessmertie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pskov.ru/nevsky.htm" TargetMode="External"/><Relationship Id="rId10" Type="http://schemas.openxmlformats.org/officeDocument/2006/relationships/hyperlink" Target="https://bibliopskov.ru/html2/p_bod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pskov.ru/ledovoe.htm" TargetMode="External"/><Relationship Id="rId14" Type="http://schemas.openxmlformats.org/officeDocument/2006/relationships/hyperlink" Target="https://bibliopskov.ru/shagvbessmerti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5695-9C84-4F1D-A80C-3AA54145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111</Pages>
  <Words>19368</Words>
  <Characters>110402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2023-12-13T06:06:00Z</dcterms:created>
  <dcterms:modified xsi:type="dcterms:W3CDTF">2023-12-13T06:33:00Z</dcterms:modified>
</cp:coreProperties>
</file>