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81F" w:rsidRDefault="00DF081F" w:rsidP="00DF081F">
      <w:pPr>
        <w:jc w:val="center"/>
      </w:pPr>
      <w:r>
        <w:rPr>
          <w:rFonts w:ascii="Times New Roman" w:hAnsi="Times New Roman"/>
          <w:i w:val="0"/>
          <w:sz w:val="20"/>
          <w:szCs w:val="20"/>
        </w:rPr>
        <w:t>ДОГОВОР № _______</w:t>
      </w:r>
    </w:p>
    <w:p w:rsidR="00DF081F" w:rsidRDefault="00DF081F" w:rsidP="00DF081F">
      <w:pPr>
        <w:jc w:val="center"/>
      </w:pPr>
      <w:r>
        <w:rPr>
          <w:rFonts w:ascii="Times New Roman" w:hAnsi="Times New Roman"/>
          <w:i w:val="0"/>
          <w:sz w:val="20"/>
          <w:szCs w:val="20"/>
        </w:rPr>
        <w:t>об оказании дополнительных платных образовательных услуг</w:t>
      </w:r>
    </w:p>
    <w:p w:rsidR="00DF081F" w:rsidRDefault="00DF081F" w:rsidP="00DF081F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DF081F" w:rsidRDefault="00DF081F" w:rsidP="00DF081F">
      <w:r>
        <w:rPr>
          <w:rFonts w:ascii="Times New Roman" w:hAnsi="Times New Roman"/>
          <w:b w:val="0"/>
          <w:i w:val="0"/>
          <w:sz w:val="20"/>
          <w:szCs w:val="20"/>
        </w:rPr>
        <w:t xml:space="preserve">МБУ </w:t>
      </w:r>
      <w:r w:rsidR="00DB3969">
        <w:rPr>
          <w:rFonts w:ascii="Times New Roman" w:hAnsi="Times New Roman"/>
          <w:b w:val="0"/>
          <w:i w:val="0"/>
          <w:sz w:val="20"/>
          <w:szCs w:val="20"/>
        </w:rPr>
        <w:t>ДО ДШИ № 2 им. И.Д. Кобзона</w:t>
      </w:r>
      <w:r w:rsidR="00DB3969"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                                     «______»  ________________ 20_____г.</w:t>
      </w:r>
    </w:p>
    <w:p w:rsidR="00DF081F" w:rsidRDefault="00DF081F" w:rsidP="00DF081F">
      <w:pPr>
        <w:rPr>
          <w:rFonts w:ascii="Times New Roman" w:hAnsi="Times New Roman"/>
          <w:b w:val="0"/>
          <w:i w:val="0"/>
          <w:sz w:val="12"/>
          <w:szCs w:val="12"/>
        </w:rPr>
      </w:pPr>
    </w:p>
    <w:p w:rsidR="00DF081F" w:rsidRDefault="00DF081F" w:rsidP="00DF081F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Муниципальное бюджетное учреждение дополнительного образования  «Детская школа искусств № 2» муниципального образования город-курорт Анапа</w:t>
      </w:r>
      <w:r w:rsidR="00DB3969">
        <w:rPr>
          <w:rFonts w:ascii="Times New Roman" w:hAnsi="Times New Roman"/>
          <w:b w:val="0"/>
          <w:i w:val="0"/>
          <w:sz w:val="20"/>
          <w:szCs w:val="20"/>
        </w:rPr>
        <w:t xml:space="preserve"> имени народного артиста СССР Иосифа Давыдовича Кобзона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, осуществляющее образовательную деятельность по дополнительным образовательным программам (далее – образовательная организация) на основании лицензии № 07716 от 26 февраля 2016 года серия 23Л01 № 0004567, выданной Министерством образования, науки и молодежной политики Краснодарского края именуемое в дальнейшем «Исполнитель»,  </w:t>
      </w:r>
      <w:r w:rsidR="00DC279F">
        <w:rPr>
          <w:rFonts w:ascii="Times New Roman" w:hAnsi="Times New Roman"/>
          <w:b w:val="0"/>
          <w:i w:val="0"/>
          <w:sz w:val="20"/>
          <w:szCs w:val="20"/>
        </w:rPr>
        <w:t xml:space="preserve">в лице </w:t>
      </w:r>
      <w:r w:rsidR="003C2100">
        <w:rPr>
          <w:rFonts w:ascii="Times New Roman" w:hAnsi="Times New Roman"/>
          <w:b w:val="0"/>
          <w:i w:val="0"/>
          <w:sz w:val="20"/>
          <w:szCs w:val="20"/>
        </w:rPr>
        <w:t>директора, Бондаренко Игоря Леонидовича</w:t>
      </w:r>
      <w:r>
        <w:rPr>
          <w:rFonts w:ascii="Times New Roman" w:hAnsi="Times New Roman"/>
          <w:b w:val="0"/>
          <w:i w:val="0"/>
          <w:sz w:val="20"/>
          <w:szCs w:val="20"/>
        </w:rPr>
        <w:t>, действующей на основании Устава МБУ ДО ДШИ № 2</w:t>
      </w:r>
      <w:r w:rsidR="00DB3969">
        <w:rPr>
          <w:rFonts w:ascii="Times New Roman" w:hAnsi="Times New Roman"/>
          <w:b w:val="0"/>
          <w:i w:val="0"/>
          <w:sz w:val="20"/>
          <w:szCs w:val="20"/>
        </w:rPr>
        <w:t xml:space="preserve"> им. И.Д. Кобзона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, утвержденного Постановлением администрации     муниципального образования город-курорт Анапа </w:t>
      </w:r>
      <w:r w:rsidR="003E269E" w:rsidRPr="003E269E">
        <w:rPr>
          <w:rFonts w:ascii="Times New Roman CYR" w:hAnsi="Times New Roman CYR"/>
          <w:b w:val="0"/>
          <w:i w:val="0"/>
          <w:sz w:val="20"/>
        </w:rPr>
        <w:t xml:space="preserve">от </w:t>
      </w:r>
      <w:r w:rsidR="003E269E" w:rsidRPr="003E269E">
        <w:rPr>
          <w:rFonts w:ascii="Times New Roman" w:hAnsi="Times New Roman"/>
          <w:b w:val="0"/>
          <w:i w:val="0"/>
          <w:sz w:val="20"/>
          <w:szCs w:val="20"/>
        </w:rPr>
        <w:t>16 ноября 2022г. № 2807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, с одной стороны, и ______________________________________________________________________________________________________ </w:t>
      </w:r>
    </w:p>
    <w:p w:rsidR="00DF081F" w:rsidRDefault="00DF081F" w:rsidP="00DF081F">
      <w:pPr>
        <w:jc w:val="center"/>
        <w:rPr>
          <w:rFonts w:ascii="Times New Roman" w:hAnsi="Times New Roman"/>
          <w:b w:val="0"/>
          <w:i w:val="0"/>
          <w:sz w:val="16"/>
          <w:szCs w:val="16"/>
        </w:rPr>
      </w:pPr>
      <w:r>
        <w:rPr>
          <w:rFonts w:ascii="Times New Roman" w:hAnsi="Times New Roman"/>
          <w:b w:val="0"/>
          <w:i w:val="0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DF081F" w:rsidRDefault="00DF081F" w:rsidP="00DF081F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«Заказчик», действующий в интересах несовершеннолетнего ______________________________________________________________________________________________________</w:t>
      </w:r>
    </w:p>
    <w:p w:rsidR="00DF081F" w:rsidRDefault="00DF081F" w:rsidP="00DF081F">
      <w:pPr>
        <w:jc w:val="center"/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(</w:t>
      </w:r>
      <w:r>
        <w:rPr>
          <w:rFonts w:ascii="Times New Roman" w:hAnsi="Times New Roman"/>
          <w:b w:val="0"/>
          <w:i w:val="0"/>
          <w:sz w:val="16"/>
          <w:szCs w:val="16"/>
        </w:rPr>
        <w:t>фамилия, имя, отчество лица, зачисляемого на обучение)</w:t>
      </w:r>
    </w:p>
    <w:p w:rsidR="00DF081F" w:rsidRDefault="00DF081F" w:rsidP="00DF081F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«Обучающийся», совместно именуемые «Стороны» заключили настоящий договор о нижеследующем:</w:t>
      </w:r>
    </w:p>
    <w:p w:rsidR="00DF081F" w:rsidRPr="00090902" w:rsidRDefault="00DF081F" w:rsidP="00090902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090902">
        <w:rPr>
          <w:rFonts w:ascii="Times New Roman" w:hAnsi="Times New Roman"/>
          <w:bCs/>
          <w:i w:val="0"/>
          <w:sz w:val="20"/>
          <w:szCs w:val="20"/>
        </w:rPr>
        <w:t>Предмет Договора</w:t>
      </w:r>
    </w:p>
    <w:p w:rsidR="00090902" w:rsidRPr="00090902" w:rsidRDefault="00090902" w:rsidP="00090902">
      <w:pPr>
        <w:pStyle w:val="aa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DF081F" w:rsidRDefault="00DF081F" w:rsidP="00DF081F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1.1. Исполнитель обязуется предоставить образовательную услугу, а Заказчик обязуется оплатить образовательную услугу по предоставлению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дополнительной платной образовательной услуг</w:t>
      </w:r>
      <w:r w:rsidR="00BC6E8A">
        <w:rPr>
          <w:rFonts w:ascii="Times New Roman" w:hAnsi="Times New Roman"/>
          <w:bCs/>
          <w:i w:val="0"/>
          <w:sz w:val="20"/>
          <w:szCs w:val="20"/>
        </w:rPr>
        <w:t>и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в области изобразительн</w:t>
      </w:r>
      <w:r w:rsidR="00090902">
        <w:rPr>
          <w:rFonts w:ascii="Times New Roman" w:hAnsi="Times New Roman"/>
          <w:bCs/>
          <w:i w:val="0"/>
          <w:sz w:val="20"/>
          <w:szCs w:val="20"/>
        </w:rPr>
        <w:t>ого искусства (</w:t>
      </w:r>
      <w:r>
        <w:rPr>
          <w:rFonts w:ascii="Times New Roman" w:hAnsi="Times New Roman"/>
          <w:bCs/>
          <w:i w:val="0"/>
          <w:sz w:val="20"/>
          <w:szCs w:val="20"/>
        </w:rPr>
        <w:t>группа)</w:t>
      </w:r>
      <w:r>
        <w:rPr>
          <w:rFonts w:ascii="Times New Roman" w:hAnsi="Times New Roman"/>
          <w:b w:val="0"/>
          <w:i w:val="0"/>
          <w:sz w:val="20"/>
          <w:szCs w:val="20"/>
        </w:rPr>
        <w:t>, в соответствии с учебными планами, в том числе индивидуальными, и образовательными программами Исполнителя.</w:t>
      </w:r>
    </w:p>
    <w:p w:rsidR="00DF081F" w:rsidRDefault="00DF081F" w:rsidP="00DF081F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</w:t>
      </w:r>
    </w:p>
    <w:p w:rsidR="00DF081F" w:rsidRDefault="00DF081F" w:rsidP="00DF081F">
      <w:pPr>
        <w:jc w:val="both"/>
      </w:pPr>
      <w:r>
        <w:rPr>
          <w:rFonts w:ascii="Times New Roman" w:hAnsi="Times New Roman"/>
          <w:b w:val="0"/>
          <w:i w:val="0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DF081F" w:rsidRDefault="00DF081F" w:rsidP="00DF081F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  <w:lang w:eastAsia="ru-RU"/>
        </w:rPr>
        <w:tab/>
        <w:t>1.3. Форма обучения очная.</w:t>
      </w:r>
    </w:p>
    <w:p w:rsidR="00C52CF2" w:rsidRPr="00C52CF2" w:rsidRDefault="00C52CF2" w:rsidP="00187E99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187E99" w:rsidRPr="00090902" w:rsidRDefault="00187E99" w:rsidP="00090902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090902">
        <w:rPr>
          <w:rFonts w:ascii="Times New Roman" w:hAnsi="Times New Roman"/>
          <w:bCs/>
          <w:i w:val="0"/>
          <w:sz w:val="20"/>
          <w:szCs w:val="20"/>
        </w:rPr>
        <w:t>Права Исполнителя, Заказчика и Обучающегося</w:t>
      </w:r>
    </w:p>
    <w:p w:rsidR="00090902" w:rsidRPr="00090902" w:rsidRDefault="00090902" w:rsidP="00090902">
      <w:pPr>
        <w:pStyle w:val="aa"/>
        <w:ind w:left="1080"/>
        <w:rPr>
          <w:b w:val="0"/>
          <w:i w:val="0"/>
          <w:sz w:val="20"/>
          <w:szCs w:val="20"/>
        </w:rPr>
      </w:pPr>
    </w:p>
    <w:p w:rsidR="00187E99" w:rsidRDefault="00187E99" w:rsidP="00187E99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2.1. 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Исполнитель вправе:</w:t>
      </w:r>
    </w:p>
    <w:p w:rsidR="00187E99" w:rsidRDefault="00187E99" w:rsidP="00187E9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187E99" w:rsidRDefault="00187E99" w:rsidP="00187E9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822ADD" w:rsidRPr="00822ADD" w:rsidRDefault="00187E99" w:rsidP="00822ADD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color w:val="auto"/>
          <w:sz w:val="20"/>
          <w:szCs w:val="20"/>
          <w:lang w:eastAsia="en-US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</w:r>
      <w:r w:rsidRPr="007F0B5D">
        <w:rPr>
          <w:rFonts w:ascii="Times New Roman" w:hAnsi="Times New Roman"/>
          <w:b w:val="0"/>
          <w:i w:val="0"/>
          <w:sz w:val="20"/>
          <w:szCs w:val="20"/>
        </w:rPr>
        <w:t xml:space="preserve">2.1.3. В соответствии с Федеральным законом Российской Федерации 273-ФЗ «Об образовании в Российской Федерации», </w:t>
      </w:r>
      <w:r w:rsidR="00822ADD" w:rsidRPr="00822ADD">
        <w:rPr>
          <w:rFonts w:ascii="Times New Roman" w:hAnsi="Times New Roman"/>
          <w:b w:val="0"/>
          <w:i w:val="0"/>
          <w:sz w:val="20"/>
          <w:szCs w:val="20"/>
        </w:rPr>
        <w:t>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федеральных)», без перерасчета оплаты за образовательные услуги.</w:t>
      </w:r>
    </w:p>
    <w:p w:rsidR="00187E99" w:rsidRDefault="00187E99" w:rsidP="00187E99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2.2. 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Заказчик вправе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</w:t>
      </w:r>
      <w:r w:rsidR="00815D4C" w:rsidRPr="00815D4C">
        <w:rPr>
          <w:rFonts w:ascii="Times New Roman" w:hAnsi="Times New Roman"/>
          <w:b w:val="0"/>
          <w:bCs/>
          <w:i w:val="0"/>
          <w:sz w:val="20"/>
          <w:szCs w:val="20"/>
        </w:rPr>
        <w:t>п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олучать информацию от Исполнителя по вопросам организации и обеспечения надлежащего исполнения услуг, предусмотренных Разделом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187E99" w:rsidRDefault="00187E99" w:rsidP="00187E99">
      <w:pPr>
        <w:jc w:val="both"/>
      </w:pPr>
      <w:r>
        <w:rPr>
          <w:rFonts w:ascii="Times New Roman" w:hAnsi="Times New Roman"/>
          <w:b w:val="0"/>
          <w:i w:val="0"/>
          <w:sz w:val="18"/>
          <w:szCs w:val="18"/>
        </w:rPr>
        <w:tab/>
        <w:t xml:space="preserve">2.3.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Обучающемуся предоставляются академические права в соответствии с частью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187E99" w:rsidRDefault="00187E99" w:rsidP="00187E9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2.3.1. Получать информацию от Исполнителя по вопросам организации и обеспечения надлежащего предоставления услуг, предусмотренных Разделом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</w:t>
      </w:r>
    </w:p>
    <w:p w:rsidR="00187E99" w:rsidRDefault="00187E99" w:rsidP="00187E9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2.3.2. Обращаться к исполнителю по вопросам, касающимся образовательного процесса.</w:t>
      </w:r>
    </w:p>
    <w:p w:rsidR="00187E99" w:rsidRDefault="00187E99" w:rsidP="00187E99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187E99" w:rsidRDefault="00187E99" w:rsidP="00187E9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187E99" w:rsidRPr="007F0B5D" w:rsidRDefault="00187E99" w:rsidP="00187E99">
      <w:pPr>
        <w:jc w:val="both"/>
        <w:rPr>
          <w:rFonts w:asciiTheme="minorHAnsi" w:hAnsiTheme="minorHAnsi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C52CF2" w:rsidRDefault="00C52CF2" w:rsidP="00187E99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090902" w:rsidRDefault="00090902" w:rsidP="00187E99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090902" w:rsidRDefault="00090902" w:rsidP="00187E99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090902" w:rsidRDefault="00090902" w:rsidP="00187E99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090902" w:rsidRPr="00275F17" w:rsidRDefault="00090902" w:rsidP="00187E99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187E99" w:rsidRPr="00090902" w:rsidRDefault="00187E99" w:rsidP="00090902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090902">
        <w:rPr>
          <w:rFonts w:ascii="Times New Roman" w:hAnsi="Times New Roman"/>
          <w:bCs/>
          <w:i w:val="0"/>
          <w:sz w:val="20"/>
          <w:szCs w:val="20"/>
        </w:rPr>
        <w:lastRenderedPageBreak/>
        <w:t>Обязанности Исполнителя, Заказчика и Обучающегося</w:t>
      </w:r>
    </w:p>
    <w:p w:rsidR="00090902" w:rsidRPr="00090902" w:rsidRDefault="00090902" w:rsidP="00090902">
      <w:pPr>
        <w:pStyle w:val="aa"/>
        <w:ind w:left="1080"/>
        <w:rPr>
          <w:rFonts w:asciiTheme="minorHAnsi" w:hAnsiTheme="minorHAnsi"/>
          <w:b w:val="0"/>
          <w:i w:val="0"/>
          <w:sz w:val="20"/>
          <w:szCs w:val="20"/>
        </w:rPr>
      </w:pPr>
    </w:p>
    <w:p w:rsidR="00187E99" w:rsidRDefault="00187E99" w:rsidP="00187E99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 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Исполнитель обязан:</w:t>
      </w:r>
    </w:p>
    <w:p w:rsidR="00187E99" w:rsidRDefault="00187E99" w:rsidP="00187E9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187E99" w:rsidRDefault="00187E99" w:rsidP="00187E99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года № 2300-1 «О защите прав потребителей» и Федеральным законом от 29 декабря 2012г. № 273-ФЗ «Об образовании в Российской Федерации».  </w:t>
      </w:r>
    </w:p>
    <w:p w:rsidR="00187E99" w:rsidRDefault="00187E99" w:rsidP="00187E99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Договора. Образовательные услуги оказыва</w:t>
      </w:r>
      <w:r w:rsidR="00204BB4">
        <w:rPr>
          <w:rFonts w:ascii="Times New Roman" w:hAnsi="Times New Roman"/>
          <w:b w:val="0"/>
          <w:i w:val="0"/>
          <w:sz w:val="20"/>
          <w:szCs w:val="20"/>
        </w:rPr>
        <w:t>ются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в соответствии с учебным планом, годовым календарным учебным графиком и расписанием занятий Исполнителя.</w:t>
      </w:r>
    </w:p>
    <w:p w:rsidR="00187E99" w:rsidRDefault="00187E99" w:rsidP="00187E99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187E99" w:rsidRDefault="00187E99" w:rsidP="00187E99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3.1.5. Сохранить место за Обучающимся в случае пропуска занятий по уважительным причинам (с учетом оплаты услуг, предусмотренных Разделом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Договора) при наличии письменного заявления, или документа, подтверждающего причину отсутствия.</w:t>
      </w:r>
    </w:p>
    <w:p w:rsidR="00187E99" w:rsidRDefault="00187E99" w:rsidP="00187E9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3.1.6. Принимать от Обучающегося или Заказчика плату за образовательные услуги.</w:t>
      </w:r>
    </w:p>
    <w:p w:rsidR="00187E99" w:rsidRDefault="00187E99" w:rsidP="00187E9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Theme="minorHAnsi" w:hAnsiTheme="minorHAnsi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187E99" w:rsidRDefault="00187E99" w:rsidP="00187E99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3.2.  Обучающийся обязан 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187E99" w:rsidRDefault="00187E99" w:rsidP="00187E99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3.2.1. Выполнять домашние задания при подготовке к занятиям, предусмотренным учебным планом, в том числе индивидуальным.</w:t>
      </w:r>
    </w:p>
    <w:p w:rsidR="00187E99" w:rsidRDefault="00187E99" w:rsidP="00187E99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3.2.2. Извещать Исполнителя о причинах отсутствия на занятиях.</w:t>
      </w:r>
    </w:p>
    <w:p w:rsidR="00187E99" w:rsidRDefault="00187E99" w:rsidP="00187E9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3.2.3. Соблюдать требования учредительных документов, Правила внутреннего распорядка, иные локальные нормативные акты учреждения.</w:t>
      </w:r>
    </w:p>
    <w:p w:rsidR="00187E99" w:rsidRPr="003D3E4E" w:rsidRDefault="00187E99" w:rsidP="00187E99">
      <w:pPr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3.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>3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. Заказчик обязан:</w:t>
      </w:r>
    </w:p>
    <w:p w:rsidR="00187E99" w:rsidRPr="003D3E4E" w:rsidRDefault="00187E99" w:rsidP="00187E99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>3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.1.  Обеспечить контроль за посещением занятий Обучающимся согласно учебному расписанию.</w:t>
      </w:r>
    </w:p>
    <w:p w:rsidR="00187E99" w:rsidRPr="003D3E4E" w:rsidRDefault="00187E99" w:rsidP="00187E99">
      <w:pPr>
        <w:tabs>
          <w:tab w:val="left" w:pos="1276"/>
        </w:tabs>
        <w:ind w:firstLine="708"/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3.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>3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.2.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 xml:space="preserve"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</w:t>
      </w:r>
      <w:r w:rsidR="00204BB4">
        <w:rPr>
          <w:rFonts w:ascii="Times New Roman" w:hAnsi="Times New Roman"/>
          <w:b w:val="0"/>
          <w:i w:val="0"/>
          <w:kern w:val="1"/>
          <w:sz w:val="20"/>
          <w:szCs w:val="20"/>
        </w:rPr>
        <w:t>допускать посещение Обучающимся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 xml:space="preserve"> занятий и принять меры к его выздоровлению.</w:t>
      </w:r>
    </w:p>
    <w:p w:rsidR="00187E99" w:rsidRDefault="00187E99" w:rsidP="00187E99">
      <w:pPr>
        <w:jc w:val="both"/>
        <w:rPr>
          <w:rFonts w:ascii="Times New Roman" w:hAnsi="Times New Roman"/>
          <w:b w:val="0"/>
          <w:i w:val="0"/>
          <w:kern w:val="1"/>
          <w:sz w:val="20"/>
          <w:szCs w:val="20"/>
        </w:rPr>
      </w:pPr>
      <w:r w:rsidRPr="003D3E4E">
        <w:rPr>
          <w:rFonts w:ascii="Times New Roman" w:hAnsi="Times New Roman"/>
          <w:bCs/>
          <w:i w:val="0"/>
          <w:kern w:val="1"/>
          <w:sz w:val="20"/>
          <w:szCs w:val="20"/>
        </w:rPr>
        <w:tab/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3.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>3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.</w:t>
      </w:r>
      <w:r>
        <w:rPr>
          <w:rFonts w:ascii="Times New Roman" w:hAnsi="Times New Roman"/>
          <w:b w:val="0"/>
          <w:i w:val="0"/>
          <w:kern w:val="1"/>
          <w:sz w:val="20"/>
          <w:szCs w:val="20"/>
        </w:rPr>
        <w:t>3</w:t>
      </w:r>
      <w:r w:rsidRPr="003D3E4E">
        <w:rPr>
          <w:rFonts w:ascii="Times New Roman" w:hAnsi="Times New Roman"/>
          <w:b w:val="0"/>
          <w:i w:val="0"/>
          <w:kern w:val="1"/>
          <w:sz w:val="20"/>
          <w:szCs w:val="20"/>
        </w:rPr>
        <w:t>. Возмещать ущерб, причиненный Обучающимся имуществу Исполнителя в соответствии с законодательством Российской Федерации.</w:t>
      </w:r>
    </w:p>
    <w:p w:rsidR="00187E99" w:rsidRDefault="00187E99" w:rsidP="00187E9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kern w:val="1"/>
          <w:sz w:val="20"/>
          <w:szCs w:val="20"/>
        </w:rPr>
        <w:tab/>
        <w:t>3.3.4.   С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воевременно вносить плату за предоставляемые Обучающемуся образовательные услуги, указанные в Разделе </w:t>
      </w:r>
      <w:r>
        <w:rPr>
          <w:rFonts w:ascii="Times New Roman" w:hAnsi="Times New Roman"/>
          <w:b w:val="0"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C52CF2" w:rsidRPr="00275F17" w:rsidRDefault="00C52CF2" w:rsidP="00187E99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187E99" w:rsidRPr="00090902" w:rsidRDefault="00187E99" w:rsidP="00090902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090902">
        <w:rPr>
          <w:rFonts w:ascii="Times New Roman" w:hAnsi="Times New Roman"/>
          <w:bCs/>
          <w:i w:val="0"/>
          <w:sz w:val="20"/>
          <w:szCs w:val="20"/>
        </w:rPr>
        <w:t>Стоимость образовательных услуг, сроки и порядок их оплаты</w:t>
      </w:r>
    </w:p>
    <w:p w:rsidR="00090902" w:rsidRPr="00090902" w:rsidRDefault="00090902" w:rsidP="00090902">
      <w:pPr>
        <w:pStyle w:val="aa"/>
        <w:ind w:left="1080"/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187E99" w:rsidRDefault="00187E99" w:rsidP="00187E99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ab/>
        <w:t>4.1. Полная стоимость образовательных услуг за весь период обучения Обучающегося составляет _______________________________________________________________________________________________ рублей,</w:t>
      </w:r>
    </w:p>
    <w:p w:rsidR="00187E99" w:rsidRDefault="00187E99" w:rsidP="00187E99">
      <w:pPr>
        <w:rPr>
          <w:rFonts w:ascii="Times New Roman" w:hAnsi="Times New Roman"/>
          <w:b w:val="0"/>
          <w:bCs/>
          <w:i w:val="0"/>
          <w:sz w:val="20"/>
          <w:szCs w:val="20"/>
        </w:rPr>
      </w:pPr>
    </w:p>
    <w:p w:rsidR="00187E99" w:rsidRDefault="00204BB4" w:rsidP="00187E99">
      <w:pPr>
        <w:rPr>
          <w:rFonts w:ascii="Times New Roman" w:hAnsi="Times New Roman"/>
          <w:b w:val="0"/>
          <w:bCs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 xml:space="preserve">ежегодно </w:t>
      </w:r>
      <w:r w:rsidR="00187E99">
        <w:rPr>
          <w:rFonts w:ascii="Times New Roman" w:hAnsi="Times New Roman"/>
          <w:b w:val="0"/>
          <w:bCs/>
          <w:i w:val="0"/>
          <w:sz w:val="20"/>
          <w:szCs w:val="20"/>
        </w:rPr>
        <w:t>по</w:t>
      </w:r>
      <w:r w:rsidR="00187E99" w:rsidRPr="000A0698">
        <w:rPr>
          <w:rFonts w:ascii="Times New Roman" w:hAnsi="Times New Roman"/>
          <w:b w:val="0"/>
          <w:bCs/>
          <w:i w:val="0"/>
          <w:sz w:val="20"/>
          <w:szCs w:val="20"/>
        </w:rPr>
        <w:t>_____</w:t>
      </w:r>
      <w:r w:rsidR="00187E99">
        <w:rPr>
          <w:rFonts w:ascii="Times New Roman" w:hAnsi="Times New Roman"/>
          <w:b w:val="0"/>
          <w:bCs/>
          <w:i w:val="0"/>
          <w:sz w:val="20"/>
          <w:szCs w:val="20"/>
        </w:rPr>
        <w:t>_____________________________________________________________________________</w:t>
      </w:r>
      <w:r>
        <w:rPr>
          <w:rFonts w:ascii="Times New Roman" w:hAnsi="Times New Roman"/>
          <w:b w:val="0"/>
          <w:bCs/>
          <w:i w:val="0"/>
          <w:sz w:val="20"/>
          <w:szCs w:val="20"/>
        </w:rPr>
        <w:t>__</w:t>
      </w:r>
      <w:r w:rsidR="00187E99" w:rsidRPr="000A0698">
        <w:rPr>
          <w:rFonts w:ascii="Times New Roman" w:hAnsi="Times New Roman"/>
          <w:b w:val="0"/>
          <w:bCs/>
          <w:i w:val="0"/>
          <w:sz w:val="20"/>
          <w:szCs w:val="20"/>
        </w:rPr>
        <w:t xml:space="preserve"> рублей.</w:t>
      </w:r>
    </w:p>
    <w:p w:rsidR="00187E99" w:rsidRDefault="00187E99" w:rsidP="00187E9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bCs/>
          <w:i w:val="0"/>
          <w:sz w:val="20"/>
          <w:szCs w:val="20"/>
        </w:rPr>
        <w:tab/>
        <w:t xml:space="preserve">Увеличение стоимости образовательных услуг после заключения настоящего Договора </w:t>
      </w:r>
      <w:r>
        <w:rPr>
          <w:rFonts w:ascii="Times New Roman" w:hAnsi="Times New Roman"/>
          <w:b w:val="0"/>
          <w:i w:val="0"/>
          <w:sz w:val="20"/>
          <w:szCs w:val="20"/>
        </w:rPr>
        <w:t>не допускается, за исключением увеличения стоимости указанных услуг с учетом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187E99" w:rsidRDefault="00187E99" w:rsidP="00187E99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4.2. Оплата производится не позднее 10 числа текущего месяца</w:t>
      </w:r>
      <w:r w:rsidRPr="000A0698">
        <w:rPr>
          <w:rFonts w:ascii="Times New Roman" w:hAnsi="Times New Roman"/>
          <w:b w:val="0"/>
          <w:i w:val="0"/>
          <w:sz w:val="20"/>
          <w:szCs w:val="20"/>
        </w:rPr>
        <w:t xml:space="preserve"> равными долями по _____________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______ </w:t>
      </w:r>
      <w:r w:rsidRPr="000A0698">
        <w:rPr>
          <w:rFonts w:ascii="Times New Roman" w:hAnsi="Times New Roman"/>
          <w:b w:val="0"/>
          <w:i w:val="0"/>
          <w:sz w:val="20"/>
          <w:szCs w:val="20"/>
        </w:rPr>
        <w:t>руб.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 в безналичном порядке на счет Исполнителя в банке, согласно выписанной квитанции.</w:t>
      </w:r>
    </w:p>
    <w:p w:rsidR="00187E99" w:rsidRDefault="00187E99" w:rsidP="00187E99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4.3. Наличие в текущем месяце праздничных, каникулярных дней на размер установленной оплаты не влияет.</w:t>
      </w:r>
    </w:p>
    <w:p w:rsidR="00187E99" w:rsidRDefault="00187E99" w:rsidP="00187E99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4.4. Пропуск занятий Заказчиком (по уважительной причине, без уважительной причины) на размер установленной платы не влияет.</w:t>
      </w:r>
    </w:p>
    <w:p w:rsidR="00187E99" w:rsidRDefault="00187E99" w:rsidP="00187E99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4.5. Учащиеся, не внесшие плату за обучение в указанный срок, к занятиям не допускаются, а при систематическом нарушение порядка оплаты и наличия задолженности (до двух месяцев) отчисляются из Учреждения, при этом сумма задолженности взимается в судебном порядке.</w:t>
      </w:r>
    </w:p>
    <w:p w:rsidR="00187E99" w:rsidRDefault="00187E99" w:rsidP="00187E99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4.6. Допускается прием родительской платы помесячно, поквартально, по полугодиям, за год.</w:t>
      </w:r>
    </w:p>
    <w:p w:rsidR="00275F17" w:rsidRDefault="00187E99" w:rsidP="00187E9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</w:r>
      <w:r w:rsidR="00275F17" w:rsidRPr="00930738">
        <w:rPr>
          <w:rFonts w:ascii="Times New Roman" w:hAnsi="Times New Roman"/>
          <w:b w:val="0"/>
          <w:i w:val="0"/>
          <w:sz w:val="20"/>
          <w:szCs w:val="20"/>
        </w:rPr>
        <w:t xml:space="preserve">4.7. </w:t>
      </w:r>
      <w:r w:rsidR="00275F17">
        <w:rPr>
          <w:rFonts w:ascii="Times New Roman" w:hAnsi="Times New Roman"/>
          <w:b w:val="0"/>
          <w:i w:val="0"/>
          <w:sz w:val="20"/>
          <w:szCs w:val="20"/>
        </w:rPr>
        <w:t>В случае продолжительной (непрерывной) болезни или наличии других уважительных причин, препятствующих обучающемуся посещать занятия в течении одного календарного месяца (с первого по последнее число месяца, к примеру, с 01 по 31 января), плата за обучение (оказание платных образовательных услуг), в этом случае, не начисляется.</w:t>
      </w:r>
    </w:p>
    <w:p w:rsidR="00187E99" w:rsidRDefault="00187E99" w:rsidP="00187E99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4.8. В случае отчисления учащегося из школы (по болезни, из-за смены места жительства и другим причинам) внесенная плата за обучение подлежит возврату с момента отчисления.</w:t>
      </w:r>
    </w:p>
    <w:p w:rsidR="00187E99" w:rsidRDefault="00187E99" w:rsidP="00187E99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4.9. В случае, если учащийся посетил в месяц не менее 1 занятия, оплата за обучение вносится в полном объеме.</w:t>
      </w:r>
    </w:p>
    <w:p w:rsidR="00187E99" w:rsidRDefault="00187E99" w:rsidP="00187E99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4.10. В случае длительного отсутствия на занятиях, связанного с выездом из города, санаторно-курортным лечением, иными причинами, на основании заявления родителей учащемуся может быть оформлен академический отпуск на срок до одного года с сохранением места в учреждении.</w:t>
      </w:r>
    </w:p>
    <w:p w:rsidR="00187E99" w:rsidRDefault="00187E99" w:rsidP="00187E99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lastRenderedPageBreak/>
        <w:tab/>
        <w:t>4.11. Оплата услуг, предусмотренная настоящим разделом, может быть изменена Постановлением главы администрации МО г-к. Анапа, о чем составляется дополнительное соглашение к настоящему договору.</w:t>
      </w:r>
    </w:p>
    <w:p w:rsidR="00187E99" w:rsidRPr="00C8292C" w:rsidRDefault="00204BB4" w:rsidP="00187E99">
      <w:pPr>
        <w:jc w:val="both"/>
        <w:rPr>
          <w:rFonts w:asciiTheme="minorHAnsi" w:hAnsiTheme="minorHAnsi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4.12. Оплата </w:t>
      </w:r>
      <w:r w:rsidR="00187E99">
        <w:rPr>
          <w:rFonts w:ascii="Times New Roman" w:hAnsi="Times New Roman"/>
          <w:b w:val="0"/>
          <w:i w:val="0"/>
          <w:sz w:val="20"/>
          <w:szCs w:val="20"/>
        </w:rPr>
        <w:t>организационных взносов за участие в конкурсах, поездки на конкурсы и т. п. не входят в стоимость услуги и оплачивается Заказчиком.</w:t>
      </w:r>
    </w:p>
    <w:p w:rsidR="00C52CF2" w:rsidRPr="00275F17" w:rsidRDefault="00C52CF2" w:rsidP="00187E99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187E99" w:rsidRPr="00090902" w:rsidRDefault="00187E99" w:rsidP="00090902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090902">
        <w:rPr>
          <w:rFonts w:ascii="Times New Roman" w:hAnsi="Times New Roman"/>
          <w:bCs/>
          <w:i w:val="0"/>
          <w:sz w:val="20"/>
          <w:szCs w:val="20"/>
        </w:rPr>
        <w:t>Основания изменения и расторжения Договора</w:t>
      </w:r>
    </w:p>
    <w:p w:rsidR="00090902" w:rsidRPr="00090902" w:rsidRDefault="00090902" w:rsidP="00090902">
      <w:pPr>
        <w:pStyle w:val="aa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187E99" w:rsidRDefault="00187E99" w:rsidP="00187E99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187E99" w:rsidRDefault="00187E99" w:rsidP="00187E99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5.2. Настоящий Договор может быть расторгнут по соглашению сторон.</w:t>
      </w:r>
    </w:p>
    <w:p w:rsidR="00187E99" w:rsidRDefault="00187E99" w:rsidP="00187E99">
      <w:pPr>
        <w:jc w:val="both"/>
        <w:rPr>
          <w:rFonts w:asciiTheme="minorHAnsi" w:hAnsiTheme="minorHAnsi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5.3. Настоящий Договор может быть расторгнут по инициативе Исполнителя в одностороннем порядке в случаях, предусмотренных пунктом 21 Правил оказания платных образовательных, утвержденных постановлением Правительства Российской Федерации от 15 августа 2013г. № 706 (Собрание законодательства Российской Федерации, 2013, № 34, ст. 4437).</w:t>
      </w:r>
    </w:p>
    <w:p w:rsidR="00187E99" w:rsidRDefault="00187E99" w:rsidP="00187E99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5.4. Настоящий Договор расторгается досрочно:</w:t>
      </w:r>
    </w:p>
    <w:p w:rsidR="00187E99" w:rsidRDefault="00187E99" w:rsidP="00187E9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187E99" w:rsidRDefault="00187E99" w:rsidP="00187E9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187E99" w:rsidRDefault="00187E99" w:rsidP="00187E9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187E99" w:rsidRDefault="00187E99" w:rsidP="00187E9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187E99" w:rsidRDefault="00187E99" w:rsidP="00187E9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5.6. 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C52CF2" w:rsidRPr="00275F17" w:rsidRDefault="00C52CF2" w:rsidP="00187E99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187E99" w:rsidRPr="00090902" w:rsidRDefault="00187E99" w:rsidP="00090902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090902">
        <w:rPr>
          <w:rFonts w:ascii="Times New Roman" w:hAnsi="Times New Roman"/>
          <w:bCs/>
          <w:i w:val="0"/>
          <w:sz w:val="20"/>
          <w:szCs w:val="20"/>
        </w:rPr>
        <w:t>Ответственность Исполнителя, Заказчика и Обучающегося</w:t>
      </w:r>
    </w:p>
    <w:p w:rsidR="00090902" w:rsidRPr="00090902" w:rsidRDefault="00090902" w:rsidP="00090902">
      <w:pPr>
        <w:pStyle w:val="aa"/>
        <w:ind w:left="1080"/>
        <w:rPr>
          <w:rFonts w:ascii="Times New Roman" w:hAnsi="Times New Roman"/>
          <w:bCs/>
          <w:i w:val="0"/>
          <w:sz w:val="20"/>
          <w:szCs w:val="20"/>
        </w:rPr>
      </w:pPr>
    </w:p>
    <w:p w:rsidR="00187E99" w:rsidRDefault="00187E99" w:rsidP="00187E9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187E99" w:rsidRDefault="00187E99" w:rsidP="00187E9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187E99" w:rsidRDefault="00187E99" w:rsidP="00187E9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6.2.1. Безвозмездного оказания образовательной услуги.</w:t>
      </w:r>
    </w:p>
    <w:p w:rsidR="00187E99" w:rsidRDefault="00187E99" w:rsidP="00187E9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6.2.2. Соразмерного уменьшения стоимости оказанной образовательной услуги</w:t>
      </w:r>
    </w:p>
    <w:p w:rsidR="00187E99" w:rsidRDefault="00187E99" w:rsidP="00187E9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187E99" w:rsidRDefault="00187E99" w:rsidP="00187E9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</w:t>
      </w:r>
      <w:r>
        <w:rPr>
          <w:rFonts w:ascii="Times New Roman" w:hAnsi="Times New Roman"/>
          <w:b w:val="0"/>
          <w:i w:val="0"/>
          <w:sz w:val="20"/>
          <w:szCs w:val="20"/>
        </w:rPr>
        <w:tab/>
        <w:t>6.3.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187E99" w:rsidRDefault="00187E99" w:rsidP="00187E9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187E99" w:rsidRDefault="00187E99" w:rsidP="00187E9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6.3.2.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187E99" w:rsidRDefault="00187E99" w:rsidP="00187E9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6.3.3. Расторгнуть Договор в одностороннем порядке.</w:t>
      </w:r>
    </w:p>
    <w:p w:rsidR="00C52CF2" w:rsidRPr="00275F17" w:rsidRDefault="00C52CF2" w:rsidP="00187E99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</w:p>
    <w:p w:rsidR="00187E99" w:rsidRPr="00090902" w:rsidRDefault="00187E99" w:rsidP="00090902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bCs/>
          <w:i w:val="0"/>
          <w:sz w:val="20"/>
          <w:szCs w:val="20"/>
        </w:rPr>
      </w:pPr>
      <w:r w:rsidRPr="00090902">
        <w:rPr>
          <w:rFonts w:ascii="Times New Roman" w:hAnsi="Times New Roman"/>
          <w:bCs/>
          <w:i w:val="0"/>
          <w:sz w:val="20"/>
          <w:szCs w:val="20"/>
        </w:rPr>
        <w:t>Срок действия Договора</w:t>
      </w:r>
    </w:p>
    <w:p w:rsidR="00090902" w:rsidRPr="00090902" w:rsidRDefault="00090902" w:rsidP="00090902">
      <w:pPr>
        <w:pStyle w:val="aa"/>
        <w:ind w:left="1080"/>
        <w:rPr>
          <w:rFonts w:ascii="Times New Roman" w:hAnsi="Times New Roman"/>
          <w:b w:val="0"/>
          <w:i w:val="0"/>
          <w:sz w:val="20"/>
          <w:szCs w:val="20"/>
        </w:rPr>
      </w:pPr>
    </w:p>
    <w:p w:rsidR="00187E99" w:rsidRDefault="00187E99" w:rsidP="00187E9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7.1. Настоящий Договор вступает в силу со дня его заключения и действует до полного исполнения Сторонами обязательств.</w:t>
      </w:r>
    </w:p>
    <w:p w:rsidR="00C52CF2" w:rsidRPr="00275F17" w:rsidRDefault="00C52CF2" w:rsidP="00187E99">
      <w:pPr>
        <w:jc w:val="center"/>
        <w:rPr>
          <w:rFonts w:ascii="Times New Roman" w:hAnsi="Times New Roman"/>
          <w:i w:val="0"/>
          <w:sz w:val="20"/>
          <w:szCs w:val="20"/>
        </w:rPr>
      </w:pPr>
    </w:p>
    <w:p w:rsidR="00187E99" w:rsidRPr="00090902" w:rsidRDefault="00187E99" w:rsidP="00090902">
      <w:pPr>
        <w:pStyle w:val="aa"/>
        <w:numPr>
          <w:ilvl w:val="0"/>
          <w:numId w:val="1"/>
        </w:numPr>
        <w:jc w:val="center"/>
        <w:rPr>
          <w:rFonts w:ascii="Times New Roman" w:hAnsi="Times New Roman"/>
          <w:i w:val="0"/>
          <w:sz w:val="20"/>
          <w:szCs w:val="20"/>
        </w:rPr>
      </w:pPr>
      <w:r w:rsidRPr="00090902">
        <w:rPr>
          <w:rFonts w:ascii="Times New Roman" w:hAnsi="Times New Roman"/>
          <w:i w:val="0"/>
          <w:sz w:val="20"/>
          <w:szCs w:val="20"/>
        </w:rPr>
        <w:t>Заключительные положения</w:t>
      </w:r>
    </w:p>
    <w:p w:rsidR="00090902" w:rsidRPr="00090902" w:rsidRDefault="00090902" w:rsidP="00090902">
      <w:pPr>
        <w:pStyle w:val="aa"/>
        <w:ind w:left="1080"/>
        <w:rPr>
          <w:rFonts w:ascii="Times New Roman" w:hAnsi="Times New Roman"/>
          <w:i w:val="0"/>
          <w:sz w:val="20"/>
          <w:szCs w:val="20"/>
        </w:rPr>
      </w:pPr>
    </w:p>
    <w:p w:rsidR="00187E99" w:rsidRDefault="00187E99" w:rsidP="00187E9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187E99" w:rsidRDefault="00187E99" w:rsidP="00187E9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187E99" w:rsidRDefault="00187E99" w:rsidP="00187E99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8.3.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C52CF2" w:rsidRPr="00090902" w:rsidRDefault="00187E99" w:rsidP="00090902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8.4. Изменения Договора оформляются дополнительными соглашениями к Договору.</w:t>
      </w:r>
    </w:p>
    <w:p w:rsidR="00C52CF2" w:rsidRDefault="00C52CF2" w:rsidP="00090902">
      <w:pPr>
        <w:rPr>
          <w:rFonts w:ascii="Times New Roman" w:hAnsi="Times New Roman"/>
          <w:bCs/>
          <w:i w:val="0"/>
          <w:sz w:val="20"/>
          <w:szCs w:val="20"/>
        </w:rPr>
      </w:pPr>
    </w:p>
    <w:p w:rsidR="00090902" w:rsidRPr="00275F17" w:rsidRDefault="00090902" w:rsidP="00090902">
      <w:pPr>
        <w:rPr>
          <w:rFonts w:ascii="Times New Roman" w:hAnsi="Times New Roman"/>
          <w:bCs/>
          <w:i w:val="0"/>
          <w:sz w:val="20"/>
          <w:szCs w:val="20"/>
        </w:rPr>
      </w:pPr>
    </w:p>
    <w:p w:rsidR="00C52CF2" w:rsidRPr="00275F17" w:rsidRDefault="00C52CF2" w:rsidP="00DB3969">
      <w:pPr>
        <w:rPr>
          <w:rFonts w:ascii="Times New Roman" w:hAnsi="Times New Roman"/>
          <w:bCs/>
          <w:i w:val="0"/>
          <w:sz w:val="20"/>
          <w:szCs w:val="20"/>
        </w:rPr>
      </w:pPr>
    </w:p>
    <w:p w:rsidR="00E70D7D" w:rsidRDefault="00E70D7D" w:rsidP="00E70D7D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lastRenderedPageBreak/>
        <w:t>IX</w:t>
      </w:r>
      <w:r>
        <w:rPr>
          <w:rFonts w:ascii="Times New Roman" w:hAnsi="Times New Roman"/>
          <w:bCs/>
          <w:i w:val="0"/>
          <w:sz w:val="20"/>
          <w:szCs w:val="20"/>
        </w:rPr>
        <w:t>. Адреса и реквизиты сторон</w:t>
      </w:r>
    </w:p>
    <w:tbl>
      <w:tblPr>
        <w:tblW w:w="10545" w:type="dxa"/>
        <w:tblInd w:w="-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686"/>
        <w:gridCol w:w="3404"/>
        <w:gridCol w:w="3455"/>
      </w:tblGrid>
      <w:tr w:rsidR="00E70D7D" w:rsidTr="006B2B38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E70D7D" w:rsidRDefault="00E70D7D" w:rsidP="006B2B38">
            <w:pPr>
              <w:pStyle w:val="ab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E70D7D" w:rsidRDefault="00E70D7D" w:rsidP="006B2B38">
            <w:pPr>
              <w:pStyle w:val="ab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E70D7D" w:rsidRDefault="00E70D7D" w:rsidP="006B2B38">
            <w:pPr>
              <w:pStyle w:val="ab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CE0FD8" w:rsidTr="006B2B38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CE0FD8" w:rsidRPr="00CE0FD8" w:rsidRDefault="00CE0FD8" w:rsidP="00CE0FD8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0FD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МБУ ДО ДШИ № 2 им. И.Д. Кобзона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CE0FD8" w:rsidRDefault="00CE0FD8" w:rsidP="00CE0FD8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CE0FD8" w:rsidRDefault="00CE0FD8" w:rsidP="00CE0FD8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CE0FD8" w:rsidTr="005564B6">
        <w:trPr>
          <w:trHeight w:val="433"/>
        </w:trPr>
        <w:tc>
          <w:tcPr>
            <w:tcW w:w="3686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CE0FD8" w:rsidRPr="00CE0FD8" w:rsidRDefault="00CE0FD8" w:rsidP="00CE0FD8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0FD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Юридический адрес: </w:t>
            </w:r>
          </w:p>
          <w:p w:rsidR="00CE0FD8" w:rsidRPr="00CE0FD8" w:rsidRDefault="00CE0FD8" w:rsidP="00CE0FD8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0FD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353440, Краснодарский край,</w:t>
            </w:r>
          </w:p>
          <w:p w:rsidR="00CE0FD8" w:rsidRPr="00CE0FD8" w:rsidRDefault="00CE0FD8" w:rsidP="00CE0FD8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0FD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г. Анапа, ул. Ленина, 14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CE0FD8" w:rsidRDefault="00CE0FD8" w:rsidP="00CE0FD8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CE0FD8" w:rsidRDefault="00CE0FD8" w:rsidP="00CE0FD8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CE0FD8" w:rsidTr="005564B6">
        <w:tc>
          <w:tcPr>
            <w:tcW w:w="3686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CE0FD8" w:rsidRPr="00CE0FD8" w:rsidRDefault="00CE0FD8" w:rsidP="00CE0FD8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CE0FD8" w:rsidRDefault="00CE0FD8" w:rsidP="00CE0FD8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CE0FD8" w:rsidRDefault="00CE0FD8" w:rsidP="00CE0FD8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CE0FD8" w:rsidTr="006B2B38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CE0FD8" w:rsidRPr="00CE0FD8" w:rsidRDefault="00CE0FD8" w:rsidP="00CE0FD8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0FD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ИНН 2301033557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CE0FD8" w:rsidRDefault="00CE0FD8" w:rsidP="00CE0FD8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CE0FD8" w:rsidRDefault="00CE0FD8" w:rsidP="00CE0FD8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CE0FD8" w:rsidTr="006B2B38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AA1135" w:rsidRDefault="00AA1135" w:rsidP="00CE0FD8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AA1135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Р</w:t>
            </w:r>
            <w:r w:rsidRPr="00AA1135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</w:t>
            </w:r>
            <w:r w:rsidRPr="00AA1135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с</w:t>
            </w:r>
            <w:r w:rsidRPr="00AA1135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03234643035010003200</w:t>
            </w:r>
          </w:p>
          <w:p w:rsidR="00CE0FD8" w:rsidRPr="00CE0FD8" w:rsidRDefault="00CE0FD8" w:rsidP="00CE0FD8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bookmarkStart w:id="0" w:name="_GoBack"/>
            <w:bookmarkEnd w:id="0"/>
            <w:r w:rsidRPr="00CE0FD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Кор. сч. 40102810745370000024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CE0FD8" w:rsidRDefault="00CE0FD8" w:rsidP="00CE0FD8">
            <w:pPr>
              <w:pStyle w:val="ab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CE0FD8" w:rsidRDefault="00CE0FD8" w:rsidP="00CE0FD8">
            <w:pPr>
              <w:pStyle w:val="ab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CE0FD8" w:rsidTr="006B2B38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CE0FD8" w:rsidRPr="00CE0FD8" w:rsidRDefault="00CE0FD8" w:rsidP="00CE0FD8">
            <w:pPr>
              <w:suppressLineNumbers/>
              <w:jc w:val="both"/>
              <w:rPr>
                <w:b w:val="0"/>
                <w:i w:val="0"/>
              </w:rPr>
            </w:pPr>
            <w:r w:rsidRPr="00CE0FD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Л/с 803</w:t>
            </w:r>
            <w:r w:rsidRPr="00CE0FD8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U</w:t>
            </w:r>
            <w:r w:rsidRPr="00CE0FD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Э6</w:t>
            </w:r>
            <w:r w:rsidRPr="00CE0FD8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Z</w:t>
            </w:r>
            <w:r w:rsidRPr="00CE0FD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7000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CE0FD8" w:rsidRDefault="00CE0FD8" w:rsidP="00CE0FD8">
            <w:pPr>
              <w:pStyle w:val="ab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CE0FD8" w:rsidRDefault="00CE0FD8" w:rsidP="00CE0FD8">
            <w:pPr>
              <w:pStyle w:val="ab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CE0FD8" w:rsidTr="006B2B38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CE0FD8" w:rsidRPr="00CE0FD8" w:rsidRDefault="00CE0FD8" w:rsidP="00CE0FD8">
            <w:pPr>
              <w:suppressLineNumbers/>
              <w:jc w:val="both"/>
              <w:rPr>
                <w:b w:val="0"/>
                <w:i w:val="0"/>
              </w:rPr>
            </w:pPr>
            <w:r w:rsidRPr="00CE0FD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КПП 230101001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CE0FD8" w:rsidRDefault="00CE0FD8" w:rsidP="00CE0FD8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CE0FD8" w:rsidRDefault="00CE0FD8" w:rsidP="00CE0FD8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CE0FD8" w:rsidRDefault="00CE0FD8" w:rsidP="00CE0FD8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CE0FD8" w:rsidRDefault="00CE0FD8" w:rsidP="00CE0FD8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CE0FD8" w:rsidTr="006B2B38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CE0FD8" w:rsidRPr="00CE0FD8" w:rsidRDefault="00CE0FD8" w:rsidP="00CE0FD8">
            <w:pPr>
              <w:rPr>
                <w:rFonts w:ascii="Times New Roman" w:eastAsiaTheme="minorHAnsi" w:hAnsi="Times New Roman" w:cstheme="minorBidi"/>
                <w:b w:val="0"/>
                <w:i w:val="0"/>
                <w:color w:val="auto"/>
                <w:sz w:val="20"/>
                <w:szCs w:val="20"/>
                <w:lang w:eastAsia="en-US"/>
              </w:rPr>
            </w:pPr>
            <w:r w:rsidRPr="00CE0FD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БИК 012202102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CE0FD8" w:rsidRDefault="00CE0FD8" w:rsidP="00CE0FD8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CE0FD8" w:rsidRDefault="00CE0FD8" w:rsidP="00CE0FD8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</w:tr>
      <w:tr w:rsidR="00CE0FD8" w:rsidTr="006B2B38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CE0FD8" w:rsidRPr="00CE0FD8" w:rsidRDefault="00CE0FD8" w:rsidP="00CE0FD8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0FD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КБК 92600000000000000130  </w:t>
            </w:r>
          </w:p>
          <w:p w:rsidR="00CE0FD8" w:rsidRPr="00CE0FD8" w:rsidRDefault="00CE0FD8" w:rsidP="00CE0FD8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0FD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КОГСУ 131 ТС 20 00 00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CE0FD8" w:rsidRDefault="00CE0FD8" w:rsidP="00CE0FD8">
            <w:pPr>
              <w:pStyle w:val="ab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CE0FD8" w:rsidRDefault="00CE0FD8" w:rsidP="00CE0FD8">
            <w:pPr>
              <w:pStyle w:val="ab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телефон:______________</w:t>
            </w:r>
          </w:p>
        </w:tc>
      </w:tr>
      <w:tr w:rsidR="00CE0FD8" w:rsidTr="006B2B38">
        <w:tc>
          <w:tcPr>
            <w:tcW w:w="36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CE0FD8" w:rsidRPr="00CE0FD8" w:rsidRDefault="00CE0FD8" w:rsidP="00CE0FD8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CE0FD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Директор                </w:t>
            </w:r>
            <w:r w:rsidR="00090902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           </w:t>
            </w:r>
            <w:r w:rsidRPr="00CE0FD8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И.Л. Бондаренко</w:t>
            </w:r>
          </w:p>
        </w:tc>
        <w:tc>
          <w:tcPr>
            <w:tcW w:w="3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CE0FD8" w:rsidRDefault="00CE0FD8" w:rsidP="00CE0FD8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CE0FD8" w:rsidRDefault="00CE0FD8" w:rsidP="00CE0FD8">
            <w:pPr>
              <w:pStyle w:val="ab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14149F" w:rsidRDefault="0014149F" w:rsidP="00204BB4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975AD3" w:rsidRDefault="00975AD3" w:rsidP="00090902">
      <w:pPr>
        <w:pStyle w:val="Standard"/>
        <w:jc w:val="center"/>
      </w:pPr>
      <w:r>
        <w:rPr>
          <w:rFonts w:ascii="Times New Roman" w:hAnsi="Times New Roman"/>
          <w:sz w:val="20"/>
        </w:rPr>
        <w:t>Договор заключил</w:t>
      </w:r>
    </w:p>
    <w:p w:rsidR="00975AD3" w:rsidRDefault="00975AD3" w:rsidP="00975AD3">
      <w:pPr>
        <w:pStyle w:val="Standard"/>
        <w:jc w:val="both"/>
      </w:pPr>
    </w:p>
    <w:p w:rsidR="00975AD3" w:rsidRPr="00090902" w:rsidRDefault="00975AD3" w:rsidP="00975AD3">
      <w:pPr>
        <w:pStyle w:val="Standard"/>
        <w:jc w:val="both"/>
      </w:pPr>
      <w:r>
        <w:rPr>
          <w:rFonts w:ascii="Times New Roman" w:hAnsi="Times New Roman"/>
          <w:sz w:val="20"/>
        </w:rPr>
        <w:t>«______»_______________ 20_____</w:t>
      </w:r>
      <w:r>
        <w:rPr>
          <w:rFonts w:ascii="Times New Roman CYR" w:hAnsi="Times New Roman CYR"/>
          <w:sz w:val="20"/>
        </w:rPr>
        <w:t>г.</w:t>
      </w:r>
      <w:r w:rsidR="00090902">
        <w:t xml:space="preserve">                                                                           </w:t>
      </w:r>
      <w:r>
        <w:rPr>
          <w:rFonts w:ascii="Times New Roman CYR" w:hAnsi="Times New Roman CYR"/>
          <w:sz w:val="20"/>
        </w:rPr>
        <w:t>_________________________</w:t>
      </w:r>
    </w:p>
    <w:p w:rsidR="00975AD3" w:rsidRDefault="00975AD3" w:rsidP="00975AD3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 </w:t>
      </w:r>
      <w:r w:rsidR="00090902"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Times New Roman CYR" w:hAnsi="Times New Roman CYR"/>
          <w:sz w:val="20"/>
        </w:rPr>
        <w:t xml:space="preserve">  (подпись)</w:t>
      </w:r>
    </w:p>
    <w:p w:rsidR="00975AD3" w:rsidRDefault="00975AD3" w:rsidP="00975AD3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975AD3" w:rsidRDefault="00975AD3" w:rsidP="00090902">
      <w:pPr>
        <w:tabs>
          <w:tab w:val="left" w:pos="1470"/>
        </w:tabs>
        <w:jc w:val="center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Договор на руки получил</w:t>
      </w:r>
    </w:p>
    <w:p w:rsidR="00975AD3" w:rsidRDefault="00975AD3" w:rsidP="00975AD3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975AD3" w:rsidRDefault="00975AD3" w:rsidP="00975AD3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«_____» ________________20_____г.</w:t>
      </w:r>
      <w:r w:rsidR="00090902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_________________________</w:t>
      </w:r>
    </w:p>
    <w:p w:rsidR="00975AD3" w:rsidRDefault="00975AD3" w:rsidP="00975AD3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</w:t>
      </w:r>
      <w:r w:rsidR="00090902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 (подпись)</w:t>
      </w:r>
    </w:p>
    <w:p w:rsidR="00975AD3" w:rsidRDefault="00975AD3" w:rsidP="00975AD3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C52CF2" w:rsidRPr="00DF081F" w:rsidRDefault="00C52CF2" w:rsidP="00204BB4">
      <w:pPr>
        <w:rPr>
          <w:rFonts w:ascii="Times New Roman" w:hAnsi="Times New Roman"/>
          <w:b w:val="0"/>
          <w:i w:val="0"/>
          <w:sz w:val="20"/>
          <w:szCs w:val="20"/>
        </w:rPr>
      </w:pPr>
    </w:p>
    <w:sectPr w:rsidR="00C52CF2" w:rsidRPr="00DF081F" w:rsidSect="00E70D7D">
      <w:pgSz w:w="11906" w:h="16838"/>
      <w:pgMar w:top="567" w:right="567" w:bottom="567" w:left="1134" w:header="0" w:footer="0" w:gutter="0"/>
      <w:cols w:space="720"/>
      <w:formProt w:val="0"/>
      <w:docGrid w:linePitch="598" w:charSpace="-4710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B1235A"/>
    <w:multiLevelType w:val="hybridMultilevel"/>
    <w:tmpl w:val="A8483D24"/>
    <w:lvl w:ilvl="0" w:tplc="084A6F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49F"/>
    <w:rsid w:val="00090902"/>
    <w:rsid w:val="0014149F"/>
    <w:rsid w:val="00187E99"/>
    <w:rsid w:val="00204BB4"/>
    <w:rsid w:val="00275F17"/>
    <w:rsid w:val="00294EA2"/>
    <w:rsid w:val="003C2100"/>
    <w:rsid w:val="003E269E"/>
    <w:rsid w:val="004A5285"/>
    <w:rsid w:val="005C1245"/>
    <w:rsid w:val="00642892"/>
    <w:rsid w:val="006B5CB1"/>
    <w:rsid w:val="00815D4C"/>
    <w:rsid w:val="00822ADD"/>
    <w:rsid w:val="008963E5"/>
    <w:rsid w:val="00915D4B"/>
    <w:rsid w:val="00975AD3"/>
    <w:rsid w:val="009B5AC5"/>
    <w:rsid w:val="00A1727B"/>
    <w:rsid w:val="00AA1135"/>
    <w:rsid w:val="00AF42DF"/>
    <w:rsid w:val="00B74AE3"/>
    <w:rsid w:val="00BC6E8A"/>
    <w:rsid w:val="00C52CF2"/>
    <w:rsid w:val="00CC53BC"/>
    <w:rsid w:val="00CE0FD8"/>
    <w:rsid w:val="00CF0C00"/>
    <w:rsid w:val="00DA734B"/>
    <w:rsid w:val="00DB3969"/>
    <w:rsid w:val="00DC279F"/>
    <w:rsid w:val="00DF081F"/>
    <w:rsid w:val="00E70D7D"/>
    <w:rsid w:val="00FD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C44B1"/>
  <w15:docId w15:val="{7B958230-BDE5-40D8-922F-5D9F79849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62B3"/>
    <w:pPr>
      <w:suppressAutoHyphens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1C70FA"/>
    <w:rPr>
      <w:rFonts w:ascii="Segoe UI" w:eastAsia="Times New Roman" w:hAnsi="Segoe UI" w:cs="Segoe UI"/>
      <w:b/>
      <w:i/>
      <w:sz w:val="18"/>
      <w:szCs w:val="18"/>
      <w:lang w:eastAsia="ar-SA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uiPriority w:val="99"/>
    <w:semiHidden/>
    <w:unhideWhenUsed/>
    <w:qFormat/>
    <w:rsid w:val="001C70FA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529E4"/>
    <w:pPr>
      <w:ind w:left="720"/>
      <w:contextualSpacing/>
    </w:pPr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</w:style>
  <w:style w:type="paragraph" w:customStyle="1" w:styleId="Standard">
    <w:name w:val="Standard"/>
    <w:qFormat/>
    <w:rsid w:val="00975AD3"/>
    <w:pPr>
      <w:widowControl w:val="0"/>
      <w:suppressAutoHyphens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18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2415</Words>
  <Characters>13767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Зябов</dc:creator>
  <dc:description/>
  <cp:lastModifiedBy>Владимир</cp:lastModifiedBy>
  <cp:revision>37</cp:revision>
  <dcterms:created xsi:type="dcterms:W3CDTF">2020-09-07T12:24:00Z</dcterms:created>
  <dcterms:modified xsi:type="dcterms:W3CDTF">2026-08-28T13:29:00Z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