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3" w:rsidRDefault="00C32013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C32013" w:rsidRDefault="00C32013" w:rsidP="00C32013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C32013" w:rsidRPr="00F371EB" w:rsidRDefault="00C32013" w:rsidP="00C32013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710AB9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bookmarkStart w:id="0" w:name="_GoBack"/>
      <w:bookmarkEnd w:id="0"/>
      <w:r w:rsidR="008717CB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8717CB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8717CB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781AC5" w:rsidRPr="00781AC5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781AC5" w:rsidRPr="00781AC5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C32013" w:rsidRDefault="00C32013" w:rsidP="00C32013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C32013" w:rsidRDefault="00C32013" w:rsidP="00C32013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C32013" w:rsidRDefault="00C32013" w:rsidP="00C32013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C32013" w:rsidRDefault="00C32013" w:rsidP="00C32013">
      <w:pPr>
        <w:pStyle w:val="a4"/>
        <w:spacing w:before="0" w:beforeAutospacing="0" w:after="0"/>
        <w:jc w:val="both"/>
      </w:pPr>
      <w:r>
        <w:rPr>
          <w:sz w:val="20"/>
          <w:szCs w:val="20"/>
        </w:rPr>
        <w:tab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r>
        <w:rPr>
          <w:b/>
          <w:bCs/>
          <w:sz w:val="20"/>
          <w:szCs w:val="20"/>
        </w:rPr>
        <w:t>по предоставлению дополнительной общеразвивающей общеобразовательной программы в области музыкального искусства (синтезатор)</w:t>
      </w:r>
      <w:r>
        <w:rPr>
          <w:sz w:val="20"/>
          <w:szCs w:val="20"/>
        </w:rPr>
        <w:t>, в соответствии с учебными планами, образовательными программами</w:t>
      </w:r>
      <w:r w:rsidR="00456F6D">
        <w:rPr>
          <w:sz w:val="20"/>
          <w:szCs w:val="20"/>
        </w:rPr>
        <w:t xml:space="preserve"> Исполнителя</w:t>
      </w:r>
      <w:r>
        <w:rPr>
          <w:sz w:val="20"/>
          <w:szCs w:val="20"/>
        </w:rPr>
        <w:t>, в том числе индивидуальными.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220BF6" w:rsidRPr="00220BF6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32013" w:rsidRDefault="00C32013" w:rsidP="00C32013">
      <w:pPr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32013" w:rsidRPr="007F0B5D" w:rsidRDefault="00C32013" w:rsidP="00C32013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32013" w:rsidRDefault="00C32013" w:rsidP="00C32013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F371EB">
        <w:rPr>
          <w:rFonts w:ascii="Times New Roman" w:hAnsi="Times New Roman"/>
          <w:b w:val="0"/>
          <w:i w:val="0"/>
          <w:sz w:val="20"/>
          <w:szCs w:val="20"/>
        </w:rPr>
        <w:t>ются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C32013" w:rsidRPr="003D3E4E" w:rsidRDefault="00C32013" w:rsidP="00C32013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Заказчик обязан:</w:t>
      </w:r>
    </w:p>
    <w:p w:rsidR="00C32013" w:rsidRPr="003D3E4E" w:rsidRDefault="00C32013" w:rsidP="00C32013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.1.  Обеспечить контроль за посещением занятий Обучающимся согласно учебному расписанию.</w:t>
      </w:r>
    </w:p>
    <w:p w:rsidR="00C32013" w:rsidRPr="003D3E4E" w:rsidRDefault="00C32013" w:rsidP="00C32013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.2.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</w:t>
      </w:r>
      <w:r w:rsidR="00F371EB">
        <w:rPr>
          <w:rFonts w:ascii="Times New Roman" w:hAnsi="Times New Roman"/>
          <w:b w:val="0"/>
          <w:i w:val="0"/>
          <w:kern w:val="1"/>
          <w:sz w:val="20"/>
          <w:szCs w:val="20"/>
        </w:rPr>
        <w:t>допускать посещение Обучающимся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32013" w:rsidRDefault="00C32013" w:rsidP="00C32013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C32013" w:rsidRDefault="00C32013" w:rsidP="00C32013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C32013" w:rsidRDefault="00C32013" w:rsidP="00C32013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C32013" w:rsidRDefault="00F371EB" w:rsidP="00C32013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C32013">
        <w:rPr>
          <w:rFonts w:ascii="Times New Roman" w:hAnsi="Times New Roman"/>
          <w:b w:val="0"/>
          <w:bCs/>
          <w:i w:val="0"/>
          <w:sz w:val="20"/>
          <w:szCs w:val="20"/>
        </w:rPr>
        <w:t>по</w:t>
      </w:r>
      <w:r w:rsidR="00C32013"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_____</w:t>
      </w:r>
      <w:r w:rsidR="00C32013"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="00C32013"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D41DBA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D41DBA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C32013" w:rsidRPr="00C8292C" w:rsidRDefault="00F371EB" w:rsidP="00C3201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Оплата</w:t>
      </w:r>
      <w:r w:rsidR="00C32013">
        <w:rPr>
          <w:rFonts w:ascii="Times New Roman" w:hAnsi="Times New Roman"/>
          <w:b w:val="0"/>
          <w:i w:val="0"/>
          <w:sz w:val="20"/>
          <w:szCs w:val="20"/>
        </w:rPr>
        <w:t xml:space="preserve"> организационных взносов за участие в конкурсах, поездки на конкурсы и т. п. не входят в стоимость услуги и оплачивается Заказчиком.</w:t>
      </w:r>
    </w:p>
    <w:p w:rsidR="00220BF6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717CB" w:rsidRDefault="008717CB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717CB" w:rsidRPr="00D41DBA" w:rsidRDefault="008717CB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32013" w:rsidRDefault="00C32013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C32013" w:rsidRDefault="00C32013" w:rsidP="00C32013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C32013" w:rsidRDefault="00C32013" w:rsidP="00C3201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32013" w:rsidRDefault="00C32013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32013" w:rsidRDefault="00C32013" w:rsidP="00C32013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220BF6" w:rsidRPr="00D41DBA" w:rsidRDefault="00220BF6" w:rsidP="00C32013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C32013" w:rsidRDefault="00C32013" w:rsidP="00C32013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C32013" w:rsidRDefault="00C32013" w:rsidP="00C3201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20BF6" w:rsidRPr="00D41DBA" w:rsidRDefault="00220BF6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8717CB" w:rsidRPr="00D41DBA" w:rsidRDefault="008717CB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32013" w:rsidRDefault="00C32013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8717CB" w:rsidRDefault="008717CB" w:rsidP="00C3201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C32013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C32013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8717C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C32013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C32013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C32013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B0631E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0631E" w:rsidRDefault="00B0631E" w:rsidP="00B0631E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B0631E" w:rsidRPr="00C8358E" w:rsidRDefault="00B0631E" w:rsidP="00B0631E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</w:t>
            </w:r>
            <w:proofErr w:type="spellEnd"/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0631E" w:rsidRDefault="00B0631E" w:rsidP="00B0631E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0631E" w:rsidRDefault="00B0631E" w:rsidP="00B0631E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B0631E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0631E" w:rsidRDefault="00B0631E" w:rsidP="00B0631E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0631E" w:rsidRDefault="00B0631E" w:rsidP="00B0631E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0631E" w:rsidRDefault="00B0631E" w:rsidP="00B0631E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B0631E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0631E" w:rsidRDefault="00B0631E" w:rsidP="00B0631E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0631E" w:rsidRDefault="00B0631E" w:rsidP="00B0631E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B0631E" w:rsidRDefault="00B0631E" w:rsidP="00B0631E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0631E" w:rsidRDefault="00B0631E" w:rsidP="00B0631E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B0631E" w:rsidRDefault="00B0631E" w:rsidP="00B0631E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B0631E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0631E" w:rsidRDefault="00B0631E" w:rsidP="00B0631E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0631E" w:rsidRDefault="00B0631E" w:rsidP="00B0631E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0631E" w:rsidRDefault="00B0631E" w:rsidP="00B0631E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B0631E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0631E" w:rsidRDefault="00B0631E" w:rsidP="00B0631E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B0631E" w:rsidRDefault="00B0631E" w:rsidP="00B0631E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0631E" w:rsidRDefault="00B0631E" w:rsidP="00B0631E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0631E" w:rsidRDefault="00B0631E" w:rsidP="00B0631E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C32013" w:rsidTr="005E4FB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32013" w:rsidRDefault="00C32013" w:rsidP="00C3201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2D2B36" w:rsidRDefault="002D2B36" w:rsidP="00C32013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220BF6" w:rsidRDefault="00220BF6" w:rsidP="00220BF6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220BF6" w:rsidRDefault="00220BF6" w:rsidP="00220BF6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220BF6" w:rsidRDefault="00220BF6" w:rsidP="00220BF6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220BF6" w:rsidRDefault="00220BF6" w:rsidP="00220BF6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220BF6" w:rsidRDefault="00220BF6" w:rsidP="00220BF6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220BF6" w:rsidRDefault="00220BF6" w:rsidP="00220BF6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220BF6" w:rsidRPr="00F371EB" w:rsidRDefault="00220BF6" w:rsidP="00C32013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220BF6" w:rsidRPr="00F371EB" w:rsidSect="00944765">
      <w:pgSz w:w="11906" w:h="16838"/>
      <w:pgMar w:top="567" w:right="567" w:bottom="426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13"/>
    <w:rsid w:val="00220BF6"/>
    <w:rsid w:val="002D2B36"/>
    <w:rsid w:val="00392EC2"/>
    <w:rsid w:val="00456F6D"/>
    <w:rsid w:val="005A0723"/>
    <w:rsid w:val="00710AB9"/>
    <w:rsid w:val="00781AC5"/>
    <w:rsid w:val="008717CB"/>
    <w:rsid w:val="00B0631E"/>
    <w:rsid w:val="00C32013"/>
    <w:rsid w:val="00D41DBA"/>
    <w:rsid w:val="00F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7535"/>
  <w15:chartTrackingRefBased/>
  <w15:docId w15:val="{2EC16FE6-E103-43F9-9362-19A6AA61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13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32013"/>
    <w:pPr>
      <w:suppressLineNumbers/>
    </w:pPr>
  </w:style>
  <w:style w:type="paragraph" w:styleId="a4">
    <w:name w:val="Normal (Web)"/>
    <w:basedOn w:val="a"/>
    <w:uiPriority w:val="99"/>
    <w:unhideWhenUsed/>
    <w:rsid w:val="00C32013"/>
    <w:pPr>
      <w:suppressAutoHyphens w:val="0"/>
      <w:spacing w:before="100" w:beforeAutospacing="1" w:after="119"/>
    </w:pPr>
    <w:rPr>
      <w:rFonts w:ascii="Times New Roman" w:hAnsi="Times New Roman"/>
      <w:b w:val="0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2359</Words>
  <Characters>13449</Characters>
  <Application>Microsoft Office Word</Application>
  <DocSecurity>0</DocSecurity>
  <Lines>112</Lines>
  <Paragraphs>31</Paragraphs>
  <ScaleCrop>false</ScaleCrop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14</cp:revision>
  <dcterms:created xsi:type="dcterms:W3CDTF">2020-09-07T11:51:00Z</dcterms:created>
  <dcterms:modified xsi:type="dcterms:W3CDTF">2022-12-08T13:37:00Z</dcterms:modified>
</cp:coreProperties>
</file>