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0" w:rsidRDefault="002D0BD0" w:rsidP="002D0BD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2D0BD0" w:rsidRDefault="002D0BD0" w:rsidP="002D0BD0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2D0BD0" w:rsidRDefault="002D0BD0" w:rsidP="002D0BD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2D0BD0" w:rsidRPr="004E0568" w:rsidRDefault="002D0BD0" w:rsidP="002D0BD0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C8410C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C8410C"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</w:t>
      </w:r>
      <w:r w:rsidR="00C8410C">
        <w:rPr>
          <w:rFonts w:ascii="Times New Roman" w:hAnsi="Times New Roman"/>
          <w:b w:val="0"/>
          <w:i w:val="0"/>
          <w:sz w:val="20"/>
          <w:szCs w:val="20"/>
        </w:rPr>
        <w:t xml:space="preserve">        </w:t>
      </w:r>
      <w:r>
        <w:rPr>
          <w:rFonts w:ascii="Times New Roman" w:hAnsi="Times New Roman"/>
          <w:b w:val="0"/>
          <w:i w:val="0"/>
          <w:sz w:val="20"/>
          <w:szCs w:val="20"/>
        </w:rPr>
        <w:t>«____</w:t>
      </w:r>
      <w:r w:rsidR="004E0568">
        <w:rPr>
          <w:rFonts w:ascii="Times New Roman" w:hAnsi="Times New Roman"/>
          <w:b w:val="0"/>
          <w:i w:val="0"/>
          <w:sz w:val="20"/>
          <w:szCs w:val="20"/>
        </w:rPr>
        <w:t>__»  ________________ 20_____г.</w:t>
      </w:r>
    </w:p>
    <w:p w:rsidR="002D0BD0" w:rsidRDefault="002D0BD0" w:rsidP="0096228E">
      <w:pPr>
        <w:pStyle w:val="ab"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="004E0568">
        <w:rPr>
          <w:sz w:val="20"/>
          <w:szCs w:val="20"/>
        </w:rPr>
        <w:t>Муниц</w:t>
      </w:r>
      <w:r>
        <w:rPr>
          <w:sz w:val="20"/>
          <w:szCs w:val="20"/>
        </w:rPr>
        <w:t xml:space="preserve">ипальное бюджетное учреждение дополнительного образования  «Детская школа искусств №2» муниципального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образования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город-курорт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>Анапа</w:t>
      </w:r>
      <w:r w:rsidR="00C8410C">
        <w:rPr>
          <w:sz w:val="20"/>
          <w:szCs w:val="20"/>
        </w:rPr>
        <w:t xml:space="preserve"> имени народного артиста СССР Иосифа Давыдовича Кобзона</w:t>
      </w:r>
      <w:r>
        <w:rPr>
          <w:sz w:val="20"/>
          <w:szCs w:val="20"/>
        </w:rPr>
        <w:t xml:space="preserve">,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>осуществляющее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образовательную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>деятельность по дополнительным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образовательным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программам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образовательная организация)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основании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лицензии № 07716 от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26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февраля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2016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</w:t>
      </w:r>
      <w:r w:rsidR="00AB1A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серия 23Л01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№ 0004567,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выданной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Министерством образования, науки и молодежной политики </w:t>
      </w:r>
      <w:r w:rsidR="00AB1A2C">
        <w:rPr>
          <w:sz w:val="20"/>
          <w:szCs w:val="20"/>
        </w:rPr>
        <w:t xml:space="preserve">   </w:t>
      </w:r>
      <w:r>
        <w:rPr>
          <w:sz w:val="20"/>
          <w:szCs w:val="20"/>
        </w:rPr>
        <w:t>Краснодарского края</w:t>
      </w:r>
      <w:r w:rsidR="00AB1A2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именуемое 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 </w:t>
      </w:r>
      <w:r w:rsidR="00AB1A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дальнейшем </w:t>
      </w:r>
      <w:r w:rsidR="00AB1A2C">
        <w:rPr>
          <w:sz w:val="20"/>
          <w:szCs w:val="20"/>
        </w:rPr>
        <w:t xml:space="preserve">   </w:t>
      </w:r>
      <w:r>
        <w:rPr>
          <w:sz w:val="20"/>
          <w:szCs w:val="20"/>
        </w:rPr>
        <w:t>«Исполнитель»,  в</w:t>
      </w:r>
      <w:r w:rsidR="00AB1A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лице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директора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Кирилловой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Галины 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>Викторовны,</w:t>
      </w:r>
      <w:r w:rsidR="00AB1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действующей на основании Устава МБУ ДО ДШИ № 2</w:t>
      </w:r>
      <w:r w:rsidR="00C8410C">
        <w:rPr>
          <w:sz w:val="20"/>
          <w:szCs w:val="20"/>
        </w:rPr>
        <w:t xml:space="preserve"> им. И.Д. Кобзона</w:t>
      </w:r>
      <w:r>
        <w:rPr>
          <w:sz w:val="20"/>
          <w:szCs w:val="20"/>
        </w:rPr>
        <w:t>, утвержденного Постановлением администрации     муниципального об</w:t>
      </w:r>
      <w:r w:rsidR="0096228E">
        <w:rPr>
          <w:sz w:val="20"/>
          <w:szCs w:val="20"/>
        </w:rPr>
        <w:t xml:space="preserve">разования город-курорт Анапа </w:t>
      </w:r>
      <w:r w:rsidR="003C054A">
        <w:rPr>
          <w:rFonts w:ascii="Times New Roman CYR" w:hAnsi="Times New Roman CYR"/>
          <w:sz w:val="20"/>
        </w:rPr>
        <w:t xml:space="preserve">от </w:t>
      </w:r>
      <w:r w:rsidR="003C054A">
        <w:rPr>
          <w:sz w:val="20"/>
          <w:szCs w:val="20"/>
        </w:rPr>
        <w:t>16 ноября 2022г. № 2807</w:t>
      </w:r>
      <w:r>
        <w:rPr>
          <w:sz w:val="20"/>
          <w:szCs w:val="20"/>
        </w:rPr>
        <w:t>, с одной стороны, и ________________________________________________________________________________________________________</w:t>
      </w:r>
      <w:r w:rsidR="00C8410C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2D0BD0" w:rsidRDefault="002D0BD0" w:rsidP="002D0BD0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2D0BD0" w:rsidRDefault="002D0BD0" w:rsidP="002D0BD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________________________________________________________________________________________________________</w:t>
      </w:r>
      <w:r w:rsidR="00C8410C">
        <w:rPr>
          <w:rFonts w:ascii="Times New Roman" w:hAnsi="Times New Roman"/>
          <w:b w:val="0"/>
          <w:i w:val="0"/>
          <w:sz w:val="20"/>
          <w:szCs w:val="20"/>
        </w:rPr>
        <w:t>__</w:t>
      </w:r>
    </w:p>
    <w:p w:rsidR="002D0BD0" w:rsidRDefault="002D0BD0" w:rsidP="002D0BD0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2D0BD0" w:rsidRDefault="002D0BD0" w:rsidP="002D0BD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</w:t>
      </w:r>
      <w:r w:rsidR="00AB1A2C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заключили настоящий договор о нижеследующем:</w:t>
      </w:r>
    </w:p>
    <w:p w:rsidR="002D0BD0" w:rsidRDefault="002D0BD0" w:rsidP="002D0BD0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2D0BD0" w:rsidRPr="0051352D" w:rsidRDefault="002D0BD0" w:rsidP="0051352D">
      <w:pPr>
        <w:shd w:val="clear" w:color="auto" w:fill="FFFFFF"/>
        <w:ind w:firstLine="708"/>
        <w:jc w:val="both"/>
        <w:rPr>
          <w:rFonts w:ascii="Times New Roman" w:hAnsi="Times New Roman"/>
          <w:i w:val="0"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</w:t>
      </w:r>
      <w:r w:rsidR="00FC303E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раннего эстетического развития</w:t>
      </w:r>
      <w:r w:rsidR="0051352D">
        <w:rPr>
          <w:rFonts w:ascii="Times New Roman" w:hAnsi="Times New Roman"/>
          <w:bCs/>
          <w:i w:val="0"/>
          <w:sz w:val="20"/>
          <w:szCs w:val="20"/>
        </w:rPr>
        <w:t xml:space="preserve"> </w:t>
      </w:r>
      <w:r w:rsidR="0051352D" w:rsidRPr="0051352D">
        <w:rPr>
          <w:rFonts w:ascii="Times New Roman" w:hAnsi="Times New Roman"/>
          <w:i w:val="0"/>
          <w:color w:val="000000" w:themeColor="text1"/>
          <w:sz w:val="20"/>
          <w:szCs w:val="20"/>
          <w:lang w:eastAsia="ru-RU"/>
        </w:rPr>
        <w:t>(основы музыкальной грамоты)</w:t>
      </w:r>
      <w:r w:rsidRPr="0051352D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учебными планами</w:t>
      </w:r>
      <w:r w:rsidR="00AB1A2C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>и образовательными программами Исполнителя</w:t>
      </w:r>
      <w:r w:rsidR="00FC303E">
        <w:rPr>
          <w:rFonts w:ascii="Times New Roman" w:hAnsi="Times New Roman"/>
          <w:b w:val="0"/>
          <w:i w:val="0"/>
          <w:sz w:val="20"/>
          <w:szCs w:val="20"/>
        </w:rPr>
        <w:t>, в том числе индивидуальными</w:t>
      </w:r>
      <w:r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2D0BD0" w:rsidRDefault="002D0BD0" w:rsidP="002D0BD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_______________________________________________________________________________________________</w:t>
      </w:r>
      <w:r w:rsidR="00C8410C">
        <w:rPr>
          <w:rFonts w:ascii="Times New Roman" w:hAnsi="Times New Roman"/>
          <w:b w:val="0"/>
          <w:i w:val="0"/>
          <w:sz w:val="20"/>
          <w:szCs w:val="20"/>
        </w:rPr>
        <w:t>_</w:t>
      </w:r>
      <w:bookmarkStart w:id="0" w:name="_GoBack"/>
      <w:bookmarkEnd w:id="0"/>
    </w:p>
    <w:p w:rsidR="002D0BD0" w:rsidRDefault="002D0BD0" w:rsidP="002D0BD0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2D0BD0" w:rsidRDefault="002D0BD0" w:rsidP="002D0BD0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2D0BD0" w:rsidRDefault="002D0BD0" w:rsidP="002D0BD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6671E8" w:rsidRDefault="006671E8" w:rsidP="006671E8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671E8" w:rsidRPr="007F0B5D" w:rsidRDefault="006671E8" w:rsidP="006671E8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763A" w:rsidRPr="00B6763A" w:rsidRDefault="00B6763A" w:rsidP="006671E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671E8" w:rsidRDefault="006671E8" w:rsidP="006671E8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4E0568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6671E8" w:rsidRPr="003D3E4E" w:rsidRDefault="006671E8" w:rsidP="006671E8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6671E8" w:rsidRPr="003D3E4E" w:rsidRDefault="006671E8" w:rsidP="006671E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6671E8" w:rsidRPr="003D3E4E" w:rsidRDefault="006671E8" w:rsidP="006671E8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 w:rsidR="004E0568">
        <w:rPr>
          <w:rFonts w:ascii="Times New Roman" w:hAnsi="Times New Roman"/>
          <w:b w:val="0"/>
          <w:i w:val="0"/>
          <w:kern w:val="1"/>
          <w:sz w:val="20"/>
          <w:szCs w:val="20"/>
        </w:rPr>
        <w:t>ие Обучающимся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671E8" w:rsidRPr="003D3E4E" w:rsidRDefault="006671E8" w:rsidP="006671E8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6671E8" w:rsidRDefault="006671E8" w:rsidP="006671E8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6671E8" w:rsidRDefault="006671E8" w:rsidP="006671E8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</w:t>
      </w:r>
      <w:r w:rsidR="004E0568">
        <w:rPr>
          <w:rFonts w:ascii="Times New Roman" w:hAnsi="Times New Roman"/>
          <w:b w:val="0"/>
          <w:bCs/>
          <w:i w:val="0"/>
          <w:sz w:val="20"/>
          <w:szCs w:val="20"/>
        </w:rPr>
        <w:t>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рублей,</w:t>
      </w:r>
    </w:p>
    <w:p w:rsidR="006671E8" w:rsidRDefault="006671E8" w:rsidP="006671E8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6671E8" w:rsidRDefault="004E0568" w:rsidP="006671E8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6671E8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6671E8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6671E8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</w:t>
      </w:r>
      <w:r w:rsidR="006671E8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91061B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91061B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91061B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6671E8" w:rsidRPr="00C8292C" w:rsidRDefault="006671E8" w:rsidP="006671E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</w:t>
      </w:r>
      <w:r w:rsidR="004E0568">
        <w:rPr>
          <w:rFonts w:ascii="Times New Roman" w:hAnsi="Times New Roman"/>
          <w:b w:val="0"/>
          <w:i w:val="0"/>
          <w:sz w:val="20"/>
          <w:szCs w:val="20"/>
        </w:rPr>
        <w:t xml:space="preserve">та </w:t>
      </w:r>
      <w:r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6671E8" w:rsidRPr="006671E8" w:rsidRDefault="006671E8" w:rsidP="006671E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671E8" w:rsidRDefault="006671E8" w:rsidP="006671E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6671E8" w:rsidRDefault="006671E8" w:rsidP="006671E8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6671E8" w:rsidRDefault="006671E8" w:rsidP="006671E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763A" w:rsidRPr="0091061B" w:rsidRDefault="00B6763A" w:rsidP="006671E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671E8" w:rsidRDefault="006671E8" w:rsidP="006671E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B6763A" w:rsidRPr="0091061B" w:rsidRDefault="00B6763A" w:rsidP="006671E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671E8" w:rsidRDefault="006671E8" w:rsidP="006671E8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B6763A" w:rsidRPr="0091061B" w:rsidRDefault="00B6763A" w:rsidP="006671E8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6671E8" w:rsidRDefault="006671E8" w:rsidP="006671E8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6671E8" w:rsidRDefault="006671E8" w:rsidP="006671E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6763A" w:rsidRPr="0091061B" w:rsidRDefault="00B6763A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E754AC" w:rsidRDefault="00E754AC" w:rsidP="00E754A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632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4"/>
        <w:gridCol w:w="3826"/>
      </w:tblGrid>
      <w:tr w:rsidR="00E754AC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E754AC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C8410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E754AC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E754AC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E754AC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B03DE8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B03DE8" w:rsidRPr="00C8358E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3DE8" w:rsidRDefault="00B03DE8" w:rsidP="00B03DE8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3DE8" w:rsidRDefault="00B03DE8" w:rsidP="00B03DE8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B03DE8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3DE8" w:rsidRDefault="00B03DE8" w:rsidP="00B03DE8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3DE8" w:rsidRDefault="00B03DE8" w:rsidP="00B03DE8">
            <w:pPr>
              <w:pStyle w:val="aa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B03DE8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B03DE8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B03DE8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B03DE8" w:rsidRDefault="00B03DE8" w:rsidP="00B03DE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3DE8" w:rsidRDefault="00B03DE8" w:rsidP="00B03DE8">
            <w:pPr>
              <w:pStyle w:val="aa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E754AC" w:rsidTr="00E754AC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</w:t>
            </w:r>
            <w:r w:rsidR="00B03DE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р                </w:t>
            </w:r>
            <w:r w:rsidR="00C8410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54AC" w:rsidRDefault="00E754AC" w:rsidP="006B2B38">
            <w:pPr>
              <w:pStyle w:val="aa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0B02F5" w:rsidRDefault="000B02F5" w:rsidP="004E0568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B6763A" w:rsidRDefault="00B6763A" w:rsidP="00B6763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B6763A" w:rsidRDefault="00B6763A" w:rsidP="00B6763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B6763A" w:rsidRDefault="00B6763A" w:rsidP="00B6763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B6763A" w:rsidRDefault="00B6763A" w:rsidP="00B6763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B6763A" w:rsidRDefault="00B6763A" w:rsidP="00B6763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B6763A" w:rsidRDefault="00B6763A" w:rsidP="00B6763A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B6763A" w:rsidRPr="002D0BD0" w:rsidRDefault="00B6763A" w:rsidP="004E0568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B6763A" w:rsidRPr="002D0BD0" w:rsidSect="00E754AC">
      <w:pgSz w:w="11906" w:h="16838"/>
      <w:pgMar w:top="567" w:right="567" w:bottom="567" w:left="720" w:header="0" w:footer="0" w:gutter="0"/>
      <w:cols w:space="720"/>
      <w:formProt w:val="0"/>
      <w:docGrid w:linePitch="598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5"/>
    <w:rsid w:val="000B02F5"/>
    <w:rsid w:val="002D0BD0"/>
    <w:rsid w:val="003C054A"/>
    <w:rsid w:val="00451108"/>
    <w:rsid w:val="004E0568"/>
    <w:rsid w:val="0051352D"/>
    <w:rsid w:val="005E3090"/>
    <w:rsid w:val="006671E8"/>
    <w:rsid w:val="00700D99"/>
    <w:rsid w:val="00721EF0"/>
    <w:rsid w:val="00792BD3"/>
    <w:rsid w:val="008A3730"/>
    <w:rsid w:val="0091061B"/>
    <w:rsid w:val="0096228E"/>
    <w:rsid w:val="00AB1A2C"/>
    <w:rsid w:val="00B03DE8"/>
    <w:rsid w:val="00B319B3"/>
    <w:rsid w:val="00B6763A"/>
    <w:rsid w:val="00C8410C"/>
    <w:rsid w:val="00CC31DE"/>
    <w:rsid w:val="00D5745E"/>
    <w:rsid w:val="00D81937"/>
    <w:rsid w:val="00E754AC"/>
    <w:rsid w:val="00F16431"/>
    <w:rsid w:val="00FB5DF2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A208"/>
  <w15:docId w15:val="{EEF8B225-943E-4F96-8129-C90D8FBE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1B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1D39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A1D39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Normal (Web)"/>
    <w:basedOn w:val="a"/>
    <w:uiPriority w:val="99"/>
    <w:unhideWhenUsed/>
    <w:rsid w:val="0096228E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18</cp:revision>
  <cp:lastPrinted>2018-09-17T10:01:00Z</cp:lastPrinted>
  <dcterms:created xsi:type="dcterms:W3CDTF">2020-09-04T07:08:00Z</dcterms:created>
  <dcterms:modified xsi:type="dcterms:W3CDTF">2022-12-08T13:05:00Z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