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811" w:rsidRPr="00415811" w:rsidRDefault="00415811" w:rsidP="00415811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15811"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415811" w:rsidRPr="00415811" w:rsidRDefault="00415811" w:rsidP="00415811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 w:rsidRPr="00415811"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15811" w:rsidRPr="00415811" w:rsidRDefault="00415811" w:rsidP="00415811">
      <w:pPr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 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        «______»  ________________ 20_____г.</w:t>
      </w:r>
    </w:p>
    <w:p w:rsidR="00415811" w:rsidRPr="00415811" w:rsidRDefault="00415811" w:rsidP="00415811">
      <w:pPr>
        <w:suppressAutoHyphens w:val="0"/>
        <w:spacing w:before="100" w:beforeAutospacing="1"/>
        <w:jc w:val="both"/>
        <w:rPr>
          <w:rFonts w:ascii="Times New Roman" w:hAnsi="Times New Roman"/>
          <w:color w:val="auto"/>
          <w:sz w:val="20"/>
          <w:szCs w:val="20"/>
          <w:lang w:eastAsia="ru-RU"/>
        </w:rPr>
      </w:pPr>
      <w:r w:rsidRPr="00415811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ab/>
        <w:t xml:space="preserve">Муниципальное бюджетное учреждение дополнительного образования  «Детская школа искусств №2» муниципального   образования   город-курорт  Анапа имени народного артиста СССР Иосифа Давыдовича Кобзона,   осуществляющее   образовательную  деятельность по дополнительным  образовательным  программам  (далее  –  образовательная организация)  на   основании   лицензии № 07716 от  26  февраля  2016  года    серия 23Л01   № 0004567,  выданной   Министерством образования, науки и молодежной политики    Краснодарского края,  именуемое   в    дальнейшем    «Исполнитель»,  </w:t>
      </w:r>
      <w:r w:rsidR="00A13ECD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 xml:space="preserve">в лице </w:t>
      </w:r>
      <w:r w:rsidRPr="00415811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>директора Бондаренко Игоря Леонидовича</w:t>
      </w:r>
      <w:r w:rsidRPr="00415811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 xml:space="preserve">, 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415811">
        <w:rPr>
          <w:rFonts w:ascii="Times New Roman CYR" w:eastAsiaTheme="minorHAnsi" w:hAnsi="Times New Roman CYR" w:cstheme="minorBidi"/>
          <w:b w:val="0"/>
          <w:i w:val="0"/>
          <w:color w:val="auto"/>
          <w:sz w:val="20"/>
          <w:szCs w:val="22"/>
          <w:lang w:eastAsia="en-US"/>
        </w:rPr>
        <w:t xml:space="preserve">от </w:t>
      </w:r>
      <w:r w:rsidRPr="00415811"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  <w:t>16 ноября 2022г. № 2807</w:t>
      </w:r>
      <w:r w:rsidRPr="00415811">
        <w:rPr>
          <w:rFonts w:ascii="Times New Roman" w:hAnsi="Times New Roman"/>
          <w:b w:val="0"/>
          <w:i w:val="0"/>
          <w:color w:val="auto"/>
          <w:sz w:val="20"/>
          <w:szCs w:val="20"/>
          <w:lang w:eastAsia="ru-RU"/>
        </w:rPr>
        <w:t xml:space="preserve">, с одной стороны, и __________________________________________________________________________________________________________ </w:t>
      </w:r>
    </w:p>
    <w:p w:rsidR="00415811" w:rsidRPr="00415811" w:rsidRDefault="00415811" w:rsidP="00415811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 w:rsidRPr="00415811"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________________________________________________________________________________________________________</w:t>
      </w:r>
    </w:p>
    <w:p w:rsidR="00415811" w:rsidRPr="00415811" w:rsidRDefault="00415811" w:rsidP="00415811">
      <w:pPr>
        <w:jc w:val="center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 w:rsidRPr="00415811"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«Стороны», заключили настоящий договор о нижеследующем:</w:t>
      </w:r>
    </w:p>
    <w:p w:rsidR="0015695B" w:rsidRPr="00415811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15695B" w:rsidRPr="0015695B" w:rsidRDefault="0015695B" w:rsidP="0015695B">
      <w:pPr>
        <w:ind w:left="360"/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shd w:val="clear" w:color="auto" w:fill="FFFFFF"/>
        <w:ind w:firstLine="708"/>
        <w:jc w:val="both"/>
        <w:rPr>
          <w:rFonts w:ascii="Times New Roman" w:hAnsi="Times New Roman"/>
          <w:i w:val="0"/>
          <w:color w:val="000000" w:themeColor="text1"/>
          <w:sz w:val="22"/>
          <w:szCs w:val="22"/>
          <w:lang w:eastAsia="ru-RU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 w:rsidRPr="00415811"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15695B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 w:rsidRPr="00415811">
        <w:rPr>
          <w:rFonts w:ascii="Times New Roman" w:hAnsi="Times New Roman"/>
          <w:bCs/>
          <w:i w:val="0"/>
          <w:sz w:val="20"/>
          <w:szCs w:val="20"/>
        </w:rPr>
        <w:t xml:space="preserve"> программы в области раннего эстетического развития </w:t>
      </w:r>
      <w:r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>(развитие хореографических способностей</w:t>
      </w:r>
      <w:r w:rsidRPr="00415811">
        <w:rPr>
          <w:rFonts w:ascii="Times New Roman" w:hAnsi="Times New Roman"/>
          <w:i w:val="0"/>
          <w:color w:val="000000" w:themeColor="text1"/>
          <w:sz w:val="20"/>
          <w:szCs w:val="20"/>
          <w:lang w:eastAsia="ru-RU"/>
        </w:rPr>
        <w:t>)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 и образовательными программами Исполнителя, в том числе индивидуальными.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_______________________________________________________________________________________________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15695B" w:rsidRDefault="00415811" w:rsidP="0015695B">
      <w:pPr>
        <w:pStyle w:val="a5"/>
        <w:numPr>
          <w:ilvl w:val="1"/>
          <w:numId w:val="1"/>
        </w:numPr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  <w:r w:rsidRPr="0015695B">
        <w:rPr>
          <w:rFonts w:ascii="Times New Roman" w:hAnsi="Times New Roman"/>
          <w:b w:val="0"/>
          <w:i w:val="0"/>
          <w:sz w:val="20"/>
          <w:szCs w:val="20"/>
          <w:lang w:eastAsia="ru-RU"/>
        </w:rPr>
        <w:t>Форма обучения очная.</w:t>
      </w:r>
    </w:p>
    <w:p w:rsidR="0015695B" w:rsidRPr="0015695B" w:rsidRDefault="0015695B" w:rsidP="0015695B">
      <w:pPr>
        <w:pStyle w:val="a5"/>
        <w:ind w:left="1425"/>
        <w:jc w:val="both"/>
        <w:rPr>
          <w:rFonts w:ascii="Times New Roman" w:hAnsi="Times New Roman"/>
          <w:b w:val="0"/>
          <w:i w:val="0"/>
          <w:sz w:val="20"/>
          <w:szCs w:val="20"/>
          <w:lang w:eastAsia="ru-RU"/>
        </w:rPr>
      </w:pPr>
    </w:p>
    <w:p w:rsid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415811" w:rsidRPr="00415811" w:rsidRDefault="00415811" w:rsidP="00415811">
      <w:pPr>
        <w:tabs>
          <w:tab w:val="left" w:pos="1470"/>
        </w:tabs>
        <w:suppressAutoHyphens w:val="0"/>
        <w:spacing w:line="259" w:lineRule="auto"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0"/>
          <w:lang w:eastAsia="en-US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2.1.3. В соответствии с Федеральным законом Российской Федерации 273-ФЗ «Об образовании в Российской Федерации», </w:t>
      </w:r>
      <w:r w:rsidRPr="00415811"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  <w:t xml:space="preserve"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>без перерасчета оплаты за образовательные услуги.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415811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Pr="0015695B" w:rsidRDefault="0015695B" w:rsidP="00415811">
      <w:pPr>
        <w:jc w:val="both"/>
        <w:rPr>
          <w:rFonts w:asciiTheme="minorHAnsi" w:hAnsiTheme="minorHAnsi"/>
          <w:sz w:val="20"/>
          <w:szCs w:val="20"/>
        </w:rPr>
      </w:pPr>
    </w:p>
    <w:p w:rsid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Theme="minorHAnsi" w:hAnsiTheme="minorHAnsi"/>
          <w:b w:val="0"/>
          <w:i w:val="0"/>
          <w:sz w:val="20"/>
          <w:szCs w:val="20"/>
        </w:rPr>
        <w:tab/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415811" w:rsidRPr="00415811" w:rsidRDefault="00415811" w:rsidP="00415811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415811" w:rsidRPr="00415811" w:rsidRDefault="00415811" w:rsidP="00415811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415811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415811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15695B" w:rsidRPr="00415811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15811" w:rsidRP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415811" w:rsidRPr="00415811" w:rsidRDefault="00415811" w:rsidP="00415811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___________________________________________________________________________________________________ рублей,</w:t>
      </w:r>
    </w:p>
    <w:p w:rsidR="00415811" w:rsidRPr="00415811" w:rsidRDefault="00415811" w:rsidP="00415811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415811" w:rsidRPr="00415811" w:rsidRDefault="00415811" w:rsidP="00415811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>ежегодно по________________________________________________________________________________________ рублей.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4.7. 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415811" w:rsidRPr="00415811" w:rsidRDefault="00415811" w:rsidP="00415811">
      <w:pPr>
        <w:jc w:val="both"/>
        <w:rPr>
          <w:rFonts w:asciiTheme="minorHAnsi" w:hAnsiTheme="minorHAnsi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4.11. Оплата 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Pr="00415811" w:rsidRDefault="0015695B" w:rsidP="00415811">
      <w:pPr>
        <w:jc w:val="both"/>
        <w:rPr>
          <w:rFonts w:asciiTheme="minorHAnsi" w:hAnsiTheme="minorHAnsi"/>
          <w:sz w:val="20"/>
          <w:szCs w:val="20"/>
        </w:rPr>
      </w:pPr>
    </w:p>
    <w:p w:rsidR="00415811" w:rsidRP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lastRenderedPageBreak/>
        <w:t>Основания изменения и расторжения Договора</w:t>
      </w:r>
    </w:p>
    <w:p w:rsidR="0015695B" w:rsidRPr="0015695B" w:rsidRDefault="0015695B" w:rsidP="0015695B">
      <w:pPr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415811" w:rsidRPr="00415811" w:rsidRDefault="00415811" w:rsidP="00415811">
      <w:pPr>
        <w:jc w:val="both"/>
        <w:rPr>
          <w:rFonts w:asciiTheme="minorHAnsi" w:hAnsiTheme="minorHAnsi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415811" w:rsidRPr="00415811" w:rsidRDefault="00415811" w:rsidP="00415811">
      <w:pPr>
        <w:jc w:val="both"/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15695B" w:rsidRPr="00415811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15811" w:rsidRP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15695B" w:rsidRPr="00415811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415811" w:rsidRDefault="00415811" w:rsidP="00415811">
      <w:pPr>
        <w:jc w:val="center"/>
        <w:rPr>
          <w:rFonts w:ascii="Times New Roman" w:hAnsi="Times New Roman"/>
          <w:i w:val="0"/>
          <w:sz w:val="20"/>
          <w:szCs w:val="20"/>
        </w:rPr>
      </w:pPr>
      <w:r w:rsidRPr="00415811">
        <w:rPr>
          <w:rFonts w:ascii="Times New Roman" w:hAnsi="Times New Roman"/>
          <w:i w:val="0"/>
          <w:sz w:val="20"/>
          <w:szCs w:val="20"/>
          <w:lang w:val="en-US"/>
        </w:rPr>
        <w:t>VIII</w:t>
      </w:r>
      <w:r w:rsidRPr="00415811">
        <w:rPr>
          <w:rFonts w:ascii="Times New Roman" w:hAnsi="Times New Roman"/>
          <w:i w:val="0"/>
          <w:sz w:val="20"/>
          <w:szCs w:val="20"/>
        </w:rPr>
        <w:t>. Заключительные положения</w:t>
      </w:r>
    </w:p>
    <w:p w:rsidR="0015695B" w:rsidRPr="00415811" w:rsidRDefault="0015695B" w:rsidP="00415811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415811" w:rsidRP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415811" w:rsidRDefault="00415811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415811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Pr="00415811" w:rsidRDefault="0015695B" w:rsidP="00415811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415811" w:rsidRPr="0015695B" w:rsidRDefault="00415811" w:rsidP="0015695B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15695B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15695B" w:rsidRPr="0015695B" w:rsidRDefault="0015695B" w:rsidP="0015695B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632" w:type="dxa"/>
        <w:tblInd w:w="-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3404"/>
        <w:gridCol w:w="3826"/>
      </w:tblGrid>
      <w:tr w:rsidR="00415811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415811" w:rsidRPr="00415811" w:rsidRDefault="00415811" w:rsidP="00415811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15811" w:rsidRPr="00415811" w:rsidRDefault="00415811" w:rsidP="00415811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415811" w:rsidRPr="00415811" w:rsidRDefault="00415811" w:rsidP="00415811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3946B5" w:rsidRPr="00415811" w:rsidTr="004B5252"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3946B5" w:rsidRPr="00415811" w:rsidTr="004B5252">
        <w:tc>
          <w:tcPr>
            <w:tcW w:w="340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F7152F" w:rsidRDefault="00F7152F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F7152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F7152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F7152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F7152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946B5" w:rsidRPr="00415811" w:rsidRDefault="003946B5" w:rsidP="003946B5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946B5" w:rsidRPr="00415811" w:rsidRDefault="003946B5" w:rsidP="003946B5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b w:val="0"/>
                <w:i w:val="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946B5" w:rsidRPr="00415811" w:rsidRDefault="003946B5" w:rsidP="003946B5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3946B5" w:rsidRPr="00415811" w:rsidRDefault="003946B5" w:rsidP="003946B5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b w:val="0"/>
                <w:i w:val="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3946B5" w:rsidRPr="00415811" w:rsidTr="002E2604"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946B5" w:rsidRPr="003946B5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15695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</w:t>
            </w:r>
            <w:r w:rsidRPr="003946B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8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946B5" w:rsidRPr="00415811" w:rsidRDefault="003946B5" w:rsidP="003946B5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41581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415811" w:rsidRPr="00415811" w:rsidRDefault="00415811" w:rsidP="00415811">
      <w:pPr>
        <w:tabs>
          <w:tab w:val="left" w:pos="1470"/>
        </w:tabs>
        <w:suppressAutoHyphens w:val="0"/>
        <w:spacing w:line="259" w:lineRule="auto"/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2"/>
          <w:lang w:eastAsia="en-US"/>
        </w:rPr>
      </w:pPr>
    </w:p>
    <w:p w:rsidR="0015695B" w:rsidRDefault="00415811" w:rsidP="0015695B">
      <w:pPr>
        <w:pStyle w:val="Standard"/>
        <w:jc w:val="center"/>
      </w:pPr>
      <w:r w:rsidRPr="00415811">
        <w:rPr>
          <w:rFonts w:ascii="Times New Roman" w:eastAsiaTheme="minorHAnsi" w:hAnsi="Times New Roman" w:cstheme="minorBidi"/>
          <w:color w:val="auto"/>
          <w:sz w:val="20"/>
          <w:szCs w:val="22"/>
          <w:lang w:eastAsia="en-US"/>
        </w:rPr>
        <w:t xml:space="preserve"> </w:t>
      </w:r>
      <w:r w:rsidR="0015695B">
        <w:rPr>
          <w:rFonts w:ascii="Times New Roman" w:hAnsi="Times New Roman"/>
          <w:sz w:val="20"/>
        </w:rPr>
        <w:t>Договор заключил</w:t>
      </w:r>
    </w:p>
    <w:p w:rsidR="0015695B" w:rsidRDefault="0015695B" w:rsidP="0015695B">
      <w:pPr>
        <w:pStyle w:val="Standard"/>
        <w:jc w:val="both"/>
      </w:pPr>
    </w:p>
    <w:p w:rsidR="0015695B" w:rsidRDefault="0015695B" w:rsidP="0015695B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15695B" w:rsidRDefault="0015695B" w:rsidP="0015695B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:rsidR="0015695B" w:rsidRDefault="0015695B" w:rsidP="0015695B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15695B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15695B" w:rsidRDefault="0015695B" w:rsidP="0015695B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5695B" w:rsidRDefault="0015695B" w:rsidP="0015695B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                                                                                           ________________________</w:t>
      </w:r>
    </w:p>
    <w:p w:rsidR="0015695B" w:rsidRDefault="0015695B" w:rsidP="0015695B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(подпись)</w:t>
      </w:r>
    </w:p>
    <w:p w:rsidR="0015695B" w:rsidRDefault="0015695B" w:rsidP="0015695B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CF0BB9" w:rsidRPr="00415811" w:rsidRDefault="00CF0BB9" w:rsidP="0015695B">
      <w:pPr>
        <w:tabs>
          <w:tab w:val="left" w:pos="1470"/>
        </w:tabs>
        <w:suppressAutoHyphens w:val="0"/>
        <w:spacing w:line="259" w:lineRule="auto"/>
        <w:rPr>
          <w:rFonts w:ascii="Times New Roman" w:eastAsiaTheme="minorHAnsi" w:hAnsi="Times New Roman" w:cstheme="minorBidi"/>
          <w:b w:val="0"/>
          <w:i w:val="0"/>
          <w:color w:val="auto"/>
          <w:sz w:val="20"/>
          <w:szCs w:val="20"/>
          <w:lang w:eastAsia="en-US"/>
        </w:rPr>
      </w:pPr>
    </w:p>
    <w:sectPr w:rsidR="00CF0BB9" w:rsidRPr="00415811" w:rsidSect="00E754AC">
      <w:pgSz w:w="11906" w:h="16838"/>
      <w:pgMar w:top="567" w:right="567" w:bottom="567" w:left="720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90467"/>
    <w:multiLevelType w:val="multilevel"/>
    <w:tmpl w:val="A330DA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5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55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3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DE"/>
    <w:rsid w:val="0001674F"/>
    <w:rsid w:val="00120EDE"/>
    <w:rsid w:val="0015695B"/>
    <w:rsid w:val="003946B5"/>
    <w:rsid w:val="003E3BC3"/>
    <w:rsid w:val="00415811"/>
    <w:rsid w:val="00437674"/>
    <w:rsid w:val="00753005"/>
    <w:rsid w:val="00A13ECD"/>
    <w:rsid w:val="00A964FF"/>
    <w:rsid w:val="00CF0BB9"/>
    <w:rsid w:val="00D11803"/>
    <w:rsid w:val="00D712FF"/>
    <w:rsid w:val="00DD0308"/>
    <w:rsid w:val="00E132D4"/>
    <w:rsid w:val="00F7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F966"/>
  <w15:chartTrackingRefBased/>
  <w15:docId w15:val="{ED19D791-B8E3-4F80-BFD2-6E128D8B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4FF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64FF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a4">
    <w:name w:val="Содержимое таблицы"/>
    <w:basedOn w:val="a"/>
    <w:qFormat/>
    <w:rsid w:val="00A964FF"/>
    <w:pPr>
      <w:suppressLineNumbers/>
    </w:pPr>
  </w:style>
  <w:style w:type="paragraph" w:customStyle="1" w:styleId="Standard">
    <w:name w:val="Standard"/>
    <w:qFormat/>
    <w:rsid w:val="003E3BC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156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2404</Words>
  <Characters>13708</Characters>
  <Application>Microsoft Office Word</Application>
  <DocSecurity>0</DocSecurity>
  <Lines>114</Lines>
  <Paragraphs>32</Paragraphs>
  <ScaleCrop>false</ScaleCrop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28</cp:revision>
  <dcterms:created xsi:type="dcterms:W3CDTF">2022-04-11T09:22:00Z</dcterms:created>
  <dcterms:modified xsi:type="dcterms:W3CDTF">2026-08-28T13:23:00Z</dcterms:modified>
</cp:coreProperties>
</file>