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63D" w:rsidRDefault="00A0263D" w:rsidP="00A0263D">
      <w:pPr>
        <w:jc w:val="center"/>
      </w:pPr>
      <w:bookmarkStart w:id="0" w:name="_GoBack"/>
      <w:bookmarkEnd w:id="0"/>
      <w:r>
        <w:rPr>
          <w:rFonts w:ascii="Times New Roman" w:hAnsi="Times New Roman"/>
          <w:i w:val="0"/>
          <w:sz w:val="20"/>
          <w:szCs w:val="20"/>
        </w:rPr>
        <w:t>ДОГОВОР № _______</w:t>
      </w:r>
    </w:p>
    <w:p w:rsidR="00A0263D" w:rsidRDefault="00A0263D" w:rsidP="00A0263D">
      <w:pPr>
        <w:jc w:val="center"/>
        <w:rPr>
          <w:rFonts w:asciiTheme="minorHAnsi" w:hAnsiTheme="minorHAnsi"/>
          <w:b w:val="0"/>
          <w:i w:val="0"/>
        </w:rPr>
      </w:pPr>
      <w:r>
        <w:rPr>
          <w:rFonts w:ascii="Times New Roman" w:hAnsi="Times New Roman"/>
          <w:i w:val="0"/>
          <w:sz w:val="20"/>
          <w:szCs w:val="20"/>
        </w:rPr>
        <w:t>об оказании дополнительных платных образовательных услуг</w:t>
      </w:r>
    </w:p>
    <w:p w:rsidR="00A0263D" w:rsidRPr="00A0263D" w:rsidRDefault="00A0263D" w:rsidP="00A0263D">
      <w:pPr>
        <w:jc w:val="center"/>
        <w:rPr>
          <w:rFonts w:asciiTheme="minorHAnsi" w:hAnsiTheme="minorHAnsi"/>
          <w:b w:val="0"/>
          <w:i w:val="0"/>
          <w:sz w:val="20"/>
          <w:szCs w:val="20"/>
        </w:rPr>
      </w:pPr>
    </w:p>
    <w:p w:rsidR="00A0263D" w:rsidRDefault="00A0263D" w:rsidP="00A0263D">
      <w:r>
        <w:rPr>
          <w:rFonts w:ascii="Times New Roman" w:hAnsi="Times New Roman"/>
          <w:b w:val="0"/>
          <w:i w:val="0"/>
          <w:sz w:val="20"/>
          <w:szCs w:val="20"/>
        </w:rPr>
        <w:t xml:space="preserve">МБУ </w:t>
      </w:r>
      <w:r w:rsidR="00C22F75">
        <w:rPr>
          <w:rFonts w:ascii="Times New Roman" w:hAnsi="Times New Roman"/>
          <w:b w:val="0"/>
          <w:i w:val="0"/>
          <w:sz w:val="20"/>
          <w:szCs w:val="20"/>
        </w:rPr>
        <w:t>ДО ДШИ № 2 им. И.Д. Кобзона</w:t>
      </w:r>
      <w:r w:rsidR="00C22F75"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                                     «______»  ________________ 20_____г.</w:t>
      </w:r>
    </w:p>
    <w:p w:rsidR="00A0263D" w:rsidRDefault="00A0263D" w:rsidP="00A0263D">
      <w:pPr>
        <w:rPr>
          <w:rFonts w:ascii="Times New Roman" w:hAnsi="Times New Roman"/>
          <w:b w:val="0"/>
          <w:i w:val="0"/>
          <w:sz w:val="12"/>
          <w:szCs w:val="12"/>
        </w:rPr>
      </w:pPr>
    </w:p>
    <w:p w:rsidR="004B3564" w:rsidRDefault="004B3564" w:rsidP="00A0263D">
      <w:pPr>
        <w:rPr>
          <w:rFonts w:ascii="Times New Roman" w:hAnsi="Times New Roman"/>
          <w:b w:val="0"/>
          <w:i w:val="0"/>
          <w:sz w:val="12"/>
          <w:szCs w:val="12"/>
        </w:rPr>
      </w:pPr>
    </w:p>
    <w:p w:rsidR="00A0263D" w:rsidRDefault="00A0263D" w:rsidP="00A0263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Муниципальное бюджетное учреждение дополнительного образования  «Детская школа искусств № 2» муниципального образования город-курорт Анапа</w:t>
      </w:r>
      <w:r w:rsidR="00C22F75">
        <w:rPr>
          <w:rFonts w:ascii="Times New Roman" w:hAnsi="Times New Roman"/>
          <w:b w:val="0"/>
          <w:i w:val="0"/>
          <w:sz w:val="20"/>
          <w:szCs w:val="20"/>
        </w:rPr>
        <w:t xml:space="preserve"> имени народного артиста СССР Иосифа Давыдовича Кобзона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, осуществляющее образовательную деятельность по дополнительным образовательным программам (далее – образовательная организация) на основании лицензии № 07716 от 26 февраля 2016 года серия 23Л01 № 0004567, выданной </w:t>
      </w:r>
      <w:r w:rsidR="004B3564">
        <w:rPr>
          <w:rFonts w:ascii="Times New Roman" w:hAnsi="Times New Roman"/>
          <w:b w:val="0"/>
          <w:i w:val="0"/>
          <w:sz w:val="20"/>
          <w:szCs w:val="20"/>
        </w:rPr>
        <w:t>м</w:t>
      </w:r>
      <w:r>
        <w:rPr>
          <w:rFonts w:ascii="Times New Roman" w:hAnsi="Times New Roman"/>
          <w:b w:val="0"/>
          <w:i w:val="0"/>
          <w:sz w:val="20"/>
          <w:szCs w:val="20"/>
        </w:rPr>
        <w:t>инистерством образования, науки и молодежной политики Краснодарского края</w:t>
      </w:r>
      <w:r w:rsidR="009A5275">
        <w:rPr>
          <w:rFonts w:ascii="Times New Roman" w:hAnsi="Times New Roman"/>
          <w:b w:val="0"/>
          <w:i w:val="0"/>
          <w:sz w:val="20"/>
          <w:szCs w:val="20"/>
        </w:rPr>
        <w:t>,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именуемое в дальнейшем «Исполнитель»,  </w:t>
      </w:r>
      <w:r w:rsidR="009D000D">
        <w:rPr>
          <w:rFonts w:ascii="Times New Roman" w:hAnsi="Times New Roman"/>
          <w:b w:val="0"/>
          <w:i w:val="0"/>
          <w:sz w:val="20"/>
          <w:szCs w:val="20"/>
        </w:rPr>
        <w:t xml:space="preserve">в лице </w:t>
      </w:r>
      <w:r w:rsidR="008854E6">
        <w:rPr>
          <w:rFonts w:ascii="Times New Roman" w:hAnsi="Times New Roman"/>
          <w:b w:val="0"/>
          <w:i w:val="0"/>
          <w:sz w:val="20"/>
          <w:szCs w:val="20"/>
        </w:rPr>
        <w:t>директора, Бондаренко Игоря Леонидовича</w:t>
      </w:r>
      <w:r>
        <w:rPr>
          <w:rFonts w:ascii="Times New Roman" w:hAnsi="Times New Roman"/>
          <w:b w:val="0"/>
          <w:i w:val="0"/>
          <w:sz w:val="20"/>
          <w:szCs w:val="20"/>
        </w:rPr>
        <w:t>, действующей на основании Устава МБУ ДО ДШИ № 2</w:t>
      </w:r>
      <w:r w:rsidR="00C22F75">
        <w:rPr>
          <w:rFonts w:ascii="Times New Roman" w:hAnsi="Times New Roman"/>
          <w:b w:val="0"/>
          <w:i w:val="0"/>
          <w:sz w:val="20"/>
          <w:szCs w:val="20"/>
        </w:rPr>
        <w:t xml:space="preserve"> им. И.Д. Кобзона</w:t>
      </w:r>
      <w:r>
        <w:rPr>
          <w:rFonts w:ascii="Times New Roman" w:hAnsi="Times New Roman"/>
          <w:b w:val="0"/>
          <w:i w:val="0"/>
          <w:sz w:val="20"/>
          <w:szCs w:val="20"/>
        </w:rPr>
        <w:t>, утвержденного Постановлением администрации</w:t>
      </w:r>
      <w:r w:rsidR="004B3564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муниципального образования город-курорт Анапа</w:t>
      </w:r>
      <w:r w:rsidR="004B3564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A22B28" w:rsidRPr="00A22B28">
        <w:rPr>
          <w:rFonts w:ascii="Times New Roman CYR" w:hAnsi="Times New Roman CYR"/>
          <w:b w:val="0"/>
          <w:i w:val="0"/>
          <w:sz w:val="20"/>
        </w:rPr>
        <w:t>от</w:t>
      </w:r>
      <w:r w:rsidR="004B3564">
        <w:rPr>
          <w:rFonts w:ascii="Times New Roman CYR" w:hAnsi="Times New Roman CYR"/>
          <w:b w:val="0"/>
          <w:i w:val="0"/>
          <w:sz w:val="20"/>
        </w:rPr>
        <w:t xml:space="preserve"> </w:t>
      </w:r>
      <w:r w:rsidR="00A22B28" w:rsidRPr="00A22B28">
        <w:rPr>
          <w:rFonts w:ascii="Times New Roman" w:hAnsi="Times New Roman"/>
          <w:b w:val="0"/>
          <w:i w:val="0"/>
          <w:sz w:val="20"/>
          <w:szCs w:val="20"/>
        </w:rPr>
        <w:t>16</w:t>
      </w:r>
      <w:r w:rsidR="004B3564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A22B28" w:rsidRPr="00A22B28">
        <w:rPr>
          <w:rFonts w:ascii="Times New Roman" w:hAnsi="Times New Roman"/>
          <w:b w:val="0"/>
          <w:i w:val="0"/>
          <w:sz w:val="20"/>
          <w:szCs w:val="20"/>
        </w:rPr>
        <w:t>ноября 2022</w:t>
      </w:r>
      <w:r w:rsidR="004B3564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A22B28" w:rsidRPr="00A22B28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4B3564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="00A22B28" w:rsidRPr="00A22B28">
        <w:rPr>
          <w:rFonts w:ascii="Times New Roman" w:hAnsi="Times New Roman"/>
          <w:b w:val="0"/>
          <w:i w:val="0"/>
          <w:sz w:val="20"/>
          <w:szCs w:val="20"/>
        </w:rPr>
        <w:t xml:space="preserve"> № 2807</w:t>
      </w:r>
      <w:r>
        <w:rPr>
          <w:rFonts w:ascii="Times New Roman" w:hAnsi="Times New Roman"/>
          <w:b w:val="0"/>
          <w:i w:val="0"/>
          <w:sz w:val="20"/>
          <w:szCs w:val="20"/>
        </w:rPr>
        <w:t>, с одной стороны, и</w:t>
      </w:r>
      <w:r w:rsidR="004B3564">
        <w:rPr>
          <w:rFonts w:ascii="Times New Roman" w:hAnsi="Times New Roman"/>
          <w:b w:val="0"/>
          <w:i w:val="0"/>
          <w:sz w:val="20"/>
          <w:szCs w:val="20"/>
        </w:rPr>
        <w:t xml:space="preserve"> _____________________________________________________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______________________________________________________________________________________________________ </w:t>
      </w:r>
    </w:p>
    <w:p w:rsidR="004B3564" w:rsidRDefault="00A0263D" w:rsidP="004B3564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>(фамилия, имя, отчество (при наличии) родителя или законного представителя несовершеннолетнего лица, зачисляемого на обучение)</w:t>
      </w:r>
    </w:p>
    <w:p w:rsidR="004B3564" w:rsidRDefault="004B3564" w:rsidP="004B3564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A0263D" w:rsidRDefault="00A0263D" w:rsidP="00A0263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именуемый в дальнейшем «Заказчик», действующий в интересах несовершеннолетнего ______________________________________________________________________________________________________</w:t>
      </w:r>
    </w:p>
    <w:p w:rsidR="004B3564" w:rsidRDefault="00A0263D" w:rsidP="004B3564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(</w:t>
      </w:r>
      <w:r>
        <w:rPr>
          <w:rFonts w:ascii="Times New Roman" w:hAnsi="Times New Roman"/>
          <w:b w:val="0"/>
          <w:i w:val="0"/>
          <w:sz w:val="16"/>
          <w:szCs w:val="16"/>
        </w:rPr>
        <w:t>фамилия, имя, отчество лица, зачисляемого на обучение)</w:t>
      </w:r>
    </w:p>
    <w:p w:rsidR="004B3564" w:rsidRPr="004B3564" w:rsidRDefault="004B3564" w:rsidP="004B3564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A0263D" w:rsidRDefault="00A0263D" w:rsidP="00A0263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именуемый в дальнейшем «Обучающийся», совместно именуемые «Стороны» заключили настоящий договор о нижеследующем:</w:t>
      </w:r>
    </w:p>
    <w:p w:rsidR="00A0263D" w:rsidRDefault="00A0263D" w:rsidP="00A0263D">
      <w:pPr>
        <w:jc w:val="center"/>
        <w:rPr>
          <w:rFonts w:asciiTheme="minorHAnsi" w:hAnsiTheme="minorHAnsi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Cs/>
          <w:i w:val="0"/>
          <w:sz w:val="20"/>
          <w:szCs w:val="20"/>
        </w:rPr>
        <w:t>. Предмет Договора</w:t>
      </w:r>
    </w:p>
    <w:p w:rsidR="00A0263D" w:rsidRDefault="00A0263D" w:rsidP="00A0263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1.1. Исполнитель обязуется предоставить образовательную услугу, а Заказчик обязуется оплатить образовательную услугу по предоставлению</w:t>
      </w:r>
      <w:r>
        <w:rPr>
          <w:rFonts w:ascii="Times New Roman" w:hAnsi="Times New Roman"/>
          <w:bCs/>
          <w:i w:val="0"/>
          <w:sz w:val="20"/>
          <w:szCs w:val="20"/>
        </w:rPr>
        <w:t xml:space="preserve"> дополнительной платной образовательной услуги в области музыкального искусства (подготовительная группа) скрипка</w:t>
      </w:r>
      <w:r>
        <w:rPr>
          <w:rFonts w:ascii="Times New Roman" w:hAnsi="Times New Roman"/>
          <w:b w:val="0"/>
          <w:i w:val="0"/>
          <w:sz w:val="20"/>
          <w:szCs w:val="20"/>
        </w:rPr>
        <w:t>, в соответствии с учебными планами, в том числе индивидуальными, и образовательными программами Исполнителя.</w:t>
      </w:r>
    </w:p>
    <w:p w:rsidR="00A0263D" w:rsidRDefault="00A0263D" w:rsidP="00A0263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1.2. Срок освоения образовательной программы (продолжительность обучения) на момент подписания Договора составляет ____________________________________________________________________________________</w:t>
      </w:r>
    </w:p>
    <w:p w:rsidR="00A0263D" w:rsidRDefault="00A0263D" w:rsidP="00A0263D">
      <w:pPr>
        <w:jc w:val="both"/>
      </w:pPr>
      <w:r>
        <w:rPr>
          <w:rFonts w:ascii="Times New Roman" w:hAnsi="Times New Roman"/>
          <w:b w:val="0"/>
          <w:i w:val="0"/>
          <w:sz w:val="16"/>
          <w:szCs w:val="16"/>
        </w:rPr>
        <w:t xml:space="preserve">                                                                                                           (указывается количество лет, месяцев)</w:t>
      </w:r>
    </w:p>
    <w:p w:rsidR="00A0263D" w:rsidRDefault="00A0263D" w:rsidP="00A0263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  <w:lang w:eastAsia="ru-RU"/>
        </w:rPr>
        <w:tab/>
        <w:t>1.3. Форма обучения очная.</w:t>
      </w:r>
    </w:p>
    <w:p w:rsidR="00A0263D" w:rsidRDefault="00A0263D" w:rsidP="00A0263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1.4. После освоения Обучающимся образовательной программы и успешного прохождения итоговой аттестации (если таковая предусмотрена) ему выдается свидетельство установленного образца.</w:t>
      </w:r>
    </w:p>
    <w:p w:rsidR="00052E49" w:rsidRPr="00052E49" w:rsidRDefault="00052E49" w:rsidP="00A0263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A0263D" w:rsidRDefault="00A0263D" w:rsidP="00A0263D">
      <w:pPr>
        <w:jc w:val="center"/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II</w:t>
      </w:r>
      <w:r>
        <w:rPr>
          <w:rFonts w:ascii="Times New Roman" w:hAnsi="Times New Roman"/>
          <w:bCs/>
          <w:i w:val="0"/>
          <w:sz w:val="20"/>
          <w:szCs w:val="20"/>
        </w:rPr>
        <w:t>. Права Исполнителя, Заказчика и Обучающегося</w:t>
      </w:r>
    </w:p>
    <w:p w:rsidR="00A0263D" w:rsidRDefault="00A0263D" w:rsidP="00A0263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2.1. 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Исполнитель вправе:</w:t>
      </w:r>
    </w:p>
    <w:p w:rsidR="00A0263D" w:rsidRDefault="00A0263D" w:rsidP="00A0263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A0263D" w:rsidRDefault="00A0263D" w:rsidP="00A0263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9D4400" w:rsidRPr="009D4400" w:rsidRDefault="004B3564" w:rsidP="009D4400">
      <w:pPr>
        <w:tabs>
          <w:tab w:val="left" w:pos="1470"/>
        </w:tabs>
        <w:ind w:firstLine="567"/>
        <w:jc w:val="both"/>
        <w:rPr>
          <w:rFonts w:ascii="Times New Roman" w:hAnsi="Times New Roman"/>
          <w:b w:val="0"/>
          <w:i w:val="0"/>
          <w:color w:val="auto"/>
          <w:sz w:val="20"/>
          <w:szCs w:val="20"/>
          <w:lang w:eastAsia="en-US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</w:t>
      </w:r>
      <w:r w:rsidR="00A0263D" w:rsidRPr="007F0B5D">
        <w:rPr>
          <w:rFonts w:ascii="Times New Roman" w:hAnsi="Times New Roman"/>
          <w:b w:val="0"/>
          <w:i w:val="0"/>
          <w:sz w:val="20"/>
          <w:szCs w:val="20"/>
        </w:rPr>
        <w:t xml:space="preserve">2.1.3. В соответствии с Федеральным законом Российской Федерации 273-ФЗ «Об образовании в Российской Федерации», </w:t>
      </w:r>
      <w:r w:rsidR="009D4400" w:rsidRPr="009D4400">
        <w:rPr>
          <w:rFonts w:ascii="Times New Roman" w:hAnsi="Times New Roman"/>
          <w:b w:val="0"/>
          <w:i w:val="0"/>
          <w:sz w:val="20"/>
          <w:szCs w:val="20"/>
        </w:rPr>
        <w:t>письмом министерства образования и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науки Российской Федерации от </w:t>
      </w:r>
      <w:r w:rsidR="009D4400" w:rsidRPr="009D4400">
        <w:rPr>
          <w:rFonts w:ascii="Times New Roman" w:hAnsi="Times New Roman"/>
          <w:b w:val="0"/>
          <w:i w:val="0"/>
          <w:sz w:val="20"/>
          <w:szCs w:val="20"/>
        </w:rPr>
        <w:t>7 ноября 2023 г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ода </w:t>
      </w:r>
      <w:r w:rsidR="009D4400" w:rsidRPr="009D4400">
        <w:rPr>
          <w:rFonts w:ascii="Times New Roman" w:hAnsi="Times New Roman"/>
          <w:b w:val="0"/>
          <w:i w:val="0"/>
          <w:sz w:val="20"/>
          <w:szCs w:val="20"/>
        </w:rPr>
        <w:t>№ 5/22542-О «О переходе образовательных организаций на новые Правила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учреждением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(муниципальных, краевых, федеральных)», без перерасчета оплаты за образовательные услуги.</w:t>
      </w:r>
    </w:p>
    <w:p w:rsidR="00A0263D" w:rsidRDefault="00A0263D" w:rsidP="00A0263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2.2. 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Заказчик вправе</w:t>
      </w:r>
      <w:r>
        <w:rPr>
          <w:rFonts w:ascii="Times New Roman" w:hAnsi="Times New Roman"/>
          <w:bCs/>
          <w:i w:val="0"/>
          <w:sz w:val="20"/>
          <w:szCs w:val="20"/>
        </w:rPr>
        <w:t xml:space="preserve"> </w:t>
      </w:r>
      <w:r w:rsidRPr="004B3564">
        <w:rPr>
          <w:rFonts w:ascii="Times New Roman" w:hAnsi="Times New Roman"/>
          <w:b w:val="0"/>
          <w:bCs/>
          <w:i w:val="0"/>
          <w:sz w:val="20"/>
          <w:szCs w:val="20"/>
        </w:rPr>
        <w:t>п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олучать информацию от Исполнителя по вопросам организации и обеспечения надлежащего исполнения услуг, предусмотренных Разделом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A0263D" w:rsidRDefault="00A0263D" w:rsidP="00A0263D">
      <w:pPr>
        <w:jc w:val="both"/>
      </w:pPr>
      <w:r>
        <w:rPr>
          <w:rFonts w:ascii="Times New Roman" w:hAnsi="Times New Roman"/>
          <w:b w:val="0"/>
          <w:i w:val="0"/>
          <w:sz w:val="18"/>
          <w:szCs w:val="18"/>
        </w:rPr>
        <w:tab/>
        <w:t xml:space="preserve">2.3.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Обучающемуся предоставляются академические права в соответствии с частью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статьи 34 Федерального закона от 29 декабря 2012 года № 273-ФЗ «Об образовании в Российской Федерации» (Собрание законодательства Российской Федерации. 2012. № 53. Ст. 7598; 2013. № 19. Ст. 2326; № 30, ст. 4036). Обучающийся также вправе:</w:t>
      </w:r>
    </w:p>
    <w:p w:rsidR="00A0263D" w:rsidRDefault="00A0263D" w:rsidP="00A0263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A0263D" w:rsidRDefault="00A0263D" w:rsidP="00A0263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2.3.2. Обращаться к исполнителю по вопросам, касающимся образовательного процесса.</w:t>
      </w:r>
    </w:p>
    <w:p w:rsidR="00A0263D" w:rsidRDefault="00A0263D" w:rsidP="00A0263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A0263D" w:rsidRDefault="00A0263D" w:rsidP="00A0263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A0263D" w:rsidRPr="007F0B5D" w:rsidRDefault="00A0263D" w:rsidP="00A0263D">
      <w:pPr>
        <w:jc w:val="both"/>
        <w:rPr>
          <w:rFonts w:asciiTheme="minorHAnsi" w:hAnsiTheme="minorHAnsi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52E49" w:rsidRPr="0099218F" w:rsidRDefault="00052E49" w:rsidP="00A0263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A0263D" w:rsidRDefault="00A0263D" w:rsidP="00A0263D">
      <w:pPr>
        <w:jc w:val="center"/>
        <w:rPr>
          <w:rFonts w:asciiTheme="minorHAnsi" w:hAnsiTheme="minorHAnsi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III</w:t>
      </w:r>
      <w:r>
        <w:rPr>
          <w:rFonts w:ascii="Times New Roman" w:hAnsi="Times New Roman"/>
          <w:bCs/>
          <w:i w:val="0"/>
          <w:sz w:val="20"/>
          <w:szCs w:val="20"/>
        </w:rPr>
        <w:t>. Обязанности Исполнителя, Заказчика и Обучающегося</w:t>
      </w:r>
    </w:p>
    <w:p w:rsidR="00A0263D" w:rsidRDefault="00A0263D" w:rsidP="00A0263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3.1. 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Исполнитель обязан:</w:t>
      </w:r>
    </w:p>
    <w:p w:rsidR="00A0263D" w:rsidRDefault="00A0263D" w:rsidP="00A0263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6E0C40" w:rsidRDefault="00A0263D" w:rsidP="00A0263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lastRenderedPageBreak/>
        <w:tab/>
      </w:r>
    </w:p>
    <w:p w:rsidR="00A0263D" w:rsidRDefault="00A0263D" w:rsidP="006E0C40">
      <w:pPr>
        <w:ind w:firstLine="708"/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года № 2300-1 «О защите прав потребителей» и Федеральным законом от 29 декабря 2012</w:t>
      </w:r>
      <w:r w:rsidR="004B3564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4B3564">
        <w:rPr>
          <w:rFonts w:ascii="Times New Roman" w:hAnsi="Times New Roman"/>
          <w:b w:val="0"/>
          <w:i w:val="0"/>
          <w:sz w:val="20"/>
          <w:szCs w:val="20"/>
        </w:rPr>
        <w:t>ода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№ 273-ФЗ «Об образовании в Российской Федерации».  </w:t>
      </w:r>
    </w:p>
    <w:p w:rsidR="00A0263D" w:rsidRDefault="00A0263D" w:rsidP="00A0263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3.1.3. Организовать и обеспечить надлежащее предоставление образовательных услуг, предусмотренных в Разделе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 Образовательные услуги оказываются в соответствии с учебным планом, годовым календарным учебным графиком и расписанием занятий Исполнителя.</w:t>
      </w:r>
    </w:p>
    <w:p w:rsidR="00A0263D" w:rsidRDefault="00A0263D" w:rsidP="00A0263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3.1.4. Обеспечить Обучающемуся предусмотренные выбранной образовательной программой условия её освоения.</w:t>
      </w:r>
    </w:p>
    <w:p w:rsidR="00A0263D" w:rsidRDefault="00A0263D" w:rsidP="00A0263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Договора) при наличии письменного заявления, или документа, подтверждающего причину отсутствия.</w:t>
      </w:r>
    </w:p>
    <w:p w:rsidR="00A0263D" w:rsidRDefault="00A0263D" w:rsidP="00A0263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3.1.6. Принимать от Обучающегося или Заказчика плату за образовательные услуги.</w:t>
      </w:r>
    </w:p>
    <w:p w:rsidR="00A0263D" w:rsidRDefault="00A0263D" w:rsidP="00A0263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Theme="minorHAnsi" w:hAnsiTheme="minorHAnsi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0263D" w:rsidRDefault="00A0263D" w:rsidP="00A0263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3.2.  Обучающийся обязан соблюдать требования, установленные в ст. 43 Федеральным законом от 29 декабря 2012</w:t>
      </w:r>
      <w:r w:rsidR="004B3564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4B3564">
        <w:rPr>
          <w:rFonts w:ascii="Times New Roman" w:hAnsi="Times New Roman"/>
          <w:b w:val="0"/>
          <w:i w:val="0"/>
          <w:sz w:val="20"/>
          <w:szCs w:val="20"/>
        </w:rPr>
        <w:t>ода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№ 273-ФЗ «Об образовании в Российской Федерации», в том числе:</w:t>
      </w:r>
    </w:p>
    <w:p w:rsidR="00A0263D" w:rsidRDefault="00A0263D" w:rsidP="00A0263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3.2.1. Выполнять домашние задания при подготовке к занятиям, предусмотренным учебным планом, в том числе индивидуальным.</w:t>
      </w:r>
    </w:p>
    <w:p w:rsidR="00A0263D" w:rsidRDefault="00A0263D" w:rsidP="00A0263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3.2.2. Извещать Исполнителя о причинах отсутствия на занятиях.</w:t>
      </w:r>
    </w:p>
    <w:p w:rsidR="00A0263D" w:rsidRDefault="00A0263D" w:rsidP="00A0263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3.2.3. Соблюдать требования учредительных документов, Правила внутреннего распорядка, иные локальные нормативные акты учреждения.</w:t>
      </w:r>
    </w:p>
    <w:p w:rsidR="00A0263D" w:rsidRPr="003D3E4E" w:rsidRDefault="00A0263D" w:rsidP="00A0263D">
      <w:pPr>
        <w:ind w:firstLine="708"/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3.</w:t>
      </w:r>
      <w:r>
        <w:rPr>
          <w:rFonts w:ascii="Times New Roman" w:hAnsi="Times New Roman"/>
          <w:b w:val="0"/>
          <w:i w:val="0"/>
          <w:kern w:val="1"/>
          <w:sz w:val="20"/>
          <w:szCs w:val="20"/>
        </w:rPr>
        <w:t>3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. Заказчик обязан:</w:t>
      </w:r>
    </w:p>
    <w:p w:rsidR="00A0263D" w:rsidRPr="003D3E4E" w:rsidRDefault="00A0263D" w:rsidP="00A0263D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3.</w:t>
      </w:r>
      <w:r>
        <w:rPr>
          <w:rFonts w:ascii="Times New Roman" w:hAnsi="Times New Roman"/>
          <w:b w:val="0"/>
          <w:i w:val="0"/>
          <w:kern w:val="1"/>
          <w:sz w:val="20"/>
          <w:szCs w:val="20"/>
        </w:rPr>
        <w:t>3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.1.  Обеспечить контроль за посещением занятий Обучающимся согласно учебному расписанию.</w:t>
      </w:r>
    </w:p>
    <w:p w:rsidR="00A0263D" w:rsidRPr="003D3E4E" w:rsidRDefault="00A0263D" w:rsidP="00A0263D">
      <w:pPr>
        <w:tabs>
          <w:tab w:val="left" w:pos="1276"/>
        </w:tabs>
        <w:ind w:firstLine="708"/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3.</w:t>
      </w:r>
      <w:r>
        <w:rPr>
          <w:rFonts w:ascii="Times New Roman" w:hAnsi="Times New Roman"/>
          <w:b w:val="0"/>
          <w:i w:val="0"/>
          <w:kern w:val="1"/>
          <w:sz w:val="20"/>
          <w:szCs w:val="20"/>
        </w:rPr>
        <w:t>3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.2.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В случае выявления заболевания Обучающегося, препятствующего освоению образовательной программы по заключению учреждения здравоохранения, а также при наличии признаков инфекционного заболевания (ОРВИ, грипп, кишечные инфекции и т.д.)</w:t>
      </w:r>
      <w:r w:rsidR="004B3564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не допускать</w:t>
      </w:r>
      <w:r w:rsidR="004B3564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посещен</w:t>
      </w:r>
      <w:r>
        <w:rPr>
          <w:rFonts w:ascii="Times New Roman" w:hAnsi="Times New Roman"/>
          <w:b w:val="0"/>
          <w:i w:val="0"/>
          <w:kern w:val="1"/>
          <w:sz w:val="20"/>
          <w:szCs w:val="20"/>
        </w:rPr>
        <w:t>ие</w:t>
      </w:r>
      <w:r w:rsidR="004B3564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Обучающимся 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занятий и принять меры к его выздоровлению.</w:t>
      </w:r>
    </w:p>
    <w:p w:rsidR="00A0263D" w:rsidRDefault="00A0263D" w:rsidP="00A0263D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3D3E4E">
        <w:rPr>
          <w:rFonts w:ascii="Times New Roman" w:hAnsi="Times New Roman"/>
          <w:bCs/>
          <w:i w:val="0"/>
          <w:kern w:val="1"/>
          <w:sz w:val="20"/>
          <w:szCs w:val="20"/>
        </w:rPr>
        <w:tab/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3.</w:t>
      </w:r>
      <w:r>
        <w:rPr>
          <w:rFonts w:ascii="Times New Roman" w:hAnsi="Times New Roman"/>
          <w:b w:val="0"/>
          <w:i w:val="0"/>
          <w:kern w:val="1"/>
          <w:sz w:val="20"/>
          <w:szCs w:val="20"/>
        </w:rPr>
        <w:t>3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.</w:t>
      </w:r>
      <w:r>
        <w:rPr>
          <w:rFonts w:ascii="Times New Roman" w:hAnsi="Times New Roman"/>
          <w:b w:val="0"/>
          <w:i w:val="0"/>
          <w:kern w:val="1"/>
          <w:sz w:val="20"/>
          <w:szCs w:val="20"/>
        </w:rPr>
        <w:t>3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. Возмещать ущерб, причиненный Обучающимся имуществу Исполнителя</w:t>
      </w:r>
      <w:r w:rsidR="004B3564">
        <w:rPr>
          <w:rFonts w:ascii="Times New Roman" w:hAnsi="Times New Roman"/>
          <w:b w:val="0"/>
          <w:i w:val="0"/>
          <w:kern w:val="1"/>
          <w:sz w:val="20"/>
          <w:szCs w:val="20"/>
        </w:rPr>
        <w:t>,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в соответствии с законодательством Российской Федерации.</w:t>
      </w:r>
    </w:p>
    <w:p w:rsidR="00A0263D" w:rsidRDefault="00A0263D" w:rsidP="00A0263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3.3.4.   С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воевременно вносить плату за предоставляемые Обучающемуся образовательные услуги, указанные в Разделе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052E49" w:rsidRPr="0099218F" w:rsidRDefault="00052E49" w:rsidP="00A0263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A0263D" w:rsidRDefault="00A0263D" w:rsidP="00A0263D">
      <w:pPr>
        <w:jc w:val="center"/>
        <w:rPr>
          <w:rFonts w:ascii="Times New Roman" w:hAnsi="Times New Roman"/>
          <w:b w:val="0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IV</w:t>
      </w:r>
      <w:r>
        <w:rPr>
          <w:rFonts w:ascii="Times New Roman" w:hAnsi="Times New Roman"/>
          <w:bCs/>
          <w:i w:val="0"/>
          <w:sz w:val="20"/>
          <w:szCs w:val="20"/>
        </w:rPr>
        <w:t>. Стоимость образовательных услуг, сроки и порядок их оплаты</w:t>
      </w:r>
    </w:p>
    <w:p w:rsidR="00A0263D" w:rsidRDefault="00A0263D" w:rsidP="00A0263D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ab/>
        <w:t>4.1. Полная стоимость образовательных услуг за весь период обучения Обучающегося составляет</w:t>
      </w:r>
      <w:r w:rsidR="004B3564">
        <w:rPr>
          <w:rFonts w:ascii="Times New Roman" w:hAnsi="Times New Roman"/>
          <w:b w:val="0"/>
          <w:bCs/>
          <w:i w:val="0"/>
          <w:sz w:val="20"/>
          <w:szCs w:val="20"/>
        </w:rPr>
        <w:t xml:space="preserve"> __________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 xml:space="preserve"> _______________________________________________________________________________________________ рублей,</w:t>
      </w:r>
    </w:p>
    <w:p w:rsidR="00A0263D" w:rsidRDefault="00A0263D" w:rsidP="00A0263D">
      <w:pPr>
        <w:rPr>
          <w:rFonts w:ascii="Times New Roman" w:hAnsi="Times New Roman"/>
          <w:b w:val="0"/>
          <w:bCs/>
          <w:i w:val="0"/>
          <w:sz w:val="20"/>
          <w:szCs w:val="20"/>
        </w:rPr>
      </w:pPr>
    </w:p>
    <w:p w:rsidR="00A0263D" w:rsidRDefault="00A0263D" w:rsidP="00A0263D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>ежегодно по</w:t>
      </w:r>
      <w:r w:rsidRPr="000A0698">
        <w:rPr>
          <w:rFonts w:ascii="Times New Roman" w:hAnsi="Times New Roman"/>
          <w:b w:val="0"/>
          <w:bCs/>
          <w:i w:val="0"/>
          <w:sz w:val="20"/>
          <w:szCs w:val="20"/>
        </w:rPr>
        <w:t>_____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_______________________________________________________________________________</w:t>
      </w:r>
      <w:r w:rsidRPr="000A0698">
        <w:rPr>
          <w:rFonts w:ascii="Times New Roman" w:hAnsi="Times New Roman"/>
          <w:b w:val="0"/>
          <w:bCs/>
          <w:i w:val="0"/>
          <w:sz w:val="20"/>
          <w:szCs w:val="20"/>
        </w:rPr>
        <w:t xml:space="preserve"> рублей.</w:t>
      </w:r>
    </w:p>
    <w:p w:rsidR="00A0263D" w:rsidRDefault="00A0263D" w:rsidP="00A0263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ab/>
        <w:t xml:space="preserve">Увеличение стоимости образовательных услуг после заключения настоящего Договора </w:t>
      </w:r>
      <w:r>
        <w:rPr>
          <w:rFonts w:ascii="Times New Roman" w:hAnsi="Times New Roman"/>
          <w:b w:val="0"/>
          <w:i w:val="0"/>
          <w:sz w:val="20"/>
          <w:szCs w:val="20"/>
        </w:rPr>
        <w:t>не допускается, за исключением увеличения стоимости указанных услуг с учетом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A0263D" w:rsidRDefault="00A0263D" w:rsidP="00A0263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4.2. Оплата производится не позднее 10 числа текущего месяца</w:t>
      </w:r>
      <w:r w:rsidRPr="000A0698">
        <w:rPr>
          <w:rFonts w:ascii="Times New Roman" w:hAnsi="Times New Roman"/>
          <w:b w:val="0"/>
          <w:i w:val="0"/>
          <w:sz w:val="20"/>
          <w:szCs w:val="20"/>
        </w:rPr>
        <w:t xml:space="preserve"> равными долями по _____________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______ </w:t>
      </w:r>
      <w:r w:rsidRPr="000A0698">
        <w:rPr>
          <w:rFonts w:ascii="Times New Roman" w:hAnsi="Times New Roman"/>
          <w:b w:val="0"/>
          <w:i w:val="0"/>
          <w:sz w:val="20"/>
          <w:szCs w:val="20"/>
        </w:rPr>
        <w:t>руб.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 в безналичном порядке на счет Исполнителя в банке, согласно выписанной квитанции.</w:t>
      </w:r>
    </w:p>
    <w:p w:rsidR="00A0263D" w:rsidRDefault="00A0263D" w:rsidP="00A0263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4.3. Наличие в текущем месяце праздничных, каникулярных дней на размер установленной оплаты не влияет.</w:t>
      </w:r>
    </w:p>
    <w:p w:rsidR="00A0263D" w:rsidRDefault="00A0263D" w:rsidP="00A0263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4.4. Пропуск занятий Заказчиком (по уважительной причине, без уважительной причины) на размер установленной платы не влияет.</w:t>
      </w:r>
    </w:p>
    <w:p w:rsidR="00A0263D" w:rsidRDefault="00A0263D" w:rsidP="00A0263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4.5. Учащиеся, не внесшие плату за обучение в указанный срок, к занятиям не допускаются, а при систематическом нарушение порядка оплаты и наличия задолженности (до двух месяцев) отчисляются из Учреждения, при этом сумма задолженности взимается в судебном порядке.</w:t>
      </w:r>
    </w:p>
    <w:p w:rsidR="00A0263D" w:rsidRDefault="00A0263D" w:rsidP="00A0263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4.6. Допускается прием родительской платы помесячно, поквартально, по полугодиям, за год.</w:t>
      </w:r>
    </w:p>
    <w:p w:rsidR="0099218F" w:rsidRDefault="00A0263D" w:rsidP="00A0263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</w:r>
      <w:r w:rsidR="0099218F" w:rsidRPr="00930738">
        <w:rPr>
          <w:rFonts w:ascii="Times New Roman" w:hAnsi="Times New Roman"/>
          <w:b w:val="0"/>
          <w:i w:val="0"/>
          <w:sz w:val="20"/>
          <w:szCs w:val="20"/>
        </w:rPr>
        <w:t xml:space="preserve">4.7. </w:t>
      </w:r>
      <w:r w:rsidR="0099218F">
        <w:rPr>
          <w:rFonts w:ascii="Times New Roman" w:hAnsi="Times New Roman"/>
          <w:b w:val="0"/>
          <w:i w:val="0"/>
          <w:sz w:val="20"/>
          <w:szCs w:val="20"/>
        </w:rPr>
        <w:t>В случае продолжительной (непрерывной)</w:t>
      </w:r>
      <w:r w:rsidR="004B3564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99218F">
        <w:rPr>
          <w:rFonts w:ascii="Times New Roman" w:hAnsi="Times New Roman"/>
          <w:b w:val="0"/>
          <w:i w:val="0"/>
          <w:sz w:val="20"/>
          <w:szCs w:val="20"/>
        </w:rPr>
        <w:t>болезни или наличии других уважительных причин, препятствующих обучающемуся посещать занятия в течении одного календарного месяца (с первого по послед</w:t>
      </w:r>
      <w:r w:rsidR="004B3564">
        <w:rPr>
          <w:rFonts w:ascii="Times New Roman" w:hAnsi="Times New Roman"/>
          <w:b w:val="0"/>
          <w:i w:val="0"/>
          <w:sz w:val="20"/>
          <w:szCs w:val="20"/>
        </w:rPr>
        <w:t xml:space="preserve">нее число месяца, к примеру, с </w:t>
      </w:r>
      <w:r w:rsidR="0099218F">
        <w:rPr>
          <w:rFonts w:ascii="Times New Roman" w:hAnsi="Times New Roman"/>
          <w:b w:val="0"/>
          <w:i w:val="0"/>
          <w:sz w:val="20"/>
          <w:szCs w:val="20"/>
        </w:rPr>
        <w:t>1 по 31 января), плата за обучение (оказание платных образовательных услуг), в этом случае, не начисляется.</w:t>
      </w:r>
    </w:p>
    <w:p w:rsidR="00A0263D" w:rsidRDefault="00A0263D" w:rsidP="00A0263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4.8. В случае отчисления учащегося из школы (по болезни, из-за смены места жительства и другим причинам) внесенная плата за обучение подлежит возврату с момента отчисления.</w:t>
      </w:r>
    </w:p>
    <w:p w:rsidR="00A0263D" w:rsidRDefault="00A0263D" w:rsidP="00A0263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4.9. В случае, если учащийся посетил в месяц не менее 1 занятия, оплата за обучение вносится в полном объеме.</w:t>
      </w:r>
    </w:p>
    <w:p w:rsidR="00A0263D" w:rsidRDefault="00A0263D" w:rsidP="00A0263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4.10. В случае длительного отсутствия на занятиях, связанного с выездом из города, санаторно-курортным лечением, иными причинами, на основании заявления родителей учащемуся может быть оформлен академический отпуск на срок до одного года с сохранением места в учреждении.</w:t>
      </w:r>
    </w:p>
    <w:p w:rsidR="00A0263D" w:rsidRDefault="00A0263D" w:rsidP="00A0263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4.11. Оплата услуг, предусмотренная настоящим разделом, может быть изменена Постановлением главы </w:t>
      </w:r>
      <w:r w:rsidR="004B3564">
        <w:rPr>
          <w:rFonts w:ascii="Times New Roman" w:hAnsi="Times New Roman"/>
          <w:b w:val="0"/>
          <w:i w:val="0"/>
          <w:sz w:val="20"/>
          <w:szCs w:val="20"/>
        </w:rPr>
        <w:t>администрации муниципального образования город-курорт Анапа</w:t>
      </w:r>
      <w:r>
        <w:rPr>
          <w:rFonts w:ascii="Times New Roman" w:hAnsi="Times New Roman"/>
          <w:b w:val="0"/>
          <w:i w:val="0"/>
          <w:sz w:val="20"/>
          <w:szCs w:val="20"/>
        </w:rPr>
        <w:t>, о чем составляется дополнительное соглашение к настоящему договору.</w:t>
      </w:r>
    </w:p>
    <w:p w:rsidR="00A0263D" w:rsidRPr="00C8292C" w:rsidRDefault="00A0263D" w:rsidP="00A0263D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4.12. Оплата организационных взносов за участие в конкурсах, поездки на конкурсы, пошив костюмов и т. п. не входят в стоимость услуги и оплачивается Заказчиком.</w:t>
      </w:r>
    </w:p>
    <w:p w:rsidR="00052E49" w:rsidRDefault="00052E49" w:rsidP="00A0263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6E0C40" w:rsidRDefault="006E0C40" w:rsidP="006E0C40">
      <w:pPr>
        <w:rPr>
          <w:rFonts w:ascii="Times New Roman" w:hAnsi="Times New Roman"/>
          <w:bCs/>
          <w:i w:val="0"/>
          <w:sz w:val="20"/>
          <w:szCs w:val="20"/>
        </w:rPr>
      </w:pPr>
    </w:p>
    <w:p w:rsidR="006E0C40" w:rsidRPr="0099218F" w:rsidRDefault="006E0C40" w:rsidP="006E0C40">
      <w:pPr>
        <w:rPr>
          <w:rFonts w:ascii="Times New Roman" w:hAnsi="Times New Roman"/>
          <w:bCs/>
          <w:i w:val="0"/>
          <w:sz w:val="20"/>
          <w:szCs w:val="20"/>
        </w:rPr>
      </w:pPr>
    </w:p>
    <w:p w:rsidR="00A0263D" w:rsidRDefault="00A0263D" w:rsidP="00A0263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V</w:t>
      </w:r>
      <w:r>
        <w:rPr>
          <w:rFonts w:ascii="Times New Roman" w:hAnsi="Times New Roman"/>
          <w:bCs/>
          <w:i w:val="0"/>
          <w:sz w:val="20"/>
          <w:szCs w:val="20"/>
        </w:rPr>
        <w:t>. Основания изменения и расторжения Договора</w:t>
      </w:r>
    </w:p>
    <w:p w:rsidR="00A0263D" w:rsidRDefault="00A0263D" w:rsidP="00A0263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5.1. Условия, на которых заключен настоящий Договор, могут быть изменены по соглашению Сторон либо в соответствии с действующим законодательством Российской Федерации.</w:t>
      </w:r>
    </w:p>
    <w:p w:rsidR="00A0263D" w:rsidRDefault="00A0263D" w:rsidP="00A0263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5.2. Настоящий Договор может быть расторгнут по соглашению сторон.</w:t>
      </w:r>
    </w:p>
    <w:p w:rsidR="00A0263D" w:rsidRDefault="00A0263D" w:rsidP="00A0263D">
      <w:pPr>
        <w:jc w:val="both"/>
        <w:rPr>
          <w:rFonts w:asciiTheme="minorHAnsi" w:hAnsiTheme="minorHAnsi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образовательных, утвержденных постановлением Правительства Российской Федерации от 15 августа 2013</w:t>
      </w:r>
      <w:r w:rsidR="004B3564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4B3564">
        <w:rPr>
          <w:rFonts w:ascii="Times New Roman" w:hAnsi="Times New Roman"/>
          <w:b w:val="0"/>
          <w:i w:val="0"/>
          <w:sz w:val="20"/>
          <w:szCs w:val="20"/>
        </w:rPr>
        <w:t>ода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№ 706 (Собрание законодательства Российской Федерации, 2013, № 34, ст. 4437).</w:t>
      </w:r>
    </w:p>
    <w:p w:rsidR="00A0263D" w:rsidRDefault="00A0263D" w:rsidP="00A0263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5.4. Настоящий Договор расторгается досрочно:</w:t>
      </w:r>
    </w:p>
    <w:p w:rsidR="00A0263D" w:rsidRDefault="00A0263D" w:rsidP="00A0263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0263D" w:rsidRDefault="00A0263D" w:rsidP="00A0263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A0263D" w:rsidRDefault="00A0263D" w:rsidP="00A0263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A0263D" w:rsidRDefault="00A0263D" w:rsidP="00A0263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A0263D" w:rsidRDefault="00A0263D" w:rsidP="00A0263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5.6. 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052E49" w:rsidRPr="0099218F" w:rsidRDefault="00052E49" w:rsidP="00A0263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A0263D" w:rsidRDefault="00A0263D" w:rsidP="00A0263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VI</w:t>
      </w:r>
      <w:r>
        <w:rPr>
          <w:rFonts w:ascii="Times New Roman" w:hAnsi="Times New Roman"/>
          <w:bCs/>
          <w:i w:val="0"/>
          <w:sz w:val="20"/>
          <w:szCs w:val="20"/>
        </w:rPr>
        <w:t>. Ответственность Исполнителя, Заказчика и Обучающегося</w:t>
      </w:r>
    </w:p>
    <w:p w:rsidR="00A0263D" w:rsidRDefault="00A0263D" w:rsidP="00A0263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A0263D" w:rsidRDefault="00A0263D" w:rsidP="00A0263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 При обнаружении недостатков предоставляемой образовательной услуги, в том числе оказание услуги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A0263D" w:rsidRDefault="00A0263D" w:rsidP="00A0263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6.2.1. Безвозмездного оказания образовательной услуги.</w:t>
      </w:r>
    </w:p>
    <w:p w:rsidR="00A0263D" w:rsidRDefault="00A0263D" w:rsidP="00A0263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6.2.2. Соразмерного уменьшения стоимости оказанной образовательной услуги</w:t>
      </w:r>
    </w:p>
    <w:p w:rsidR="00A0263D" w:rsidRDefault="00A0263D" w:rsidP="00A0263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0263D" w:rsidRDefault="00A0263D" w:rsidP="00A0263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ab/>
        <w:t>6.3.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 либо, если во время оказания образовательной услуги стало очевидным, что она не будет оказана, Заказчик вправе по своему выбору:</w:t>
      </w:r>
    </w:p>
    <w:p w:rsidR="00A0263D" w:rsidRDefault="00A0263D" w:rsidP="00A0263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A0263D" w:rsidRDefault="00A0263D" w:rsidP="00A0263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6.3.2.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A0263D" w:rsidRDefault="00A0263D" w:rsidP="00A0263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6.3.3. Расторгнуть Договор в одностороннем порядке.</w:t>
      </w:r>
    </w:p>
    <w:p w:rsidR="00052E49" w:rsidRPr="0099218F" w:rsidRDefault="00052E49" w:rsidP="00A0263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A0263D" w:rsidRDefault="00A0263D" w:rsidP="00A0263D">
      <w:pPr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VII</w:t>
      </w:r>
      <w:r>
        <w:rPr>
          <w:rFonts w:ascii="Times New Roman" w:hAnsi="Times New Roman"/>
          <w:bCs/>
          <w:i w:val="0"/>
          <w:sz w:val="20"/>
          <w:szCs w:val="20"/>
        </w:rPr>
        <w:t>. Срок действия Договора</w:t>
      </w:r>
    </w:p>
    <w:p w:rsidR="00A0263D" w:rsidRDefault="00A0263D" w:rsidP="00A0263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7.1. Настоящий Договор вступает в силу со дня его заключения и действует до полного исполнения Сторонами обязательств.</w:t>
      </w:r>
    </w:p>
    <w:p w:rsidR="00052E49" w:rsidRPr="0099218F" w:rsidRDefault="00052E49" w:rsidP="00A0263D">
      <w:pPr>
        <w:jc w:val="center"/>
        <w:rPr>
          <w:rFonts w:ascii="Times New Roman" w:hAnsi="Times New Roman"/>
          <w:i w:val="0"/>
          <w:sz w:val="20"/>
          <w:szCs w:val="20"/>
        </w:rPr>
      </w:pPr>
    </w:p>
    <w:p w:rsidR="00A0263D" w:rsidRDefault="00A0263D" w:rsidP="00A0263D">
      <w:pPr>
        <w:jc w:val="center"/>
        <w:rPr>
          <w:rFonts w:ascii="Times New Roman" w:hAnsi="Times New Roman"/>
          <w:i w:val="0"/>
          <w:sz w:val="20"/>
          <w:szCs w:val="20"/>
        </w:rPr>
      </w:pPr>
      <w:r>
        <w:rPr>
          <w:rFonts w:ascii="Times New Roman" w:hAnsi="Times New Roman"/>
          <w:i w:val="0"/>
          <w:sz w:val="20"/>
          <w:szCs w:val="20"/>
          <w:lang w:val="en-US"/>
        </w:rPr>
        <w:t>VIII</w:t>
      </w:r>
      <w:r>
        <w:rPr>
          <w:rFonts w:ascii="Times New Roman" w:hAnsi="Times New Roman"/>
          <w:i w:val="0"/>
          <w:sz w:val="20"/>
          <w:szCs w:val="20"/>
        </w:rPr>
        <w:t>. Заключительные положения</w:t>
      </w:r>
    </w:p>
    <w:p w:rsidR="00A0263D" w:rsidRDefault="00A0263D" w:rsidP="00A0263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8.1. 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A0263D" w:rsidRDefault="00A0263D" w:rsidP="00A0263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A0263D" w:rsidRDefault="00A0263D" w:rsidP="00A0263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подписываются уполномоченными представителями Сторон.</w:t>
      </w:r>
    </w:p>
    <w:p w:rsidR="00A0263D" w:rsidRPr="003A48B6" w:rsidRDefault="00A0263D" w:rsidP="00A0263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8.4. Изменения Договора оформляются дополнительными соглашениями к Договору.</w:t>
      </w:r>
    </w:p>
    <w:p w:rsidR="00052E49" w:rsidRPr="0099218F" w:rsidRDefault="00052E49" w:rsidP="00A0263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052E49" w:rsidRPr="0099218F" w:rsidRDefault="00052E49" w:rsidP="00A0263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052E49" w:rsidRPr="0099218F" w:rsidRDefault="00052E49" w:rsidP="00A0263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052E49" w:rsidRPr="0099218F" w:rsidRDefault="00052E49" w:rsidP="00A0263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052E49" w:rsidRPr="0099218F" w:rsidRDefault="00052E49" w:rsidP="00A0263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052E49" w:rsidRPr="0099218F" w:rsidRDefault="00052E49" w:rsidP="00A0263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052E49" w:rsidRPr="0099218F" w:rsidRDefault="00052E49" w:rsidP="00A0263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052E49" w:rsidRPr="0099218F" w:rsidRDefault="00052E49" w:rsidP="00A0263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052E49" w:rsidRPr="0099218F" w:rsidRDefault="00052E49" w:rsidP="00A0263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052E49" w:rsidRPr="0099218F" w:rsidRDefault="00052E49" w:rsidP="00A0263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052E49" w:rsidRPr="0099218F" w:rsidRDefault="00052E49" w:rsidP="00A0263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052E49" w:rsidRDefault="00052E49" w:rsidP="009D4400">
      <w:pPr>
        <w:rPr>
          <w:rFonts w:ascii="Times New Roman" w:hAnsi="Times New Roman"/>
          <w:bCs/>
          <w:i w:val="0"/>
          <w:sz w:val="20"/>
          <w:szCs w:val="20"/>
        </w:rPr>
      </w:pPr>
    </w:p>
    <w:p w:rsidR="004B3564" w:rsidRPr="0099218F" w:rsidRDefault="004B3564" w:rsidP="009D4400">
      <w:pPr>
        <w:rPr>
          <w:rFonts w:ascii="Times New Roman" w:hAnsi="Times New Roman"/>
          <w:bCs/>
          <w:i w:val="0"/>
          <w:sz w:val="20"/>
          <w:szCs w:val="20"/>
        </w:rPr>
      </w:pPr>
    </w:p>
    <w:p w:rsidR="00A0263D" w:rsidRDefault="00A0263D" w:rsidP="00A0263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IX</w:t>
      </w:r>
      <w:r>
        <w:rPr>
          <w:rFonts w:ascii="Times New Roman" w:hAnsi="Times New Roman"/>
          <w:bCs/>
          <w:i w:val="0"/>
          <w:sz w:val="20"/>
          <w:szCs w:val="20"/>
        </w:rPr>
        <w:t>. Адреса и реквизиты сторон</w:t>
      </w:r>
    </w:p>
    <w:p w:rsidR="00C22F75" w:rsidRDefault="00C22F75" w:rsidP="00A0263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tbl>
      <w:tblPr>
        <w:tblW w:w="10545" w:type="dxa"/>
        <w:tblInd w:w="-2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6"/>
        <w:gridCol w:w="3404"/>
        <w:gridCol w:w="3455"/>
      </w:tblGrid>
      <w:tr w:rsidR="00A0263D" w:rsidTr="00D5438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0263D" w:rsidRDefault="00A0263D" w:rsidP="00D5438C">
            <w:pPr>
              <w:pStyle w:val="a3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ИСПОЛНИТЕЛЬ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A0263D" w:rsidRDefault="00A0263D" w:rsidP="00D5438C">
            <w:pPr>
              <w:pStyle w:val="a3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ЗАКАЗЧИК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A0263D" w:rsidRDefault="00A0263D" w:rsidP="00D5438C">
            <w:pPr>
              <w:pStyle w:val="a3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ОБУЧАЮЩИЙСЯ</w:t>
            </w:r>
          </w:p>
        </w:tc>
      </w:tr>
      <w:tr w:rsidR="00A0263D" w:rsidTr="00D5438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0263D" w:rsidRDefault="00A0263D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МБУ ДО ДШИ № 2</w:t>
            </w:r>
            <w:r w:rsidR="00C22F75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им. И.Д. Кобзона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A0263D" w:rsidRDefault="00A0263D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A0263D" w:rsidRDefault="00A0263D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</w:tr>
      <w:tr w:rsidR="00A0263D" w:rsidTr="00D5438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0263D" w:rsidRDefault="00A0263D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Юридический адрес: </w:t>
            </w:r>
          </w:p>
          <w:p w:rsidR="00A0263D" w:rsidRDefault="00A0263D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353440, Краснодарский край,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A0263D" w:rsidRDefault="00A0263D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A0263D" w:rsidRDefault="00A0263D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</w:tr>
      <w:tr w:rsidR="00A0263D" w:rsidTr="00D5438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0263D" w:rsidRDefault="00A0263D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г. Анапа, ул. Ленина, 14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A0263D" w:rsidRDefault="00A0263D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A0263D" w:rsidRDefault="00A0263D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</w:tr>
      <w:tr w:rsidR="00A0263D" w:rsidTr="00D5438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0263D" w:rsidRDefault="00A0263D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ИНН 2301033557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A0263D" w:rsidRDefault="00A0263D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A0263D" w:rsidRDefault="00A0263D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</w:tr>
      <w:tr w:rsidR="00A0263D" w:rsidTr="00D5438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EE2220" w:rsidRPr="00EE2220" w:rsidRDefault="00EE2220" w:rsidP="00EE2220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EE222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Р/с 03234643035010001800</w:t>
            </w:r>
          </w:p>
          <w:p w:rsidR="00A0263D" w:rsidRPr="00C8358E" w:rsidRDefault="00A0263D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Кор. 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с</w:t>
            </w: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ч.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40102810945370000010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0263D" w:rsidRDefault="00A0263D" w:rsidP="00D5438C">
            <w:pPr>
              <w:pStyle w:val="a3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0263D" w:rsidRDefault="00A0263D" w:rsidP="00D5438C">
            <w:pPr>
              <w:pStyle w:val="a3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A0263D" w:rsidTr="00D5438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0263D" w:rsidRDefault="000552CF" w:rsidP="00D5438C">
            <w:pPr>
              <w:pStyle w:val="a3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Л/с 20186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Э6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70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0263D" w:rsidRDefault="00A0263D" w:rsidP="00D5438C">
            <w:pPr>
              <w:pStyle w:val="a3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0263D" w:rsidRDefault="00A0263D" w:rsidP="00D5438C">
            <w:pPr>
              <w:pStyle w:val="a3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A0263D" w:rsidTr="00D5438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0263D" w:rsidRDefault="00A0263D" w:rsidP="00D5438C">
            <w:pPr>
              <w:pStyle w:val="a3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КПП 230101001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A0263D" w:rsidRDefault="00A0263D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A0263D" w:rsidRDefault="00A0263D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A0263D" w:rsidRDefault="00A0263D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A0263D" w:rsidRDefault="00A0263D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</w:tr>
      <w:tr w:rsidR="00A0263D" w:rsidTr="00D5438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0263D" w:rsidRDefault="00A0263D" w:rsidP="00D5438C">
            <w:pPr>
              <w:pStyle w:val="a3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БИК 010349101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A0263D" w:rsidRDefault="00A0263D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выдан___________________________________________________________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A0263D" w:rsidRDefault="00A0263D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выдан_____________________________________________________________</w:t>
            </w:r>
          </w:p>
        </w:tc>
      </w:tr>
      <w:tr w:rsidR="00A0263D" w:rsidTr="004B3564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0263D" w:rsidRDefault="00A0263D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КБК 92600000000000000130  </w:t>
            </w:r>
          </w:p>
          <w:p w:rsidR="00A0263D" w:rsidRDefault="00A0263D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КОГСУ 131 ТС 20 00 00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hideMark/>
          </w:tcPr>
          <w:p w:rsidR="00A0263D" w:rsidRDefault="00A0263D" w:rsidP="00D5438C">
            <w:pPr>
              <w:pStyle w:val="a3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 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hideMark/>
          </w:tcPr>
          <w:p w:rsidR="00A0263D" w:rsidRDefault="00A0263D" w:rsidP="00D5438C">
            <w:pPr>
              <w:pStyle w:val="a3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телефон:______________</w:t>
            </w:r>
          </w:p>
        </w:tc>
      </w:tr>
      <w:tr w:rsidR="00A0263D" w:rsidTr="004B356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63D" w:rsidRDefault="009D000D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Д</w:t>
            </w:r>
            <w:r w:rsidR="00A0263D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иректор   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</w:t>
            </w:r>
            <w:r w:rsidR="00A0263D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     </w:t>
            </w:r>
            <w:r w:rsidR="008854E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       И.Л. Бондаренко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63D" w:rsidRDefault="00A0263D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63D" w:rsidRDefault="00A0263D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</w:tr>
    </w:tbl>
    <w:p w:rsidR="004A28CC" w:rsidRDefault="004A28CC" w:rsidP="00A0263D">
      <w:pPr>
        <w:rPr>
          <w:rFonts w:asciiTheme="minorHAnsi" w:hAnsiTheme="minorHAnsi"/>
          <w:b w:val="0"/>
          <w:i w:val="0"/>
          <w:sz w:val="24"/>
          <w:szCs w:val="24"/>
        </w:rPr>
      </w:pPr>
    </w:p>
    <w:p w:rsidR="001E4892" w:rsidRDefault="001E4892" w:rsidP="001E4892">
      <w:pPr>
        <w:pStyle w:val="Standard"/>
        <w:jc w:val="both"/>
      </w:pPr>
      <w:r>
        <w:rPr>
          <w:rFonts w:ascii="Times New Roman" w:hAnsi="Times New Roman"/>
          <w:sz w:val="20"/>
        </w:rPr>
        <w:t>Договор заключил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1E4892" w:rsidRDefault="001E4892" w:rsidP="001E4892">
      <w:pPr>
        <w:pStyle w:val="Standard"/>
        <w:jc w:val="both"/>
      </w:pPr>
    </w:p>
    <w:p w:rsidR="001E4892" w:rsidRDefault="001E4892" w:rsidP="001E4892">
      <w:pPr>
        <w:pStyle w:val="Standard"/>
        <w:jc w:val="both"/>
      </w:pPr>
      <w:r>
        <w:rPr>
          <w:rFonts w:ascii="Times New Roman" w:hAnsi="Times New Roman"/>
          <w:sz w:val="20"/>
        </w:rPr>
        <w:t>«______»_______________ 20_____</w:t>
      </w:r>
      <w:r>
        <w:rPr>
          <w:rFonts w:ascii="Times New Roman CYR" w:hAnsi="Times New Roman CYR"/>
          <w:sz w:val="20"/>
        </w:rPr>
        <w:t>г.</w:t>
      </w:r>
    </w:p>
    <w:p w:rsidR="001E4892" w:rsidRDefault="001E4892" w:rsidP="001E4892">
      <w:pPr>
        <w:pStyle w:val="Standard"/>
        <w:jc w:val="both"/>
        <w:rPr>
          <w:rFonts w:ascii="Times New Roman CYR" w:hAnsi="Times New Roman CYR"/>
          <w:sz w:val="20"/>
        </w:rPr>
      </w:pPr>
    </w:p>
    <w:p w:rsidR="001E4892" w:rsidRDefault="001E4892" w:rsidP="001E4892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_________________________</w:t>
      </w:r>
    </w:p>
    <w:p w:rsidR="001E4892" w:rsidRDefault="001E4892" w:rsidP="001E4892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             (подпись)</w:t>
      </w:r>
    </w:p>
    <w:p w:rsidR="001E4892" w:rsidRDefault="001E4892" w:rsidP="001E4892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1E4892" w:rsidRDefault="001E4892" w:rsidP="001E4892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Договор на руки получил</w:t>
      </w:r>
    </w:p>
    <w:p w:rsidR="001E4892" w:rsidRDefault="001E4892" w:rsidP="001E4892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1E4892" w:rsidRDefault="001E4892" w:rsidP="001E4892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«_____» ________________20_____г.</w:t>
      </w:r>
    </w:p>
    <w:p w:rsidR="001E4892" w:rsidRDefault="001E4892" w:rsidP="001E4892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1E4892" w:rsidRDefault="001E4892" w:rsidP="001E4892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___________________________</w:t>
      </w:r>
    </w:p>
    <w:p w:rsidR="001E4892" w:rsidRDefault="001E4892" w:rsidP="001E4892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(подпись)</w:t>
      </w:r>
    </w:p>
    <w:p w:rsidR="001E4892" w:rsidRDefault="001E4892" w:rsidP="001E4892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052E49" w:rsidRPr="00A0263D" w:rsidRDefault="00052E49" w:rsidP="00A0263D">
      <w:pPr>
        <w:rPr>
          <w:rFonts w:asciiTheme="minorHAnsi" w:hAnsiTheme="minorHAnsi"/>
          <w:b w:val="0"/>
          <w:i w:val="0"/>
          <w:sz w:val="24"/>
          <w:szCs w:val="24"/>
        </w:rPr>
      </w:pPr>
    </w:p>
    <w:sectPr w:rsidR="00052E49" w:rsidRPr="00A0263D" w:rsidSect="00951FDB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699"/>
    <w:rsid w:val="00052E49"/>
    <w:rsid w:val="000552CF"/>
    <w:rsid w:val="001E4892"/>
    <w:rsid w:val="002B3699"/>
    <w:rsid w:val="004A28CC"/>
    <w:rsid w:val="004B3564"/>
    <w:rsid w:val="006E0C40"/>
    <w:rsid w:val="008854E6"/>
    <w:rsid w:val="00951FDB"/>
    <w:rsid w:val="0099218F"/>
    <w:rsid w:val="009A5275"/>
    <w:rsid w:val="009D000D"/>
    <w:rsid w:val="009D4400"/>
    <w:rsid w:val="009F435F"/>
    <w:rsid w:val="00A0263D"/>
    <w:rsid w:val="00A22B28"/>
    <w:rsid w:val="00C22F75"/>
    <w:rsid w:val="00E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A1B65-29C6-43BC-A026-D7C83F01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63D"/>
    <w:pPr>
      <w:suppressAutoHyphens/>
      <w:spacing w:after="0" w:line="240" w:lineRule="auto"/>
    </w:pPr>
    <w:rPr>
      <w:rFonts w:ascii="Vladimir Script" w:eastAsia="Times New Roman" w:hAnsi="Vladimir Script" w:cs="Times New Roman"/>
      <w:b/>
      <w:i/>
      <w:color w:val="00000A"/>
      <w:sz w:val="44"/>
      <w:szCs w:val="4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A0263D"/>
    <w:pPr>
      <w:suppressLineNumbers/>
    </w:pPr>
  </w:style>
  <w:style w:type="paragraph" w:customStyle="1" w:styleId="Standard">
    <w:name w:val="Standard"/>
    <w:qFormat/>
    <w:rsid w:val="001E489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9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2405</Words>
  <Characters>13713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</dc:creator>
  <cp:keywords/>
  <dc:description/>
  <cp:lastModifiedBy>Пользователь</cp:lastModifiedBy>
  <cp:revision>2</cp:revision>
  <dcterms:created xsi:type="dcterms:W3CDTF">2025-07-09T07:58:00Z</dcterms:created>
  <dcterms:modified xsi:type="dcterms:W3CDTF">2025-07-09T07:58:00Z</dcterms:modified>
</cp:coreProperties>
</file>