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1E9" w:rsidRPr="00CE3EC6" w:rsidRDefault="008811E9" w:rsidP="008811E9">
      <w:pPr>
        <w:jc w:val="center"/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8811E9" w:rsidRPr="00CE3EC6" w:rsidRDefault="008811E9" w:rsidP="008811E9">
      <w:pPr>
        <w:jc w:val="center"/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 w:rsidRPr="00CE3EC6"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8811E9" w:rsidRPr="00CE3EC6" w:rsidRDefault="008811E9" w:rsidP="008811E9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widowControl w:val="0"/>
        <w:jc w:val="both"/>
        <w:textAlignment w:val="baseline"/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</w:pP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ab/>
        <w:t>Муниципальное бюджетное учреждение дополнительного образования  «Детская школа искусств №2» муниципального   образования   город-курорт  Анапа</w:t>
      </w:r>
      <w:r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 имени народного артиста СССР Иосифа Давыдовича Кобзона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,   осуществляющее   образовательную  деятельность по дополнительным    образовательным    программам    (далее  –  образовательная организация)  на   основании     лицензии № 07716    от    26  февраля  2016  года    серия 23Л01   № 0004567,  выданной   Министерством    образования,   науки и   молодежной политики    Краснодарского края,  именуемое   в    дальнейшем    «Исполнитель»,  </w:t>
      </w:r>
      <w:r>
        <w:rPr>
          <w:rFonts w:ascii="Times New Roman CYR" w:hAnsi="Times New Roman CYR"/>
          <w:b w:val="0"/>
          <w:i w:val="0"/>
          <w:sz w:val="20"/>
        </w:rPr>
        <w:t xml:space="preserve">в лице </w:t>
      </w:r>
      <w:r w:rsidRPr="006572F4">
        <w:rPr>
          <w:rFonts w:ascii="Times New Roman CYR" w:hAnsi="Times New Roman CYR"/>
          <w:b w:val="0"/>
          <w:i w:val="0"/>
          <w:sz w:val="20"/>
        </w:rPr>
        <w:t>директора Бондаренко Игоря Леонидовича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>,  действующей на основании Устава МБУ ДО ДШИ № 2</w:t>
      </w:r>
      <w:r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 им. И.Д. Кобзона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, утвержденного Постановлением администрации     муниципального образования город-курорт Анапа </w:t>
      </w:r>
      <w:r w:rsidRPr="00161DFC">
        <w:rPr>
          <w:rFonts w:ascii="Times New Roman CYR" w:hAnsi="Times New Roman CYR"/>
          <w:b w:val="0"/>
          <w:i w:val="0"/>
          <w:sz w:val="20"/>
        </w:rPr>
        <w:t xml:space="preserve">от </w:t>
      </w:r>
      <w:r w:rsidRPr="00161DFC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>, с одной стороны,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ab/>
        <w:t>и</w:t>
      </w:r>
      <w:r w:rsidRPr="00CE3EC6"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 xml:space="preserve"> _______</w:t>
      </w:r>
      <w:r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>_________________</w:t>
      </w:r>
      <w:r w:rsidRPr="00CE3EC6"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 xml:space="preserve"> _____________________________________________________________________________________ </w:t>
      </w:r>
    </w:p>
    <w:p w:rsidR="008811E9" w:rsidRPr="00CE3EC6" w:rsidRDefault="008811E9" w:rsidP="008811E9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 w:rsidRPr="00CE3EC6"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8811E9" w:rsidRPr="00CE3EC6" w:rsidRDefault="008811E9" w:rsidP="008811E9">
      <w:pPr>
        <w:jc w:val="center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 w:rsidRPr="00CE3EC6"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8811E9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8811E9" w:rsidRPr="00422AB2" w:rsidRDefault="008811E9" w:rsidP="008811E9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pStyle w:val="a3"/>
        <w:spacing w:before="0" w:beforeAutospacing="0" w:after="0"/>
        <w:jc w:val="both"/>
      </w:pPr>
      <w:r w:rsidRPr="00CE3EC6">
        <w:rPr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 w:rsidRPr="00CE3EC6">
        <w:rPr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дополнительной платной образовательной услуге в области изобразительного искусства (специальный курс) «Подготовка к поступлению в ССУЗ и ВУЗ»,</w:t>
      </w:r>
      <w:r w:rsidRPr="00CE3EC6">
        <w:rPr>
          <w:sz w:val="20"/>
          <w:szCs w:val="20"/>
        </w:rPr>
        <w:t xml:space="preserve"> в соответствии с учебными планами и образовательными программами Исполнителя.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8811E9" w:rsidRPr="005A660F" w:rsidRDefault="008811E9" w:rsidP="008811E9">
      <w:p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8811E9" w:rsidRPr="00422AB2" w:rsidRDefault="008811E9" w:rsidP="008811E9">
      <w:pPr>
        <w:pStyle w:val="a4"/>
        <w:tabs>
          <w:tab w:val="left" w:pos="709"/>
          <w:tab w:val="left" w:pos="1134"/>
        </w:tabs>
        <w:ind w:left="1080"/>
        <w:rPr>
          <w:b w:val="0"/>
          <w:i w:val="0"/>
          <w:sz w:val="20"/>
          <w:szCs w:val="20"/>
        </w:rPr>
      </w:pP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811E9" w:rsidRPr="005E20D8" w:rsidRDefault="008811E9" w:rsidP="008811E9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Pr="005E20D8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CE3EC6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811E9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811E9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jc w:val="both"/>
        <w:rPr>
          <w:rFonts w:asciiTheme="minorHAnsi" w:hAnsiTheme="minorHAnsi"/>
        </w:rPr>
      </w:pPr>
    </w:p>
    <w:p w:rsidR="008811E9" w:rsidRPr="005A660F" w:rsidRDefault="008811E9" w:rsidP="008811E9">
      <w:pPr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8811E9" w:rsidRPr="00422AB2" w:rsidRDefault="008811E9" w:rsidP="008811E9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Theme="minorHAnsi" w:hAnsiTheme="minorHAnsi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8811E9" w:rsidRPr="00CE3EC6" w:rsidRDefault="008811E9" w:rsidP="008811E9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8811E9" w:rsidRPr="00CE3EC6" w:rsidRDefault="008811E9" w:rsidP="008811E9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допускать посещение Обучающимся</w:t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8811E9" w:rsidRPr="005A660F" w:rsidRDefault="008811E9" w:rsidP="008811E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8811E9" w:rsidRPr="00CE3EC6" w:rsidRDefault="008811E9" w:rsidP="008811E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8811E9" w:rsidRPr="00CE3EC6" w:rsidRDefault="008811E9" w:rsidP="008811E9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8811E9" w:rsidRPr="00CE3EC6" w:rsidRDefault="008811E9" w:rsidP="008811E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8811E9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8811E9" w:rsidRPr="00CE3EC6" w:rsidRDefault="008811E9" w:rsidP="008811E9">
      <w:pPr>
        <w:jc w:val="both"/>
        <w:rPr>
          <w:rFonts w:asciiTheme="minorHAnsi" w:hAnsiTheme="minorHAnsi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4.12. Оплата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8811E9" w:rsidRPr="005A660F" w:rsidRDefault="008811E9" w:rsidP="008811E9">
      <w:pPr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8811E9" w:rsidRPr="00CE3EC6" w:rsidRDefault="008811E9" w:rsidP="008811E9">
      <w:pPr>
        <w:jc w:val="both"/>
        <w:rPr>
          <w:rFonts w:asciiTheme="minorHAnsi" w:hAnsiTheme="minorHAnsi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8811E9" w:rsidRPr="00CE3EC6" w:rsidRDefault="008811E9" w:rsidP="008811E9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8811E9" w:rsidRPr="005A660F" w:rsidRDefault="008811E9" w:rsidP="008811E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8811E9" w:rsidRPr="005A660F" w:rsidRDefault="008811E9" w:rsidP="008811E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8811E9" w:rsidRPr="005A660F" w:rsidRDefault="008811E9" w:rsidP="008811E9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422AB2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i w:val="0"/>
          <w:sz w:val="20"/>
          <w:szCs w:val="20"/>
        </w:rPr>
      </w:pP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8811E9" w:rsidRPr="00CE3EC6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8811E9" w:rsidRPr="00422AB2" w:rsidRDefault="008811E9" w:rsidP="008811E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8811E9" w:rsidRDefault="008811E9" w:rsidP="008811E9">
      <w:pPr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5A660F" w:rsidRDefault="008811E9" w:rsidP="008811E9">
      <w:pPr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5A660F" w:rsidRDefault="008811E9" w:rsidP="008811E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8811E9" w:rsidRPr="00422AB2" w:rsidRDefault="008811E9" w:rsidP="008811E9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8811E9" w:rsidRPr="00422AB2" w:rsidRDefault="008811E9" w:rsidP="008811E9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8811E9" w:rsidRPr="00CE3EC6" w:rsidTr="00370E89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8811E9" w:rsidRPr="00CE3EC6" w:rsidTr="00370E89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811E9" w:rsidRPr="0070464A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2079C7" w:rsidRDefault="002079C7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2079C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2079C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2079C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2079C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811E9" w:rsidRPr="00CE3EC6" w:rsidRDefault="008811E9" w:rsidP="00370E89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811E9" w:rsidRPr="00CE3EC6" w:rsidRDefault="008811E9" w:rsidP="00370E89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b w:val="0"/>
                <w:i w:val="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811E9" w:rsidRPr="00CE3EC6" w:rsidRDefault="008811E9" w:rsidP="00370E89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811E9" w:rsidRPr="00CE3EC6" w:rsidRDefault="008811E9" w:rsidP="00370E89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b w:val="0"/>
                <w:i w:val="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8811E9" w:rsidRPr="00CE3EC6" w:rsidTr="00370E8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811E9" w:rsidRPr="0070464A" w:rsidRDefault="008811E9" w:rsidP="00370E89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 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811E9" w:rsidRPr="00CE3EC6" w:rsidRDefault="008811E9" w:rsidP="00370E89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8811E9" w:rsidRDefault="008811E9" w:rsidP="008811E9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Default="008811E9" w:rsidP="008811E9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8811E9" w:rsidRDefault="008811E9" w:rsidP="008811E9">
      <w:pPr>
        <w:pStyle w:val="Standard"/>
        <w:jc w:val="both"/>
      </w:pPr>
    </w:p>
    <w:p w:rsidR="008811E9" w:rsidRPr="00422AB2" w:rsidRDefault="008811E9" w:rsidP="008811E9">
      <w:pPr>
        <w:pStyle w:val="Standard"/>
        <w:jc w:val="both"/>
      </w:pPr>
      <w:r>
        <w:rPr>
          <w:rFonts w:ascii="Times New Roman" w:hAnsi="Times New Roman"/>
          <w:sz w:val="20"/>
        </w:rPr>
        <w:t>«______» _______________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8811E9" w:rsidRDefault="008811E9" w:rsidP="008811E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 (подпись)</w:t>
      </w:r>
    </w:p>
    <w:p w:rsidR="008811E9" w:rsidRDefault="008811E9" w:rsidP="008811E9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Default="008811E9" w:rsidP="008811E9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8811E9" w:rsidRDefault="008811E9" w:rsidP="008811E9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8811E9" w:rsidRDefault="008811E9" w:rsidP="008811E9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A65F5D" w:rsidRPr="008811E9" w:rsidRDefault="008811E9" w:rsidP="008811E9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sectPr w:rsidR="00A65F5D" w:rsidRPr="008811E9" w:rsidSect="00250E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A627D"/>
    <w:multiLevelType w:val="hybridMultilevel"/>
    <w:tmpl w:val="0C068732"/>
    <w:lvl w:ilvl="0" w:tplc="EDB26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9B7"/>
    <w:rsid w:val="002079C7"/>
    <w:rsid w:val="008811E9"/>
    <w:rsid w:val="00A65F5D"/>
    <w:rsid w:val="00FD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66143"/>
  <w15:chartTrackingRefBased/>
  <w15:docId w15:val="{03B9E34F-EC30-4F8F-B497-19766482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1E9"/>
    <w:pPr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11E9"/>
    <w:pPr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8811E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881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2429</Words>
  <Characters>13847</Characters>
  <Application>Microsoft Office Word</Application>
  <DocSecurity>0</DocSecurity>
  <Lines>115</Lines>
  <Paragraphs>32</Paragraphs>
  <ScaleCrop>false</ScaleCrop>
  <Company/>
  <LinksUpToDate>false</LinksUpToDate>
  <CharactersWithSpaces>16244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2026-04-08T08:52:00Z</dcterms:created>
  <dcterms:modified xsi:type="dcterms:W3CDTF">2026-08-28T13:24:00Z</dcterms:modified>
</cp:coreProperties>
</file>