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5D" w:rsidRDefault="00121D5D" w:rsidP="00121D5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</w:rPr>
        <w:t>ДОГОВОР № _______</w:t>
      </w:r>
    </w:p>
    <w:p w:rsidR="00121D5D" w:rsidRDefault="00121D5D" w:rsidP="00121D5D">
      <w:pPr>
        <w:jc w:val="center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об образовании на обучение по дополнительным образовательным программам</w:t>
      </w:r>
    </w:p>
    <w:p w:rsidR="00121D5D" w:rsidRDefault="00121D5D" w:rsidP="00121D5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121D5D" w:rsidRPr="00FB369F" w:rsidRDefault="00121D5D" w:rsidP="00121D5D">
      <w:pPr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МБУ </w:t>
      </w:r>
      <w:r w:rsidR="00782FF0">
        <w:rPr>
          <w:rFonts w:ascii="Times New Roman" w:hAnsi="Times New Roman"/>
          <w:b w:val="0"/>
          <w:i w:val="0"/>
          <w:sz w:val="20"/>
          <w:szCs w:val="20"/>
        </w:rPr>
        <w:t>ДО ДШИ № 2 им. И.Д. Кобзона</w:t>
      </w:r>
      <w:r w:rsidR="00782FF0"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                                     «______»  ________________ 20_____г.</w:t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</w:p>
    <w:p w:rsidR="00643F96" w:rsidRDefault="00121D5D" w:rsidP="00643F9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</w:r>
      <w:r w:rsidR="00643F96">
        <w:rPr>
          <w:rFonts w:ascii="Times New Roman" w:hAnsi="Times New Roman"/>
          <w:b w:val="0"/>
          <w:i w:val="0"/>
          <w:sz w:val="20"/>
          <w:szCs w:val="20"/>
        </w:rPr>
        <w:t>Муниципальное бюджетное учреждение дополнительного образования  «Детская школа искусств № 2» муниципального образования город-курорт Анапа</w:t>
      </w:r>
      <w:r w:rsidR="00782FF0">
        <w:rPr>
          <w:rFonts w:ascii="Times New Roman" w:hAnsi="Times New Roman"/>
          <w:b w:val="0"/>
          <w:i w:val="0"/>
          <w:sz w:val="20"/>
          <w:szCs w:val="20"/>
        </w:rPr>
        <w:t xml:space="preserve"> имени народного артиста СССР Иосифа Давыдовича Кобзона</w:t>
      </w:r>
      <w:r w:rsidR="00643F96">
        <w:rPr>
          <w:rFonts w:ascii="Times New Roman" w:hAnsi="Times New Roman"/>
          <w:b w:val="0"/>
          <w:i w:val="0"/>
          <w:sz w:val="20"/>
          <w:szCs w:val="20"/>
        </w:rPr>
        <w:t>, осуществляющее образовательную деятельность по дополнительным образовательным программам (далее – образовательная организация) на основании лицензии № 07716 от 26 февраля 2016 года серия 23Л01 № 0004567, выданной Министерством образования, науки и молодежной политики Краснодарского края именуемое в дальнейшем «Исполнитель»,  в лице директора, Кирилловой Галины Викторовны, действующего на основании Устава МБУ ДО ДШИ № 2</w:t>
      </w:r>
      <w:r w:rsidR="00782FF0">
        <w:rPr>
          <w:rFonts w:ascii="Times New Roman" w:hAnsi="Times New Roman"/>
          <w:b w:val="0"/>
          <w:i w:val="0"/>
          <w:sz w:val="20"/>
          <w:szCs w:val="20"/>
        </w:rPr>
        <w:t xml:space="preserve"> им. И.Д. Кобзона</w:t>
      </w:r>
      <w:r w:rsidR="00643F96">
        <w:rPr>
          <w:rFonts w:ascii="Times New Roman" w:hAnsi="Times New Roman"/>
          <w:b w:val="0"/>
          <w:i w:val="0"/>
          <w:sz w:val="20"/>
          <w:szCs w:val="20"/>
        </w:rPr>
        <w:t xml:space="preserve">, утвержденного Постановлением администрации     муниципального образования город-курорт Анапа </w:t>
      </w:r>
      <w:r w:rsidR="00D95A82" w:rsidRPr="00D95A82">
        <w:rPr>
          <w:rFonts w:ascii="Times New Roman CYR" w:hAnsi="Times New Roman CYR"/>
          <w:b w:val="0"/>
          <w:i w:val="0"/>
          <w:sz w:val="20"/>
        </w:rPr>
        <w:t xml:space="preserve">от </w:t>
      </w:r>
      <w:r w:rsidR="00D95A82" w:rsidRPr="00D95A82">
        <w:rPr>
          <w:rFonts w:ascii="Times New Roman" w:hAnsi="Times New Roman"/>
          <w:b w:val="0"/>
          <w:i w:val="0"/>
          <w:sz w:val="20"/>
          <w:szCs w:val="20"/>
        </w:rPr>
        <w:t>16 ноября 2022г. № 2807</w:t>
      </w:r>
      <w:r w:rsidR="00643F96">
        <w:rPr>
          <w:rFonts w:ascii="Times New Roman" w:hAnsi="Times New Roman"/>
          <w:b w:val="0"/>
          <w:i w:val="0"/>
          <w:sz w:val="20"/>
          <w:szCs w:val="20"/>
        </w:rPr>
        <w:t xml:space="preserve">, с одной стороны, и ______________________________________________________________________________________________________ </w:t>
      </w:r>
    </w:p>
    <w:p w:rsidR="00643F96" w:rsidRDefault="00643F96" w:rsidP="00643F96">
      <w:pPr>
        <w:jc w:val="center"/>
        <w:rPr>
          <w:rFonts w:ascii="Times New Roman" w:hAnsi="Times New Roman"/>
          <w:b w:val="0"/>
          <w:i w:val="0"/>
          <w:sz w:val="16"/>
          <w:szCs w:val="16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t>(фамилия, имя, отчество (при наличии) родителя или законного представителя несовершеннолетнего лица, зачисляемого на обучение)</w:t>
      </w:r>
    </w:p>
    <w:p w:rsidR="00643F96" w:rsidRDefault="00643F96" w:rsidP="00643F9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именуемого в дальнейшем «Заказчик», действующего в интересах несовершеннолетнего ______________________________________________________________________________________________________</w:t>
      </w:r>
    </w:p>
    <w:p w:rsidR="00643F96" w:rsidRDefault="00643F96" w:rsidP="00643F96">
      <w:pPr>
        <w:jc w:val="center"/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(</w:t>
      </w:r>
      <w:r>
        <w:rPr>
          <w:rFonts w:ascii="Times New Roman" w:hAnsi="Times New Roman"/>
          <w:b w:val="0"/>
          <w:i w:val="0"/>
          <w:sz w:val="16"/>
          <w:szCs w:val="16"/>
        </w:rPr>
        <w:t>фамилия, имя, отчество лица, зачисляемого на обучение)</w:t>
      </w:r>
    </w:p>
    <w:p w:rsidR="00643F96" w:rsidRDefault="00643F96" w:rsidP="00643F9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именуемого в дальнейшем «Обучающийся», совместно именуемые «Стороны» заключили настоящий договор о нижеследующем:</w:t>
      </w:r>
    </w:p>
    <w:p w:rsidR="00121D5D" w:rsidRDefault="00121D5D" w:rsidP="00643F96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Cs/>
          <w:i w:val="0"/>
          <w:sz w:val="20"/>
          <w:szCs w:val="20"/>
        </w:rPr>
        <w:t>. Предмет Договора</w:t>
      </w:r>
    </w:p>
    <w:p w:rsidR="00121D5D" w:rsidRDefault="00121D5D" w:rsidP="00504756">
      <w:pPr>
        <w:pStyle w:val="aa"/>
        <w:spacing w:before="0" w:beforeAutospacing="0" w:after="0"/>
        <w:jc w:val="both"/>
      </w:pPr>
      <w:r>
        <w:rPr>
          <w:sz w:val="20"/>
          <w:szCs w:val="20"/>
        </w:rPr>
        <w:tab/>
        <w:t xml:space="preserve">1.1. Исполнитель обязуется предоставить образовательную услугу, а Заказчик обязуется оплатить образовательную услугу </w:t>
      </w:r>
      <w:r w:rsidR="00504756">
        <w:rPr>
          <w:b/>
          <w:bCs/>
          <w:sz w:val="20"/>
          <w:szCs w:val="20"/>
        </w:rPr>
        <w:t>по предоставлению дополнительной общеразвивающей общеобразовательной программ</w:t>
      </w:r>
      <w:r w:rsidR="00BA7979">
        <w:rPr>
          <w:b/>
          <w:bCs/>
          <w:sz w:val="20"/>
          <w:szCs w:val="20"/>
        </w:rPr>
        <w:t>ы</w:t>
      </w:r>
      <w:r w:rsidR="001947A3">
        <w:rPr>
          <w:b/>
          <w:bCs/>
          <w:sz w:val="20"/>
          <w:szCs w:val="20"/>
        </w:rPr>
        <w:t xml:space="preserve"> в области музыка</w:t>
      </w:r>
      <w:r w:rsidR="00504756">
        <w:rPr>
          <w:b/>
          <w:bCs/>
          <w:sz w:val="20"/>
          <w:szCs w:val="20"/>
        </w:rPr>
        <w:t>льного искусства</w:t>
      </w:r>
      <w:r w:rsidR="001947A3">
        <w:rPr>
          <w:b/>
          <w:bCs/>
          <w:sz w:val="20"/>
          <w:szCs w:val="20"/>
        </w:rPr>
        <w:t xml:space="preserve"> (хоровое народное пение)</w:t>
      </w:r>
      <w:r>
        <w:rPr>
          <w:sz w:val="20"/>
          <w:szCs w:val="20"/>
        </w:rPr>
        <w:t xml:space="preserve">, в соответствии с учебными планами, </w:t>
      </w:r>
      <w:r w:rsidR="00987B45">
        <w:rPr>
          <w:sz w:val="20"/>
          <w:szCs w:val="20"/>
        </w:rPr>
        <w:t>образовательными программами</w:t>
      </w:r>
      <w:r w:rsidR="007D0B31">
        <w:rPr>
          <w:sz w:val="20"/>
          <w:szCs w:val="20"/>
        </w:rPr>
        <w:t xml:space="preserve"> Исполнителя</w:t>
      </w:r>
      <w:r w:rsidR="00987B45">
        <w:rPr>
          <w:sz w:val="20"/>
          <w:szCs w:val="20"/>
        </w:rPr>
        <w:t xml:space="preserve">, </w:t>
      </w:r>
      <w:r>
        <w:rPr>
          <w:sz w:val="20"/>
          <w:szCs w:val="20"/>
        </w:rPr>
        <w:t>в том числе индивидуальными.</w:t>
      </w:r>
    </w:p>
    <w:p w:rsidR="00121D5D" w:rsidRDefault="00121D5D" w:rsidP="0050475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1.2. Срок освоения образовательной программы (продолжительность обучения) на момент подписания Договора составляет ____________________________________________________________________________________</w:t>
      </w:r>
    </w:p>
    <w:p w:rsidR="00121D5D" w:rsidRDefault="00121D5D" w:rsidP="00121D5D">
      <w:pPr>
        <w:jc w:val="both"/>
      </w:pPr>
      <w:r>
        <w:rPr>
          <w:rFonts w:ascii="Times New Roman" w:hAnsi="Times New Roman"/>
          <w:b w:val="0"/>
          <w:i w:val="0"/>
          <w:sz w:val="16"/>
          <w:szCs w:val="16"/>
        </w:rPr>
        <w:t xml:space="preserve">                                                                                                           (указывается количество лет, месяцев)</w:t>
      </w:r>
    </w:p>
    <w:p w:rsidR="00121D5D" w:rsidRDefault="00121D5D" w:rsidP="00121D5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  <w:lang w:eastAsia="ru-RU"/>
        </w:rPr>
        <w:tab/>
        <w:t>1.3. Форма обучения очная.</w:t>
      </w:r>
    </w:p>
    <w:p w:rsidR="00121D5D" w:rsidRDefault="00121D5D" w:rsidP="00121D5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1.4. После освоения Обучающимся образовательной программы и успешного прохождения итоговой аттестации (если таковая предусмотрена) ему выдается свидетельство установленного образца.</w:t>
      </w:r>
    </w:p>
    <w:p w:rsidR="00853727" w:rsidRPr="00853727" w:rsidRDefault="00853727" w:rsidP="00944765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44765" w:rsidRPr="00930738" w:rsidRDefault="00944765" w:rsidP="00944765">
      <w:pPr>
        <w:jc w:val="center"/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t>II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Права Исполнителя, Заказчика и Обучающегося</w:t>
      </w:r>
    </w:p>
    <w:p w:rsidR="00944765" w:rsidRPr="00930738" w:rsidRDefault="00944765" w:rsidP="0094476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2.1. </w:t>
      </w:r>
      <w:r w:rsidRPr="00930738">
        <w:rPr>
          <w:rFonts w:ascii="Times New Roman" w:hAnsi="Times New Roman"/>
          <w:b w:val="0"/>
          <w:bCs/>
          <w:i w:val="0"/>
          <w:sz w:val="20"/>
          <w:szCs w:val="20"/>
        </w:rPr>
        <w:t>Исполнитель вправе: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43F96" w:rsidRPr="00930738" w:rsidRDefault="00944765" w:rsidP="00643F9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</w:r>
      <w:r w:rsidR="00643F96" w:rsidRPr="00930738">
        <w:rPr>
          <w:rFonts w:ascii="Times New Roman" w:hAnsi="Times New Roman"/>
          <w:b w:val="0"/>
          <w:i w:val="0"/>
          <w:sz w:val="20"/>
          <w:szCs w:val="20"/>
        </w:rPr>
        <w:t xml:space="preserve">2.1.3. В соответствии с Федеральным законом Российской Федерации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учреждения о порядке </w:t>
      </w:r>
      <w:r w:rsidR="00643F96" w:rsidRPr="00930738">
        <w:rPr>
          <w:rFonts w:ascii="Times New Roman" w:hAnsi="Times New Roman" w:hint="eastAsia"/>
          <w:b w:val="0"/>
          <w:i w:val="0"/>
          <w:sz w:val="20"/>
          <w:szCs w:val="20"/>
        </w:rPr>
        <w:t>применения</w:t>
      </w:r>
      <w:r w:rsidR="00643F96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643F96" w:rsidRPr="00930738">
        <w:rPr>
          <w:rFonts w:ascii="Times New Roman" w:hAnsi="Times New Roman" w:hint="cs"/>
          <w:b w:val="0"/>
          <w:i w:val="0"/>
          <w:sz w:val="20"/>
          <w:szCs w:val="20"/>
          <w:rtl/>
        </w:rPr>
        <w:t>учреждением</w:t>
      </w:r>
      <w:r w:rsidR="00643F96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643F96" w:rsidRPr="00930738">
        <w:rPr>
          <w:rFonts w:ascii="Times New Roman" w:hAnsi="Times New Roman" w:hint="eastAsia"/>
          <w:b w:val="0"/>
          <w:i w:val="0"/>
          <w:sz w:val="20"/>
          <w:szCs w:val="20"/>
        </w:rPr>
        <w:t>электронного</w:t>
      </w:r>
      <w:r w:rsidR="00643F96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643F96" w:rsidRPr="00930738">
        <w:rPr>
          <w:rFonts w:ascii="Times New Roman" w:hAnsi="Times New Roman" w:hint="eastAsia"/>
          <w:b w:val="0"/>
          <w:i w:val="0"/>
          <w:sz w:val="20"/>
          <w:szCs w:val="20"/>
        </w:rPr>
        <w:t>обучения</w:t>
      </w:r>
      <w:r w:rsidR="00643F96" w:rsidRPr="00930738">
        <w:rPr>
          <w:rFonts w:ascii="Times New Roman" w:hAnsi="Times New Roman"/>
          <w:b w:val="0"/>
          <w:i w:val="0"/>
          <w:sz w:val="20"/>
          <w:szCs w:val="20"/>
        </w:rPr>
        <w:t xml:space="preserve">, </w:t>
      </w:r>
      <w:r w:rsidR="00643F96" w:rsidRPr="00930738">
        <w:rPr>
          <w:rFonts w:ascii="Times New Roman" w:hAnsi="Times New Roman" w:hint="eastAsia"/>
          <w:b w:val="0"/>
          <w:i w:val="0"/>
          <w:sz w:val="20"/>
          <w:szCs w:val="20"/>
        </w:rPr>
        <w:t>дистанционных</w:t>
      </w:r>
      <w:r w:rsidR="00643F96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643F96" w:rsidRPr="00930738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="00643F96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643F96" w:rsidRPr="00930738">
        <w:rPr>
          <w:rFonts w:ascii="Times New Roman" w:hAnsi="Times New Roman" w:hint="eastAsia"/>
          <w:b w:val="0"/>
          <w:i w:val="0"/>
          <w:sz w:val="20"/>
          <w:szCs w:val="20"/>
        </w:rPr>
        <w:t>технологий</w:t>
      </w:r>
      <w:r w:rsidR="00643F96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643F96" w:rsidRPr="00930738">
        <w:rPr>
          <w:rFonts w:ascii="Times New Roman" w:hAnsi="Times New Roman" w:hint="eastAsia"/>
          <w:b w:val="0"/>
          <w:i w:val="0"/>
          <w:sz w:val="20"/>
          <w:szCs w:val="20"/>
        </w:rPr>
        <w:t>при</w:t>
      </w:r>
      <w:r w:rsidR="00643F96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643F96" w:rsidRPr="00930738">
        <w:rPr>
          <w:rFonts w:ascii="Times New Roman" w:hAnsi="Times New Roman" w:hint="eastAsia"/>
          <w:b w:val="0"/>
          <w:i w:val="0"/>
          <w:sz w:val="20"/>
          <w:szCs w:val="20"/>
        </w:rPr>
        <w:t>реализации</w:t>
      </w:r>
      <w:r w:rsidR="00643F96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643F96" w:rsidRPr="00930738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="00643F96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643F96" w:rsidRPr="00930738">
        <w:rPr>
          <w:rFonts w:ascii="Times New Roman" w:hAnsi="Times New Roman" w:hint="eastAsia"/>
          <w:b w:val="0"/>
          <w:i w:val="0"/>
          <w:sz w:val="20"/>
          <w:szCs w:val="20"/>
        </w:rPr>
        <w:t>программ</w:t>
      </w:r>
      <w:r w:rsidR="00643F96" w:rsidRPr="00930738">
        <w:rPr>
          <w:rFonts w:ascii="Times New Roman" w:hAnsi="Times New Roman"/>
          <w:b w:val="0"/>
          <w:i w:val="0"/>
          <w:sz w:val="20"/>
          <w:szCs w:val="20"/>
        </w:rPr>
        <w:t xml:space="preserve">, в случае возникновения обстоятельств непреодолимой силы (стихийные бедствия, пандемии и т.д.) </w:t>
      </w:r>
      <w:r w:rsidR="00643F96">
        <w:rPr>
          <w:rFonts w:ascii="Times New Roman" w:hAnsi="Times New Roman"/>
          <w:b w:val="0"/>
          <w:i w:val="0"/>
          <w:sz w:val="20"/>
          <w:szCs w:val="20"/>
        </w:rPr>
        <w:t xml:space="preserve">Исполнитель имеет право </w:t>
      </w:r>
      <w:r w:rsidR="00643F96" w:rsidRPr="00930738">
        <w:rPr>
          <w:rFonts w:ascii="Times New Roman" w:hAnsi="Times New Roman"/>
          <w:b w:val="0"/>
          <w:i w:val="0"/>
          <w:sz w:val="20"/>
          <w:szCs w:val="20"/>
        </w:rPr>
        <w:t>в одностороннем порядке, приказом по учреждению,  изменить очную форму обучения на дистанционную на срок, установленный правовыми актами вышестоящих органов (муниципальных, краевых, федеральных), без перерасчета оплаты за образовательные услуги.</w:t>
      </w:r>
    </w:p>
    <w:p w:rsidR="00944765" w:rsidRPr="00930738" w:rsidRDefault="00944765" w:rsidP="0094476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2.2. </w:t>
      </w:r>
      <w:r w:rsidRPr="00930738">
        <w:rPr>
          <w:rFonts w:ascii="Times New Roman" w:hAnsi="Times New Roman"/>
          <w:b w:val="0"/>
          <w:bCs/>
          <w:i w:val="0"/>
          <w:sz w:val="20"/>
          <w:szCs w:val="20"/>
        </w:rPr>
        <w:t>Заказчик вправе</w:t>
      </w:r>
      <w:r w:rsidRPr="00930738">
        <w:rPr>
          <w:rFonts w:ascii="Times New Roman" w:hAnsi="Times New Roman"/>
          <w:bCs/>
          <w:i w:val="0"/>
          <w:sz w:val="20"/>
          <w:szCs w:val="20"/>
        </w:rPr>
        <w:t xml:space="preserve"> п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944765" w:rsidRPr="00930738" w:rsidRDefault="00944765" w:rsidP="00944765">
      <w:pPr>
        <w:jc w:val="both"/>
      </w:pPr>
      <w:r w:rsidRPr="00930738">
        <w:rPr>
          <w:rFonts w:ascii="Times New Roman" w:hAnsi="Times New Roman"/>
          <w:b w:val="0"/>
          <w:i w:val="0"/>
          <w:sz w:val="18"/>
          <w:szCs w:val="18"/>
        </w:rPr>
        <w:tab/>
        <w:t xml:space="preserve">2.3. 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Обучающемуся предоставляются академические права в соответствии с частью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статьи 34 Федерального закона от 29 декабря 2012 года № 273-ФЗ «Об образовании в Российской Федерации» (Собрание законодательства Российской Федерации. 2012. № 53. Ст. 7598; 2013. № 19. Ст. 2326; № 30, ст. 4036). Обучающийся также вправе: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2.3.2. Обращаться к исполнителю по вопросам, касающимся образовательного процесса.</w:t>
      </w:r>
    </w:p>
    <w:p w:rsidR="00944765" w:rsidRPr="00930738" w:rsidRDefault="00944765" w:rsidP="0094476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44765" w:rsidRPr="00930738" w:rsidRDefault="00944765" w:rsidP="00944765">
      <w:pPr>
        <w:jc w:val="both"/>
        <w:rPr>
          <w:rFonts w:asciiTheme="minorHAnsi" w:hAnsiTheme="minorHAnsi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53727" w:rsidRPr="00643F96" w:rsidRDefault="00853727" w:rsidP="00944765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44765" w:rsidRPr="00930738" w:rsidRDefault="00944765" w:rsidP="00944765">
      <w:pPr>
        <w:jc w:val="center"/>
        <w:rPr>
          <w:rFonts w:asciiTheme="minorHAnsi" w:hAnsiTheme="minorHAnsi"/>
        </w:rPr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t>III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Обязанности Исполнителя, Заказчика и Обучающегося</w:t>
      </w:r>
    </w:p>
    <w:p w:rsidR="00944765" w:rsidRPr="00930738" w:rsidRDefault="00944765" w:rsidP="0094476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3.1. </w:t>
      </w:r>
      <w:r w:rsidRPr="00930738">
        <w:rPr>
          <w:rFonts w:ascii="Times New Roman" w:hAnsi="Times New Roman"/>
          <w:b w:val="0"/>
          <w:bCs/>
          <w:i w:val="0"/>
          <w:sz w:val="20"/>
          <w:szCs w:val="20"/>
        </w:rPr>
        <w:t>Исполнитель обязан: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944765" w:rsidRPr="00930738" w:rsidRDefault="00944765" w:rsidP="0094476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lastRenderedPageBreak/>
        <w:tab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«О защите прав потребителей» и Федеральным законом от 29 декабря 2012г. № 273-ФЗ «Об образовании в Российской Федерации».  </w:t>
      </w:r>
    </w:p>
    <w:p w:rsidR="00944765" w:rsidRPr="00930738" w:rsidRDefault="00944765" w:rsidP="0094476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3.1.3. Организовать и обеспечить надлежащее предоставление образовательных услуг, предусмотренных в Разделе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 Образовательные услуги оказыва</w:t>
      </w:r>
      <w:r w:rsidR="00FB369F">
        <w:rPr>
          <w:rFonts w:ascii="Times New Roman" w:hAnsi="Times New Roman"/>
          <w:b w:val="0"/>
          <w:i w:val="0"/>
          <w:sz w:val="20"/>
          <w:szCs w:val="20"/>
        </w:rPr>
        <w:t>ются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в соответствии с учебным планом, годовым календарным учебным графиком и расписанием занятий Исполнителя.</w:t>
      </w:r>
    </w:p>
    <w:p w:rsidR="00944765" w:rsidRPr="00930738" w:rsidRDefault="00944765" w:rsidP="0094476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3.1.4. Обеспечить Обучающемуся предусмотренные выбранной образовательной программой условия её освоения.</w:t>
      </w:r>
    </w:p>
    <w:p w:rsidR="00944765" w:rsidRPr="00930738" w:rsidRDefault="00944765" w:rsidP="0094476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Договора) при наличии письменного заявления, или документа, подтверждающего причину отсутствия.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3.1.6. Принимать от Обучающегося или Заказчика плату за образовательные услуги.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Theme="minorHAnsi" w:hAnsiTheme="minorHAnsi"/>
          <w:b w:val="0"/>
          <w:i w:val="0"/>
          <w:sz w:val="20"/>
          <w:szCs w:val="20"/>
        </w:rPr>
        <w:tab/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44765" w:rsidRPr="00930738" w:rsidRDefault="00944765" w:rsidP="0094476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3.2.  Обучающийся обязан соблюдать требования, установленные в ст. 43 Федеральным законом от 29 декабря 2012г. № 273-ФЗ «Об образовании в Российской Федерации», в том числе:</w:t>
      </w:r>
    </w:p>
    <w:p w:rsidR="00944765" w:rsidRPr="00930738" w:rsidRDefault="00944765" w:rsidP="0094476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3.2.1. Выполнять домашние задания при подготовке к занятиям, предусмотренным учебным планом, в том числе индивидуальным.</w:t>
      </w:r>
    </w:p>
    <w:p w:rsidR="00944765" w:rsidRPr="00930738" w:rsidRDefault="00944765" w:rsidP="0094476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3.2.2. Извещать Исполнителя о причинах отсутствия на занятиях.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3.2.3. Соблюдать требования учредительных документов, Правила внутреннего распорядка, иные локальные нормативные акты учреждения.</w:t>
      </w:r>
    </w:p>
    <w:p w:rsidR="00944765" w:rsidRPr="00930738" w:rsidRDefault="00944765" w:rsidP="00944765">
      <w:pPr>
        <w:ind w:firstLine="708"/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>3.3. Заказчик обязан: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3.3.1.  Обеспечить контроль за посещением занятий Обучающимся согласно учебному расписанию.</w:t>
      </w:r>
    </w:p>
    <w:p w:rsidR="00944765" w:rsidRPr="00930738" w:rsidRDefault="00944765" w:rsidP="00944765">
      <w:pPr>
        <w:tabs>
          <w:tab w:val="left" w:pos="1276"/>
        </w:tabs>
        <w:ind w:firstLine="708"/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>3.3.2.</w:t>
      </w: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В случае выявления заболевания Обучающегося, препятствующего освоению образовательной программы по заключению учреждения здравоохранения, а также при наличии признаков инфекционного заболевания (ОРВИ, грипп, кишечные инфекции и т.д.)   не допускать посещение О</w:t>
      </w:r>
      <w:r w:rsidR="00FB369F">
        <w:rPr>
          <w:rFonts w:ascii="Times New Roman" w:hAnsi="Times New Roman"/>
          <w:b w:val="0"/>
          <w:i w:val="0"/>
          <w:kern w:val="1"/>
          <w:sz w:val="20"/>
          <w:szCs w:val="20"/>
        </w:rPr>
        <w:t>бучающимся</w:t>
      </w: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 xml:space="preserve"> занятий и принять меры к его выздоровлению.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30738">
        <w:rPr>
          <w:rFonts w:ascii="Times New Roman" w:hAnsi="Times New Roman"/>
          <w:bCs/>
          <w:i w:val="0"/>
          <w:kern w:val="1"/>
          <w:sz w:val="20"/>
          <w:szCs w:val="20"/>
        </w:rPr>
        <w:tab/>
      </w: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>3.3.3. Возмещать ущерб, причиненный Обучающимся имуществу Исполнителя в соответствии с законодательством Российской Федерации.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3.3.4.   С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воевременно вносить плату за предоставляемые Обучающемуся образовательные услуги, указанные в Разделе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853727" w:rsidRPr="00643F96" w:rsidRDefault="00853727" w:rsidP="00944765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44765" w:rsidRPr="00930738" w:rsidRDefault="00944765" w:rsidP="00944765">
      <w:pPr>
        <w:jc w:val="center"/>
        <w:rPr>
          <w:rFonts w:ascii="Times New Roman" w:hAnsi="Times New Roman"/>
          <w:b w:val="0"/>
          <w:bCs/>
          <w:i w:val="0"/>
          <w:sz w:val="20"/>
          <w:szCs w:val="20"/>
        </w:rPr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t>IV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Стоимость образовательных услуг, сроки и порядок их оплаты</w:t>
      </w:r>
    </w:p>
    <w:p w:rsidR="00944765" w:rsidRPr="00930738" w:rsidRDefault="00944765" w:rsidP="00944765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bCs/>
          <w:i w:val="0"/>
          <w:sz w:val="20"/>
          <w:szCs w:val="20"/>
        </w:rPr>
        <w:tab/>
        <w:t>4.1. Полная стоимость образовательных услуг за весь период обучения Обучающегося составляет _______________________________________________________________________________________________ рублей,</w:t>
      </w:r>
    </w:p>
    <w:p w:rsidR="00944765" w:rsidRPr="00930738" w:rsidRDefault="00944765" w:rsidP="00944765">
      <w:pPr>
        <w:rPr>
          <w:rFonts w:ascii="Times New Roman" w:hAnsi="Times New Roman"/>
          <w:b w:val="0"/>
          <w:bCs/>
          <w:i w:val="0"/>
          <w:sz w:val="20"/>
          <w:szCs w:val="20"/>
        </w:rPr>
      </w:pPr>
    </w:p>
    <w:p w:rsidR="00944765" w:rsidRPr="00930738" w:rsidRDefault="00FB369F" w:rsidP="00944765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 xml:space="preserve">ежегодно </w:t>
      </w:r>
      <w:r w:rsidR="00944765" w:rsidRPr="00930738">
        <w:rPr>
          <w:rFonts w:ascii="Times New Roman" w:hAnsi="Times New Roman"/>
          <w:b w:val="0"/>
          <w:bCs/>
          <w:i w:val="0"/>
          <w:sz w:val="20"/>
          <w:szCs w:val="20"/>
        </w:rPr>
        <w:t>по___________________________________________________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 xml:space="preserve">_________________________________ </w:t>
      </w:r>
      <w:r w:rsidR="00944765" w:rsidRPr="00930738">
        <w:rPr>
          <w:rFonts w:ascii="Times New Roman" w:hAnsi="Times New Roman"/>
          <w:b w:val="0"/>
          <w:bCs/>
          <w:i w:val="0"/>
          <w:sz w:val="20"/>
          <w:szCs w:val="20"/>
        </w:rPr>
        <w:t>рублей.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bCs/>
          <w:i w:val="0"/>
          <w:sz w:val="20"/>
          <w:szCs w:val="20"/>
        </w:rPr>
        <w:tab/>
        <w:t xml:space="preserve">Увеличение стоимости образовательных услуг после заключения настоящего Договора 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>не допускается, за исключением увеличения стоимости указанных услуг с учетом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44765" w:rsidRPr="00930738" w:rsidRDefault="00944765" w:rsidP="0094476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4.2. Оплата производится не позднее 10 числа текущего месяца равными долями по ___________________ руб.  в безналичном порядке на счет Исполнителя в банке, согласно выписанной квитанции.</w:t>
      </w:r>
    </w:p>
    <w:p w:rsidR="00944765" w:rsidRPr="00930738" w:rsidRDefault="00944765" w:rsidP="0094476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4.3. Наличие в текущем месяце праздничных, каникулярных дней на размер установленной оплаты не влияет.</w:t>
      </w:r>
    </w:p>
    <w:p w:rsidR="00944765" w:rsidRPr="00930738" w:rsidRDefault="00944765" w:rsidP="0094476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4.4. Пропуск занятий Заказчиком (по уважительной причине, без уважительной причины) на размер установленной платы не влияет.</w:t>
      </w:r>
    </w:p>
    <w:p w:rsidR="00944765" w:rsidRPr="00930738" w:rsidRDefault="00944765" w:rsidP="0094476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4.5. Учащиеся, не внесшие плату за обучение в указанный срок, к занятиям не допускаются, а при систематическом нарушение порядка оплаты и наличия задолженности (до двух месяцев) отчисляются из Учреждения, при этом сумма задолженности взимается в судебном порядке.</w:t>
      </w:r>
    </w:p>
    <w:p w:rsidR="00944765" w:rsidRPr="00930738" w:rsidRDefault="00944765" w:rsidP="0094476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4.6. Допускается прием родительской платы помесячно, поквартально, по полугодиям, за год.</w:t>
      </w:r>
    </w:p>
    <w:p w:rsidR="00944765" w:rsidRPr="00930738" w:rsidRDefault="00944765" w:rsidP="0094476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4.7. </w:t>
      </w:r>
      <w:r w:rsidR="00FA4C2A">
        <w:rPr>
          <w:rFonts w:ascii="Times New Roman" w:hAnsi="Times New Roman"/>
          <w:b w:val="0"/>
          <w:i w:val="0"/>
          <w:sz w:val="20"/>
          <w:szCs w:val="20"/>
        </w:rPr>
        <w:t>В случае продолжительной (непрерывной) болезни или наличии других уважительных причин, препятствующих обучающемуся посещать занятия в течении одного календарного месяца (с первого по последнее число месяца, к примеру</w:t>
      </w:r>
      <w:r w:rsidR="00DB0E52">
        <w:rPr>
          <w:rFonts w:ascii="Times New Roman" w:hAnsi="Times New Roman"/>
          <w:b w:val="0"/>
          <w:i w:val="0"/>
          <w:sz w:val="20"/>
          <w:szCs w:val="20"/>
        </w:rPr>
        <w:t>,</w:t>
      </w:r>
      <w:r w:rsidR="00FA4C2A">
        <w:rPr>
          <w:rFonts w:ascii="Times New Roman" w:hAnsi="Times New Roman"/>
          <w:b w:val="0"/>
          <w:i w:val="0"/>
          <w:sz w:val="20"/>
          <w:szCs w:val="20"/>
        </w:rPr>
        <w:t xml:space="preserve"> с 01 по 31 января), плата за обучение (оказание платных образовательных услуг), в этом случае, не начисляется</w:t>
      </w:r>
      <w:r w:rsidR="009A45C7">
        <w:rPr>
          <w:rFonts w:ascii="Times New Roman" w:hAnsi="Times New Roman"/>
          <w:b w:val="0"/>
          <w:i w:val="0"/>
          <w:sz w:val="20"/>
          <w:szCs w:val="20"/>
        </w:rPr>
        <w:t>.</w:t>
      </w:r>
    </w:p>
    <w:p w:rsidR="00944765" w:rsidRPr="00930738" w:rsidRDefault="00944765" w:rsidP="0094476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4.8. В случае отчисления учащегося из школы (по болезни, из-за смены места жительства и другим причинам) внесенная плата за обучение подлежит возврату с момента отчисления.</w:t>
      </w:r>
    </w:p>
    <w:p w:rsidR="00944765" w:rsidRPr="00930738" w:rsidRDefault="00944765" w:rsidP="0094476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4.9. В случае, если учащийся посетил в месяц не менее 1 занятия, оплата за обучение вносится в полном объеме.</w:t>
      </w:r>
    </w:p>
    <w:p w:rsidR="00944765" w:rsidRPr="00930738" w:rsidRDefault="00944765" w:rsidP="0094476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4.10. В случае длительного отсутствия на занятиях, связанного с выездом из города, санаторно-курортным лечением, иными причинами, на основании заявления родителей учащемуся может быть оформлен академический отпуск на срок до одного года с сохранением места в учреждении.</w:t>
      </w:r>
    </w:p>
    <w:p w:rsidR="00944765" w:rsidRPr="00930738" w:rsidRDefault="00944765" w:rsidP="0094476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4.11. Оплата услуг, предусмотренная настоящим разделом, может быть изменена Постановлением главы администрации МО г-к. Анапа, о чем составляется дополнительное соглашение к настоящему договору.</w:t>
      </w:r>
    </w:p>
    <w:p w:rsidR="00944765" w:rsidRPr="00930738" w:rsidRDefault="00944765" w:rsidP="00944765">
      <w:pPr>
        <w:jc w:val="both"/>
        <w:rPr>
          <w:rFonts w:asciiTheme="minorHAnsi" w:hAnsiTheme="minorHAnsi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4.12.</w:t>
      </w:r>
      <w:r w:rsidR="00FB369F">
        <w:rPr>
          <w:rFonts w:ascii="Times New Roman" w:hAnsi="Times New Roman"/>
          <w:b w:val="0"/>
          <w:i w:val="0"/>
          <w:sz w:val="20"/>
          <w:szCs w:val="20"/>
        </w:rPr>
        <w:t xml:space="preserve"> Оплата 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>организационных взносов за участие в конкурсах, поездки на конкурсы</w:t>
      </w:r>
      <w:r>
        <w:rPr>
          <w:rFonts w:ascii="Times New Roman" w:hAnsi="Times New Roman"/>
          <w:b w:val="0"/>
          <w:i w:val="0"/>
          <w:sz w:val="20"/>
          <w:szCs w:val="20"/>
        </w:rPr>
        <w:t>, пошив костюмов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и т. п. не входят в стоимость услуги и оплачивается Заказчиком.</w:t>
      </w:r>
    </w:p>
    <w:p w:rsidR="00853727" w:rsidRDefault="00853727" w:rsidP="00944765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782FF0" w:rsidRDefault="00782FF0" w:rsidP="00944765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782FF0" w:rsidRPr="00643F96" w:rsidRDefault="00782FF0" w:rsidP="00944765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44765" w:rsidRPr="00930738" w:rsidRDefault="00944765" w:rsidP="00944765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lastRenderedPageBreak/>
        <w:t>V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Основания изменения и расторжения Договора</w:t>
      </w:r>
    </w:p>
    <w:p w:rsidR="00944765" w:rsidRPr="00930738" w:rsidRDefault="00944765" w:rsidP="0094476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5.1. Условия, на которых заключен настоящий Договор, могут быть изменены по соглашению Сторон либо в соответствии с действующим законодательством Российской Федерации.</w:t>
      </w:r>
    </w:p>
    <w:p w:rsidR="00944765" w:rsidRPr="00930738" w:rsidRDefault="00944765" w:rsidP="0094476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5.2. Настоящий Договор может быть расторгнут по соглашению сторон.</w:t>
      </w:r>
    </w:p>
    <w:p w:rsidR="00944765" w:rsidRPr="00930738" w:rsidRDefault="00944765" w:rsidP="00944765">
      <w:pPr>
        <w:jc w:val="both"/>
        <w:rPr>
          <w:rFonts w:asciiTheme="minorHAnsi" w:hAnsiTheme="minorHAnsi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5.3.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образовательных, утвержденных постановлением Правительства Российской Федерации от 15 августа 2013г. № 706 (Собрание законодательства Российской Федерации, 2013, № 34, ст. 4437).</w:t>
      </w:r>
    </w:p>
    <w:p w:rsidR="00944765" w:rsidRPr="00930738" w:rsidRDefault="00944765" w:rsidP="0094476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5.4. Настоящий Договор расторгается досрочно: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53727" w:rsidRPr="00643F96" w:rsidRDefault="00853727" w:rsidP="00944765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44765" w:rsidRPr="00930738" w:rsidRDefault="00944765" w:rsidP="00944765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t>VI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Ответственность Исполнителя, Заказчика и Обучающегося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6.2. При обнаружении недостатков предоставляемой образовательной услуги, в том числе оказание услуги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6.2.1. Безвозмездного оказания образовательной услуги.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6.2.2. Соразмерного уменьшения стоимости оказанной образовательной услуги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 либо, если во время оказания образовательной услуги стало очевидным, что она не будет оказана, Заказчик вправе по своему выбору: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6.3.2.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6.3.3. Расторгнуть Договор в одностороннем порядке.</w:t>
      </w:r>
    </w:p>
    <w:p w:rsidR="00853727" w:rsidRPr="00643F96" w:rsidRDefault="00853727" w:rsidP="00944765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44765" w:rsidRPr="00930738" w:rsidRDefault="00944765" w:rsidP="00944765">
      <w:pPr>
        <w:jc w:val="center"/>
        <w:rPr>
          <w:rFonts w:ascii="Times New Roman" w:hAnsi="Times New Roman"/>
          <w:b w:val="0"/>
          <w:i w:val="0"/>
        </w:rPr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t>VII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Срок действия Договора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7.1. Настоящий Договор вступает в силу со дня его заключения и действует до полного исполнения Сторонами обязательств.</w:t>
      </w:r>
    </w:p>
    <w:p w:rsidR="00853727" w:rsidRPr="00643F96" w:rsidRDefault="00853727" w:rsidP="00944765">
      <w:pPr>
        <w:jc w:val="center"/>
        <w:rPr>
          <w:rFonts w:ascii="Times New Roman" w:hAnsi="Times New Roman"/>
          <w:i w:val="0"/>
          <w:sz w:val="20"/>
          <w:szCs w:val="20"/>
        </w:rPr>
      </w:pPr>
    </w:p>
    <w:p w:rsidR="00944765" w:rsidRPr="00930738" w:rsidRDefault="00944765" w:rsidP="00944765">
      <w:pPr>
        <w:jc w:val="center"/>
        <w:rPr>
          <w:rFonts w:ascii="Times New Roman" w:hAnsi="Times New Roman"/>
          <w:i w:val="0"/>
          <w:sz w:val="20"/>
          <w:szCs w:val="20"/>
        </w:rPr>
      </w:pPr>
      <w:r w:rsidRPr="00930738">
        <w:rPr>
          <w:rFonts w:ascii="Times New Roman" w:hAnsi="Times New Roman"/>
          <w:i w:val="0"/>
          <w:sz w:val="20"/>
          <w:szCs w:val="20"/>
          <w:lang w:val="en-US"/>
        </w:rPr>
        <w:t>VIII</w:t>
      </w:r>
      <w:r w:rsidRPr="00930738">
        <w:rPr>
          <w:rFonts w:ascii="Times New Roman" w:hAnsi="Times New Roman"/>
          <w:i w:val="0"/>
          <w:sz w:val="20"/>
          <w:szCs w:val="20"/>
        </w:rPr>
        <w:t>. Заключительные положения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8.1.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учреждения.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8.4. Изменения Договора оформляются дополнительными соглашениями к Договору.</w:t>
      </w:r>
    </w:p>
    <w:p w:rsidR="00853727" w:rsidRPr="00643F96" w:rsidRDefault="00853727" w:rsidP="003F7BF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853727" w:rsidRPr="00643F96" w:rsidRDefault="00853727" w:rsidP="003F7BF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853727" w:rsidRPr="00643F96" w:rsidRDefault="00853727" w:rsidP="003F7BF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853727" w:rsidRPr="00643F96" w:rsidRDefault="00853727" w:rsidP="003F7BF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853727" w:rsidRPr="00643F96" w:rsidRDefault="00853727" w:rsidP="003F7BF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853727" w:rsidRPr="00643F96" w:rsidRDefault="00853727" w:rsidP="003F7BF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853727" w:rsidRPr="00643F96" w:rsidRDefault="00853727" w:rsidP="003F7BF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853727" w:rsidRPr="00643F96" w:rsidRDefault="00853727" w:rsidP="003F7BF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853727" w:rsidRPr="00643F96" w:rsidRDefault="00853727" w:rsidP="003F7BF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853727" w:rsidRPr="00643F96" w:rsidRDefault="00853727" w:rsidP="003F7BF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853727" w:rsidRPr="00643F96" w:rsidRDefault="00853727" w:rsidP="003F7BF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853727" w:rsidRPr="00643F96" w:rsidRDefault="00853727" w:rsidP="003F7BF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3F7BF6" w:rsidRDefault="003F7BF6" w:rsidP="003F7BF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lastRenderedPageBreak/>
        <w:t>IX</w:t>
      </w:r>
      <w:r>
        <w:rPr>
          <w:rFonts w:ascii="Times New Roman" w:hAnsi="Times New Roman"/>
          <w:bCs/>
          <w:i w:val="0"/>
          <w:sz w:val="20"/>
          <w:szCs w:val="20"/>
        </w:rPr>
        <w:t>. Адреса и реквизиты сторон</w:t>
      </w:r>
    </w:p>
    <w:p w:rsidR="00782FF0" w:rsidRDefault="00782FF0" w:rsidP="003F7BF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tbl>
      <w:tblPr>
        <w:tblW w:w="10545" w:type="dxa"/>
        <w:tblInd w:w="-2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3404"/>
        <w:gridCol w:w="3455"/>
      </w:tblGrid>
      <w:tr w:rsidR="003F7BF6" w:rsidTr="003F7BF6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F7BF6" w:rsidRDefault="003F7BF6">
            <w:pPr>
              <w:pStyle w:val="a9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ИСПОЛНИТЕЛЬ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F7BF6" w:rsidRDefault="003F7BF6">
            <w:pPr>
              <w:pStyle w:val="a9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ЗАКАЗЧИК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F7BF6" w:rsidRDefault="003F7BF6">
            <w:pPr>
              <w:pStyle w:val="a9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ОБУЧАЮЩИЙСЯ</w:t>
            </w:r>
          </w:p>
        </w:tc>
      </w:tr>
      <w:tr w:rsidR="003F7BF6" w:rsidTr="003F7BF6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F7BF6" w:rsidRDefault="003F7BF6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МБУ ДО ДШИ № 2</w:t>
            </w:r>
            <w:r w:rsidR="00782FF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им. И.Д. Кобзона</w:t>
            </w:r>
            <w:bookmarkStart w:id="0" w:name="_GoBack"/>
            <w:bookmarkEnd w:id="0"/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F7BF6" w:rsidRDefault="003F7BF6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F7BF6" w:rsidRDefault="003F7BF6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</w:tr>
      <w:tr w:rsidR="003F7BF6" w:rsidTr="003F7BF6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F7BF6" w:rsidRDefault="003F7BF6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Юридический адрес: </w:t>
            </w:r>
          </w:p>
          <w:p w:rsidR="003F7BF6" w:rsidRDefault="003F7BF6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353440, Краснодарский край,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F7BF6" w:rsidRDefault="003F7BF6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F7BF6" w:rsidRDefault="003F7BF6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</w:tr>
      <w:tr w:rsidR="003F7BF6" w:rsidTr="003F7BF6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F7BF6" w:rsidRDefault="003F7BF6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г. Анапа, ул. Ленина, 14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F7BF6" w:rsidRDefault="003F7BF6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F7BF6" w:rsidRDefault="003F7BF6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</w:tr>
      <w:tr w:rsidR="003F7BF6" w:rsidTr="003F7BF6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F7BF6" w:rsidRDefault="003F7BF6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ИНН 2301033557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F7BF6" w:rsidRDefault="003F7BF6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F7BF6" w:rsidRDefault="003F7BF6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</w:tr>
      <w:tr w:rsidR="004D286A" w:rsidTr="003F7BF6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4D286A" w:rsidRDefault="004D286A" w:rsidP="004D286A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Р/с 03234643037030001800</w:t>
            </w:r>
          </w:p>
          <w:p w:rsidR="004D286A" w:rsidRPr="00C8358E" w:rsidRDefault="004D286A" w:rsidP="004D286A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Кор. 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</w:t>
            </w: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ч.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40102810945370000010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D286A" w:rsidRDefault="004D286A" w:rsidP="004D286A">
            <w:pPr>
              <w:pStyle w:val="a9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D286A" w:rsidRDefault="004D286A" w:rsidP="004D286A">
            <w:pPr>
              <w:pStyle w:val="a9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4D286A" w:rsidTr="003F7BF6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4D286A" w:rsidRDefault="004D286A" w:rsidP="004D286A">
            <w:pPr>
              <w:pStyle w:val="a9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Л/с 926.51.093.0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D286A" w:rsidRDefault="004D286A" w:rsidP="004D286A">
            <w:pPr>
              <w:pStyle w:val="a9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D286A" w:rsidRDefault="004D286A" w:rsidP="004D286A">
            <w:pPr>
              <w:pStyle w:val="a9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4D286A" w:rsidTr="003F7BF6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4D286A" w:rsidRDefault="004D286A" w:rsidP="004D286A">
            <w:pPr>
              <w:pStyle w:val="a9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КПП 230101001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D286A" w:rsidRDefault="004D286A" w:rsidP="004D286A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4D286A" w:rsidRDefault="004D286A" w:rsidP="004D286A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D286A" w:rsidRDefault="004D286A" w:rsidP="004D286A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4D286A" w:rsidRDefault="004D286A" w:rsidP="004D286A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</w:tr>
      <w:tr w:rsidR="004D286A" w:rsidTr="003F7BF6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4D286A" w:rsidRDefault="004D286A" w:rsidP="004D286A">
            <w:pPr>
              <w:pStyle w:val="a9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БИК 010349101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D286A" w:rsidRDefault="004D286A" w:rsidP="004D286A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D286A" w:rsidRDefault="004D286A" w:rsidP="004D286A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</w:tr>
      <w:tr w:rsidR="004D286A" w:rsidTr="003F7BF6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4D286A" w:rsidRDefault="004D286A" w:rsidP="004D286A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КБК 92600000000000000130  </w:t>
            </w:r>
          </w:p>
          <w:p w:rsidR="004D286A" w:rsidRDefault="004D286A" w:rsidP="004D286A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КОГСУ 131 ТС 20 00 00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D286A" w:rsidRDefault="004D286A" w:rsidP="004D286A">
            <w:pPr>
              <w:pStyle w:val="a9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 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D286A" w:rsidRDefault="004D286A" w:rsidP="004D286A">
            <w:pPr>
              <w:pStyle w:val="a9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телефон:______________</w:t>
            </w:r>
          </w:p>
        </w:tc>
      </w:tr>
      <w:tr w:rsidR="003F7BF6" w:rsidTr="003F7BF6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F7BF6" w:rsidRDefault="003F7BF6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Директор                               Г.В. Кириллова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F7BF6" w:rsidRDefault="003F7BF6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F7BF6" w:rsidRDefault="003F7BF6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</w:tr>
    </w:tbl>
    <w:p w:rsidR="00C27131" w:rsidRDefault="00C27131" w:rsidP="00944765">
      <w:pPr>
        <w:rPr>
          <w:rFonts w:ascii="Times New Roman" w:hAnsi="Times New Roman"/>
          <w:b w:val="0"/>
          <w:i w:val="0"/>
          <w:sz w:val="20"/>
          <w:szCs w:val="20"/>
        </w:rPr>
      </w:pPr>
    </w:p>
    <w:p w:rsidR="00853727" w:rsidRDefault="00853727" w:rsidP="00853727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Договор на руки получил</w:t>
      </w:r>
    </w:p>
    <w:p w:rsidR="00853727" w:rsidRDefault="00853727" w:rsidP="00853727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853727" w:rsidRDefault="00853727" w:rsidP="00853727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«_____» _______________20____г.</w:t>
      </w:r>
    </w:p>
    <w:p w:rsidR="00853727" w:rsidRDefault="00853727" w:rsidP="00853727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853727" w:rsidRDefault="00853727" w:rsidP="00853727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___________________________</w:t>
      </w:r>
    </w:p>
    <w:p w:rsidR="00853727" w:rsidRDefault="00853727" w:rsidP="00853727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(подпись)</w:t>
      </w:r>
    </w:p>
    <w:p w:rsidR="00853727" w:rsidRPr="00121D5D" w:rsidRDefault="00853727" w:rsidP="00944765">
      <w:pPr>
        <w:rPr>
          <w:rFonts w:ascii="Times New Roman" w:hAnsi="Times New Roman"/>
          <w:b w:val="0"/>
          <w:i w:val="0"/>
          <w:sz w:val="20"/>
          <w:szCs w:val="20"/>
        </w:rPr>
      </w:pPr>
    </w:p>
    <w:sectPr w:rsidR="00853727" w:rsidRPr="00121D5D" w:rsidSect="00944765">
      <w:pgSz w:w="11906" w:h="16838"/>
      <w:pgMar w:top="567" w:right="567" w:bottom="426" w:left="1134" w:header="0" w:footer="0" w:gutter="0"/>
      <w:cols w:space="720"/>
      <w:formProt w:val="0"/>
      <w:docGrid w:linePitch="360" w:charSpace="-47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31"/>
    <w:rsid w:val="00121D5D"/>
    <w:rsid w:val="001947A3"/>
    <w:rsid w:val="00336B24"/>
    <w:rsid w:val="003F7BF6"/>
    <w:rsid w:val="004D286A"/>
    <w:rsid w:val="00504756"/>
    <w:rsid w:val="00643F96"/>
    <w:rsid w:val="00782FF0"/>
    <w:rsid w:val="007D0B31"/>
    <w:rsid w:val="008458AB"/>
    <w:rsid w:val="00853727"/>
    <w:rsid w:val="008D4819"/>
    <w:rsid w:val="0094118C"/>
    <w:rsid w:val="00944765"/>
    <w:rsid w:val="0096106A"/>
    <w:rsid w:val="00987B45"/>
    <w:rsid w:val="009A45C7"/>
    <w:rsid w:val="00BA7979"/>
    <w:rsid w:val="00C27131"/>
    <w:rsid w:val="00D212B4"/>
    <w:rsid w:val="00D95A82"/>
    <w:rsid w:val="00DB0E52"/>
    <w:rsid w:val="00DC3C75"/>
    <w:rsid w:val="00EF740B"/>
    <w:rsid w:val="00FA4C2A"/>
    <w:rsid w:val="00FB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79D5"/>
  <w15:docId w15:val="{ADB417CB-968F-4B0E-89C0-4C03B94D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C8A"/>
    <w:pPr>
      <w:suppressAutoHyphens/>
    </w:pPr>
    <w:rPr>
      <w:rFonts w:ascii="Vladimir Script" w:eastAsia="Times New Roman" w:hAnsi="Vladimir Script" w:cs="Times New Roman"/>
      <w:b/>
      <w:i/>
      <w:color w:val="00000A"/>
      <w:sz w:val="44"/>
      <w:szCs w:val="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9012C7"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styleId="aa">
    <w:name w:val="Normal (Web)"/>
    <w:basedOn w:val="a"/>
    <w:uiPriority w:val="99"/>
    <w:unhideWhenUsed/>
    <w:rsid w:val="00504756"/>
    <w:pPr>
      <w:suppressAutoHyphens w:val="0"/>
      <w:spacing w:before="100" w:beforeAutospacing="1" w:after="119"/>
    </w:pPr>
    <w:rPr>
      <w:rFonts w:ascii="Times New Roman" w:hAnsi="Times New Roman"/>
      <w:b w:val="0"/>
      <w:i w:val="0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Зябов</dc:creator>
  <dc:description/>
  <cp:lastModifiedBy>Владимир</cp:lastModifiedBy>
  <cp:revision>20</cp:revision>
  <dcterms:created xsi:type="dcterms:W3CDTF">2020-09-04T12:44:00Z</dcterms:created>
  <dcterms:modified xsi:type="dcterms:W3CDTF">2022-12-08T13:49:00Z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