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29A" w:rsidRDefault="0047057D">
      <w:pPr>
        <w:jc w:val="center"/>
      </w:pPr>
      <w:r>
        <w:rPr>
          <w:rFonts w:ascii="Times New Roman" w:hAnsi="Times New Roman"/>
          <w:i w:val="0"/>
          <w:sz w:val="20"/>
          <w:szCs w:val="20"/>
        </w:rPr>
        <w:t>ДОГОВОР № _______</w:t>
      </w:r>
    </w:p>
    <w:p w:rsidR="00A7629A" w:rsidRDefault="0047057D">
      <w:pPr>
        <w:jc w:val="center"/>
      </w:pPr>
      <w:r>
        <w:rPr>
          <w:rFonts w:ascii="Times New Roman" w:hAnsi="Times New Roman"/>
          <w:i w:val="0"/>
          <w:sz w:val="20"/>
          <w:szCs w:val="20"/>
        </w:rPr>
        <w:t>об оказании дополнительных платных образовательных услуг</w:t>
      </w:r>
    </w:p>
    <w:p w:rsidR="00A7629A" w:rsidRDefault="00A7629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A7629A" w:rsidRDefault="0047057D">
      <w:r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A24EC6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A24EC6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   «______»  ________________ 20_____г.</w:t>
      </w:r>
    </w:p>
    <w:p w:rsidR="00A7629A" w:rsidRDefault="00A7629A">
      <w:pPr>
        <w:rPr>
          <w:rFonts w:ascii="Times New Roman" w:hAnsi="Times New Roman"/>
          <w:b w:val="0"/>
          <w:i w:val="0"/>
          <w:sz w:val="12"/>
          <w:szCs w:val="12"/>
        </w:rPr>
      </w:pPr>
    </w:p>
    <w:p w:rsidR="00041D46" w:rsidRDefault="0047057D" w:rsidP="00041D4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041D46">
        <w:rPr>
          <w:rFonts w:ascii="Times New Roman" w:hAnsi="Times New Roman"/>
          <w:b w:val="0"/>
          <w:i w:val="0"/>
          <w:sz w:val="20"/>
          <w:szCs w:val="20"/>
        </w:rPr>
        <w:t>Муниципальное бюджетное учреждение дополнительного образования  «Детская школа искусств № 2» муниципального образования город-курорт Анапа</w:t>
      </w:r>
      <w:r w:rsidR="00A24EC6">
        <w:rPr>
          <w:rFonts w:ascii="Times New Roman" w:hAnsi="Times New Roman"/>
          <w:b w:val="0"/>
          <w:i w:val="0"/>
          <w:sz w:val="20"/>
          <w:szCs w:val="20"/>
        </w:rPr>
        <w:t xml:space="preserve"> имени народного артиста СССР Иосифа Давыдовича Кобзона</w:t>
      </w:r>
      <w:r w:rsidR="00041D46">
        <w:rPr>
          <w:rFonts w:ascii="Times New Roman" w:hAnsi="Times New Roman"/>
          <w:b w:val="0"/>
          <w:i w:val="0"/>
          <w:sz w:val="20"/>
          <w:szCs w:val="20"/>
        </w:rPr>
        <w:t xml:space="preserve">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</w:t>
      </w:r>
      <w:r w:rsidR="00E525CC">
        <w:rPr>
          <w:rFonts w:ascii="Times New Roman" w:hAnsi="Times New Roman"/>
          <w:b w:val="0"/>
          <w:i w:val="0"/>
          <w:sz w:val="20"/>
          <w:szCs w:val="20"/>
        </w:rPr>
        <w:t xml:space="preserve">в лице </w:t>
      </w:r>
      <w:r w:rsidR="00242C5E">
        <w:rPr>
          <w:rFonts w:ascii="Times New Roman" w:hAnsi="Times New Roman"/>
          <w:b w:val="0"/>
          <w:i w:val="0"/>
          <w:sz w:val="20"/>
          <w:szCs w:val="20"/>
        </w:rPr>
        <w:t>директора, Бондаренко Игоря Леонидовича</w:t>
      </w:r>
      <w:r w:rsidR="00041D46">
        <w:rPr>
          <w:rFonts w:ascii="Times New Roman" w:hAnsi="Times New Roman"/>
          <w:b w:val="0"/>
          <w:i w:val="0"/>
          <w:sz w:val="20"/>
          <w:szCs w:val="20"/>
        </w:rPr>
        <w:t>, действующей на основании Устава МБУ ДО ДШИ № 2</w:t>
      </w:r>
      <w:r w:rsidR="00A24EC6">
        <w:rPr>
          <w:rFonts w:ascii="Times New Roman" w:hAnsi="Times New Roman"/>
          <w:b w:val="0"/>
          <w:i w:val="0"/>
          <w:sz w:val="20"/>
          <w:szCs w:val="20"/>
        </w:rPr>
        <w:t xml:space="preserve"> им. И.Д. Кобзона</w:t>
      </w:r>
      <w:r w:rsidR="00041D46">
        <w:rPr>
          <w:rFonts w:ascii="Times New Roman" w:hAnsi="Times New Roman"/>
          <w:b w:val="0"/>
          <w:i w:val="0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2517D1" w:rsidRPr="002517D1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2517D1" w:rsidRPr="002517D1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 w:rsidR="00041D46"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041D46" w:rsidRDefault="00041D46" w:rsidP="00041D46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041D46" w:rsidRDefault="00041D46" w:rsidP="00041D4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041D46" w:rsidRDefault="00041D46" w:rsidP="00041D46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041D46" w:rsidRDefault="00041D46" w:rsidP="00041D4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041D46" w:rsidRPr="007E12BD" w:rsidRDefault="00041D46" w:rsidP="007E12BD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7E12BD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7E12BD" w:rsidRPr="007E12BD" w:rsidRDefault="007E12BD" w:rsidP="007E12BD">
      <w:pPr>
        <w:pStyle w:val="a8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041D46" w:rsidRDefault="00041D46" w:rsidP="00041D4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платной образовательной услуг</w:t>
      </w:r>
      <w:r w:rsidR="001B5B11">
        <w:rPr>
          <w:rFonts w:ascii="Times New Roman" w:hAnsi="Times New Roman"/>
          <w:bCs/>
          <w:i w:val="0"/>
          <w:sz w:val="20"/>
          <w:szCs w:val="20"/>
        </w:rPr>
        <w:t>и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в области хореографичес</w:t>
      </w:r>
      <w:r w:rsidR="000A1E34">
        <w:rPr>
          <w:rFonts w:ascii="Times New Roman" w:hAnsi="Times New Roman"/>
          <w:bCs/>
          <w:i w:val="0"/>
          <w:sz w:val="20"/>
          <w:szCs w:val="20"/>
        </w:rPr>
        <w:t>кого искусства (</w:t>
      </w:r>
      <w:r>
        <w:rPr>
          <w:rFonts w:ascii="Times New Roman" w:hAnsi="Times New Roman"/>
          <w:bCs/>
          <w:i w:val="0"/>
          <w:sz w:val="20"/>
          <w:szCs w:val="20"/>
        </w:rPr>
        <w:t>группа)</w:t>
      </w:r>
      <w:r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планами,</w:t>
      </w:r>
      <w:r w:rsidR="00033688" w:rsidRPr="00033688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="00033688">
        <w:rPr>
          <w:rFonts w:ascii="Times New Roman" w:hAnsi="Times New Roman"/>
          <w:b w:val="0"/>
          <w:i w:val="0"/>
          <w:sz w:val="20"/>
          <w:szCs w:val="20"/>
        </w:rPr>
        <w:t>образовательными программами</w:t>
      </w:r>
      <w:r w:rsidR="002517D1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="00025074" w:rsidRPr="00025074">
        <w:rPr>
          <w:rFonts w:ascii="Times New Roman" w:hAnsi="Times New Roman"/>
          <w:b w:val="0"/>
          <w:i w:val="0"/>
          <w:sz w:val="20"/>
          <w:szCs w:val="20"/>
        </w:rPr>
        <w:t>Исполнителя</w:t>
      </w:r>
      <w:r w:rsidR="00033688">
        <w:rPr>
          <w:rFonts w:ascii="Times New Roman" w:hAnsi="Times New Roman"/>
          <w:b w:val="0"/>
          <w:i w:val="0"/>
          <w:sz w:val="20"/>
          <w:szCs w:val="20"/>
        </w:rPr>
        <w:t xml:space="preserve">, </w:t>
      </w:r>
      <w:r>
        <w:rPr>
          <w:rFonts w:ascii="Times New Roman" w:hAnsi="Times New Roman"/>
          <w:b w:val="0"/>
          <w:i w:val="0"/>
          <w:sz w:val="20"/>
          <w:szCs w:val="20"/>
        </w:rPr>
        <w:t>в том числе индивидуальными.</w:t>
      </w:r>
    </w:p>
    <w:p w:rsidR="00041D46" w:rsidRDefault="00041D46" w:rsidP="00041D4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041D46" w:rsidRDefault="00041D46" w:rsidP="00041D46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041D46" w:rsidRDefault="00041D46" w:rsidP="00041D4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A30632" w:rsidRPr="00A30632" w:rsidRDefault="00A30632" w:rsidP="00DB351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DB351A" w:rsidRPr="007E12BD" w:rsidRDefault="00DB351A" w:rsidP="007E12BD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7E12BD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7E12BD" w:rsidRPr="007E12BD" w:rsidRDefault="007E12BD" w:rsidP="007E12BD">
      <w:pPr>
        <w:pStyle w:val="a8"/>
        <w:ind w:left="1080"/>
        <w:rPr>
          <w:b w:val="0"/>
          <w:i w:val="0"/>
          <w:sz w:val="20"/>
          <w:szCs w:val="20"/>
        </w:rPr>
      </w:pP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3104BA" w:rsidRPr="003104BA" w:rsidRDefault="00DB351A" w:rsidP="003104BA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Pr="007F0B5D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3104BA" w:rsidRPr="003104BA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DB351A" w:rsidRPr="007F0B5D" w:rsidRDefault="00DB351A" w:rsidP="00DB351A">
      <w:pPr>
        <w:jc w:val="both"/>
        <w:rPr>
          <w:rFonts w:asciiTheme="minorHAnsi" w:hAnsiTheme="minorHAnsi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30632" w:rsidRDefault="00A30632" w:rsidP="00DB351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7E12BD" w:rsidRDefault="007E12BD" w:rsidP="00DB351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7E12BD" w:rsidRDefault="007E12BD" w:rsidP="00DB351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7E12BD" w:rsidRDefault="007E12BD" w:rsidP="00DB351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7E12BD" w:rsidRPr="00C0434F" w:rsidRDefault="007E12BD" w:rsidP="00DB351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DB351A" w:rsidRPr="007E12BD" w:rsidRDefault="00DB351A" w:rsidP="007E12BD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7E12BD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7E12BD" w:rsidRPr="007E12BD" w:rsidRDefault="007E12BD" w:rsidP="007E12BD">
      <w:pPr>
        <w:pStyle w:val="a8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 w:rsidR="000F2445">
        <w:rPr>
          <w:rFonts w:ascii="Times New Roman" w:hAnsi="Times New Roman"/>
          <w:b w:val="0"/>
          <w:i w:val="0"/>
          <w:sz w:val="20"/>
          <w:szCs w:val="20"/>
        </w:rPr>
        <w:t>ются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Theme="minorHAnsi" w:hAnsiTheme="minorHAnsi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DB351A" w:rsidRPr="003D3E4E" w:rsidRDefault="00DB351A" w:rsidP="00DB351A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 Заказчик обязан:</w:t>
      </w:r>
    </w:p>
    <w:p w:rsidR="00DB351A" w:rsidRPr="003D3E4E" w:rsidRDefault="00DB351A" w:rsidP="00DB351A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.1.  Обеспечить контроль за посещением занятий Обучающимся согласно учебному расписанию.</w:t>
      </w:r>
    </w:p>
    <w:p w:rsidR="00DB351A" w:rsidRPr="003D3E4E" w:rsidRDefault="00DB351A" w:rsidP="00DB351A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.2.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</w:t>
      </w:r>
      <w:r w:rsidR="000F2445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ие Обучающимся 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занятий и принять меры к его выздоровлению.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 Возмещать ущерб, причиненный Обучающимся имуществу Исполнителя в соответствии с законодательством Российской Федерации.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A30632" w:rsidRPr="00C0434F" w:rsidRDefault="00A30632" w:rsidP="00DB351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DB351A" w:rsidRPr="007E12BD" w:rsidRDefault="00DB351A" w:rsidP="007E12BD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7E12BD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7E12BD" w:rsidRPr="007E12BD" w:rsidRDefault="007E12BD" w:rsidP="007E12BD">
      <w:pPr>
        <w:pStyle w:val="a8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DB351A" w:rsidRDefault="00DB351A" w:rsidP="00DB351A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DB351A" w:rsidRDefault="00DB351A" w:rsidP="00DB351A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DB351A" w:rsidRDefault="000F2445" w:rsidP="00DB351A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ежегодно </w:t>
      </w:r>
      <w:r w:rsidR="00DB351A">
        <w:rPr>
          <w:rFonts w:ascii="Times New Roman" w:hAnsi="Times New Roman"/>
          <w:b w:val="0"/>
          <w:bCs/>
          <w:i w:val="0"/>
          <w:sz w:val="20"/>
          <w:szCs w:val="20"/>
        </w:rPr>
        <w:t>по</w:t>
      </w:r>
      <w:r w:rsidR="00DB351A" w:rsidRPr="000A0698">
        <w:rPr>
          <w:rFonts w:ascii="Times New Roman" w:hAnsi="Times New Roman"/>
          <w:b w:val="0"/>
          <w:bCs/>
          <w:i w:val="0"/>
          <w:sz w:val="20"/>
          <w:szCs w:val="20"/>
        </w:rPr>
        <w:t>_____</w:t>
      </w:r>
      <w:r w:rsidR="00DB351A">
        <w:rPr>
          <w:rFonts w:ascii="Times New Roman" w:hAnsi="Times New Roman"/>
          <w:b w:val="0"/>
          <w:bCs/>
          <w:i w:val="0"/>
          <w:sz w:val="20"/>
          <w:szCs w:val="20"/>
        </w:rPr>
        <w:t>_____________________________________________________________________________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__</w:t>
      </w:r>
      <w:r w:rsidR="00DB351A" w:rsidRPr="000A0698">
        <w:rPr>
          <w:rFonts w:ascii="Times New Roman" w:hAnsi="Times New Roman"/>
          <w:b w:val="0"/>
          <w:bCs/>
          <w:i w:val="0"/>
          <w:sz w:val="20"/>
          <w:szCs w:val="20"/>
        </w:rPr>
        <w:t xml:space="preserve"> рублей.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</w:t>
      </w:r>
      <w:r w:rsidRPr="000A0698">
        <w:rPr>
          <w:rFonts w:ascii="Times New Roman" w:hAnsi="Times New Roman"/>
          <w:b w:val="0"/>
          <w:i w:val="0"/>
          <w:sz w:val="20"/>
          <w:szCs w:val="20"/>
        </w:rPr>
        <w:t xml:space="preserve"> равными долями по _____________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______ </w:t>
      </w:r>
      <w:r w:rsidRPr="000A0698">
        <w:rPr>
          <w:rFonts w:ascii="Times New Roman" w:hAnsi="Times New Roman"/>
          <w:b w:val="0"/>
          <w:i w:val="0"/>
          <w:sz w:val="20"/>
          <w:szCs w:val="20"/>
        </w:rPr>
        <w:t>руб.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в безналичном порядке на счет Исполнителя в банке, согласно выписанной квитанции.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C0434F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C0434F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C0434F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DB351A" w:rsidRPr="00C8292C" w:rsidRDefault="00DB351A" w:rsidP="00DB351A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4.12. Опла</w:t>
      </w:r>
      <w:r w:rsidR="000F2445">
        <w:rPr>
          <w:rFonts w:ascii="Times New Roman" w:hAnsi="Times New Roman"/>
          <w:b w:val="0"/>
          <w:i w:val="0"/>
          <w:sz w:val="20"/>
          <w:szCs w:val="20"/>
        </w:rPr>
        <w:t xml:space="preserve">та </w:t>
      </w:r>
      <w:r>
        <w:rPr>
          <w:rFonts w:ascii="Times New Roman" w:hAnsi="Times New Roman"/>
          <w:b w:val="0"/>
          <w:i w:val="0"/>
          <w:sz w:val="20"/>
          <w:szCs w:val="20"/>
        </w:rPr>
        <w:t>организационных взносов за участие в конкурсах, поездки на конкурсы и т. п. не входят в стоимость услуги и оплачивается Заказчиком.</w:t>
      </w:r>
    </w:p>
    <w:p w:rsidR="00A30632" w:rsidRPr="00C0434F" w:rsidRDefault="00A30632" w:rsidP="00DB351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DB351A" w:rsidRPr="007E12BD" w:rsidRDefault="00DB351A" w:rsidP="007E12BD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7E12BD">
        <w:rPr>
          <w:rFonts w:ascii="Times New Roman" w:hAnsi="Times New Roman"/>
          <w:bCs/>
          <w:i w:val="0"/>
          <w:sz w:val="20"/>
          <w:szCs w:val="20"/>
        </w:rPr>
        <w:t>Основания изменения и расторжения Договора</w:t>
      </w:r>
    </w:p>
    <w:p w:rsidR="007E12BD" w:rsidRPr="007E12BD" w:rsidRDefault="007E12BD" w:rsidP="007E12BD">
      <w:pPr>
        <w:pStyle w:val="a8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DB351A" w:rsidRDefault="00DB351A" w:rsidP="00DB351A">
      <w:pPr>
        <w:jc w:val="both"/>
        <w:rPr>
          <w:rFonts w:asciiTheme="minorHAnsi" w:hAnsiTheme="minorHAnsi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DB351A" w:rsidRDefault="00DB351A" w:rsidP="00DB351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A30632" w:rsidRPr="00C0434F" w:rsidRDefault="00A30632" w:rsidP="00DB351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DB351A" w:rsidRPr="007E12BD" w:rsidRDefault="00DB351A" w:rsidP="007E12BD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7E12BD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7E12BD" w:rsidRPr="007E12BD" w:rsidRDefault="007E12BD" w:rsidP="007E12BD">
      <w:pPr>
        <w:pStyle w:val="a8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A30632" w:rsidRPr="00C0434F" w:rsidRDefault="00A30632" w:rsidP="00DB351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DB351A" w:rsidRPr="007E12BD" w:rsidRDefault="00DB351A" w:rsidP="007E12BD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7E12BD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7E12BD" w:rsidRPr="007E12BD" w:rsidRDefault="007E12BD" w:rsidP="007E12BD">
      <w:pPr>
        <w:pStyle w:val="a8"/>
        <w:ind w:left="1080"/>
        <w:rPr>
          <w:rFonts w:ascii="Times New Roman" w:hAnsi="Times New Roman"/>
          <w:b w:val="0"/>
          <w:i w:val="0"/>
          <w:sz w:val="20"/>
          <w:szCs w:val="20"/>
        </w:rPr>
      </w:pP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A30632" w:rsidRPr="00C0434F" w:rsidRDefault="00A30632" w:rsidP="00DB351A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DB351A" w:rsidRPr="007E12BD" w:rsidRDefault="00DB351A" w:rsidP="007E12BD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i w:val="0"/>
          <w:sz w:val="20"/>
          <w:szCs w:val="20"/>
        </w:rPr>
      </w:pPr>
      <w:r w:rsidRPr="007E12BD">
        <w:rPr>
          <w:rFonts w:ascii="Times New Roman" w:hAnsi="Times New Roman"/>
          <w:i w:val="0"/>
          <w:sz w:val="20"/>
          <w:szCs w:val="20"/>
        </w:rPr>
        <w:t>Заключительные положения</w:t>
      </w:r>
    </w:p>
    <w:p w:rsidR="007E12BD" w:rsidRPr="007E12BD" w:rsidRDefault="007E12BD" w:rsidP="007E12BD">
      <w:pPr>
        <w:pStyle w:val="a8"/>
        <w:ind w:left="1080"/>
        <w:rPr>
          <w:rFonts w:ascii="Times New Roman" w:hAnsi="Times New Roman"/>
          <w:i w:val="0"/>
          <w:sz w:val="20"/>
          <w:szCs w:val="20"/>
        </w:rPr>
      </w:pP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DB351A" w:rsidRDefault="00DB351A" w:rsidP="00DB351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A30632" w:rsidRPr="007E12BD" w:rsidRDefault="00DB351A" w:rsidP="007E12B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A30632" w:rsidRDefault="00A30632" w:rsidP="00A24EC6">
      <w:pPr>
        <w:rPr>
          <w:rFonts w:ascii="Times New Roman" w:hAnsi="Times New Roman"/>
          <w:bCs/>
          <w:i w:val="0"/>
          <w:sz w:val="20"/>
          <w:szCs w:val="20"/>
        </w:rPr>
      </w:pPr>
    </w:p>
    <w:p w:rsidR="007E12BD" w:rsidRPr="00C0434F" w:rsidRDefault="007E12BD" w:rsidP="00A24EC6">
      <w:pPr>
        <w:rPr>
          <w:rFonts w:ascii="Times New Roman" w:hAnsi="Times New Roman"/>
          <w:bCs/>
          <w:i w:val="0"/>
          <w:sz w:val="20"/>
          <w:szCs w:val="20"/>
        </w:rPr>
      </w:pPr>
    </w:p>
    <w:p w:rsidR="00A30632" w:rsidRPr="00C0434F" w:rsidRDefault="00A30632" w:rsidP="006F690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6F690A" w:rsidRDefault="006F690A" w:rsidP="006F690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IX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A24EC6" w:rsidRDefault="00A24EC6" w:rsidP="006F690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6F690A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690A" w:rsidRDefault="006F690A" w:rsidP="006B2B38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690A" w:rsidRDefault="006F690A" w:rsidP="006B2B38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690A" w:rsidRDefault="006F690A" w:rsidP="006B2B38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F10A93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F10A93" w:rsidRPr="00F10A93" w:rsidRDefault="00F10A93" w:rsidP="00F10A93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F10A93" w:rsidTr="000C7A33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F10A93" w:rsidRPr="00F10A93" w:rsidRDefault="00F10A93" w:rsidP="00F10A93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F10A93" w:rsidRPr="00F10A93" w:rsidRDefault="00F10A93" w:rsidP="00F10A93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F10A93" w:rsidRPr="00F10A93" w:rsidRDefault="00F10A93" w:rsidP="00F10A93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F10A93" w:rsidTr="000C7A33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F10A93" w:rsidRP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F10A93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F10A93" w:rsidRPr="00F10A93" w:rsidRDefault="00F10A93" w:rsidP="00F10A93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F10A93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E91673" w:rsidRDefault="00E91673" w:rsidP="00F10A93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E91673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E9167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E91673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E9167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F10A93" w:rsidRPr="00F10A93" w:rsidRDefault="00F10A93" w:rsidP="00F10A93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Кор. сч.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10A93" w:rsidRDefault="00F10A93" w:rsidP="00F10A93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10A93" w:rsidRDefault="00F10A93" w:rsidP="00F10A93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F10A93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F10A93" w:rsidRPr="00F10A93" w:rsidRDefault="00F10A93" w:rsidP="00F10A93">
            <w:pPr>
              <w:suppressLineNumbers/>
              <w:jc w:val="both"/>
              <w:rPr>
                <w:b w:val="0"/>
                <w:i w:val="0"/>
              </w:rPr>
            </w:pPr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10A93" w:rsidRDefault="00F10A93" w:rsidP="00F10A93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10A93" w:rsidRDefault="00F10A93" w:rsidP="00F10A93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F10A93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F10A93" w:rsidRPr="00F10A93" w:rsidRDefault="00F10A93" w:rsidP="00F10A93">
            <w:pPr>
              <w:suppressLineNumbers/>
              <w:jc w:val="both"/>
              <w:rPr>
                <w:b w:val="0"/>
                <w:i w:val="0"/>
              </w:rPr>
            </w:pPr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F10A93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F10A93" w:rsidRPr="00F10A93" w:rsidRDefault="00F10A93" w:rsidP="00F10A93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F10A93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F10A93" w:rsidRPr="00F10A93" w:rsidRDefault="00F10A93" w:rsidP="00F10A93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F10A93" w:rsidRPr="00F10A93" w:rsidRDefault="00F10A93" w:rsidP="00F10A93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10A93" w:rsidRDefault="00F10A93" w:rsidP="00F10A93">
            <w:pPr>
              <w:pStyle w:val="a9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10A93" w:rsidRDefault="00F10A93" w:rsidP="00F10A93">
            <w:pPr>
              <w:pStyle w:val="a9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F10A93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F10A93" w:rsidRPr="00F10A93" w:rsidRDefault="00F10A93" w:rsidP="00F10A93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 </w:t>
            </w:r>
            <w:r w:rsidR="007E12BD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  </w:t>
            </w:r>
            <w:r w:rsidRPr="00F10A9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10A93" w:rsidRDefault="00F10A93" w:rsidP="00F10A93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A7629A" w:rsidRDefault="00A7629A" w:rsidP="000F2445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300C53" w:rsidRDefault="00300C53" w:rsidP="007E12BD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300C53" w:rsidRDefault="00300C53" w:rsidP="00300C53">
      <w:pPr>
        <w:pStyle w:val="Standard"/>
        <w:jc w:val="both"/>
      </w:pPr>
    </w:p>
    <w:p w:rsidR="00300C53" w:rsidRPr="007E12BD" w:rsidRDefault="00300C53" w:rsidP="00300C53">
      <w:pPr>
        <w:pStyle w:val="Standard"/>
        <w:jc w:val="both"/>
      </w:pPr>
      <w:r>
        <w:rPr>
          <w:rFonts w:ascii="Times New Roman" w:hAnsi="Times New Roman"/>
          <w:sz w:val="20"/>
        </w:rPr>
        <w:t>«______»_______________ 20_____</w:t>
      </w:r>
      <w:r>
        <w:rPr>
          <w:rFonts w:ascii="Times New Roman CYR" w:hAnsi="Times New Roman CYR"/>
          <w:sz w:val="20"/>
        </w:rPr>
        <w:t>г.</w:t>
      </w:r>
      <w:r w:rsidR="007E12BD">
        <w:t xml:space="preserve">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300C53" w:rsidRDefault="00300C53" w:rsidP="00300C53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</w:t>
      </w:r>
      <w:r w:rsidR="007E12BD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 (подпись)</w:t>
      </w:r>
    </w:p>
    <w:p w:rsidR="00300C53" w:rsidRDefault="00300C53" w:rsidP="00300C5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300C53" w:rsidRDefault="00300C53" w:rsidP="007E12BD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300C53" w:rsidRDefault="00300C53" w:rsidP="00300C5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300C53" w:rsidRDefault="00300C53" w:rsidP="00300C5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7E12BD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_________________________</w:t>
      </w:r>
    </w:p>
    <w:p w:rsidR="00300C53" w:rsidRDefault="00300C53" w:rsidP="00300C5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</w:t>
      </w:r>
      <w:r w:rsidR="007E12BD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 (подпись)</w:t>
      </w:r>
    </w:p>
    <w:p w:rsidR="00300C53" w:rsidRDefault="00300C53" w:rsidP="00300C53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A30632" w:rsidRPr="003F4B64" w:rsidRDefault="00A30632" w:rsidP="000F2445">
      <w:pPr>
        <w:rPr>
          <w:rFonts w:ascii="Times New Roman" w:hAnsi="Times New Roman"/>
          <w:b w:val="0"/>
          <w:i w:val="0"/>
          <w:sz w:val="20"/>
          <w:szCs w:val="20"/>
        </w:rPr>
      </w:pPr>
    </w:p>
    <w:sectPr w:rsidR="00A30632" w:rsidRPr="003F4B64" w:rsidSect="006F690A">
      <w:pgSz w:w="11906" w:h="16838"/>
      <w:pgMar w:top="567" w:right="567" w:bottom="567" w:left="1134" w:header="0" w:footer="0" w:gutter="0"/>
      <w:cols w:space="720"/>
      <w:formProt w:val="0"/>
      <w:docGrid w:linePitch="598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129B1"/>
    <w:multiLevelType w:val="hybridMultilevel"/>
    <w:tmpl w:val="C27815DE"/>
    <w:lvl w:ilvl="0" w:tplc="796EED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29A"/>
    <w:rsid w:val="00025074"/>
    <w:rsid w:val="00033688"/>
    <w:rsid w:val="00041D46"/>
    <w:rsid w:val="000A1E34"/>
    <w:rsid w:val="000F2445"/>
    <w:rsid w:val="0010610B"/>
    <w:rsid w:val="001B5B11"/>
    <w:rsid w:val="001E6CB1"/>
    <w:rsid w:val="00242C5E"/>
    <w:rsid w:val="002517D1"/>
    <w:rsid w:val="00267BE5"/>
    <w:rsid w:val="00300C53"/>
    <w:rsid w:val="003104BA"/>
    <w:rsid w:val="003F4B64"/>
    <w:rsid w:val="0047057D"/>
    <w:rsid w:val="006F690A"/>
    <w:rsid w:val="00791DAA"/>
    <w:rsid w:val="007E070E"/>
    <w:rsid w:val="007E12BD"/>
    <w:rsid w:val="009B3737"/>
    <w:rsid w:val="00A24EC6"/>
    <w:rsid w:val="00A30632"/>
    <w:rsid w:val="00A7629A"/>
    <w:rsid w:val="00C0434F"/>
    <w:rsid w:val="00C667C5"/>
    <w:rsid w:val="00CB7D85"/>
    <w:rsid w:val="00DB351A"/>
    <w:rsid w:val="00DE5538"/>
    <w:rsid w:val="00E525CC"/>
    <w:rsid w:val="00E91673"/>
    <w:rsid w:val="00E93FDD"/>
    <w:rsid w:val="00F1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246A1"/>
  <w15:docId w15:val="{58C7B958-A871-47A9-90A6-FCFA8F7A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6E2"/>
    <w:pPr>
      <w:suppressAutoHyphens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050EFB"/>
    <w:pPr>
      <w:ind w:left="720"/>
      <w:contextualSpacing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Standard">
    <w:name w:val="Standard"/>
    <w:qFormat/>
    <w:rsid w:val="00300C53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5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2416</Words>
  <Characters>13773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40</cp:revision>
  <cp:lastPrinted>2018-10-02T15:32:00Z</cp:lastPrinted>
  <dcterms:created xsi:type="dcterms:W3CDTF">2020-09-07T12:30:00Z</dcterms:created>
  <dcterms:modified xsi:type="dcterms:W3CDTF">2026-08-28T13:30:00Z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