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4F" w:rsidRPr="001315C6" w:rsidRDefault="00ED3C4F" w:rsidP="00ED3C4F">
      <w:pPr>
        <w:jc w:val="center"/>
        <w:rPr>
          <w:rFonts w:ascii="Times New Roman" w:hAnsi="Times New Roman"/>
          <w:sz w:val="20"/>
          <w:szCs w:val="20"/>
        </w:rPr>
      </w:pPr>
      <w:r w:rsidRPr="001315C6">
        <w:rPr>
          <w:rFonts w:ascii="Times New Roman" w:hAnsi="Times New Roman"/>
          <w:i w:val="0"/>
          <w:sz w:val="20"/>
          <w:szCs w:val="20"/>
        </w:rPr>
        <w:t>ДОГОВОР № _______</w:t>
      </w:r>
    </w:p>
    <w:p w:rsidR="00ED3C4F" w:rsidRPr="001315C6" w:rsidRDefault="00ED3C4F" w:rsidP="00ED3C4F">
      <w:pPr>
        <w:jc w:val="center"/>
        <w:rPr>
          <w:rFonts w:ascii="Times New Roman" w:hAnsi="Times New Roman"/>
          <w:sz w:val="20"/>
          <w:szCs w:val="20"/>
        </w:rPr>
      </w:pPr>
      <w:r w:rsidRPr="001315C6">
        <w:rPr>
          <w:rFonts w:ascii="Times New Roman" w:hAnsi="Times New Roman"/>
          <w:i w:val="0"/>
          <w:sz w:val="20"/>
          <w:szCs w:val="20"/>
        </w:rPr>
        <w:t>об оказании дополнительных платных образовательных услуг</w:t>
      </w:r>
    </w:p>
    <w:p w:rsidR="00ED3C4F" w:rsidRPr="001315C6" w:rsidRDefault="00ED3C4F" w:rsidP="00ED3C4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ED3C4F" w:rsidRDefault="00ED3C4F" w:rsidP="00ED3C4F">
      <w:pPr>
        <w:rPr>
          <w:rFonts w:ascii="Times New Roman" w:hAnsi="Times New Roman"/>
          <w:b w:val="0"/>
          <w:i w:val="0"/>
          <w:sz w:val="20"/>
          <w:szCs w:val="20"/>
        </w:rPr>
      </w:pPr>
      <w:r w:rsidRPr="001315C6"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1254E5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1254E5">
        <w:rPr>
          <w:rFonts w:ascii="Times New Roman" w:hAnsi="Times New Roman"/>
          <w:b w:val="0"/>
          <w:i w:val="0"/>
          <w:sz w:val="20"/>
          <w:szCs w:val="20"/>
        </w:rPr>
        <w:tab/>
      </w:r>
      <w:r w:rsidRPr="001315C6">
        <w:rPr>
          <w:rFonts w:ascii="Times New Roman" w:hAnsi="Times New Roman"/>
          <w:b w:val="0"/>
          <w:i w:val="0"/>
          <w:sz w:val="20"/>
          <w:szCs w:val="20"/>
        </w:rPr>
        <w:tab/>
      </w:r>
      <w:r w:rsidRPr="001315C6"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</w:t>
      </w:r>
      <w:proofErr w:type="gramStart"/>
      <w:r w:rsidRPr="001315C6"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 w:rsidRPr="001315C6">
        <w:rPr>
          <w:rFonts w:ascii="Times New Roman" w:hAnsi="Times New Roman"/>
          <w:b w:val="0"/>
          <w:i w:val="0"/>
          <w:sz w:val="20"/>
          <w:szCs w:val="20"/>
        </w:rPr>
        <w:t>______»  ________________ 20_____г.</w:t>
      </w:r>
    </w:p>
    <w:p w:rsidR="001254E5" w:rsidRDefault="001254E5" w:rsidP="00ED3C4F">
      <w:pPr>
        <w:rPr>
          <w:rFonts w:ascii="Times New Roman" w:hAnsi="Times New Roman"/>
          <w:sz w:val="20"/>
          <w:szCs w:val="20"/>
        </w:rPr>
      </w:pPr>
    </w:p>
    <w:p w:rsidR="006E407D" w:rsidRPr="001315C6" w:rsidRDefault="006E407D" w:rsidP="00ED3C4F">
      <w:pPr>
        <w:rPr>
          <w:rFonts w:ascii="Times New Roman" w:hAnsi="Times New Roman"/>
          <w:sz w:val="20"/>
          <w:szCs w:val="20"/>
        </w:rPr>
      </w:pPr>
    </w:p>
    <w:p w:rsidR="00ED3C4F" w:rsidRPr="001315C6" w:rsidRDefault="00ED3C4F" w:rsidP="009E215E">
      <w:pPr>
        <w:pStyle w:val="Standard"/>
        <w:jc w:val="both"/>
      </w:pPr>
      <w:r w:rsidRPr="001315C6">
        <w:rPr>
          <w:rFonts w:ascii="Times New Roman" w:hAnsi="Times New Roman" w:cs="Times New Roman"/>
          <w:sz w:val="20"/>
          <w:szCs w:val="20"/>
        </w:rPr>
        <w:tab/>
      </w:r>
      <w:r w:rsidR="001315C6" w:rsidRPr="001315C6">
        <w:rPr>
          <w:rFonts w:ascii="Times New Roman" w:hAnsi="Times New Roman" w:cs="Times New Roman"/>
          <w:sz w:val="20"/>
          <w:szCs w:val="20"/>
        </w:rPr>
        <w:t>Муниципальное бюджетное учреждение дополнительного образования  «Детская школа искусств №</w:t>
      </w:r>
      <w:r w:rsidR="006E407D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>2» муниципального   образования   город-курорт  Анапа</w:t>
      </w:r>
      <w:r w:rsidR="001254E5">
        <w:rPr>
          <w:rFonts w:ascii="Times New Roman" w:hAnsi="Times New Roman" w:cs="Times New Roman"/>
          <w:sz w:val="20"/>
          <w:szCs w:val="20"/>
        </w:rPr>
        <w:t xml:space="preserve"> имени народного артиста СССР Иосифа Давыдовича Кобзона</w:t>
      </w:r>
      <w:r w:rsidR="001315C6" w:rsidRPr="001315C6">
        <w:rPr>
          <w:rFonts w:ascii="Times New Roman" w:hAnsi="Times New Roman" w:cs="Times New Roman"/>
          <w:sz w:val="20"/>
          <w:szCs w:val="20"/>
        </w:rPr>
        <w:t xml:space="preserve">,   осуществляющее   образовательную  деятельность по дополнительным  </w:t>
      </w:r>
      <w:r w:rsidR="009E215E">
        <w:rPr>
          <w:rFonts w:ascii="Times New Roman" w:hAnsi="Times New Roman" w:cs="Times New Roman"/>
          <w:sz w:val="20"/>
          <w:szCs w:val="20"/>
        </w:rPr>
        <w:t xml:space="preserve">  </w:t>
      </w:r>
      <w:r w:rsidR="001315C6" w:rsidRPr="001315C6">
        <w:rPr>
          <w:rFonts w:ascii="Times New Roman" w:hAnsi="Times New Roman" w:cs="Times New Roman"/>
          <w:sz w:val="20"/>
          <w:szCs w:val="20"/>
        </w:rPr>
        <w:t xml:space="preserve">образовательным  </w:t>
      </w:r>
      <w:r w:rsidR="009E215E">
        <w:rPr>
          <w:rFonts w:ascii="Times New Roman" w:hAnsi="Times New Roman" w:cs="Times New Roman"/>
          <w:sz w:val="20"/>
          <w:szCs w:val="20"/>
        </w:rPr>
        <w:t xml:space="preserve">  </w:t>
      </w:r>
      <w:r w:rsidR="001315C6" w:rsidRPr="001315C6">
        <w:rPr>
          <w:rFonts w:ascii="Times New Roman" w:hAnsi="Times New Roman" w:cs="Times New Roman"/>
          <w:sz w:val="20"/>
          <w:szCs w:val="20"/>
        </w:rPr>
        <w:t xml:space="preserve">программам  </w:t>
      </w:r>
      <w:r w:rsidR="009E215E">
        <w:rPr>
          <w:rFonts w:ascii="Times New Roman" w:hAnsi="Times New Roman" w:cs="Times New Roman"/>
          <w:sz w:val="20"/>
          <w:szCs w:val="20"/>
        </w:rPr>
        <w:t xml:space="preserve">  </w:t>
      </w:r>
      <w:r w:rsidR="001315C6" w:rsidRPr="001315C6">
        <w:rPr>
          <w:rFonts w:ascii="Times New Roman" w:hAnsi="Times New Roman" w:cs="Times New Roman"/>
          <w:sz w:val="20"/>
          <w:szCs w:val="20"/>
        </w:rPr>
        <w:t>(далее  –  образовательная организация)  на   основании</w:t>
      </w:r>
      <w:r w:rsidR="006E407D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>лицензии № 07716</w:t>
      </w:r>
      <w:r w:rsidR="006E407D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>от</w:t>
      </w:r>
      <w:r w:rsidR="006E407D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>26</w:t>
      </w:r>
      <w:r w:rsidR="006E407D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>февраля</w:t>
      </w:r>
      <w:r w:rsidR="006E407D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>2016</w:t>
      </w:r>
      <w:r w:rsidR="006E407D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>года</w:t>
      </w:r>
      <w:r w:rsidR="006E407D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>серия 23Л01</w:t>
      </w:r>
      <w:r w:rsidR="006E407D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>№ 0004567,  выданной</w:t>
      </w:r>
      <w:r w:rsidR="006E407D">
        <w:rPr>
          <w:rFonts w:ascii="Times New Roman" w:hAnsi="Times New Roman" w:cs="Times New Roman"/>
          <w:sz w:val="20"/>
          <w:szCs w:val="20"/>
        </w:rPr>
        <w:t xml:space="preserve"> м</w:t>
      </w:r>
      <w:r w:rsidR="001315C6" w:rsidRPr="001315C6">
        <w:rPr>
          <w:rFonts w:ascii="Times New Roman" w:hAnsi="Times New Roman" w:cs="Times New Roman"/>
          <w:sz w:val="20"/>
          <w:szCs w:val="20"/>
        </w:rPr>
        <w:t>инистерством</w:t>
      </w:r>
      <w:r w:rsidR="006E407D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>образования,</w:t>
      </w:r>
      <w:r w:rsidR="006E407D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>науки</w:t>
      </w:r>
      <w:r w:rsidR="006E407D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>и</w:t>
      </w:r>
      <w:r w:rsidR="006E407D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>молодежной</w:t>
      </w:r>
      <w:r w:rsidR="006E407D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>политики</w:t>
      </w:r>
      <w:r w:rsidR="006E407D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>Краснодарского края,</w:t>
      </w:r>
      <w:r w:rsidR="006E407D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>именуемое</w:t>
      </w:r>
      <w:r w:rsidR="006E407D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>в</w:t>
      </w:r>
      <w:r w:rsidR="006E407D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 xml:space="preserve">дальнейшем    «Исполнитель»,  </w:t>
      </w:r>
      <w:r w:rsidR="00BF232A">
        <w:rPr>
          <w:rFonts w:ascii="Times New Roman CYR" w:hAnsi="Times New Roman CYR"/>
          <w:sz w:val="20"/>
        </w:rPr>
        <w:t xml:space="preserve">в лице </w:t>
      </w:r>
      <w:r w:rsidR="0053210A">
        <w:rPr>
          <w:rFonts w:ascii="Times New Roman CYR" w:hAnsi="Times New Roman CYR"/>
          <w:sz w:val="20"/>
        </w:rPr>
        <w:t>директора Бондаренко Игоря Леонидовича</w:t>
      </w:r>
      <w:r w:rsidR="001315C6" w:rsidRPr="001315C6">
        <w:rPr>
          <w:rFonts w:ascii="Times New Roman" w:hAnsi="Times New Roman" w:cs="Times New Roman"/>
          <w:sz w:val="20"/>
          <w:szCs w:val="20"/>
        </w:rPr>
        <w:t>,  действующей на основании Устава МБУ ДО ДШИ № 2</w:t>
      </w:r>
      <w:r w:rsidR="001254E5">
        <w:rPr>
          <w:rFonts w:ascii="Times New Roman" w:hAnsi="Times New Roman" w:cs="Times New Roman"/>
          <w:sz w:val="20"/>
          <w:szCs w:val="20"/>
        </w:rPr>
        <w:t xml:space="preserve"> им. И.Д. Кобзона</w:t>
      </w:r>
      <w:r w:rsidR="001315C6" w:rsidRPr="001315C6">
        <w:rPr>
          <w:rFonts w:ascii="Times New Roman" w:hAnsi="Times New Roman" w:cs="Times New Roman"/>
          <w:sz w:val="20"/>
          <w:szCs w:val="20"/>
        </w:rPr>
        <w:t>,</w:t>
      </w:r>
      <w:r w:rsidR="006E407D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>утвержденного</w:t>
      </w:r>
      <w:r w:rsidR="001254E5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 </w:t>
      </w:r>
      <w:r w:rsidR="001315C6" w:rsidRPr="001315C6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город-курорт Анапа </w:t>
      </w:r>
      <w:r w:rsidR="00A71474">
        <w:rPr>
          <w:rFonts w:ascii="Times New Roman CYR" w:hAnsi="Times New Roman CYR"/>
          <w:sz w:val="20"/>
        </w:rPr>
        <w:t xml:space="preserve">от </w:t>
      </w:r>
      <w:r w:rsidR="00A71474">
        <w:rPr>
          <w:rFonts w:ascii="Times New Roman" w:hAnsi="Times New Roman"/>
          <w:sz w:val="20"/>
          <w:szCs w:val="20"/>
        </w:rPr>
        <w:t>16 ноября 2022</w:t>
      </w:r>
      <w:r w:rsidR="006E407D">
        <w:rPr>
          <w:rFonts w:ascii="Times New Roman" w:hAnsi="Times New Roman"/>
          <w:sz w:val="20"/>
          <w:szCs w:val="20"/>
        </w:rPr>
        <w:t xml:space="preserve"> </w:t>
      </w:r>
      <w:r w:rsidR="00A71474">
        <w:rPr>
          <w:rFonts w:ascii="Times New Roman" w:hAnsi="Times New Roman"/>
          <w:sz w:val="20"/>
          <w:szCs w:val="20"/>
        </w:rPr>
        <w:t>г</w:t>
      </w:r>
      <w:r w:rsidR="006E407D">
        <w:rPr>
          <w:rFonts w:ascii="Times New Roman" w:hAnsi="Times New Roman"/>
          <w:sz w:val="20"/>
          <w:szCs w:val="20"/>
        </w:rPr>
        <w:t>ода</w:t>
      </w:r>
      <w:r w:rsidR="00A71474">
        <w:rPr>
          <w:rFonts w:ascii="Times New Roman" w:hAnsi="Times New Roman"/>
          <w:sz w:val="20"/>
          <w:szCs w:val="20"/>
        </w:rPr>
        <w:t xml:space="preserve"> № 2807</w:t>
      </w:r>
      <w:r w:rsidR="001315C6" w:rsidRPr="001315C6">
        <w:rPr>
          <w:rFonts w:ascii="Times New Roman" w:hAnsi="Times New Roman" w:cs="Times New Roman"/>
          <w:sz w:val="20"/>
          <w:szCs w:val="20"/>
        </w:rPr>
        <w:t>, с одной стороны,</w:t>
      </w:r>
      <w:r w:rsidR="001254E5">
        <w:rPr>
          <w:rFonts w:ascii="Times New Roman" w:hAnsi="Times New Roman" w:cs="Times New Roman"/>
          <w:sz w:val="20"/>
          <w:szCs w:val="20"/>
        </w:rPr>
        <w:t xml:space="preserve"> </w:t>
      </w:r>
      <w:r w:rsidR="001315C6" w:rsidRPr="001315C6">
        <w:rPr>
          <w:rFonts w:ascii="Times New Roman" w:hAnsi="Times New Roman" w:cs="Times New Roman"/>
          <w:sz w:val="20"/>
          <w:szCs w:val="20"/>
        </w:rPr>
        <w:t>и</w:t>
      </w:r>
      <w:r w:rsidR="001315C6" w:rsidRPr="001315C6">
        <w:t xml:space="preserve"> </w:t>
      </w:r>
      <w:r w:rsidR="006E407D">
        <w:t>_________________</w:t>
      </w:r>
      <w:r w:rsidR="009E215E">
        <w:t>_______</w:t>
      </w:r>
      <w:r w:rsidR="001254E5">
        <w:t>____________________</w:t>
      </w:r>
      <w:r w:rsidR="009E215E">
        <w:t xml:space="preserve"> </w:t>
      </w:r>
      <w:r w:rsidRPr="001315C6">
        <w:t>____________________________________________________________________________________</w:t>
      </w:r>
      <w:r w:rsidR="009E215E">
        <w:t>_</w:t>
      </w:r>
      <w:r w:rsidRPr="001315C6">
        <w:t xml:space="preserve"> </w:t>
      </w:r>
    </w:p>
    <w:p w:rsidR="00ED3C4F" w:rsidRDefault="00ED3C4F" w:rsidP="00ED3C4F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6E407D" w:rsidRPr="006E407D" w:rsidRDefault="006E407D" w:rsidP="00ED3C4F">
      <w:pPr>
        <w:jc w:val="center"/>
        <w:rPr>
          <w:rFonts w:ascii="Times New Roman" w:hAnsi="Times New Roman"/>
          <w:b w:val="0"/>
          <w:i w:val="0"/>
          <w:sz w:val="12"/>
          <w:szCs w:val="16"/>
        </w:rPr>
      </w:pPr>
    </w:p>
    <w:p w:rsidR="00ED3C4F" w:rsidRDefault="00ED3C4F" w:rsidP="00ED3C4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«Заказчик», действующий в интересах несовершеннолетнего ______________________________________________________________________________________________________</w:t>
      </w:r>
    </w:p>
    <w:p w:rsidR="006E407D" w:rsidRDefault="00ED3C4F" w:rsidP="006E407D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6E407D" w:rsidRPr="006E407D" w:rsidRDefault="006E407D" w:rsidP="006E407D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ED3C4F" w:rsidRDefault="00ED3C4F" w:rsidP="00ED3C4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«Обучающийся», совместно именуемые «Стороны» заключили настоящий договор о нижеследующем:</w:t>
      </w:r>
    </w:p>
    <w:p w:rsidR="006E407D" w:rsidRDefault="006E407D" w:rsidP="00ED3C4F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E407D" w:rsidRDefault="00ED3C4F" w:rsidP="006E407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ED3C4F" w:rsidRPr="006E407D" w:rsidRDefault="00ED3C4F" w:rsidP="006E407D">
      <w:pPr>
        <w:ind w:firstLine="708"/>
        <w:jc w:val="both"/>
        <w:rPr>
          <w:rFonts w:ascii="Times New Roman" w:hAnsi="Times New Roman"/>
          <w:b w:val="0"/>
          <w:i w:val="0"/>
        </w:rPr>
      </w:pPr>
      <w:r w:rsidRPr="006E407D">
        <w:rPr>
          <w:rFonts w:ascii="Times New Roman" w:hAnsi="Times New Roman"/>
          <w:b w:val="0"/>
          <w:i w:val="0"/>
          <w:sz w:val="20"/>
          <w:szCs w:val="20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 w:rsidRPr="006E407D">
        <w:rPr>
          <w:rFonts w:ascii="Times New Roman" w:hAnsi="Times New Roman"/>
          <w:b w:val="0"/>
          <w:bCs/>
          <w:i w:val="0"/>
          <w:sz w:val="20"/>
          <w:szCs w:val="20"/>
        </w:rPr>
        <w:t xml:space="preserve"> </w:t>
      </w:r>
      <w:r w:rsidR="00593DD7" w:rsidRPr="006E407D">
        <w:rPr>
          <w:rFonts w:ascii="Times New Roman" w:hAnsi="Times New Roman"/>
          <w:b w:val="0"/>
          <w:bCs/>
          <w:i w:val="0"/>
          <w:sz w:val="20"/>
          <w:szCs w:val="20"/>
        </w:rPr>
        <w:t>дополнительной платной образовательной услуги в области музыкального искусства (специальный курс) вокальный народный ансамбль</w:t>
      </w:r>
      <w:r w:rsidRPr="006E407D">
        <w:rPr>
          <w:rFonts w:ascii="Times New Roman" w:hAnsi="Times New Roman"/>
          <w:b w:val="0"/>
          <w:i w:val="0"/>
          <w:sz w:val="20"/>
          <w:szCs w:val="20"/>
        </w:rPr>
        <w:t>, в соответствии с учебными планами и образовательными программами Исполнителя.</w:t>
      </w:r>
    </w:p>
    <w:p w:rsidR="00ED3C4F" w:rsidRDefault="00ED3C4F" w:rsidP="00593DD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6E407D" w:rsidRDefault="00ED3C4F" w:rsidP="00ED3C4F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</w:t>
      </w:r>
      <w:r w:rsidR="006E407D">
        <w:rPr>
          <w:rFonts w:ascii="Times New Roman" w:hAnsi="Times New Roman"/>
          <w:b w:val="0"/>
          <w:i w:val="0"/>
          <w:sz w:val="16"/>
          <w:szCs w:val="16"/>
        </w:rPr>
        <w:t>ывается количество лет, месяцев)</w:t>
      </w:r>
    </w:p>
    <w:p w:rsidR="006E407D" w:rsidRPr="006E407D" w:rsidRDefault="006E407D" w:rsidP="00ED3C4F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</w:p>
    <w:p w:rsidR="00ED3C4F" w:rsidRDefault="00ED3C4F" w:rsidP="00ED3C4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8947A0" w:rsidRPr="008947A0" w:rsidRDefault="008947A0" w:rsidP="00BD16DA">
      <w:pPr>
        <w:tabs>
          <w:tab w:val="left" w:pos="709"/>
          <w:tab w:val="left" w:pos="1134"/>
        </w:tabs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D16DA" w:rsidRDefault="00BD16DA" w:rsidP="00BD16DA">
      <w:pPr>
        <w:tabs>
          <w:tab w:val="left" w:pos="709"/>
          <w:tab w:val="left" w:pos="1134"/>
        </w:tabs>
        <w:jc w:val="center"/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23244" w:rsidRPr="00123244" w:rsidRDefault="006E407D" w:rsidP="00123244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 w:rsidR="00BD16DA" w:rsidRPr="007F0B5D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123244" w:rsidRPr="00123244">
        <w:rPr>
          <w:rFonts w:ascii="Times New Roman" w:hAnsi="Times New Roman"/>
          <w:b w:val="0"/>
          <w:i w:val="0"/>
          <w:sz w:val="20"/>
          <w:szCs w:val="20"/>
        </w:rPr>
        <w:t>письмом министерства образования и науки Российской Федерации от 7 ноября 2023 г</w:t>
      </w:r>
      <w:r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123244" w:rsidRPr="00123244">
        <w:rPr>
          <w:rFonts w:ascii="Times New Roman" w:hAnsi="Times New Roman"/>
          <w:b w:val="0"/>
          <w:i w:val="0"/>
          <w:sz w:val="20"/>
          <w:szCs w:val="20"/>
        </w:rPr>
        <w:t xml:space="preserve"> 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</w:t>
      </w:r>
      <w:r w:rsidRPr="006E407D">
        <w:rPr>
          <w:rFonts w:ascii="Times New Roman" w:hAnsi="Times New Roman"/>
          <w:b w:val="0"/>
          <w:bCs/>
          <w:i w:val="0"/>
          <w:sz w:val="20"/>
          <w:szCs w:val="20"/>
        </w:rPr>
        <w:t>п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18"/>
          <w:szCs w:val="18"/>
        </w:rPr>
        <w:tab/>
        <w:t xml:space="preserve">2.3.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D16DA" w:rsidRPr="007F0B5D" w:rsidRDefault="00BD16DA" w:rsidP="00BD16DA">
      <w:pPr>
        <w:jc w:val="both"/>
        <w:rPr>
          <w:rFonts w:asciiTheme="minorHAnsi" w:hAnsiTheme="minorHAnsi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947A0" w:rsidRDefault="008947A0" w:rsidP="00BD16D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E407D" w:rsidRDefault="006E407D" w:rsidP="00BD16D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E407D" w:rsidRDefault="006E407D" w:rsidP="00BD16D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E407D" w:rsidRPr="0050550A" w:rsidRDefault="006E407D" w:rsidP="00BD16D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E407D" w:rsidRDefault="006E407D" w:rsidP="00BD16DA">
      <w:pPr>
        <w:jc w:val="center"/>
        <w:rPr>
          <w:rFonts w:ascii="Times New Roman" w:hAnsi="Times New Roman"/>
          <w:bCs/>
          <w:i w:val="0"/>
          <w:sz w:val="20"/>
          <w:szCs w:val="20"/>
          <w:lang w:val="en-US"/>
        </w:rPr>
      </w:pPr>
    </w:p>
    <w:p w:rsidR="00BD16DA" w:rsidRDefault="00BD16DA" w:rsidP="00BD16DA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III</w:t>
      </w:r>
      <w:r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6E407D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6E407D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Федерации».  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</w:t>
      </w:r>
      <w:r w:rsidR="00725D8F">
        <w:rPr>
          <w:rFonts w:ascii="Times New Roman" w:hAnsi="Times New Roman"/>
          <w:b w:val="0"/>
          <w:i w:val="0"/>
          <w:sz w:val="20"/>
          <w:szCs w:val="20"/>
        </w:rPr>
        <w:t>ются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учебным планом, годовым календарным учебным графиком и расписанием занятий Исполнителя.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Theme="minorHAnsi" w:hAnsiTheme="minorHAnsi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  Обучающийся обязан соблюдать требования, установленные в ст. 43 Федеральным законом от 29 декабря 2012</w:t>
      </w:r>
      <w:r w:rsidR="006E407D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6E407D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Федерации», в том числе: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BD16DA" w:rsidRPr="003D3E4E" w:rsidRDefault="00BD16DA" w:rsidP="00BD16DA">
      <w:pPr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 Заказчик обязан:</w:t>
      </w:r>
    </w:p>
    <w:p w:rsidR="00BD16DA" w:rsidRPr="003D3E4E" w:rsidRDefault="00BD16DA" w:rsidP="00BD16DA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.1.  Обеспечить контроль за посещением занятий Обучающимся согласно учебному расписанию.</w:t>
      </w:r>
    </w:p>
    <w:p w:rsidR="00BD16DA" w:rsidRPr="003D3E4E" w:rsidRDefault="00BD16DA" w:rsidP="00BD16DA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.2.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</w:t>
      </w:r>
      <w:r w:rsidR="006E407D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не д</w:t>
      </w:r>
      <w:r w:rsidR="00725D8F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опускать посещение Обучающимся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занятий и принять меры к его выздоровлению.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Cs/>
          <w:i w:val="0"/>
          <w:kern w:val="1"/>
          <w:sz w:val="20"/>
          <w:szCs w:val="20"/>
        </w:rPr>
        <w:tab/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</w:t>
      </w:r>
      <w:r w:rsidR="006E407D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Возмещать</w:t>
      </w:r>
      <w:r w:rsidR="006E407D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ущерб,</w:t>
      </w:r>
      <w:r w:rsidR="006E407D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причиненный</w:t>
      </w:r>
      <w:r w:rsidR="006E407D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Обучающимся</w:t>
      </w:r>
      <w:r w:rsidR="006E407D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имуществу</w:t>
      </w:r>
      <w:r w:rsidR="006E407D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Исполнителя</w:t>
      </w:r>
      <w:r w:rsidR="006E407D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в</w:t>
      </w:r>
      <w:r w:rsidR="006E407D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соответствии</w:t>
      </w:r>
      <w:r w:rsidR="006E407D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с законодательством Российской Федерации.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3.3.4.   С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8947A0" w:rsidRPr="0050550A" w:rsidRDefault="008947A0" w:rsidP="00BD16D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D16DA" w:rsidRDefault="00BD16DA" w:rsidP="00BD16DA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BD16DA" w:rsidRDefault="00BD16DA" w:rsidP="00BD16DA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</w:t>
      </w:r>
      <w:r w:rsidR="006E407D">
        <w:rPr>
          <w:rFonts w:ascii="Times New Roman" w:hAnsi="Times New Roman"/>
          <w:b w:val="0"/>
          <w:bCs/>
          <w:i w:val="0"/>
          <w:sz w:val="20"/>
          <w:szCs w:val="20"/>
        </w:rPr>
        <w:t>___________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 _______________________________________________________________________________________________ рублей,</w:t>
      </w:r>
    </w:p>
    <w:p w:rsidR="00BD16DA" w:rsidRDefault="00BD16DA" w:rsidP="00BD16DA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BD16DA" w:rsidRDefault="00725D8F" w:rsidP="00BD16DA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ежегодно </w:t>
      </w:r>
      <w:r w:rsidR="00BD16DA">
        <w:rPr>
          <w:rFonts w:ascii="Times New Roman" w:hAnsi="Times New Roman"/>
          <w:b w:val="0"/>
          <w:bCs/>
          <w:i w:val="0"/>
          <w:sz w:val="20"/>
          <w:szCs w:val="20"/>
        </w:rPr>
        <w:t>по</w:t>
      </w:r>
      <w:r w:rsidR="00BD16DA" w:rsidRPr="000A0698">
        <w:rPr>
          <w:rFonts w:ascii="Times New Roman" w:hAnsi="Times New Roman"/>
          <w:b w:val="0"/>
          <w:bCs/>
          <w:i w:val="0"/>
          <w:sz w:val="20"/>
          <w:szCs w:val="20"/>
        </w:rPr>
        <w:t>_____</w:t>
      </w:r>
      <w:r w:rsidR="00BD16DA">
        <w:rPr>
          <w:rFonts w:ascii="Times New Roman" w:hAnsi="Times New Roman"/>
          <w:b w:val="0"/>
          <w:bCs/>
          <w:i w:val="0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__</w:t>
      </w:r>
      <w:r w:rsidR="00BD16DA" w:rsidRPr="000A0698">
        <w:rPr>
          <w:rFonts w:ascii="Times New Roman" w:hAnsi="Times New Roman"/>
          <w:b w:val="0"/>
          <w:bCs/>
          <w:i w:val="0"/>
          <w:sz w:val="20"/>
          <w:szCs w:val="20"/>
        </w:rPr>
        <w:t xml:space="preserve"> рублей.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</w:t>
      </w:r>
      <w:r w:rsidRPr="000A0698">
        <w:rPr>
          <w:rFonts w:ascii="Times New Roman" w:hAnsi="Times New Roman"/>
          <w:b w:val="0"/>
          <w:i w:val="0"/>
          <w:sz w:val="20"/>
          <w:szCs w:val="20"/>
        </w:rPr>
        <w:t xml:space="preserve"> равными долями по _____________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______ </w:t>
      </w:r>
      <w:r w:rsidRPr="000A0698">
        <w:rPr>
          <w:rFonts w:ascii="Times New Roman" w:hAnsi="Times New Roman"/>
          <w:b w:val="0"/>
          <w:i w:val="0"/>
          <w:sz w:val="20"/>
          <w:szCs w:val="20"/>
        </w:rPr>
        <w:t>руб.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 в безналичном порядке на счет Исполнителя в банке, согласно выписанной квитанции.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50550A" w:rsidRPr="00930738">
        <w:rPr>
          <w:rFonts w:ascii="Times New Roman" w:hAnsi="Times New Roman"/>
          <w:b w:val="0"/>
          <w:i w:val="0"/>
          <w:sz w:val="20"/>
          <w:szCs w:val="20"/>
        </w:rPr>
        <w:t xml:space="preserve">4.7. </w:t>
      </w:r>
      <w:r w:rsidR="0050550A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6E407D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="0050550A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lastRenderedPageBreak/>
        <w:tab/>
        <w:t xml:space="preserve">4.11. Оплата услуг, предусмотренная настоящим разделом, может быть изменена Постановлением главы администрации </w:t>
      </w:r>
      <w:r w:rsidR="006E407D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муниципального   образования   город-</w:t>
      </w:r>
      <w:r w:rsidR="006E407D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курорт Анапа</w:t>
      </w:r>
      <w:r>
        <w:rPr>
          <w:rFonts w:ascii="Times New Roman" w:hAnsi="Times New Roman"/>
          <w:b w:val="0"/>
          <w:i w:val="0"/>
          <w:sz w:val="20"/>
          <w:szCs w:val="20"/>
        </w:rPr>
        <w:t>,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о чем составляется дополнительное соглашение к настоящему договору.</w:t>
      </w:r>
    </w:p>
    <w:p w:rsidR="00BD16DA" w:rsidRPr="00C8292C" w:rsidRDefault="00BD16DA" w:rsidP="00BD16DA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4.12. Опла</w:t>
      </w:r>
      <w:r w:rsidR="00725D8F">
        <w:rPr>
          <w:rFonts w:ascii="Times New Roman" w:hAnsi="Times New Roman"/>
          <w:b w:val="0"/>
          <w:i w:val="0"/>
          <w:sz w:val="20"/>
          <w:szCs w:val="20"/>
        </w:rPr>
        <w:t xml:space="preserve">та </w:t>
      </w:r>
      <w:r>
        <w:rPr>
          <w:rFonts w:ascii="Times New Roman" w:hAnsi="Times New Roman"/>
          <w:b w:val="0"/>
          <w:i w:val="0"/>
          <w:sz w:val="20"/>
          <w:szCs w:val="20"/>
        </w:rPr>
        <w:t>организационных взносов за участие в конкурсах, поездки на конкурсы и т. п. не входят в стоимость услуги и оплачивается Заказчиком.</w:t>
      </w:r>
    </w:p>
    <w:p w:rsidR="001254E5" w:rsidRPr="0050550A" w:rsidRDefault="001254E5" w:rsidP="006E407D">
      <w:pPr>
        <w:rPr>
          <w:rFonts w:ascii="Times New Roman" w:hAnsi="Times New Roman"/>
          <w:bCs/>
          <w:i w:val="0"/>
          <w:sz w:val="20"/>
          <w:szCs w:val="20"/>
        </w:rPr>
      </w:pPr>
    </w:p>
    <w:p w:rsidR="00BD16DA" w:rsidRDefault="00BD16DA" w:rsidP="00BD16D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</w:t>
      </w:r>
      <w:r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BD16DA" w:rsidRDefault="00BD16DA" w:rsidP="00BD16DA">
      <w:pPr>
        <w:jc w:val="both"/>
        <w:rPr>
          <w:rFonts w:asciiTheme="minorHAnsi" w:hAnsiTheme="minorHAnsi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6E407D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6E407D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706 (Собрание законодательства Российской Федерации, 2013, № 34, ст. 4437).</w:t>
      </w:r>
    </w:p>
    <w:p w:rsidR="00BD16DA" w:rsidRDefault="00BD16DA" w:rsidP="00BD16D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8947A0" w:rsidRPr="0050550A" w:rsidRDefault="008947A0" w:rsidP="00BD16D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D16DA" w:rsidRDefault="00BD16DA" w:rsidP="00BD16D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8947A0" w:rsidRPr="0050550A" w:rsidRDefault="008947A0" w:rsidP="00BD16D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D16DA" w:rsidRDefault="00BD16DA" w:rsidP="00BD16DA">
      <w:pPr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8947A0" w:rsidRPr="0050550A" w:rsidRDefault="008947A0" w:rsidP="00BD16DA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BD16DA" w:rsidRDefault="00BD16DA" w:rsidP="00BD16DA">
      <w:pPr>
        <w:jc w:val="center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  <w:lang w:val="en-US"/>
        </w:rPr>
        <w:t>VIII</w:t>
      </w:r>
      <w:r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BD16DA" w:rsidRDefault="00BD16DA" w:rsidP="00BD16D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8947A0" w:rsidRPr="0050550A" w:rsidRDefault="008947A0" w:rsidP="003336A2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8947A0" w:rsidRPr="0050550A" w:rsidRDefault="008947A0" w:rsidP="003336A2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8947A0" w:rsidRPr="0050550A" w:rsidRDefault="008947A0" w:rsidP="003336A2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8947A0" w:rsidRPr="0050550A" w:rsidRDefault="008947A0" w:rsidP="003336A2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8947A0" w:rsidRPr="0050550A" w:rsidRDefault="008947A0" w:rsidP="003336A2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8947A0" w:rsidRPr="0050550A" w:rsidRDefault="008947A0" w:rsidP="006E407D">
      <w:pPr>
        <w:rPr>
          <w:rFonts w:ascii="Times New Roman" w:hAnsi="Times New Roman"/>
          <w:bCs/>
          <w:i w:val="0"/>
          <w:sz w:val="20"/>
          <w:szCs w:val="20"/>
        </w:rPr>
      </w:pPr>
    </w:p>
    <w:p w:rsidR="008947A0" w:rsidRPr="0050550A" w:rsidRDefault="008947A0" w:rsidP="003336A2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bookmarkStart w:id="0" w:name="_GoBack"/>
      <w:bookmarkEnd w:id="0"/>
    </w:p>
    <w:p w:rsidR="003336A2" w:rsidRDefault="003336A2" w:rsidP="003336A2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IX</w:t>
      </w:r>
      <w:r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1254E5" w:rsidRDefault="001254E5" w:rsidP="003336A2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3336A2" w:rsidTr="003336A2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3336A2" w:rsidRDefault="003336A2">
            <w:pPr>
              <w:pStyle w:val="ab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336A2" w:rsidRDefault="003336A2">
            <w:pPr>
              <w:pStyle w:val="ab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336A2" w:rsidRDefault="003336A2">
            <w:pPr>
              <w:pStyle w:val="ab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3336A2" w:rsidTr="003336A2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3336A2" w:rsidRDefault="003336A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1254E5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336A2" w:rsidRDefault="003336A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336A2" w:rsidRDefault="003336A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3336A2" w:rsidTr="003336A2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3336A2" w:rsidRDefault="003336A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3336A2" w:rsidRDefault="003336A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336A2" w:rsidRDefault="003336A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336A2" w:rsidRDefault="003336A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3336A2" w:rsidTr="003336A2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3336A2" w:rsidRDefault="003336A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336A2" w:rsidRDefault="003336A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336A2" w:rsidRDefault="003336A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3336A2" w:rsidTr="003336A2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3336A2" w:rsidRDefault="003336A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336A2" w:rsidRDefault="003336A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336A2" w:rsidRDefault="003336A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562011" w:rsidTr="003336A2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9E13B9" w:rsidRPr="009E13B9" w:rsidRDefault="009E13B9" w:rsidP="009E13B9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E13B9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562011" w:rsidRPr="00C8358E" w:rsidRDefault="00562011" w:rsidP="00562011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62011" w:rsidRDefault="00562011" w:rsidP="00562011">
            <w:pPr>
              <w:pStyle w:val="ab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62011" w:rsidRDefault="00562011" w:rsidP="00562011">
            <w:pPr>
              <w:pStyle w:val="ab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562011" w:rsidTr="003336A2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562011" w:rsidRDefault="001B6B91" w:rsidP="00562011">
            <w:pPr>
              <w:pStyle w:val="ab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62011" w:rsidRDefault="00562011" w:rsidP="00562011">
            <w:pPr>
              <w:pStyle w:val="ab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62011" w:rsidRDefault="00562011" w:rsidP="00562011">
            <w:pPr>
              <w:pStyle w:val="ab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562011" w:rsidTr="003336A2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562011" w:rsidRDefault="00562011" w:rsidP="00562011">
            <w:pPr>
              <w:pStyle w:val="ab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562011" w:rsidRDefault="00562011" w:rsidP="00562011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562011" w:rsidRDefault="00562011" w:rsidP="00562011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562011" w:rsidRDefault="00562011" w:rsidP="00562011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562011" w:rsidRDefault="00562011" w:rsidP="00562011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562011" w:rsidTr="003336A2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562011" w:rsidRDefault="00562011" w:rsidP="00562011">
            <w:pPr>
              <w:pStyle w:val="ab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562011" w:rsidRDefault="00562011" w:rsidP="00562011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562011" w:rsidRDefault="00562011" w:rsidP="00562011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562011" w:rsidTr="003336A2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562011" w:rsidRDefault="00562011" w:rsidP="00562011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562011" w:rsidRDefault="00562011" w:rsidP="00562011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562011" w:rsidRDefault="00562011" w:rsidP="00562011">
            <w:pPr>
              <w:pStyle w:val="ab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562011" w:rsidRDefault="00562011" w:rsidP="00562011">
            <w:pPr>
              <w:pStyle w:val="ab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3336A2" w:rsidTr="003336A2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3336A2" w:rsidRDefault="00BF232A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3336A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</w:t>
            </w:r>
            <w:r w:rsidR="003336A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 </w:t>
            </w:r>
            <w:r w:rsidR="0053210A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336A2" w:rsidRDefault="003336A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336A2" w:rsidRDefault="003336A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1D6DA6" w:rsidRDefault="001D6DA6" w:rsidP="00562011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577236" w:rsidRDefault="00577236" w:rsidP="00577236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577236" w:rsidRDefault="00577236" w:rsidP="00577236">
      <w:pPr>
        <w:pStyle w:val="Standard"/>
        <w:jc w:val="both"/>
      </w:pPr>
    </w:p>
    <w:p w:rsidR="00577236" w:rsidRDefault="00577236" w:rsidP="00577236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 20_____</w:t>
      </w:r>
      <w:r>
        <w:rPr>
          <w:rFonts w:ascii="Times New Roman CYR" w:hAnsi="Times New Roman CYR"/>
          <w:sz w:val="20"/>
        </w:rPr>
        <w:t>г.</w:t>
      </w:r>
    </w:p>
    <w:p w:rsidR="00577236" w:rsidRDefault="00577236" w:rsidP="00577236">
      <w:pPr>
        <w:pStyle w:val="Standard"/>
        <w:jc w:val="both"/>
        <w:rPr>
          <w:rFonts w:ascii="Times New Roman CYR" w:hAnsi="Times New Roman CYR"/>
          <w:sz w:val="20"/>
        </w:rPr>
      </w:pPr>
    </w:p>
    <w:p w:rsidR="00577236" w:rsidRDefault="00577236" w:rsidP="00577236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</w:t>
      </w:r>
    </w:p>
    <w:p w:rsidR="00577236" w:rsidRDefault="00577236" w:rsidP="00577236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(подпись)</w:t>
      </w:r>
    </w:p>
    <w:p w:rsidR="00577236" w:rsidRDefault="00577236" w:rsidP="0057723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577236" w:rsidRDefault="00577236" w:rsidP="0057723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577236" w:rsidRDefault="00577236" w:rsidP="0057723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577236" w:rsidRDefault="00577236" w:rsidP="0057723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577236" w:rsidRDefault="00577236" w:rsidP="0057723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577236" w:rsidRDefault="00577236" w:rsidP="0057723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577236" w:rsidRDefault="00577236" w:rsidP="0057723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p w:rsidR="008947A0" w:rsidRPr="00ED3C4F" w:rsidRDefault="008947A0" w:rsidP="0057723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sectPr w:rsidR="008947A0" w:rsidRPr="00ED3C4F" w:rsidSect="003336A2">
      <w:pgSz w:w="11906" w:h="16838"/>
      <w:pgMar w:top="567" w:right="567" w:bottom="567" w:left="1134" w:header="0" w:footer="0" w:gutter="0"/>
      <w:cols w:space="720"/>
      <w:formProt w:val="0"/>
      <w:docGrid w:linePitch="360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A6"/>
    <w:rsid w:val="000028CD"/>
    <w:rsid w:val="00123244"/>
    <w:rsid w:val="001254E5"/>
    <w:rsid w:val="001315C6"/>
    <w:rsid w:val="001B6B91"/>
    <w:rsid w:val="001D6DA6"/>
    <w:rsid w:val="003336A2"/>
    <w:rsid w:val="0050550A"/>
    <w:rsid w:val="0053210A"/>
    <w:rsid w:val="00562011"/>
    <w:rsid w:val="00577236"/>
    <w:rsid w:val="00593DD7"/>
    <w:rsid w:val="006E407D"/>
    <w:rsid w:val="00725D8F"/>
    <w:rsid w:val="008947A0"/>
    <w:rsid w:val="008A1EEC"/>
    <w:rsid w:val="008C2B62"/>
    <w:rsid w:val="009E13B9"/>
    <w:rsid w:val="009E215E"/>
    <w:rsid w:val="00A71474"/>
    <w:rsid w:val="00BD16DA"/>
    <w:rsid w:val="00BD5C9E"/>
    <w:rsid w:val="00BF232A"/>
    <w:rsid w:val="00C25D79"/>
    <w:rsid w:val="00C42B8B"/>
    <w:rsid w:val="00ED3C4F"/>
    <w:rsid w:val="00F0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F652"/>
  <w15:docId w15:val="{8110FD9C-F739-47C4-B3E1-396BC1C5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EFE"/>
    <w:pPr>
      <w:suppressAutoHyphens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95EFE"/>
    <w:rPr>
      <w:rFonts w:ascii="Segoe UI" w:eastAsia="Times New Roman" w:hAnsi="Segoe UI" w:cs="Segoe UI"/>
      <w:b/>
      <w:i/>
      <w:sz w:val="18"/>
      <w:szCs w:val="18"/>
      <w:lang w:eastAsia="ar-SA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895EF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17E52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c">
    <w:name w:val="Normal (Web)"/>
    <w:basedOn w:val="a"/>
    <w:uiPriority w:val="99"/>
    <w:unhideWhenUsed/>
    <w:rsid w:val="00593DD7"/>
    <w:pPr>
      <w:suppressAutoHyphens w:val="0"/>
      <w:spacing w:before="100" w:beforeAutospacing="1" w:after="119"/>
    </w:pPr>
    <w:rPr>
      <w:rFonts w:ascii="Times New Roman" w:hAnsi="Times New Roman"/>
      <w:b w:val="0"/>
      <w:i w:val="0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2367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24</cp:revision>
  <cp:lastPrinted>2018-09-25T10:06:00Z</cp:lastPrinted>
  <dcterms:created xsi:type="dcterms:W3CDTF">2020-09-07T12:06:00Z</dcterms:created>
  <dcterms:modified xsi:type="dcterms:W3CDTF">2025-07-03T08:10:00Z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