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A85" w:rsidRPr="00D87A85" w:rsidRDefault="00D87A85" w:rsidP="00D87A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t>ДОГОВОР № _______</w:t>
      </w:r>
    </w:p>
    <w:p w:rsidR="00D87A85" w:rsidRPr="00D87A85" w:rsidRDefault="00D87A85" w:rsidP="00D87A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</w:pPr>
      <w:r w:rsidRPr="00D87A8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ar-SA"/>
        </w:rPr>
        <w:t>об образовании на обучение по дополнительным образовательным программам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D87A85" w:rsidRPr="00D87A85" w:rsidRDefault="00D87A85" w:rsidP="00D87A8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МБУ </w:t>
      </w:r>
      <w:r w:rsidR="004267B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ДО ДШИ № 2 им. И.Д. Кобзона</w:t>
      </w:r>
      <w:r w:rsidR="004267B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 xml:space="preserve">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 xml:space="preserve">                                     </w:t>
      </w:r>
      <w:r w:rsidR="004267B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     </w:t>
      </w:r>
      <w:proofErr w:type="gramStart"/>
      <w:r w:rsidR="004267B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  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«</w:t>
      </w:r>
      <w:proofErr w:type="gramEnd"/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______»  ________________ 20_____г.</w:t>
      </w:r>
    </w:p>
    <w:p w:rsidR="00D87A85" w:rsidRPr="00D87A85" w:rsidRDefault="00D87A85" w:rsidP="00D87A8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D87A8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Муниципальное бюджетное учреждение дополнительного образования  «Детская школа искусств №2» муниципального   образования   город-курорт  Анапа</w:t>
      </w:r>
      <w:r w:rsidR="004267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имени народного артиста СССР Иосифа Давыдовича Кобзона</w:t>
      </w:r>
      <w:r w:rsidRPr="00D87A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  осуществляющее   образовательную  деятельность по дополнительным  образовательным  программам  (далее  –  образовательная организация)  на   основании   лицензии № 07716 от  26  февраля  2016  года    серия 23Л01   № 0004567,  выданной   Министерством образования, науки и молодежной политики    Краснодарского края,  именуемое   в    дальнейшем    «Исполнитель»,  </w:t>
      </w:r>
      <w:r w:rsidR="00BF48AB">
        <w:rPr>
          <w:rFonts w:ascii="Times New Roman CYR" w:hAnsi="Times New Roman CYR"/>
          <w:sz w:val="20"/>
        </w:rPr>
        <w:t>в лице д</w:t>
      </w:r>
      <w:r w:rsidR="008F075B">
        <w:rPr>
          <w:rFonts w:ascii="Times New Roman CYR" w:hAnsi="Times New Roman CYR"/>
          <w:sz w:val="20"/>
        </w:rPr>
        <w:t>иректора Бондаренко Игоря Леонидовича</w:t>
      </w:r>
      <w:r w:rsidRPr="00D87A85">
        <w:rPr>
          <w:rFonts w:ascii="Times New Roman" w:eastAsia="Times New Roman" w:hAnsi="Times New Roman" w:cs="Times New Roman"/>
          <w:sz w:val="20"/>
          <w:szCs w:val="20"/>
          <w:lang w:eastAsia="ru-RU"/>
        </w:rPr>
        <w:t>,  действующей на основании Устава МБУ ДО ДШИ № 2</w:t>
      </w:r>
      <w:r w:rsidR="004267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И.Д. Кобзона</w:t>
      </w:r>
      <w:r w:rsidRPr="00D87A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утвержденного Постановлением администрации     муниципального образования город-курорт Анапа </w:t>
      </w:r>
      <w:r w:rsidR="001D4CA5">
        <w:rPr>
          <w:rFonts w:ascii="Times New Roman CYR" w:hAnsi="Times New Roman CYR"/>
          <w:sz w:val="20"/>
        </w:rPr>
        <w:t xml:space="preserve">от </w:t>
      </w:r>
      <w:r w:rsidR="001D4CA5">
        <w:rPr>
          <w:rFonts w:ascii="Times New Roman" w:hAnsi="Times New Roman"/>
          <w:sz w:val="20"/>
          <w:szCs w:val="20"/>
        </w:rPr>
        <w:t>16 ноября 2022г. № 2807</w:t>
      </w:r>
      <w:r w:rsidRPr="00D87A85">
        <w:rPr>
          <w:rFonts w:ascii="Times New Roman" w:eastAsia="Times New Roman" w:hAnsi="Times New Roman" w:cs="Times New Roman"/>
          <w:sz w:val="20"/>
          <w:szCs w:val="20"/>
          <w:lang w:eastAsia="ru-RU"/>
        </w:rPr>
        <w:t>, с одной стороны, и ________________________________________________________________________________________________________</w:t>
      </w:r>
      <w:r w:rsidR="004267BF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D87A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87A85" w:rsidRPr="00D87A85" w:rsidRDefault="00D87A85" w:rsidP="00D87A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16"/>
          <w:szCs w:val="16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16"/>
          <w:szCs w:val="16"/>
          <w:lang w:eastAsia="ar-SA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________________________________________________________________________________________________________</w:t>
      </w:r>
    </w:p>
    <w:p w:rsidR="00D87A85" w:rsidRPr="00D87A85" w:rsidRDefault="00D87A85" w:rsidP="00D87A85">
      <w:pPr>
        <w:suppressAutoHyphens/>
        <w:spacing w:after="0" w:line="240" w:lineRule="auto"/>
        <w:jc w:val="center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                       (</w:t>
      </w:r>
      <w:r w:rsidRPr="00D87A85">
        <w:rPr>
          <w:rFonts w:ascii="Times New Roman" w:eastAsia="Times New Roman" w:hAnsi="Times New Roman" w:cs="Times New Roman"/>
          <w:color w:val="00000A"/>
          <w:sz w:val="16"/>
          <w:szCs w:val="16"/>
          <w:lang w:eastAsia="ar-SA"/>
        </w:rPr>
        <w:t>фамилия, имя, отчество лица, зачисляемого на обучение)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именуемый в дальнейшем «Обучающийся», совместно именуемые «Стороны», заключили настоящий договор о нижеследующем:</w:t>
      </w:r>
    </w:p>
    <w:p w:rsidR="00D87A85" w:rsidRPr="00257D70" w:rsidRDefault="00D87A85" w:rsidP="00257D70">
      <w:pPr>
        <w:pStyle w:val="a5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  <w:r w:rsidRPr="00257D70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t>Предмет Договора</w:t>
      </w:r>
    </w:p>
    <w:p w:rsidR="00257D70" w:rsidRPr="00257D70" w:rsidRDefault="00257D70" w:rsidP="00257D70">
      <w:pPr>
        <w:pStyle w:val="a5"/>
        <w:suppressAutoHyphens/>
        <w:spacing w:after="0" w:line="240" w:lineRule="auto"/>
        <w:ind w:left="1080"/>
        <w:rPr>
          <w:rFonts w:eastAsia="Times New Roman" w:cs="Times New Roman"/>
          <w:color w:val="00000A"/>
          <w:sz w:val="20"/>
          <w:szCs w:val="20"/>
          <w:lang w:eastAsia="ar-SA"/>
        </w:rPr>
      </w:pPr>
    </w:p>
    <w:p w:rsidR="00D87A85" w:rsidRPr="00D87A85" w:rsidRDefault="00D87A85" w:rsidP="00D87A85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 w:rsidRPr="00D87A85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t xml:space="preserve"> дополнительной общ</w:t>
      </w:r>
      <w:r w:rsidR="009A7F49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t>еразвивающей</w:t>
      </w:r>
      <w:r w:rsidRPr="00D87A85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t xml:space="preserve"> программы в области раннего эстетического развития 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(основы изобразительной грамоты</w:t>
      </w:r>
      <w:r w:rsidRPr="00D87A8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)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, в соответствии с учебными планами и образовательными программами Исполнителя, в том числе индивидуальными.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_______________________________________________________________________________________________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16"/>
          <w:szCs w:val="16"/>
          <w:lang w:eastAsia="ar-SA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D87A85" w:rsidRPr="00257D70" w:rsidRDefault="00D87A85" w:rsidP="00257D70">
      <w:pPr>
        <w:pStyle w:val="a5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</w:pPr>
      <w:r w:rsidRPr="00257D70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Форма обучения очная.</w:t>
      </w:r>
    </w:p>
    <w:p w:rsidR="00257D70" w:rsidRPr="00257D70" w:rsidRDefault="00257D70" w:rsidP="00257D70">
      <w:pPr>
        <w:pStyle w:val="a5"/>
        <w:suppressAutoHyphens/>
        <w:spacing w:after="0" w:line="240" w:lineRule="auto"/>
        <w:ind w:left="1425"/>
        <w:jc w:val="both"/>
        <w:rPr>
          <w:rFonts w:eastAsia="Times New Roman" w:cs="Times New Roman"/>
          <w:color w:val="00000A"/>
          <w:sz w:val="20"/>
          <w:szCs w:val="20"/>
          <w:lang w:eastAsia="ar-SA"/>
        </w:rPr>
      </w:pPr>
    </w:p>
    <w:p w:rsidR="00D87A85" w:rsidRPr="00257D70" w:rsidRDefault="00D87A85" w:rsidP="00257D70">
      <w:pPr>
        <w:pStyle w:val="a5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  <w:r w:rsidRPr="00257D70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t>Права Исполнителя, Заказчика и Обучающегося</w:t>
      </w:r>
    </w:p>
    <w:p w:rsidR="00257D70" w:rsidRPr="00257D70" w:rsidRDefault="00257D70" w:rsidP="00257D70">
      <w:pPr>
        <w:pStyle w:val="a5"/>
        <w:suppressAutoHyphens/>
        <w:spacing w:after="0" w:line="240" w:lineRule="auto"/>
        <w:ind w:left="1080"/>
        <w:rPr>
          <w:rFonts w:ascii="Vladimir Script" w:eastAsia="Times New Roman" w:hAnsi="Vladimir Script" w:cs="Times New Roman"/>
          <w:color w:val="00000A"/>
          <w:sz w:val="20"/>
          <w:szCs w:val="20"/>
          <w:lang w:eastAsia="ar-SA"/>
        </w:rPr>
      </w:pP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 xml:space="preserve">2.1. </w:t>
      </w:r>
      <w:r w:rsidRPr="00D87A85">
        <w:rPr>
          <w:rFonts w:ascii="Times New Roman" w:eastAsia="Times New Roman" w:hAnsi="Times New Roman" w:cs="Times New Roman"/>
          <w:bCs/>
          <w:color w:val="00000A"/>
          <w:sz w:val="20"/>
          <w:szCs w:val="20"/>
          <w:lang w:eastAsia="ar-SA"/>
        </w:rPr>
        <w:t>Исполнитель вправе: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D87A85" w:rsidRPr="000C1F80" w:rsidRDefault="00D87A85" w:rsidP="000C1F80">
      <w:pPr>
        <w:tabs>
          <w:tab w:val="left" w:pos="1470"/>
        </w:tabs>
        <w:spacing w:after="0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0C1F80" w:rsidRPr="000C1F80">
        <w:rPr>
          <w:rFonts w:ascii="Times New Roman" w:hAnsi="Times New Roman"/>
          <w:sz w:val="20"/>
          <w:szCs w:val="20"/>
        </w:rPr>
        <w:t>письмом</w:t>
      </w:r>
      <w:r w:rsidR="000C1F80" w:rsidRPr="00C22654">
        <w:rPr>
          <w:rFonts w:ascii="Times New Roman" w:hAnsi="Times New Roman"/>
          <w:sz w:val="20"/>
          <w:szCs w:val="20"/>
        </w:rPr>
        <w:t xml:space="preserve"> министерства образования и науки Российской </w:t>
      </w:r>
      <w:r w:rsidR="000C1F80" w:rsidRPr="000C1F80">
        <w:rPr>
          <w:rFonts w:ascii="Times New Roman" w:hAnsi="Times New Roman"/>
          <w:sz w:val="20"/>
          <w:szCs w:val="20"/>
        </w:rPr>
        <w:t>Федерации от 07 ноября 2023 г. № 5/22542-О «О переходе образовательных организаций на новые Правила</w:t>
      </w:r>
      <w:r w:rsidR="000C1F80" w:rsidRPr="00C22654">
        <w:rPr>
          <w:rFonts w:ascii="Times New Roman" w:hAnsi="Times New Roman"/>
          <w:sz w:val="20"/>
          <w:szCs w:val="20"/>
        </w:rPr>
        <w:t xml:space="preserve">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</w:t>
      </w:r>
      <w:r w:rsidR="000C1F80">
        <w:rPr>
          <w:rFonts w:ascii="Times New Roman" w:hAnsi="Times New Roman"/>
          <w:sz w:val="20"/>
          <w:szCs w:val="20"/>
        </w:rPr>
        <w:t xml:space="preserve">»,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без перерасчета оплаты за образовательные услуги.</w:t>
      </w:r>
    </w:p>
    <w:p w:rsidR="00D87A85" w:rsidRPr="00D87A85" w:rsidRDefault="00D87A85" w:rsidP="000C1F80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 xml:space="preserve">2.2. </w:t>
      </w:r>
      <w:r w:rsidRPr="00D87A85">
        <w:rPr>
          <w:rFonts w:ascii="Times New Roman" w:eastAsia="Times New Roman" w:hAnsi="Times New Roman" w:cs="Times New Roman"/>
          <w:bCs/>
          <w:color w:val="00000A"/>
          <w:sz w:val="20"/>
          <w:szCs w:val="20"/>
          <w:lang w:eastAsia="ar-SA"/>
        </w:rPr>
        <w:t>Заказчик вправе</w:t>
      </w:r>
      <w:r w:rsidRPr="00D87A85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t xml:space="preserve"> п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val="en-US" w:eastAsia="ar-SA"/>
        </w:rPr>
        <w:t>I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 настоящего Договора.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18"/>
          <w:szCs w:val="18"/>
          <w:lang w:eastAsia="ar-SA"/>
        </w:rPr>
        <w:tab/>
        <w:t xml:space="preserve">2.3.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Обучающемуся предоставляются академические права в соответствии с частью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val="en-US" w:eastAsia="ar-SA"/>
        </w:rPr>
        <w:t>I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val="en-US" w:eastAsia="ar-SA"/>
        </w:rPr>
        <w:t>I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 настоящего Договора.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2.3.2. Обращаться к исполнителю по вопросам, касающимся образовательного процесса.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D87A85" w:rsidRDefault="00D87A85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Default="00257D70" w:rsidP="00F62F87">
      <w:pPr>
        <w:suppressAutoHyphens/>
        <w:spacing w:after="0" w:line="240" w:lineRule="auto"/>
        <w:jc w:val="both"/>
        <w:rPr>
          <w:rFonts w:eastAsia="Times New Roman" w:cs="Times New Roman"/>
          <w:b/>
          <w:i/>
          <w:color w:val="00000A"/>
          <w:sz w:val="44"/>
          <w:szCs w:val="44"/>
          <w:lang w:eastAsia="ar-SA"/>
        </w:rPr>
      </w:pPr>
    </w:p>
    <w:p w:rsidR="00257D70" w:rsidRPr="00257D70" w:rsidRDefault="00257D70" w:rsidP="00F62F87">
      <w:pPr>
        <w:suppressAutoHyphens/>
        <w:spacing w:after="0" w:line="240" w:lineRule="auto"/>
        <w:jc w:val="both"/>
        <w:rPr>
          <w:rFonts w:eastAsia="Times New Roman" w:cs="Times New Roman"/>
          <w:b/>
          <w:i/>
          <w:color w:val="00000A"/>
          <w:sz w:val="20"/>
          <w:szCs w:val="20"/>
          <w:lang w:eastAsia="ar-SA"/>
        </w:rPr>
      </w:pPr>
    </w:p>
    <w:p w:rsidR="00D87A85" w:rsidRPr="00257D70" w:rsidRDefault="00D87A85" w:rsidP="00257D70">
      <w:pPr>
        <w:pStyle w:val="a5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  <w:r w:rsidRPr="00257D70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lastRenderedPageBreak/>
        <w:t>Обязанности Исполнителя, Заказчика и Обучающегося</w:t>
      </w:r>
    </w:p>
    <w:p w:rsidR="00257D70" w:rsidRPr="00257D70" w:rsidRDefault="00257D70" w:rsidP="00257D70">
      <w:pPr>
        <w:pStyle w:val="a5"/>
        <w:suppressAutoHyphens/>
        <w:spacing w:after="0" w:line="240" w:lineRule="auto"/>
        <w:ind w:left="1080"/>
        <w:rPr>
          <w:rFonts w:eastAsia="Times New Roman" w:cs="Times New Roman"/>
          <w:color w:val="00000A"/>
          <w:sz w:val="20"/>
          <w:szCs w:val="20"/>
          <w:lang w:eastAsia="ar-SA"/>
        </w:rPr>
      </w:pP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 xml:space="preserve">3.1. </w:t>
      </w:r>
      <w:r w:rsidRPr="00D87A85">
        <w:rPr>
          <w:rFonts w:ascii="Times New Roman" w:eastAsia="Times New Roman" w:hAnsi="Times New Roman" w:cs="Times New Roman"/>
          <w:bCs/>
          <w:color w:val="00000A"/>
          <w:sz w:val="20"/>
          <w:szCs w:val="20"/>
          <w:lang w:eastAsia="ar-SA"/>
        </w:rPr>
        <w:t>Исполнитель обязан: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val="en-US" w:eastAsia="ar-SA"/>
        </w:rPr>
        <w:t>I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val="en-US" w:eastAsia="ar-SA"/>
        </w:rPr>
        <w:t>I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3.1.6. Принимать от Обучающегося или Заказчика плату за образовательные услуги.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eastAsia="Times New Roman" w:cs="Times New Roman"/>
          <w:color w:val="00000A"/>
          <w:sz w:val="20"/>
          <w:szCs w:val="20"/>
          <w:lang w:eastAsia="ar-SA"/>
        </w:rPr>
        <w:tab/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3.2.2. Извещать Исполнителя о причинах отсутствия на занятиях.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D87A85" w:rsidRPr="00D87A85" w:rsidRDefault="00D87A85" w:rsidP="00D87A8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  <w:t>3.3. Заказчик обязан: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  <w:tab/>
        <w:t>3.3.1.  Обеспечить контроль за посещением занятий Обучающимся согласно учебному расписанию.</w:t>
      </w:r>
    </w:p>
    <w:p w:rsidR="00D87A85" w:rsidRPr="00D87A85" w:rsidRDefault="00D87A85" w:rsidP="00D87A85">
      <w:pPr>
        <w:tabs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  <w:t>3.3.2.</w:t>
      </w:r>
      <w:r w:rsidRPr="00D87A85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Обучающимся занятий и принять меры к его выздоровлению.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b/>
          <w:bCs/>
          <w:color w:val="00000A"/>
          <w:kern w:val="1"/>
          <w:sz w:val="20"/>
          <w:szCs w:val="20"/>
          <w:lang w:eastAsia="ar-SA"/>
        </w:rPr>
        <w:tab/>
      </w:r>
      <w:r w:rsidRPr="00D87A85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ar-SA"/>
        </w:rPr>
        <w:tab/>
        <w:t>3.3.4.   С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val="en-US" w:eastAsia="ar-SA"/>
        </w:rPr>
        <w:t>I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257D70" w:rsidRPr="00F62F87" w:rsidRDefault="00257D70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D87A85" w:rsidRPr="00257D70" w:rsidRDefault="00D87A85" w:rsidP="00257D70">
      <w:pPr>
        <w:pStyle w:val="a5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  <w:r w:rsidRPr="00257D70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t>Стоимость образовательных услуг, сроки и порядок их оплаты</w:t>
      </w:r>
    </w:p>
    <w:p w:rsidR="00257D70" w:rsidRPr="00257D70" w:rsidRDefault="00257D70" w:rsidP="00257D70">
      <w:pPr>
        <w:pStyle w:val="a5"/>
        <w:suppressAutoHyphens/>
        <w:spacing w:after="0" w:line="240" w:lineRule="auto"/>
        <w:ind w:left="1080"/>
        <w:rPr>
          <w:rFonts w:ascii="Times New Roman" w:eastAsia="Times New Roman" w:hAnsi="Times New Roman" w:cs="Times New Roman"/>
          <w:bCs/>
          <w:color w:val="00000A"/>
          <w:sz w:val="20"/>
          <w:szCs w:val="20"/>
          <w:lang w:eastAsia="ar-SA"/>
        </w:rPr>
      </w:pPr>
    </w:p>
    <w:p w:rsidR="00D87A85" w:rsidRPr="00D87A85" w:rsidRDefault="00D87A85" w:rsidP="00D87A8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bCs/>
          <w:color w:val="00000A"/>
          <w:sz w:val="20"/>
          <w:szCs w:val="20"/>
          <w:lang w:eastAsia="ar-SA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___________________________________________________________________________________________________ рублей,</w:t>
      </w:r>
    </w:p>
    <w:p w:rsidR="00D87A85" w:rsidRPr="00D87A85" w:rsidRDefault="00D87A85" w:rsidP="00D87A8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0"/>
          <w:szCs w:val="20"/>
          <w:lang w:eastAsia="ar-SA"/>
        </w:rPr>
      </w:pPr>
    </w:p>
    <w:p w:rsidR="00D87A85" w:rsidRPr="00D87A85" w:rsidRDefault="00D87A85" w:rsidP="00D87A8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bCs/>
          <w:color w:val="00000A"/>
          <w:sz w:val="20"/>
          <w:szCs w:val="20"/>
          <w:lang w:eastAsia="ar-SA"/>
        </w:rPr>
        <w:t>ежегодно по________________________________________________________________________________________ рублей.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bCs/>
          <w:color w:val="00000A"/>
          <w:sz w:val="20"/>
          <w:szCs w:val="20"/>
          <w:lang w:eastAsia="ar-SA"/>
        </w:rPr>
        <w:tab/>
        <w:t xml:space="preserve">Увеличение стоимости образовательных услуг после заключения настоящего Договора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4.6. Допускается прием родительской платы помесячно, поквартально, по полугодиям, за год.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4.7. 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D87A85" w:rsidRPr="00F62F87" w:rsidRDefault="00D87A85" w:rsidP="00D87A85">
      <w:pPr>
        <w:suppressAutoHyphens/>
        <w:spacing w:after="0" w:line="240" w:lineRule="auto"/>
        <w:jc w:val="both"/>
        <w:rPr>
          <w:rFonts w:eastAsia="Times New Roman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257D70" w:rsidRDefault="00F62F87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4.11</w:t>
      </w:r>
      <w:r w:rsidR="00D87A85"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. Оплата организационных взносов за участие в конкурсах, поездки на конкурсы и т. п. не входят в стоимость услуги и оплачивается Заказчиком.</w:t>
      </w: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P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D87A85" w:rsidRPr="00257D70" w:rsidRDefault="00D87A85" w:rsidP="00257D70">
      <w:pPr>
        <w:pStyle w:val="a5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  <w:r w:rsidRPr="00257D70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lastRenderedPageBreak/>
        <w:t>Основания изменения и расторжения Договора</w:t>
      </w:r>
    </w:p>
    <w:p w:rsidR="00257D70" w:rsidRPr="00257D70" w:rsidRDefault="00257D70" w:rsidP="00257D70">
      <w:pPr>
        <w:pStyle w:val="a5"/>
        <w:suppressAutoHyphens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5.2. Настоящий Договор может быть расторгнут по соглашению сторон.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eastAsia="Times New Roman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Vladimir Script" w:eastAsia="Times New Roman" w:hAnsi="Vladimir Script" w:cs="Times New Roman"/>
          <w:b/>
          <w:i/>
          <w:color w:val="00000A"/>
          <w:sz w:val="44"/>
          <w:szCs w:val="44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5.4. Настоящий Договор расторгается досрочно: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D87A85" w:rsidRDefault="00D87A85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257D70" w:rsidRPr="00F62F87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D87A85" w:rsidRPr="00257D70" w:rsidRDefault="00D87A85" w:rsidP="00257D70">
      <w:pPr>
        <w:pStyle w:val="a5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  <w:r w:rsidRPr="00257D70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t>Ответственность Исполнителя, Заказчика и Обучающегося</w:t>
      </w:r>
    </w:p>
    <w:p w:rsidR="00257D70" w:rsidRPr="00257D70" w:rsidRDefault="00257D70" w:rsidP="00257D70">
      <w:pPr>
        <w:pStyle w:val="a5"/>
        <w:suppressAutoHyphens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6.2.1. Безвозмездного оказания образовательной услуги.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6.2.2. Соразмерного уменьшения стоимости оказанной образовательной услуги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 </w:t>
      </w: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D87A85" w:rsidRDefault="00D87A85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6.3.3. Расторгнуть Договор в одностороннем порядке.</w:t>
      </w:r>
    </w:p>
    <w:p w:rsidR="00257D70" w:rsidRPr="00F62F87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D87A85" w:rsidRPr="00257D70" w:rsidRDefault="00D87A85" w:rsidP="00257D70">
      <w:pPr>
        <w:pStyle w:val="a5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  <w:r w:rsidRPr="00257D70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t>Срок действия Договора</w:t>
      </w:r>
    </w:p>
    <w:p w:rsidR="00257D70" w:rsidRPr="00257D70" w:rsidRDefault="00257D70" w:rsidP="00257D70">
      <w:pPr>
        <w:pStyle w:val="a5"/>
        <w:suppressAutoHyphens/>
        <w:spacing w:after="0" w:line="240" w:lineRule="auto"/>
        <w:ind w:left="1080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D87A85" w:rsidRPr="00F62F87" w:rsidRDefault="00D87A85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D87A85" w:rsidRDefault="00D87A85" w:rsidP="00D87A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en-US" w:eastAsia="ar-SA"/>
        </w:rPr>
        <w:t>VIII</w:t>
      </w:r>
      <w:r w:rsidRPr="00D87A85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ar-SA"/>
        </w:rPr>
        <w:t>. Заключительные положения</w:t>
      </w:r>
    </w:p>
    <w:p w:rsidR="00257D70" w:rsidRPr="00D87A85" w:rsidRDefault="00257D70" w:rsidP="00D87A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ar-SA"/>
        </w:rPr>
      </w:pP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D87A85" w:rsidRPr="00D87A85" w:rsidRDefault="00D87A85" w:rsidP="00D87A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D87A85" w:rsidRDefault="00D87A85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D87A85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  <w:t>8.4. Изменения Договора оформляются дополнительными соглашениями к Договору.</w:t>
      </w: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257D70" w:rsidRPr="00F62F87" w:rsidRDefault="00257D70" w:rsidP="00F62F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:rsidR="00D87A85" w:rsidRPr="00257D70" w:rsidRDefault="00D87A85" w:rsidP="00257D70">
      <w:pPr>
        <w:pStyle w:val="a5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  <w:r w:rsidRPr="00257D70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  <w:lastRenderedPageBreak/>
        <w:t>Адреса и реквизиты сторон</w:t>
      </w:r>
    </w:p>
    <w:p w:rsidR="00257D70" w:rsidRPr="00257D70" w:rsidRDefault="00257D70" w:rsidP="00257D70">
      <w:pPr>
        <w:pStyle w:val="a5"/>
        <w:suppressAutoHyphens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ar-SA"/>
        </w:rPr>
      </w:pPr>
    </w:p>
    <w:tbl>
      <w:tblPr>
        <w:tblW w:w="10632" w:type="dxa"/>
        <w:tblInd w:w="-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3404"/>
        <w:gridCol w:w="3826"/>
      </w:tblGrid>
      <w:tr w:rsidR="00D87A85" w:rsidRPr="00D87A85" w:rsidTr="00E235C0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eastAsia="ar-SA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eastAsia="ar-SA"/>
              </w:rPr>
              <w:t>ЗАКАЗЧИК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eastAsia="ar-SA"/>
              </w:rPr>
              <w:t>ОБУЧАЮЩИЙСЯ</w:t>
            </w:r>
          </w:p>
        </w:tc>
      </w:tr>
      <w:tr w:rsidR="00D87A85" w:rsidRPr="00D87A85" w:rsidTr="00E235C0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МБУ ДО ДШИ № 2</w:t>
            </w:r>
            <w:r w:rsidR="004267BF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Фамилия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Фамилия</w:t>
            </w:r>
          </w:p>
        </w:tc>
      </w:tr>
      <w:tr w:rsidR="008464D7" w:rsidRPr="00D87A85" w:rsidTr="0012525A">
        <w:tc>
          <w:tcPr>
            <w:tcW w:w="3402" w:type="dxa"/>
            <w:vMerge w:val="restart"/>
            <w:tcBorders>
              <w:top w:val="single" w:sz="2" w:space="0" w:color="000001"/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8464D7" w:rsidRPr="00D87A85" w:rsidRDefault="008464D7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Юридический адрес: </w:t>
            </w:r>
          </w:p>
          <w:p w:rsidR="008464D7" w:rsidRPr="00D87A85" w:rsidRDefault="008464D7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353440, Краснодарский край,</w:t>
            </w:r>
          </w:p>
          <w:p w:rsidR="008464D7" w:rsidRPr="00D87A85" w:rsidRDefault="008464D7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464D7" w:rsidRPr="00D87A85" w:rsidRDefault="008464D7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Имя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464D7" w:rsidRPr="00D87A85" w:rsidRDefault="008464D7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Имя</w:t>
            </w:r>
          </w:p>
        </w:tc>
      </w:tr>
      <w:tr w:rsidR="008464D7" w:rsidRPr="00D87A85" w:rsidTr="0012525A">
        <w:tc>
          <w:tcPr>
            <w:tcW w:w="3402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464D7" w:rsidRPr="00D87A85" w:rsidRDefault="008464D7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464D7" w:rsidRPr="00D87A85" w:rsidRDefault="008464D7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Отчество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464D7" w:rsidRPr="00D87A85" w:rsidRDefault="008464D7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Отчество</w:t>
            </w:r>
          </w:p>
        </w:tc>
      </w:tr>
      <w:tr w:rsidR="00D87A85" w:rsidRPr="00D87A85" w:rsidTr="00E235C0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Адрес проживания: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Адрес проживания:</w:t>
            </w:r>
          </w:p>
        </w:tc>
      </w:tr>
      <w:tr w:rsidR="00D87A85" w:rsidRPr="00D87A85" w:rsidTr="00E235C0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726E6" w:rsidRDefault="002A52EF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Р/с </w:t>
            </w:r>
            <w:r w:rsidR="004726E6" w:rsidRPr="004726E6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03234643035010003200</w:t>
            </w:r>
          </w:p>
          <w:bookmarkEnd w:id="0"/>
          <w:p w:rsidR="00D87A85" w:rsidRPr="00D87A85" w:rsidRDefault="008464D7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Кор.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7A85" w:rsidRPr="00D87A85" w:rsidRDefault="00D87A85" w:rsidP="00D87A8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7A85" w:rsidRPr="00D87A85" w:rsidRDefault="00D87A85" w:rsidP="00D87A8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</w:p>
        </w:tc>
      </w:tr>
      <w:tr w:rsidR="00D87A85" w:rsidRPr="00D87A85" w:rsidTr="00E235C0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7A85" w:rsidRPr="00375299" w:rsidRDefault="008464D7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Vladimir Script" w:eastAsia="Times New Roman" w:hAnsi="Vladimir Script" w:cs="Times New Roman"/>
                <w:color w:val="00000A"/>
                <w:sz w:val="44"/>
                <w:szCs w:val="4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Л/с 803</w:t>
            </w:r>
            <w:r w:rsidR="00375299" w:rsidRPr="00375299">
              <w:rPr>
                <w:rFonts w:ascii="Times New Roman" w:hAnsi="Times New Roman"/>
                <w:sz w:val="20"/>
                <w:szCs w:val="20"/>
                <w:lang w:val="en-US"/>
              </w:rPr>
              <w:t>U</w:t>
            </w:r>
            <w:r w:rsidR="00375299" w:rsidRPr="00375299">
              <w:rPr>
                <w:rFonts w:ascii="Times New Roman" w:hAnsi="Times New Roman"/>
                <w:sz w:val="20"/>
                <w:szCs w:val="20"/>
              </w:rPr>
              <w:t>Э6</w:t>
            </w:r>
            <w:r w:rsidR="00375299" w:rsidRPr="00375299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="00375299" w:rsidRPr="00375299">
              <w:rPr>
                <w:rFonts w:ascii="Times New Roman" w:hAnsi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7A85" w:rsidRPr="00D87A85" w:rsidRDefault="00D87A85" w:rsidP="00D87A8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7A85" w:rsidRPr="00D87A85" w:rsidRDefault="00D87A85" w:rsidP="00D87A85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</w:p>
        </w:tc>
      </w:tr>
      <w:tr w:rsidR="00D87A85" w:rsidRPr="00D87A85" w:rsidTr="00E235C0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Vladimir Script" w:eastAsia="Times New Roman" w:hAnsi="Vladimir Script" w:cs="Times New Roman"/>
                <w:b/>
                <w:i/>
                <w:color w:val="00000A"/>
                <w:sz w:val="44"/>
                <w:szCs w:val="44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Паспортные данные: серия ________ </w:t>
            </w:r>
          </w:p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№ _______________, 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Паспортные данные: серия ________ </w:t>
            </w:r>
          </w:p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№ _______________, </w:t>
            </w:r>
          </w:p>
        </w:tc>
      </w:tr>
      <w:tr w:rsidR="00D87A85" w:rsidRPr="00D87A85" w:rsidTr="00E235C0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7A85" w:rsidRPr="00015482" w:rsidRDefault="008464D7" w:rsidP="0001548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выдан_________________________________________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выдан_________________________________________</w:t>
            </w:r>
          </w:p>
        </w:tc>
      </w:tr>
      <w:tr w:rsidR="00D87A85" w:rsidRPr="00D87A85" w:rsidTr="00E235C0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КБК 92600000000000000130  </w:t>
            </w:r>
          </w:p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Контактный телефон: _____________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Контактный телефон:______________</w:t>
            </w:r>
          </w:p>
        </w:tc>
      </w:tr>
      <w:tr w:rsidR="00D87A85" w:rsidRPr="00D87A85" w:rsidTr="00E235C0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7A85" w:rsidRPr="00D87A85" w:rsidRDefault="00BF48AB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Д</w:t>
            </w:r>
            <w:r w:rsidR="00D87A85"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иректор</w:t>
            </w:r>
            <w:r w:rsidR="008F075B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        </w:t>
            </w:r>
            <w:r w:rsidR="00D87A85"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      </w:t>
            </w:r>
            <w:r w:rsidR="00257D70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    </w:t>
            </w:r>
            <w:r w:rsidR="008F075B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 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Подпись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7A85" w:rsidRPr="00D87A85" w:rsidRDefault="00D87A85" w:rsidP="00D87A85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D87A85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Подпись</w:t>
            </w:r>
          </w:p>
        </w:tc>
      </w:tr>
    </w:tbl>
    <w:p w:rsidR="00F62F87" w:rsidRDefault="00F62F87" w:rsidP="00F62F87">
      <w:pPr>
        <w:tabs>
          <w:tab w:val="left" w:pos="1470"/>
        </w:tabs>
        <w:spacing w:after="0"/>
        <w:rPr>
          <w:rFonts w:ascii="Times New Roman" w:hAnsi="Times New Roman"/>
          <w:sz w:val="20"/>
        </w:rPr>
      </w:pPr>
    </w:p>
    <w:p w:rsidR="009A7F49" w:rsidRDefault="0094164E" w:rsidP="009A7F49">
      <w:pPr>
        <w:pStyle w:val="Standard"/>
        <w:jc w:val="center"/>
      </w:pPr>
      <w:r>
        <w:rPr>
          <w:rFonts w:ascii="Times New Roman" w:hAnsi="Times New Roman"/>
          <w:sz w:val="20"/>
        </w:rPr>
        <w:t xml:space="preserve"> </w:t>
      </w:r>
      <w:r w:rsidR="009A7F49">
        <w:rPr>
          <w:rFonts w:ascii="Times New Roman" w:hAnsi="Times New Roman"/>
          <w:sz w:val="20"/>
        </w:rPr>
        <w:t>Договор заключил</w:t>
      </w:r>
    </w:p>
    <w:p w:rsidR="009A7F49" w:rsidRDefault="009A7F49" w:rsidP="009A7F49">
      <w:pPr>
        <w:pStyle w:val="Standard"/>
        <w:jc w:val="both"/>
      </w:pPr>
    </w:p>
    <w:p w:rsidR="009A7F49" w:rsidRPr="001A573E" w:rsidRDefault="009A7F49" w:rsidP="009A7F49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>
        <w:t xml:space="preserve">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9A7F49" w:rsidRPr="009A7F49" w:rsidRDefault="009A7F49" w:rsidP="009A7F49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           (подпись)</w:t>
      </w:r>
    </w:p>
    <w:p w:rsidR="009A7F49" w:rsidRDefault="009A7F49" w:rsidP="009A7F49">
      <w:pPr>
        <w:tabs>
          <w:tab w:val="left" w:pos="1470"/>
        </w:tabs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Договор на руки получил</w:t>
      </w:r>
    </w:p>
    <w:p w:rsidR="009A7F49" w:rsidRDefault="009A7F49" w:rsidP="009A7F49">
      <w:pPr>
        <w:tabs>
          <w:tab w:val="left" w:pos="1470"/>
        </w:tabs>
        <w:spacing w:after="0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«_____» ________________20_____г.                                                                                           ________________________</w:t>
      </w:r>
    </w:p>
    <w:p w:rsidR="009A7F49" w:rsidRDefault="009A7F49" w:rsidP="009A7F49">
      <w:pPr>
        <w:tabs>
          <w:tab w:val="left" w:pos="1470"/>
        </w:tabs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(подпись)</w:t>
      </w:r>
    </w:p>
    <w:p w:rsidR="009A7F49" w:rsidRPr="00ED3C4F" w:rsidRDefault="009A7F49" w:rsidP="009A7F49">
      <w:pPr>
        <w:rPr>
          <w:rFonts w:ascii="Times New Roman" w:hAnsi="Times New Roman"/>
          <w:b/>
          <w:i/>
          <w:sz w:val="20"/>
          <w:szCs w:val="20"/>
        </w:rPr>
      </w:pPr>
    </w:p>
    <w:p w:rsidR="00D17DC9" w:rsidRPr="00F62F87" w:rsidRDefault="00D17DC9" w:rsidP="009A7F49">
      <w:pPr>
        <w:tabs>
          <w:tab w:val="left" w:pos="1470"/>
        </w:tabs>
        <w:spacing w:after="0"/>
        <w:rPr>
          <w:rFonts w:ascii="Times New Roman" w:hAnsi="Times New Roman"/>
          <w:sz w:val="20"/>
          <w:szCs w:val="20"/>
        </w:rPr>
      </w:pPr>
    </w:p>
    <w:sectPr w:rsidR="00D17DC9" w:rsidRPr="00F62F87" w:rsidSect="00E754AC">
      <w:pgSz w:w="11906" w:h="16838"/>
      <w:pgMar w:top="567" w:right="567" w:bottom="567" w:left="720" w:header="0" w:footer="0" w:gutter="0"/>
      <w:cols w:space="720"/>
      <w:formProt w:val="0"/>
      <w:docGrid w:linePitch="598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03B7A"/>
    <w:multiLevelType w:val="multilevel"/>
    <w:tmpl w:val="61D0EFD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5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55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3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256"/>
    <w:rsid w:val="00015482"/>
    <w:rsid w:val="000C1F80"/>
    <w:rsid w:val="001D4CA5"/>
    <w:rsid w:val="00257D70"/>
    <w:rsid w:val="002A52EF"/>
    <w:rsid w:val="00375299"/>
    <w:rsid w:val="004267BF"/>
    <w:rsid w:val="004726E6"/>
    <w:rsid w:val="006C1AFF"/>
    <w:rsid w:val="008464D7"/>
    <w:rsid w:val="008F075B"/>
    <w:rsid w:val="0094164E"/>
    <w:rsid w:val="009A7F49"/>
    <w:rsid w:val="00BF48AB"/>
    <w:rsid w:val="00D17DC9"/>
    <w:rsid w:val="00D331AE"/>
    <w:rsid w:val="00D44256"/>
    <w:rsid w:val="00D87A85"/>
    <w:rsid w:val="00F6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05BA"/>
  <w15:chartTrackingRefBased/>
  <w15:docId w15:val="{4D1B56F9-3895-4868-9EEE-E88263F0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94164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62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2F8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57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2402</Words>
  <Characters>13695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31</cp:revision>
  <cp:lastPrinted>2024-12-18T07:13:00Z</cp:lastPrinted>
  <dcterms:created xsi:type="dcterms:W3CDTF">2022-04-11T09:25:00Z</dcterms:created>
  <dcterms:modified xsi:type="dcterms:W3CDTF">2026-08-28T13:22:00Z</dcterms:modified>
</cp:coreProperties>
</file>