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4E5" w:rsidRDefault="001A44E5" w:rsidP="001A44E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1A44E5" w:rsidRPr="006F56C9" w:rsidRDefault="001A44E5" w:rsidP="001A44E5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 w:rsidRPr="006F56C9"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A44E5" w:rsidRPr="006E56F9" w:rsidRDefault="001A44E5" w:rsidP="001A44E5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</w:t>
      </w:r>
      <w:r w:rsidR="002B5EC3">
        <w:rPr>
          <w:rFonts w:ascii="Times New Roman" w:hAnsi="Times New Roman"/>
          <w:b w:val="0"/>
          <w:i w:val="0"/>
          <w:sz w:val="20"/>
          <w:szCs w:val="20"/>
        </w:rPr>
        <w:t xml:space="preserve">нитель»,  в лице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директора, Бондаренко Игоря Леонидовича,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D74EB6">
        <w:rPr>
          <w:rFonts w:ascii="Times New Roman CYR" w:hAnsi="Times New Roman CYR"/>
          <w:b w:val="0"/>
          <w:i w:val="0"/>
          <w:sz w:val="20"/>
        </w:rPr>
        <w:t xml:space="preserve">от </w:t>
      </w:r>
      <w:r w:rsidRPr="00D74EB6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1A44E5" w:rsidRDefault="001A44E5" w:rsidP="001A44E5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1A44E5" w:rsidRDefault="001A44E5" w:rsidP="001A44E5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1A44E5" w:rsidRPr="00E86888" w:rsidRDefault="001A44E5" w:rsidP="00E8688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86888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E86888" w:rsidRPr="00E86888" w:rsidRDefault="00E86888" w:rsidP="00E86888">
      <w:pPr>
        <w:pStyle w:val="a5"/>
        <w:ind w:left="1080"/>
        <w:rPr>
          <w:b w:val="0"/>
          <w:i w:val="0"/>
          <w:sz w:val="20"/>
          <w:szCs w:val="20"/>
        </w:rPr>
      </w:pPr>
    </w:p>
    <w:p w:rsidR="001A44E5" w:rsidRDefault="001A44E5" w:rsidP="001A44E5">
      <w:pPr>
        <w:pStyle w:val="a4"/>
        <w:spacing w:before="0" w:beforeAutospacing="0" w:after="0"/>
        <w:jc w:val="both"/>
      </w:pPr>
      <w:r>
        <w:rPr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 w:rsidRPr="00A67946">
        <w:rPr>
          <w:bCs/>
          <w:sz w:val="20"/>
          <w:szCs w:val="20"/>
        </w:rPr>
        <w:t>по</w:t>
      </w:r>
      <w:r>
        <w:rPr>
          <w:b/>
          <w:bCs/>
          <w:sz w:val="20"/>
          <w:szCs w:val="20"/>
        </w:rPr>
        <w:t xml:space="preserve"> дополнительной общ</w:t>
      </w:r>
      <w:r w:rsidR="00E86888">
        <w:rPr>
          <w:b/>
          <w:bCs/>
          <w:sz w:val="20"/>
          <w:szCs w:val="20"/>
        </w:rPr>
        <w:t>еразвивающей</w:t>
      </w:r>
      <w:r>
        <w:rPr>
          <w:b/>
          <w:bCs/>
          <w:sz w:val="20"/>
          <w:szCs w:val="20"/>
        </w:rPr>
        <w:t xml:space="preserve"> программе в области музыкального искусства (скрипка)</w:t>
      </w:r>
      <w:r>
        <w:rPr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1A44E5" w:rsidRDefault="001A44E5" w:rsidP="001A44E5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1A44E5" w:rsidRDefault="001A44E5" w:rsidP="001A44E5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1A44E5" w:rsidRDefault="001A44E5" w:rsidP="001A44E5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1A44E5" w:rsidRPr="00741697" w:rsidRDefault="001A44E5" w:rsidP="001A44E5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1A44E5" w:rsidRPr="00E86888" w:rsidRDefault="001A44E5" w:rsidP="00E8688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86888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E86888" w:rsidRPr="00E86888" w:rsidRDefault="00E86888" w:rsidP="00E86888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>2.1. Исполнитель вправе:</w:t>
      </w: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8563E" w:rsidRDefault="001A44E5" w:rsidP="00D8563E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 xml:space="preserve">2.1.3. В соответствии с Федеральным законом Российской Федерации 273-ФЗ «Об образовании в Российской Федерации», </w:t>
      </w:r>
      <w:r w:rsidR="00D8563E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2.2. Заказчик вправе получать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DC5A7C">
        <w:rPr>
          <w:rFonts w:ascii="Times New Roman" w:hAnsi="Times New Roman"/>
          <w:b w:val="0"/>
          <w:bCs/>
          <w:i w:val="0"/>
          <w:sz w:val="20"/>
          <w:szCs w:val="20"/>
          <w:lang w:val="en-US"/>
        </w:rPr>
        <w:t>I</w:t>
      </w: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 xml:space="preserve"> настоящего Договора.</w:t>
      </w: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2.3. Обучающемуся предоставляются академические права в соответствии с частью </w:t>
      </w:r>
      <w:r w:rsidRPr="00DC5A7C">
        <w:rPr>
          <w:rFonts w:ascii="Times New Roman" w:hAnsi="Times New Roman"/>
          <w:b w:val="0"/>
          <w:bCs/>
          <w:i w:val="0"/>
          <w:sz w:val="20"/>
          <w:szCs w:val="20"/>
          <w:lang w:val="en-US"/>
        </w:rPr>
        <w:t>I</w:t>
      </w: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1A44E5" w:rsidRPr="00741697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DC5A7C">
        <w:rPr>
          <w:rFonts w:ascii="Times New Roman" w:hAnsi="Times New Roman"/>
          <w:b w:val="0"/>
          <w:bCs/>
          <w:i w:val="0"/>
          <w:sz w:val="20"/>
          <w:szCs w:val="20"/>
          <w:lang w:val="en-US"/>
        </w:rPr>
        <w:t>I</w:t>
      </w:r>
      <w:r w:rsidRPr="00741697">
        <w:rPr>
          <w:rFonts w:ascii="Times New Roman" w:hAnsi="Times New Roman"/>
          <w:b w:val="0"/>
          <w:bCs/>
          <w:i w:val="0"/>
          <w:sz w:val="20"/>
          <w:szCs w:val="20"/>
        </w:rPr>
        <w:t xml:space="preserve"> настоящего Договора.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A44E5" w:rsidRDefault="001A44E5" w:rsidP="001A44E5">
      <w:pPr>
        <w:jc w:val="both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E86888" w:rsidRPr="00FD6370" w:rsidRDefault="00E86888" w:rsidP="001A44E5">
      <w:pPr>
        <w:jc w:val="both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1A44E5" w:rsidRPr="00E86888" w:rsidRDefault="001A44E5" w:rsidP="00E8688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E86888">
        <w:rPr>
          <w:rFonts w:ascii="Times New Roman" w:hAnsi="Times New Roman"/>
          <w:bCs/>
          <w:i w:val="0"/>
          <w:kern w:val="1"/>
          <w:sz w:val="20"/>
          <w:szCs w:val="20"/>
        </w:rPr>
        <w:lastRenderedPageBreak/>
        <w:t>Обязанности Исполнителя, Заказчика и Обучающегося</w:t>
      </w:r>
    </w:p>
    <w:p w:rsidR="00E86888" w:rsidRPr="00E86888" w:rsidRDefault="00E86888" w:rsidP="00E86888">
      <w:pPr>
        <w:pStyle w:val="a5"/>
        <w:ind w:left="1080"/>
        <w:rPr>
          <w:rFonts w:ascii="Calibri" w:hAnsi="Calibri"/>
          <w:b w:val="0"/>
          <w:i w:val="0"/>
          <w:kern w:val="1"/>
          <w:sz w:val="20"/>
          <w:szCs w:val="20"/>
        </w:rPr>
      </w:pP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 </w:t>
      </w:r>
      <w:r w:rsidRPr="00FD6370">
        <w:rPr>
          <w:rFonts w:ascii="Times New Roman" w:hAnsi="Times New Roman"/>
          <w:b w:val="0"/>
          <w:bCs/>
          <w:i w:val="0"/>
          <w:kern w:val="1"/>
          <w:sz w:val="20"/>
          <w:szCs w:val="20"/>
        </w:rPr>
        <w:t>Исполнитель обязан: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I настоящего Договора.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ab/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3.2. Обучающийся обязан: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>-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  </w:t>
      </w: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 xml:space="preserve">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документов, регламентирующих образовательный процесс.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 Заказчик обязан: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1A44E5" w:rsidRPr="00FD6370" w:rsidRDefault="001A44E5" w:rsidP="001A44E5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ие Обучающимся 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DA6148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1A44E5" w:rsidRPr="00FD6370" w:rsidRDefault="001A44E5" w:rsidP="001A44E5">
      <w:pPr>
        <w:jc w:val="both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1A44E5" w:rsidRPr="00E86888" w:rsidRDefault="001A44E5" w:rsidP="00E8688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E86888">
        <w:rPr>
          <w:rFonts w:ascii="Times New Roman" w:hAnsi="Times New Roman"/>
          <w:bCs/>
          <w:i w:val="0"/>
          <w:kern w:val="1"/>
          <w:sz w:val="20"/>
          <w:szCs w:val="20"/>
        </w:rPr>
        <w:t>Основания изменения и расторжения Договора</w:t>
      </w:r>
    </w:p>
    <w:p w:rsidR="00E86888" w:rsidRPr="00E86888" w:rsidRDefault="00E86888" w:rsidP="00E86888">
      <w:pPr>
        <w:pStyle w:val="a5"/>
        <w:ind w:left="1080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1A44E5" w:rsidRPr="00FD6370" w:rsidRDefault="001A44E5" w:rsidP="001A44E5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>4.3. Настоящий Договор может быть расторгнут по инициативе Исполнителя в одностороннем порядке в случаях: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DA6148">
        <w:rPr>
          <w:rFonts w:ascii="Times New Roman" w:hAnsi="Times New Roman"/>
          <w:b w:val="0"/>
          <w:bCs/>
          <w:i w:val="0"/>
          <w:sz w:val="20"/>
          <w:szCs w:val="20"/>
        </w:rPr>
        <w:tab/>
        <w:t>- в иных случаях, предусмотренных законодательством Российской Федерации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</w:p>
    <w:p w:rsidR="001A44E5" w:rsidRPr="00853F66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  <w:r w:rsidRPr="00853F66">
        <w:rPr>
          <w:rFonts w:ascii="Times New Roman" w:hAnsi="Times New Roman"/>
          <w:b w:val="0"/>
          <w:bCs/>
          <w:i w:val="0"/>
          <w:sz w:val="20"/>
          <w:szCs w:val="20"/>
        </w:rPr>
        <w:t>4.4. Настоящий Договор расторгается досрочно:</w:t>
      </w:r>
    </w:p>
    <w:p w:rsidR="001A44E5" w:rsidRPr="00853F66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853F66">
        <w:rPr>
          <w:rFonts w:ascii="Times New Roman" w:hAnsi="Times New Roman"/>
          <w:b w:val="0"/>
          <w:bCs/>
          <w:i w:val="0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A44E5" w:rsidRPr="00853F66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853F66">
        <w:rPr>
          <w:rFonts w:ascii="Times New Roman" w:hAnsi="Times New Roman"/>
          <w:b w:val="0"/>
          <w:bCs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1A44E5" w:rsidRPr="00853F66" w:rsidRDefault="001A44E5" w:rsidP="001A44E5">
      <w:pPr>
        <w:jc w:val="both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853F66">
        <w:rPr>
          <w:rFonts w:ascii="Times New Roman" w:hAnsi="Times New Roman"/>
          <w:b w:val="0"/>
          <w:bCs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</w:p>
    <w:p w:rsidR="00E86888" w:rsidRPr="00FD6370" w:rsidRDefault="00E86888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Pr="00E86888" w:rsidRDefault="001A44E5" w:rsidP="00E8688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E86888">
        <w:rPr>
          <w:rFonts w:ascii="Times New Roman" w:hAnsi="Times New Roman"/>
          <w:bCs/>
          <w:i w:val="0"/>
          <w:kern w:val="1"/>
          <w:sz w:val="20"/>
          <w:szCs w:val="20"/>
        </w:rPr>
        <w:lastRenderedPageBreak/>
        <w:t>Ответственность Исполнителя, Заказчика и Обучающегося</w:t>
      </w:r>
    </w:p>
    <w:p w:rsidR="00E86888" w:rsidRPr="00E86888" w:rsidRDefault="00E86888" w:rsidP="00E86888">
      <w:pPr>
        <w:pStyle w:val="a5"/>
        <w:ind w:left="1080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5.3.2. Расторгнуть Договор в одностороннем порядке.</w:t>
      </w:r>
    </w:p>
    <w:p w:rsidR="001A44E5" w:rsidRPr="00FD6370" w:rsidRDefault="001A44E5" w:rsidP="001A44E5">
      <w:pPr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Pr="00DA6148" w:rsidRDefault="001A44E5" w:rsidP="001A44E5">
      <w:pPr>
        <w:jc w:val="center"/>
        <w:rPr>
          <w:rFonts w:ascii="Times New Roman" w:hAnsi="Times New Roman"/>
          <w:i w:val="0"/>
          <w:kern w:val="1"/>
          <w:sz w:val="20"/>
          <w:szCs w:val="20"/>
        </w:rPr>
      </w:pPr>
      <w:r w:rsidRPr="00DA6148">
        <w:rPr>
          <w:rFonts w:ascii="Times New Roman" w:hAnsi="Times New Roman"/>
          <w:i w:val="0"/>
          <w:kern w:val="1"/>
          <w:sz w:val="20"/>
          <w:szCs w:val="20"/>
        </w:rPr>
        <w:t>VI. Срок действия Договора</w:t>
      </w:r>
    </w:p>
    <w:p w:rsidR="001A44E5" w:rsidRPr="00DA6148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Pr="00FD6370" w:rsidRDefault="001A44E5" w:rsidP="001A44E5">
      <w:pPr>
        <w:jc w:val="center"/>
        <w:rPr>
          <w:rFonts w:ascii="Times New Roman" w:hAnsi="Times New Roman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i w:val="0"/>
          <w:kern w:val="1"/>
          <w:sz w:val="20"/>
          <w:szCs w:val="20"/>
          <w:lang w:val="en-US"/>
        </w:rPr>
        <w:t>VII</w:t>
      </w:r>
      <w:r w:rsidRPr="00FD6370">
        <w:rPr>
          <w:rFonts w:ascii="Times New Roman" w:hAnsi="Times New Roman"/>
          <w:i w:val="0"/>
          <w:kern w:val="1"/>
          <w:sz w:val="20"/>
          <w:szCs w:val="20"/>
        </w:rPr>
        <w:t>. Заключительные положения</w:t>
      </w:r>
    </w:p>
    <w:p w:rsidR="001A44E5" w:rsidRPr="00FD6370" w:rsidRDefault="001A44E5" w:rsidP="001A44E5">
      <w:pPr>
        <w:jc w:val="center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1A44E5" w:rsidRPr="00FD6370" w:rsidRDefault="001A44E5" w:rsidP="001A44E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1A44E5" w:rsidRPr="006F56C9" w:rsidRDefault="001A44E5" w:rsidP="001A44E5">
      <w:pPr>
        <w:jc w:val="center"/>
        <w:rPr>
          <w:sz w:val="20"/>
          <w:szCs w:val="20"/>
        </w:rPr>
      </w:pPr>
      <w:r w:rsidRPr="006F56C9"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 w:rsidRPr="006F56C9"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1A44E5" w:rsidRDefault="001A44E5" w:rsidP="001A44E5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10542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8"/>
        <w:gridCol w:w="3260"/>
        <w:gridCol w:w="3454"/>
      </w:tblGrid>
      <w:tr w:rsidR="001A44E5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1A44E5" w:rsidRDefault="001A44E5" w:rsidP="00D80DF8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1A44E5" w:rsidRDefault="001A44E5" w:rsidP="00D80DF8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A44E5" w:rsidRDefault="001A44E5" w:rsidP="00D80DF8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70727E" w:rsidTr="001E221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70727E" w:rsidTr="001E2212">
        <w:tc>
          <w:tcPr>
            <w:tcW w:w="3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70727E" w:rsidTr="001E2212">
        <w:tc>
          <w:tcPr>
            <w:tcW w:w="3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left w:w="45" w:type="dxa"/>
            </w:tcMar>
            <w:vAlign w:val="center"/>
          </w:tcPr>
          <w:p w:rsidR="0070727E" w:rsidRP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70727E" w:rsidTr="001E221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70727E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5E2F09" w:rsidRDefault="005E2F09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E2F09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5E2F0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5E2F09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5E2F0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0727E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b w:val="0"/>
                <w:i w:val="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0727E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b w:val="0"/>
                <w:i w:val="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70727E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70727E" w:rsidTr="00D80DF8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70727E" w:rsidTr="001E221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0727E" w:rsidRPr="0070727E" w:rsidRDefault="0070727E" w:rsidP="0070727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E8688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70727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727E" w:rsidRDefault="0070727E" w:rsidP="0070727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A44E5" w:rsidRPr="00A06D7E" w:rsidRDefault="001A44E5" w:rsidP="001A44E5">
      <w:pPr>
        <w:rPr>
          <w:rFonts w:ascii="Calibri" w:hAnsi="Calibri"/>
          <w:b w:val="0"/>
          <w:i w:val="0"/>
          <w:sz w:val="20"/>
          <w:szCs w:val="20"/>
        </w:rPr>
      </w:pPr>
    </w:p>
    <w:p w:rsidR="001A44E5" w:rsidRDefault="001A44E5" w:rsidP="009A03B3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1A44E5" w:rsidRDefault="001A44E5" w:rsidP="001A44E5">
      <w:pPr>
        <w:pStyle w:val="Standard"/>
        <w:jc w:val="both"/>
      </w:pPr>
    </w:p>
    <w:p w:rsidR="001A44E5" w:rsidRPr="00E86888" w:rsidRDefault="001A44E5" w:rsidP="001A44E5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E86888">
        <w:t xml:space="preserve">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1A44E5" w:rsidRDefault="001A44E5" w:rsidP="001A44E5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E86888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1A44E5" w:rsidRDefault="001A44E5" w:rsidP="001A44E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A44E5" w:rsidRDefault="001A44E5" w:rsidP="009A03B3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1A44E5" w:rsidRDefault="001A44E5" w:rsidP="001A44E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A44E5" w:rsidRDefault="001A44E5" w:rsidP="001A44E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E86888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_________________________</w:t>
      </w:r>
    </w:p>
    <w:p w:rsidR="00DA7DFC" w:rsidRPr="001A44E5" w:rsidRDefault="001A44E5" w:rsidP="001A44E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</w:t>
      </w:r>
      <w:r w:rsidR="00E86888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 (подпись)</w:t>
      </w:r>
      <w:r w:rsidR="00E8688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</w:p>
    <w:sectPr w:rsidR="00DA7DFC" w:rsidRPr="001A44E5">
      <w:pgSz w:w="11906" w:h="16838"/>
      <w:pgMar w:top="567" w:right="567" w:bottom="113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C27"/>
    <w:multiLevelType w:val="hybridMultilevel"/>
    <w:tmpl w:val="948C683C"/>
    <w:lvl w:ilvl="0" w:tplc="41CA3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07"/>
    <w:rsid w:val="001A44E5"/>
    <w:rsid w:val="0021055B"/>
    <w:rsid w:val="002B5EC3"/>
    <w:rsid w:val="003D5D07"/>
    <w:rsid w:val="005604FD"/>
    <w:rsid w:val="005E2F09"/>
    <w:rsid w:val="0070727E"/>
    <w:rsid w:val="009A03B3"/>
    <w:rsid w:val="00BB4383"/>
    <w:rsid w:val="00D8563E"/>
    <w:rsid w:val="00D914AF"/>
    <w:rsid w:val="00DA7DFC"/>
    <w:rsid w:val="00DE3634"/>
    <w:rsid w:val="00E8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AD93"/>
  <w15:chartTrackingRefBased/>
  <w15:docId w15:val="{8FE251B3-7A25-4BCF-9796-3DD9015D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4E5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1A44E5"/>
    <w:pPr>
      <w:suppressLineNumbers/>
    </w:pPr>
  </w:style>
  <w:style w:type="paragraph" w:styleId="a4">
    <w:name w:val="Normal (Web)"/>
    <w:basedOn w:val="a"/>
    <w:uiPriority w:val="99"/>
    <w:semiHidden/>
    <w:unhideWhenUsed/>
    <w:rsid w:val="001A44E5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1A44E5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E86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2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1952</Words>
  <Characters>11131</Characters>
  <Application>Microsoft Office Word</Application>
  <DocSecurity>0</DocSecurity>
  <Lines>92</Lines>
  <Paragraphs>26</Paragraphs>
  <ScaleCrop>false</ScaleCrop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25</cp:revision>
  <dcterms:created xsi:type="dcterms:W3CDTF">2024-08-16T07:29:00Z</dcterms:created>
  <dcterms:modified xsi:type="dcterms:W3CDTF">2026-08-28T13:27:00Z</dcterms:modified>
</cp:coreProperties>
</file>