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51" w:rsidRDefault="00EC1B51" w:rsidP="00EC1B51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EC1B51" w:rsidRDefault="00EC1B51" w:rsidP="00EC1B51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EC1B51" w:rsidRPr="007E7D56" w:rsidRDefault="00EC1B51" w:rsidP="00EC1B51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9F31A2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9F31A2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9F31A2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9F31A2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BB2F0D" w:rsidRPr="00BB2F0D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BB2F0D" w:rsidRPr="00BB2F0D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EC1B51" w:rsidRDefault="00EC1B51" w:rsidP="00EC1B51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EC1B51" w:rsidRDefault="00EC1B51" w:rsidP="00EC1B51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EC1B51" w:rsidRDefault="00EC1B51" w:rsidP="00EC1B51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предпрофессиональной общеобразовательной программы в области музыкального искусства «Хоровое пение»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образовательными программами Исполнителя, в том числе индивидуальными.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1.2. Срок   освоения   образовательной   программы (продолжительность обучения) на момент подписания 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Договора составляет ____________________________________________________________________________________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EC1B51" w:rsidRPr="000C0549" w:rsidRDefault="00EC1B51" w:rsidP="00EC1B51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EC1B51" w:rsidRPr="003A4F23" w:rsidRDefault="00EC1B51" w:rsidP="00EC1B51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3A4F23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3A4F23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EC1B51" w:rsidRPr="003A4F23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ab/>
        <w:t>2.1. Исполнитель вправе:</w:t>
      </w:r>
    </w:p>
    <w:p w:rsidR="00EC1B51" w:rsidRPr="003A4F23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EC1B51" w:rsidRPr="003A4F23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1B51" w:rsidRPr="003A4F23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ab/>
        <w:t>2.1.3.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  <w:lang w:val="en-US"/>
        </w:rPr>
        <w:t> 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применения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электронного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обучения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,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дистанционных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образовательных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технологий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при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реализации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образовательных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</w:t>
      </w:r>
      <w:r w:rsidRPr="003A4F23">
        <w:rPr>
          <w:rFonts w:ascii="Times New Roman" w:hAnsi="Times New Roman" w:hint="eastAsia"/>
          <w:b w:val="0"/>
          <w:bCs/>
          <w:i w:val="0"/>
          <w:sz w:val="20"/>
          <w:szCs w:val="20"/>
        </w:rPr>
        <w:t>программ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EC1B51" w:rsidRPr="003A4F23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  <w:lang w:val="en-US"/>
        </w:rPr>
        <w:t>I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настоящего Договора.</w:t>
      </w:r>
    </w:p>
    <w:p w:rsidR="00EC1B51" w:rsidRPr="003A4F23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2.3. Обучающемуся предоставляются академические права в соответствии с частью 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  <w:lang w:val="en-US"/>
        </w:rPr>
        <w:t>I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EC1B51" w:rsidRPr="003A4F23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  <w:lang w:val="en-US"/>
        </w:rPr>
        <w:t>I</w:t>
      </w:r>
      <w:r w:rsidRPr="003A4F23">
        <w:rPr>
          <w:rFonts w:ascii="Times New Roman" w:hAnsi="Times New Roman"/>
          <w:b w:val="0"/>
          <w:bCs/>
          <w:i w:val="0"/>
          <w:sz w:val="20"/>
          <w:szCs w:val="20"/>
        </w:rPr>
        <w:t xml:space="preserve"> настоящего Договора.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1B51" w:rsidRPr="000C0549" w:rsidRDefault="00EC1B51" w:rsidP="00EC1B51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1B51" w:rsidRDefault="00EC1B51" w:rsidP="00EC1B51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3.2. Заказчик и или Обучающийся обязан(ы)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C1B51" w:rsidRDefault="00EC1B51" w:rsidP="00EC1B51">
      <w:pPr>
        <w:ind w:firstLine="708"/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>3.3.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3.3.1. Выполнять задания для подготовки к занятиям, предусмотренным учебным планом, в том числе индивидуальным.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3.3.2. Извещать исполнителя о причинах отсутствия на занятиях.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C1B51" w:rsidRDefault="00EC1B51" w:rsidP="00EC1B51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EC1B51" w:rsidRDefault="00EC1B51" w:rsidP="00EC1B51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EC1B51" w:rsidRDefault="00EC1B51" w:rsidP="00EC1B51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EC1B51" w:rsidRDefault="00EC1B51" w:rsidP="00EC1B51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_________________________________________________________________________________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связанные с выездом из города, санаторно-курортным лечением, иными причинами, учащемуся оформляется академический отпуск на срок до одного года с сохранением места в учреждении.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дополнение к настоящему договору.</w:t>
      </w:r>
    </w:p>
    <w:p w:rsidR="00EC1B51" w:rsidRPr="007E7D56" w:rsidRDefault="00EC1B51" w:rsidP="00EC1B5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Расходы на изготовление фонограмм, пошив концертных костюмов, организационные взносы за участие в конкурсах, поездки на конкурсы и т. п. не входят в стоимость услуги и оплачиваются Заказчиком.</w:t>
      </w:r>
    </w:p>
    <w:p w:rsidR="00EC1B51" w:rsidRDefault="00EC1B51" w:rsidP="00EC1B51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EC1B51" w:rsidRDefault="00EC1B51" w:rsidP="00EC1B51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EC1B51" w:rsidRDefault="00EC1B51" w:rsidP="00EC1B51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>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C1B51" w:rsidRPr="000C0549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1B51" w:rsidRDefault="00EC1B51" w:rsidP="00EC1B51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C1B51" w:rsidRPr="00FA1D20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EC1B51" w:rsidRDefault="00EC1B51" w:rsidP="00EC1B51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EC1B51" w:rsidRDefault="00EC1B51" w:rsidP="00EC1B51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EC1B51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EC1B51" w:rsidRPr="002F3CDE" w:rsidRDefault="00EC1B51" w:rsidP="00EC1B5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EC1B51" w:rsidRPr="00C8292C" w:rsidRDefault="00EC1B51" w:rsidP="00EC1B51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9F31A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EC1B51" w:rsidRPr="00C8358E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B51" w:rsidRDefault="00EC1B51" w:rsidP="00806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B51" w:rsidRDefault="00EC1B51" w:rsidP="00806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B51" w:rsidRDefault="00EC1B51" w:rsidP="00806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B51" w:rsidRDefault="00EC1B51" w:rsidP="00806318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EC1B51" w:rsidTr="0080631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B51" w:rsidRDefault="00EC1B51" w:rsidP="00806318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EC1B51" w:rsidRDefault="00EC1B51" w:rsidP="00EC1B5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EC1B51" w:rsidRDefault="00EC1B51" w:rsidP="00EC1B5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EC1B51" w:rsidRDefault="00EC1B51" w:rsidP="00EC1B5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EC1B51" w:rsidRDefault="00EC1B51" w:rsidP="00EC1B5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EC1B51" w:rsidRDefault="00EC1B51" w:rsidP="00EC1B5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847B7F" w:rsidRPr="00EC1B51" w:rsidRDefault="00EC1B51" w:rsidP="00EC1B51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sectPr w:rsidR="00847B7F" w:rsidRPr="00EC1B51" w:rsidSect="007E7D56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01"/>
    <w:rsid w:val="00847B7F"/>
    <w:rsid w:val="009F31A2"/>
    <w:rsid w:val="00AA4801"/>
    <w:rsid w:val="00BB2F0D"/>
    <w:rsid w:val="00E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0A28"/>
  <w15:chartTrackingRefBased/>
  <w15:docId w15:val="{746A6BAC-DA39-42A0-9D3B-71A02C6F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1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C1B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12967</Characters>
  <Application>Microsoft Office Word</Application>
  <DocSecurity>0</DocSecurity>
  <Lines>108</Lines>
  <Paragraphs>30</Paragraphs>
  <ScaleCrop>false</ScaleCrop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2022-09-08T12:56:00Z</dcterms:created>
  <dcterms:modified xsi:type="dcterms:W3CDTF">2022-12-09T08:39:00Z</dcterms:modified>
</cp:coreProperties>
</file>