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F7" w:rsidRDefault="00A964F7" w:rsidP="00A964F7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A964F7" w:rsidRPr="006F56C9" w:rsidRDefault="00A964F7" w:rsidP="00A964F7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6F56C9"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A964F7" w:rsidRDefault="00A964F7" w:rsidP="00A964F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A964F7" w:rsidRDefault="00A964F7" w:rsidP="00A964F7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1F3912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</w:t>
      </w:r>
      <w:r w:rsidR="003C1F68">
        <w:rPr>
          <w:rFonts w:ascii="Times New Roman" w:hAnsi="Times New Roman"/>
          <w:b w:val="0"/>
          <w:i w:val="0"/>
          <w:sz w:val="20"/>
          <w:szCs w:val="20"/>
        </w:rPr>
        <w:t>__»  ________________ 20_____г.</w:t>
      </w:r>
    </w:p>
    <w:p w:rsidR="00A964F7" w:rsidRDefault="00A964F7" w:rsidP="00A964F7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A964F7" w:rsidRDefault="00A964F7" w:rsidP="00A964F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1F3912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1F3912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C9438E" w:rsidRPr="00C9438E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C9438E" w:rsidRPr="00C9438E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A964F7" w:rsidRDefault="00A964F7" w:rsidP="00A964F7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A964F7" w:rsidRDefault="00A964F7" w:rsidP="00A964F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A964F7" w:rsidRDefault="00A964F7" w:rsidP="00A964F7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A964F7" w:rsidRDefault="00A964F7" w:rsidP="00A964F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A964F7" w:rsidRPr="00D10FF2" w:rsidRDefault="00A964F7" w:rsidP="00D10FF2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A964F7" w:rsidRDefault="00A964F7" w:rsidP="00A964F7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предпрофессиональной общеобразовательной программ</w:t>
      </w:r>
      <w:r w:rsidR="00D01EA8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изобразительного искусства «Живопись»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A964F7" w:rsidRDefault="00A964F7" w:rsidP="00A964F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A964F7" w:rsidRDefault="00A964F7" w:rsidP="00A964F7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A964F7" w:rsidRDefault="00A964F7" w:rsidP="00A964F7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A964F7" w:rsidRPr="003C1F68" w:rsidRDefault="00A964F7" w:rsidP="00A964F7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D2631C" w:rsidRPr="00AD7E6A" w:rsidRDefault="00D2631C" w:rsidP="00AD7E6A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AD7E6A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D2631C" w:rsidRPr="00AD7E6A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AD7E6A">
        <w:rPr>
          <w:rFonts w:ascii="Times New Roman" w:hAnsi="Times New Roman"/>
          <w:b w:val="0"/>
          <w:i w:val="0"/>
          <w:sz w:val="20"/>
          <w:szCs w:val="20"/>
        </w:rPr>
        <w:t>Исполнитель вправе: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>
        <w:rPr>
          <w:rFonts w:ascii="Times New Roman" w:hAnsi="Times New Roman" w:hint="cs"/>
          <w:b w:val="0"/>
          <w:i w:val="0"/>
          <w:sz w:val="20"/>
          <w:szCs w:val="20"/>
        </w:rPr>
        <w:t xml:space="preserve">учреждением </w:t>
      </w:r>
      <w:r>
        <w:rPr>
          <w:rFonts w:ascii="Times New Roman" w:hAnsi="Times New Roman"/>
          <w:b w:val="0"/>
          <w:i w:val="0"/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D2631C" w:rsidRPr="00AD7E6A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AD7E6A">
        <w:rPr>
          <w:rFonts w:ascii="Times New Roman" w:hAnsi="Times New Roman"/>
          <w:b w:val="0"/>
          <w:i w:val="0"/>
          <w:sz w:val="20"/>
          <w:szCs w:val="20"/>
        </w:rPr>
        <w:t>Заказчик вправе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AD7E6A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D2631C" w:rsidRPr="00AD7E6A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D7E6A">
        <w:rPr>
          <w:rFonts w:ascii="Times New Roman" w:hAnsi="Times New Roman"/>
          <w:b w:val="0"/>
          <w:i w:val="0"/>
          <w:sz w:val="20"/>
          <w:szCs w:val="20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AD7E6A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D7E6A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31C" w:rsidRPr="003C1F68" w:rsidRDefault="00D2631C" w:rsidP="003C1F68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631C" w:rsidRDefault="00D2631C" w:rsidP="00D2631C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3.2. Заказчик и или Обучающийся обязан(ы)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</w:p>
    <w:p w:rsidR="00D2631C" w:rsidRDefault="00D2631C" w:rsidP="00D2631C">
      <w:pPr>
        <w:ind w:firstLine="708"/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>3.3.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3.3.1. Выполнять задания для подготовки к занятиям, предусмотренным учебным планом, в том числе индивидуальным.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3.3.2. Извещать исполнителя о причинах отсутствия на занятиях.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2631C" w:rsidRDefault="00D2631C" w:rsidP="00D2631C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D2631C" w:rsidRDefault="00D2631C" w:rsidP="00D2631C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072543" w:rsidRDefault="00072543" w:rsidP="00D2631C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D2631C" w:rsidRDefault="00072543" w:rsidP="00D2631C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</w:t>
      </w:r>
      <w:r w:rsidR="00D2631C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_________________________________________________________________________________ рублей.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по полугодиям, за год.</w:t>
      </w:r>
    </w:p>
    <w:p w:rsidR="0090323F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90323F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90323F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связанны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х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 выездом из города, санаторно-курортным лечением, иными причинами, учащемуся оформляется академический отпуск на срок до одного года с сохранением места в учреждении.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дополнение к настоящему договору.</w:t>
      </w:r>
    </w:p>
    <w:p w:rsidR="00D2631C" w:rsidRPr="00D2631C" w:rsidRDefault="006251D8" w:rsidP="00D2631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Расходы, связанные с</w:t>
      </w:r>
      <w:r w:rsidR="00D2631C">
        <w:rPr>
          <w:rFonts w:ascii="Times New Roman" w:hAnsi="Times New Roman"/>
          <w:b w:val="0"/>
          <w:i w:val="0"/>
          <w:sz w:val="20"/>
          <w:szCs w:val="20"/>
        </w:rPr>
        <w:t xml:space="preserve"> участи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ем</w:t>
      </w:r>
      <w:r w:rsidR="00D2631C">
        <w:rPr>
          <w:rFonts w:ascii="Times New Roman" w:hAnsi="Times New Roman"/>
          <w:b w:val="0"/>
          <w:i w:val="0"/>
          <w:sz w:val="20"/>
          <w:szCs w:val="20"/>
        </w:rPr>
        <w:t xml:space="preserve"> в конкурсах,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 xml:space="preserve">в т.ч. </w:t>
      </w:r>
      <w:r w:rsidR="00D2631C">
        <w:rPr>
          <w:rFonts w:ascii="Times New Roman" w:hAnsi="Times New Roman"/>
          <w:b w:val="0"/>
          <w:i w:val="0"/>
          <w:sz w:val="20"/>
          <w:szCs w:val="20"/>
        </w:rPr>
        <w:t>поездки на конкурсы и т. п. не входят в стоимость услуги и оплачиваются Заказчиком.</w:t>
      </w:r>
    </w:p>
    <w:p w:rsidR="00D2631C" w:rsidRDefault="00D2631C" w:rsidP="00D2631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5.1. Условия, на которых заключен настоящий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оговор, могут быть изменены по соглашению Сторон либо в соответствии с действующим законодательством Российской Федерации.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5.2. Настоящий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 может быть расторгнут по соглашению сторон.</w:t>
      </w:r>
    </w:p>
    <w:p w:rsidR="00D2631C" w:rsidRDefault="00D2631C" w:rsidP="00D2631C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D2631C" w:rsidRDefault="00D2631C" w:rsidP="00D2631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бязанностей по добросовестному освоению образовательной программы и выполнению учебного плана, а также в случае установления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5.5.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И</w:t>
      </w:r>
      <w:r>
        <w:rPr>
          <w:rFonts w:ascii="Times New Roman" w:hAnsi="Times New Roman"/>
          <w:b w:val="0"/>
          <w:i w:val="0"/>
          <w:sz w:val="20"/>
          <w:szCs w:val="20"/>
        </w:rPr>
        <w:t>сполнитель вправе отказаться от исполнения обязательств по Договору при условии полного возмещения Обучающемуся убытков.</w:t>
      </w:r>
    </w:p>
    <w:p w:rsidR="00D2631C" w:rsidRPr="003C1F68" w:rsidRDefault="00D2631C" w:rsidP="003C1F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631C" w:rsidRDefault="00D2631C" w:rsidP="00D2631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ов предоставляемой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образовательной услуги, в том числе оказание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 xml:space="preserve">услуги </w:t>
      </w:r>
      <w:r>
        <w:rPr>
          <w:rFonts w:ascii="Times New Roman" w:hAnsi="Times New Roman"/>
          <w:b w:val="0"/>
          <w:i w:val="0"/>
          <w:sz w:val="20"/>
          <w:szCs w:val="20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2631C" w:rsidRPr="003C1F68" w:rsidRDefault="00D2631C" w:rsidP="003C1F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>Расторгнуть Договор в одностороннем порядке.</w:t>
      </w:r>
    </w:p>
    <w:p w:rsidR="00D2631C" w:rsidRDefault="00D2631C" w:rsidP="00D2631C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7.1. Настоящий </w:t>
      </w:r>
      <w:r w:rsidR="00072543">
        <w:rPr>
          <w:rFonts w:ascii="Times New Roman" w:hAnsi="Times New Roman"/>
          <w:b w:val="0"/>
          <w:i w:val="0"/>
          <w:sz w:val="20"/>
          <w:szCs w:val="20"/>
        </w:rPr>
        <w:t>Д</w:t>
      </w:r>
      <w:r>
        <w:rPr>
          <w:rFonts w:ascii="Times New Roman" w:hAnsi="Times New Roman"/>
          <w:b w:val="0"/>
          <w:i w:val="0"/>
          <w:sz w:val="20"/>
          <w:szCs w:val="20"/>
        </w:rPr>
        <w:t>оговор вступает в силу со дня его заключения и действует до полного исполнения Сторонами обязательств.</w:t>
      </w:r>
    </w:p>
    <w:p w:rsidR="00D2631C" w:rsidRDefault="00D2631C" w:rsidP="00D2631C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D2631C" w:rsidRDefault="00D2631C" w:rsidP="00D2631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D2631C" w:rsidRPr="00CE1E48" w:rsidRDefault="00D2631C" w:rsidP="00CE1E4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D2631C" w:rsidRDefault="00D2631C" w:rsidP="00D2631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D2631C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D2631C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1F391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D2631C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D2631C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D2631C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4D388D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4D388D" w:rsidRPr="00C8358E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388D" w:rsidRDefault="004D388D" w:rsidP="004D388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388D" w:rsidRDefault="004D388D" w:rsidP="004D388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D388D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388D" w:rsidRDefault="004D388D" w:rsidP="004D388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388D" w:rsidRDefault="004D388D" w:rsidP="004D388D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D388D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4D388D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4D388D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4D388D" w:rsidRDefault="004D388D" w:rsidP="004D388D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D388D" w:rsidRDefault="004D388D" w:rsidP="004D388D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D2631C" w:rsidTr="00D2631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2631C" w:rsidRDefault="00D2631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3C1F68" w:rsidRDefault="003C1F68" w:rsidP="003C1F68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3C1F68" w:rsidRDefault="003C1F68" w:rsidP="003C1F68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3C1F68" w:rsidRDefault="003C1F68" w:rsidP="003C1F68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3C1F68" w:rsidRDefault="003C1F68" w:rsidP="003C1F68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3C1F68" w:rsidRDefault="003C1F68" w:rsidP="003C1F68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B65BEF" w:rsidRPr="00A964F7" w:rsidRDefault="003C1F68" w:rsidP="003C1F68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sectPr w:rsidR="00B65BEF" w:rsidRPr="00A964F7" w:rsidSect="00D2631C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F"/>
    <w:rsid w:val="00072543"/>
    <w:rsid w:val="000A2287"/>
    <w:rsid w:val="001F3912"/>
    <w:rsid w:val="002D5055"/>
    <w:rsid w:val="003C1F68"/>
    <w:rsid w:val="004D388D"/>
    <w:rsid w:val="006251D8"/>
    <w:rsid w:val="00672C0B"/>
    <w:rsid w:val="00672D43"/>
    <w:rsid w:val="006875FC"/>
    <w:rsid w:val="006D6D70"/>
    <w:rsid w:val="0090323F"/>
    <w:rsid w:val="009072B2"/>
    <w:rsid w:val="00997304"/>
    <w:rsid w:val="00A7573D"/>
    <w:rsid w:val="00A964F7"/>
    <w:rsid w:val="00AD7E6A"/>
    <w:rsid w:val="00B65BEF"/>
    <w:rsid w:val="00C9438E"/>
    <w:rsid w:val="00CB02C0"/>
    <w:rsid w:val="00CE1E48"/>
    <w:rsid w:val="00D01EA8"/>
    <w:rsid w:val="00D10FF2"/>
    <w:rsid w:val="00D2631C"/>
    <w:rsid w:val="00D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B870"/>
  <w15:docId w15:val="{D306D3F4-4C63-4821-A1C5-BAC8F70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6F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56D76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DE67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730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17</cp:revision>
  <cp:lastPrinted>2020-10-23T08:12:00Z</cp:lastPrinted>
  <dcterms:created xsi:type="dcterms:W3CDTF">2020-09-07T07:21:00Z</dcterms:created>
  <dcterms:modified xsi:type="dcterms:W3CDTF">2022-12-09T08:34:00Z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