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56" w:rsidRDefault="00BD3156" w:rsidP="00BD3156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BD3156" w:rsidRDefault="00BD3156" w:rsidP="00BD3156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BD3156" w:rsidRDefault="00BD3156" w:rsidP="00BD315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1B612D" w:rsidRDefault="00BD3156" w:rsidP="000A7BC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1B612D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1B612D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</w:p>
    <w:p w:rsidR="001B612D" w:rsidRDefault="001B612D" w:rsidP="000A7BC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0A7BCC" w:rsidRDefault="001B612D" w:rsidP="000A7BC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0A7BCC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63479C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B0488C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действующего на основании 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   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>Устава МБУ ДО ДШИ № 2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 xml:space="preserve">, утвержденного Постановлением администрации     муниципального образования город-курорт Анапа </w:t>
      </w:r>
      <w:r w:rsidR="00A6145B" w:rsidRPr="00A6145B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A6145B" w:rsidRPr="00A6145B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A6145B" w:rsidRPr="00A6145B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0A7BCC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0A7BCC" w:rsidRDefault="000A7BCC" w:rsidP="000A7BCC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261CEC" w:rsidRDefault="00261CEC" w:rsidP="000A7BCC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A7BCC" w:rsidRDefault="000A7BCC" w:rsidP="000A7BC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261CEC" w:rsidRDefault="000A7BCC" w:rsidP="00261CEC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261CEC" w:rsidRPr="00261CEC" w:rsidRDefault="00261CEC" w:rsidP="00261CEC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0A7BCC" w:rsidRDefault="000A7BCC" w:rsidP="000A7BCC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BD3156" w:rsidRDefault="00BD3156" w:rsidP="000A7BCC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BD3156" w:rsidRDefault="00BD3156" w:rsidP="00BD315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</w:t>
      </w:r>
      <w:r w:rsidR="00732969">
        <w:rPr>
          <w:rFonts w:ascii="Times New Roman" w:hAnsi="Times New Roman"/>
          <w:bCs/>
          <w:i w:val="0"/>
          <w:sz w:val="20"/>
          <w:szCs w:val="20"/>
        </w:rPr>
        <w:t>ы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в области музыкального искусства (хоровое пение, академическое)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учебными планами, образовательными программами</w:t>
      </w:r>
      <w:r w:rsidR="001A1DD6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1A1DD6" w:rsidRPr="001A1DD6">
        <w:rPr>
          <w:rFonts w:ascii="Times New Roman" w:hAnsi="Times New Roman"/>
          <w:b w:val="0"/>
          <w:i w:val="0"/>
          <w:sz w:val="20"/>
          <w:szCs w:val="20"/>
        </w:rPr>
        <w:t>Исполнителя</w:t>
      </w:r>
      <w:r w:rsidR="00AD1996">
        <w:rPr>
          <w:rFonts w:ascii="Times New Roman" w:hAnsi="Times New Roman"/>
          <w:b w:val="0"/>
          <w:i w:val="0"/>
          <w:sz w:val="20"/>
          <w:szCs w:val="20"/>
        </w:rPr>
        <w:t>,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AD1996">
        <w:rPr>
          <w:rFonts w:ascii="Times New Roman" w:hAnsi="Times New Roman"/>
          <w:b w:val="0"/>
          <w:i w:val="0"/>
          <w:sz w:val="20"/>
          <w:szCs w:val="20"/>
        </w:rPr>
        <w:t>в том числе индивидуальными</w:t>
      </w:r>
      <w:r>
        <w:rPr>
          <w:rFonts w:ascii="Times New Roman" w:hAnsi="Times New Roman"/>
          <w:b w:val="0"/>
          <w:i w:val="0"/>
          <w:sz w:val="20"/>
          <w:szCs w:val="20"/>
        </w:rPr>
        <w:t>.</w:t>
      </w:r>
    </w:p>
    <w:p w:rsidR="00BD3156" w:rsidRDefault="00BD3156" w:rsidP="00BD3156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261CEC" w:rsidRDefault="00BD3156" w:rsidP="00BD315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</w:t>
      </w:r>
      <w:r w:rsidR="00261CEC">
        <w:rPr>
          <w:rFonts w:ascii="Times New Roman" w:hAnsi="Times New Roman"/>
          <w:b w:val="0"/>
          <w:i w:val="0"/>
          <w:sz w:val="16"/>
          <w:szCs w:val="16"/>
        </w:rPr>
        <w:t>ывается количество лет, месяцев)</w:t>
      </w:r>
    </w:p>
    <w:p w:rsidR="00261CEC" w:rsidRPr="00261CEC" w:rsidRDefault="00261CEC" w:rsidP="00BD3156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BD3156" w:rsidRDefault="00BD3156" w:rsidP="00BD315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BD3156" w:rsidRDefault="00BD3156" w:rsidP="00BD3156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D07F86" w:rsidRPr="00D07F86" w:rsidRDefault="00D07F86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6700" w:rsidRPr="00930738" w:rsidRDefault="00256700" w:rsidP="00256700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B5E44" w:rsidRPr="004B5E44" w:rsidRDefault="00261CEC" w:rsidP="004B5E44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0A7BCC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4B5E44" w:rsidRPr="004B5E44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4B5E44" w:rsidRPr="004B5E44">
        <w:rPr>
          <w:rFonts w:ascii="Times New Roman" w:hAnsi="Times New Roman"/>
          <w:b w:val="0"/>
          <w:i w:val="0"/>
          <w:sz w:val="20"/>
          <w:szCs w:val="20"/>
        </w:rPr>
        <w:t xml:space="preserve">7 ноября 2023 </w:t>
      </w:r>
      <w:r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Pr="004B5E44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4B5E44" w:rsidRPr="004B5E44">
        <w:rPr>
          <w:rFonts w:ascii="Times New Roman" w:hAnsi="Times New Roman"/>
          <w:b w:val="0"/>
          <w:i w:val="0"/>
          <w:sz w:val="20"/>
          <w:szCs w:val="20"/>
        </w:rPr>
        <w:t>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261CEC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56700" w:rsidRPr="00930738" w:rsidRDefault="00256700" w:rsidP="00256700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07F86" w:rsidRDefault="00D07F86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1CEC" w:rsidRDefault="00261CEC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1CEC" w:rsidRDefault="00261CEC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1CEC" w:rsidRDefault="00261CEC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61CEC" w:rsidRPr="000A7BCC" w:rsidRDefault="00261CEC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61CEC" w:rsidRPr="00930738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261CEC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 w:rsidR="005E21AF"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61CEC" w:rsidRPr="00930738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273-ФЗ «Об образовании в Российской Федерации», в том числе: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256700" w:rsidRPr="00930738" w:rsidRDefault="00256700" w:rsidP="00256700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256700" w:rsidRPr="00930738" w:rsidRDefault="00256700" w:rsidP="00256700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</w:t>
      </w:r>
      <w:r w:rsidR="005E21AF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опускать посещение Обучающимся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261CEC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07F86" w:rsidRPr="000A7BCC" w:rsidRDefault="00D07F86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256700" w:rsidRPr="00930738" w:rsidRDefault="00256700" w:rsidP="00256700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256700" w:rsidRPr="00930738" w:rsidRDefault="00256700" w:rsidP="00256700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256700" w:rsidRPr="00930738" w:rsidRDefault="005E21AF" w:rsidP="00256700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="00256700"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</w:t>
      </w:r>
      <w:r>
        <w:rPr>
          <w:rFonts w:ascii="Times New Roman" w:hAnsi="Times New Roman"/>
          <w:b w:val="0"/>
          <w:bCs/>
          <w:i w:val="0"/>
          <w:sz w:val="20"/>
          <w:szCs w:val="20"/>
        </w:rPr>
        <w:t>__</w:t>
      </w:r>
      <w:r w:rsidR="00256700" w:rsidRPr="00930738">
        <w:rPr>
          <w:rFonts w:ascii="Times New Roman" w:hAnsi="Times New Roman"/>
          <w:b w:val="0"/>
          <w:bCs/>
          <w:i w:val="0"/>
          <w:sz w:val="20"/>
          <w:szCs w:val="20"/>
        </w:rPr>
        <w:t xml:space="preserve"> рублей.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256EE3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256EE3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256EE3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256EE3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256700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261CEC" w:rsidRPr="00930738" w:rsidRDefault="00261CEC" w:rsidP="00256700">
      <w:pPr>
        <w:jc w:val="both"/>
      </w:pP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 о чем составляется дополнительное соглашение к настоящему договору.</w:t>
      </w:r>
    </w:p>
    <w:p w:rsidR="001B612D" w:rsidRDefault="005E21AF" w:rsidP="004B5E44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4.12. Оплата </w:t>
      </w:r>
      <w:r w:rsidR="00256700"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 w:rsidR="00256700"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="00256700"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261CEC" w:rsidRPr="004B5E44" w:rsidRDefault="00261CEC" w:rsidP="004B5E44">
      <w:pPr>
        <w:jc w:val="both"/>
        <w:rPr>
          <w:rFonts w:asciiTheme="minorHAnsi" w:hAnsiTheme="minorHAnsi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256700" w:rsidRPr="00930738" w:rsidRDefault="00256700" w:rsidP="00256700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261CEC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256700" w:rsidRPr="00930738" w:rsidRDefault="00256700" w:rsidP="00256700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07F86" w:rsidRPr="000A7BCC" w:rsidRDefault="00D07F86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D07F86" w:rsidRPr="000A7BCC" w:rsidRDefault="00D07F86" w:rsidP="00256700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D07F86" w:rsidRPr="000A7BCC" w:rsidRDefault="00D07F86" w:rsidP="00256700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256700" w:rsidRPr="00930738" w:rsidRDefault="00256700" w:rsidP="00256700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256700" w:rsidRPr="00930738" w:rsidRDefault="00256700" w:rsidP="0025670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D07F86" w:rsidRPr="000A7BCC" w:rsidRDefault="00D07F86" w:rsidP="00EB6A0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D07F86" w:rsidRDefault="00D07F86" w:rsidP="00261CEC">
      <w:pPr>
        <w:rPr>
          <w:rFonts w:ascii="Times New Roman" w:hAnsi="Times New Roman"/>
          <w:bCs/>
          <w:i w:val="0"/>
          <w:sz w:val="20"/>
          <w:szCs w:val="20"/>
        </w:rPr>
      </w:pPr>
    </w:p>
    <w:p w:rsidR="00261CEC" w:rsidRDefault="00261CEC" w:rsidP="00261CEC">
      <w:pPr>
        <w:rPr>
          <w:rFonts w:ascii="Times New Roman" w:hAnsi="Times New Roman"/>
          <w:bCs/>
          <w:i w:val="0"/>
          <w:sz w:val="20"/>
          <w:szCs w:val="20"/>
        </w:rPr>
      </w:pPr>
    </w:p>
    <w:p w:rsidR="00261CEC" w:rsidRPr="000A7BCC" w:rsidRDefault="00261CEC" w:rsidP="00261CEC">
      <w:pPr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</w:p>
    <w:p w:rsidR="00EB6A0B" w:rsidRDefault="00EB6A0B" w:rsidP="00EB6A0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1B612D" w:rsidRDefault="001B612D" w:rsidP="00EB6A0B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1B612D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6E778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D94B51" w:rsidRPr="00D94B51" w:rsidRDefault="00D94B51" w:rsidP="00D94B51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94B51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6E778B" w:rsidRPr="00C8358E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778B" w:rsidRDefault="006E778B" w:rsidP="006E778B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778B" w:rsidRDefault="006E778B" w:rsidP="006E778B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6E778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E778B" w:rsidRDefault="002A4055" w:rsidP="006E778B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778B" w:rsidRDefault="006E778B" w:rsidP="006E778B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6E778B" w:rsidRDefault="006E778B" w:rsidP="006E778B">
            <w:pPr>
              <w:pStyle w:val="a9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6E778B" w:rsidTr="006E778B">
        <w:trPr>
          <w:trHeight w:val="379"/>
        </w:trPr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6E778B" w:rsidTr="006E778B">
        <w:trPr>
          <w:trHeight w:val="373"/>
        </w:trPr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6E778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6E778B" w:rsidRDefault="006E778B" w:rsidP="006E778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6E778B" w:rsidRDefault="006E778B" w:rsidP="006E778B">
            <w:pPr>
              <w:pStyle w:val="a9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EB6A0B" w:rsidTr="00EB6A0B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EB6A0B" w:rsidRDefault="0063479C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EB6A0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   </w:t>
            </w:r>
            <w:r w:rsidR="00B0488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</w:t>
            </w:r>
            <w:r w:rsidR="00B0488C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EB6A0B" w:rsidRDefault="00EB6A0B">
            <w:pPr>
              <w:pStyle w:val="a9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1535A1" w:rsidRDefault="001535A1" w:rsidP="006E778B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966416" w:rsidRDefault="00966416" w:rsidP="00966416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66416" w:rsidRDefault="00966416" w:rsidP="00966416">
      <w:pPr>
        <w:pStyle w:val="Standard"/>
        <w:jc w:val="both"/>
      </w:pPr>
    </w:p>
    <w:p w:rsidR="00966416" w:rsidRDefault="00966416" w:rsidP="00966416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966416" w:rsidRDefault="00966416" w:rsidP="00966416">
      <w:pPr>
        <w:pStyle w:val="Standard"/>
        <w:jc w:val="both"/>
        <w:rPr>
          <w:rFonts w:ascii="Times New Roman CYR" w:hAnsi="Times New Roman CYR"/>
          <w:sz w:val="20"/>
        </w:rPr>
      </w:pPr>
    </w:p>
    <w:p w:rsidR="00966416" w:rsidRDefault="00966416" w:rsidP="0096641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966416" w:rsidRDefault="00966416" w:rsidP="00966416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966416" w:rsidRDefault="00966416" w:rsidP="00966416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966416" w:rsidRDefault="00966416" w:rsidP="00966416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D07F86" w:rsidRPr="00BD3156" w:rsidRDefault="00D07F86" w:rsidP="006E778B">
      <w:pPr>
        <w:rPr>
          <w:rFonts w:ascii="Times New Roman" w:hAnsi="Times New Roman"/>
          <w:b w:val="0"/>
          <w:i w:val="0"/>
          <w:sz w:val="20"/>
          <w:szCs w:val="20"/>
        </w:rPr>
      </w:pPr>
    </w:p>
    <w:sectPr w:rsidR="00D07F86" w:rsidRPr="00BD3156" w:rsidSect="00EB6A0B">
      <w:pgSz w:w="11906" w:h="16838"/>
      <w:pgMar w:top="567" w:right="567" w:bottom="567" w:left="1134" w:header="0" w:footer="0" w:gutter="0"/>
      <w:cols w:space="720"/>
      <w:formProt w:val="0"/>
      <w:docGrid w:linePitch="360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A1"/>
    <w:rsid w:val="000A7BCC"/>
    <w:rsid w:val="001535A1"/>
    <w:rsid w:val="001A1DD6"/>
    <w:rsid w:val="001B612D"/>
    <w:rsid w:val="00256700"/>
    <w:rsid w:val="00256EE3"/>
    <w:rsid w:val="00261CEC"/>
    <w:rsid w:val="002A4055"/>
    <w:rsid w:val="004146A5"/>
    <w:rsid w:val="004B5E44"/>
    <w:rsid w:val="00516849"/>
    <w:rsid w:val="00593F46"/>
    <w:rsid w:val="005E21AF"/>
    <w:rsid w:val="00617219"/>
    <w:rsid w:val="0063479C"/>
    <w:rsid w:val="006E778B"/>
    <w:rsid w:val="00732969"/>
    <w:rsid w:val="008E0AB3"/>
    <w:rsid w:val="00966416"/>
    <w:rsid w:val="00A6145B"/>
    <w:rsid w:val="00AD1996"/>
    <w:rsid w:val="00B0488C"/>
    <w:rsid w:val="00BD3156"/>
    <w:rsid w:val="00D07F86"/>
    <w:rsid w:val="00D94B51"/>
    <w:rsid w:val="00E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B80D"/>
  <w15:docId w15:val="{5A22A714-C2C0-4ADA-85B6-5640C68A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4A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87B02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Standard">
    <w:name w:val="Standard"/>
    <w:qFormat/>
    <w:rsid w:val="00966416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29</cp:revision>
  <dcterms:created xsi:type="dcterms:W3CDTF">2020-09-04T12:32:00Z</dcterms:created>
  <dcterms:modified xsi:type="dcterms:W3CDTF">2025-07-02T13:50:00Z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