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>ДОГОВОР № _______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об образовании на обучение по дополнительным образовательным программам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МБУ </w:t>
      </w:r>
      <w:r w:rsidR="004267B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 ДШИ № 2 им. И.Д. Кобзона</w:t>
      </w:r>
      <w:r w:rsidR="004267B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                                     </w:t>
      </w:r>
      <w:r w:rsidR="004267B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«______»  ________________ 20_____г.</w:t>
      </w:r>
    </w:p>
    <w:p w:rsidR="00D87A85" w:rsidRPr="00D87A85" w:rsidRDefault="00D87A85" w:rsidP="00D87A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87A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Муниципальное бюджетное учреждение дополнительного образования  «Детская школа искусств №2» муниципального   образования   город-курорт  Анапа</w:t>
      </w:r>
      <w:r w:rsidR="00426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народного артиста СССР Иосифа Давыдовича Кобзона</w:t>
      </w:r>
      <w:r w:rsidRPr="00D87A85">
        <w:rPr>
          <w:rFonts w:ascii="Times New Roman" w:eastAsia="Times New Roman" w:hAnsi="Times New Roman" w:cs="Times New Roman"/>
          <w:sz w:val="20"/>
          <w:szCs w:val="20"/>
          <w:lang w:eastAsia="ru-RU"/>
        </w:rPr>
        <w:t>,   осуществляющее   образовательную  деятельность по дополнительным  образовательным  программам  (далее  –  образовательная организация)  на   основании   лицензии № 07716 от  26  февраля  2016  года    серия 23Л01   № 0004567,  выданной   Министерством образования, науки и молодежной политики    Краснодарского края,  именуемое   в    дальнейшем    «Исполнитель»,  в   лице  директора  Кирилловой  Галины  Викторовны,  действующей на основании Устава МБУ ДО ДШИ № 2</w:t>
      </w:r>
      <w:r w:rsidR="00426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им. И.Д. Кобзона</w:t>
      </w:r>
      <w:r w:rsidRPr="00D87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утвержденного Постановлением администрации     муниципального образования город-курорт Анапа </w:t>
      </w:r>
      <w:r w:rsidR="001D4CA5">
        <w:rPr>
          <w:rFonts w:ascii="Times New Roman CYR" w:hAnsi="Times New Roman CYR"/>
          <w:sz w:val="20"/>
        </w:rPr>
        <w:t xml:space="preserve">от </w:t>
      </w:r>
      <w:r w:rsidR="001D4CA5">
        <w:rPr>
          <w:rFonts w:ascii="Times New Roman" w:hAnsi="Times New Roman"/>
          <w:sz w:val="20"/>
          <w:szCs w:val="20"/>
        </w:rPr>
        <w:t>16 ноября 2022г. № 2807</w:t>
      </w:r>
      <w:r w:rsidRPr="00D87A85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 ________________________________________________________________________________________________________</w:t>
      </w:r>
      <w:r w:rsidR="004267B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87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16"/>
          <w:szCs w:val="16"/>
          <w:lang w:eastAsia="ar-SA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________________________________________________________________________________________________________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(</w:t>
      </w:r>
      <w:r w:rsidRPr="00D87A85">
        <w:rPr>
          <w:rFonts w:ascii="Times New Roman" w:eastAsia="Times New Roman" w:hAnsi="Times New Roman" w:cs="Times New Roman"/>
          <w:color w:val="00000A"/>
          <w:sz w:val="16"/>
          <w:szCs w:val="16"/>
          <w:lang w:eastAsia="ar-SA"/>
        </w:rPr>
        <w:t>фамилия, имя, отчество лица, зачисляемого на обучение)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en-US" w:eastAsia="ar-SA"/>
        </w:rPr>
        <w:t>I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>. Предмет Договора</w:t>
      </w:r>
    </w:p>
    <w:p w:rsidR="00D87A85" w:rsidRPr="00D87A85" w:rsidRDefault="00D87A85" w:rsidP="00D87A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 xml:space="preserve"> дополнительной общеразвивающей общеобразовательной программы в области раннего эстетического развития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(основы изобразительной грамоты</w:t>
      </w:r>
      <w:r w:rsidRPr="00D87A8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, в соответствии с учебными планами и образовательными программами Исполнителя, в том числе индивидуальными.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_______________________________________________________________________________________________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16"/>
          <w:szCs w:val="16"/>
          <w:lang w:eastAsia="ar-SA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ab/>
        <w:t>1.3. Форма обучения очная.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en-US" w:eastAsia="ar-SA"/>
        </w:rPr>
        <w:t>II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>. Права Исполнителя, Заказчика и Обучающегося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2.1. </w:t>
      </w:r>
      <w:r w:rsidRPr="00D87A85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Исполнитель вправе: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применения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 w:hint="cs"/>
          <w:color w:val="00000A"/>
          <w:sz w:val="20"/>
          <w:szCs w:val="20"/>
          <w:rtl/>
          <w:lang w:eastAsia="ar-SA"/>
        </w:rPr>
        <w:t>учреждением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электронного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обучения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,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дистанционных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образовательных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технологий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при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реализации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образовательных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 w:hint="eastAsia"/>
          <w:color w:val="00000A"/>
          <w:sz w:val="20"/>
          <w:szCs w:val="20"/>
          <w:lang w:eastAsia="ar-SA"/>
        </w:rPr>
        <w:t>программ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2.2. </w:t>
      </w:r>
      <w:r w:rsidRPr="00D87A85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Заказчик вправе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 xml:space="preserve"> п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val="en-US" w:eastAsia="ar-SA"/>
        </w:rPr>
        <w:t>I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настоящего Договора.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ab/>
        <w:t xml:space="preserve">2.3.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Обучающемуся предоставляются академические права в соответствии с частью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val="en-US" w:eastAsia="ar-SA"/>
        </w:rPr>
        <w:t>I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val="en-US" w:eastAsia="ar-SA"/>
        </w:rPr>
        <w:t>I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настоящего Договора.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2.3.2. Обращаться к исполнителю по вопросам, касающимся образовательного процесса.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en-US" w:eastAsia="ar-SA"/>
        </w:rPr>
        <w:t>III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>. Обязанности Исполнителя, Заказчика и Обучающегося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3.1. </w:t>
      </w:r>
      <w:r w:rsidRPr="00D87A85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Исполнитель обязан: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lastRenderedPageBreak/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val="en-US" w:eastAsia="ar-SA"/>
        </w:rPr>
        <w:t>I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val="en-US" w:eastAsia="ar-SA"/>
        </w:rPr>
        <w:t>I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3.1.6. Принимать от Обучающегося или Заказчика плату за образовательные услуги.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eastAsia="Times New Roman" w:cs="Times New Roman"/>
          <w:color w:val="00000A"/>
          <w:sz w:val="20"/>
          <w:szCs w:val="20"/>
          <w:lang w:eastAsia="ar-SA"/>
        </w:rPr>
        <w:tab/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3.2.2. Извещать Исполнителя о причинах отсутствия на занятиях.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D87A85" w:rsidRPr="00D87A85" w:rsidRDefault="00D87A85" w:rsidP="00D87A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>3.3. Заказчик обязан: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ab/>
        <w:t>3.3.1.  Обеспечить контроль за посещением занятий Обучающимся согласно учебному расписанию.</w:t>
      </w:r>
    </w:p>
    <w:p w:rsidR="00D87A85" w:rsidRPr="00D87A85" w:rsidRDefault="00D87A85" w:rsidP="00D87A85">
      <w:pPr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>3.3.2.</w:t>
      </w:r>
      <w:r w:rsidRPr="00D87A85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посещение Обучающимся занятий и принять меры к его выздоровлению.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ab/>
      </w:r>
      <w:r w:rsidRPr="00D87A85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ar-SA"/>
        </w:rPr>
        <w:tab/>
        <w:t>3.3.4.   С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val="en-US" w:eastAsia="ar-SA"/>
        </w:rPr>
        <w:t>I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en-US" w:eastAsia="ar-SA"/>
        </w:rPr>
        <w:t>IV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>. Стоимость образовательных услуг, сроки и порядок их оплаты</w:t>
      </w:r>
    </w:p>
    <w:p w:rsidR="00D87A85" w:rsidRPr="00D87A85" w:rsidRDefault="00D87A85" w:rsidP="00D87A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___________________________________________________________________________________________________ рублей,</w:t>
      </w:r>
    </w:p>
    <w:p w:rsidR="00D87A85" w:rsidRPr="00D87A85" w:rsidRDefault="00D87A85" w:rsidP="00D87A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ежегодно по________________________________________________________________________________________ рублей.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ab/>
        <w:t xml:space="preserve">Увеличение стоимости образовательных услуг после заключения настоящего Договора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4.6. Допускается прием родительской платы помесячно, поквартально, по полугодиям, за год.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4.7. 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4.12. Оплата 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en-US" w:eastAsia="ar-SA"/>
        </w:rPr>
        <w:t>V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>. Основания изменения и расторжения Договора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5.2. Настоящий Договор может быть расторгнут по соглашению сторон.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Vladimir Script" w:eastAsia="Times New Roman" w:hAnsi="Vladimir Script" w:cs="Times New Roman"/>
          <w:b/>
          <w:i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5.4. Настоящий Договор расторгается досрочно: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lastRenderedPageBreak/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en-US" w:eastAsia="ar-SA"/>
        </w:rPr>
        <w:t>VI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>. Ответственность Исполнителя, Заказчика и Обучающегося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6.2.1. Безвозмездного оказания образовательной услуги.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6.2.2. Соразмерного уменьшения стоимости оказанной образовательной услуги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6.3.3. Расторгнуть Договор в одностороннем порядке.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44"/>
          <w:szCs w:val="44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en-US" w:eastAsia="ar-SA"/>
        </w:rPr>
        <w:t>VII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>. Срок действия Договора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en-US" w:eastAsia="ar-SA"/>
        </w:rPr>
        <w:t>VIII</w:t>
      </w:r>
      <w:r w:rsidRPr="00D87A85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. Заключительные положения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D87A85" w:rsidRPr="00D87A85" w:rsidRDefault="00D87A85" w:rsidP="00D87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  <w:t>8.4. Изменения Договора оформляются дополнительными соглашениями к Договору.</w:t>
      </w: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en-US" w:eastAsia="ar-SA"/>
        </w:rPr>
        <w:lastRenderedPageBreak/>
        <w:t>IX</w:t>
      </w:r>
      <w:r w:rsidRPr="00D87A8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ar-SA"/>
        </w:rPr>
        <w:t>. Адреса и реквизиты сторон</w:t>
      </w:r>
    </w:p>
    <w:tbl>
      <w:tblPr>
        <w:tblW w:w="10632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4"/>
        <w:gridCol w:w="3826"/>
      </w:tblGrid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ЗАКАЗЧИК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ОБУЧАЮЩИЙСЯ</w:t>
            </w: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МБУ ДО ДШИ № 2</w:t>
            </w:r>
            <w:r w:rsidR="004267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им. И.Д. Кобзона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Фамилия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Фамилия</w:t>
            </w: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Юридический адрес: </w:t>
            </w:r>
          </w:p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Имя</w:t>
            </w: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Отчество</w:t>
            </w: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проживания: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проживания:</w:t>
            </w: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Р/с 03234643037030001800</w:t>
            </w:r>
          </w:p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Кор. сч.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7A85" w:rsidRPr="00D87A85" w:rsidRDefault="00D87A85" w:rsidP="00D87A8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7A85" w:rsidRPr="00D87A85" w:rsidRDefault="00D87A85" w:rsidP="00D87A8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Vladimir Script" w:eastAsia="Times New Roman" w:hAnsi="Vladimir Script" w:cs="Times New Roman"/>
                <w:b/>
                <w:i/>
                <w:color w:val="00000A"/>
                <w:sz w:val="44"/>
                <w:szCs w:val="44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7A85" w:rsidRPr="00D87A85" w:rsidRDefault="00D87A85" w:rsidP="00D87A8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7A85" w:rsidRPr="00D87A85" w:rsidRDefault="00D87A85" w:rsidP="00D87A8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Vladimir Script" w:eastAsia="Times New Roman" w:hAnsi="Vladimir Script" w:cs="Times New Roman"/>
                <w:b/>
                <w:i/>
                <w:color w:val="00000A"/>
                <w:sz w:val="44"/>
                <w:szCs w:val="44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Паспортные данные: серия ________ </w:t>
            </w:r>
          </w:p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№ _______________, 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Паспортные данные: серия ________ </w:t>
            </w:r>
          </w:p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№ _______________, </w:t>
            </w: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Vladimir Script" w:eastAsia="Times New Roman" w:hAnsi="Vladimir Script" w:cs="Times New Roman"/>
                <w:b/>
                <w:i/>
                <w:color w:val="00000A"/>
                <w:sz w:val="44"/>
                <w:szCs w:val="44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выдан_________________________________________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выдан_________________________________________</w:t>
            </w: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КБК 92600000000000000130  </w:t>
            </w:r>
          </w:p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Контактный телефон: _____________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Контактный телефон:______________</w:t>
            </w:r>
          </w:p>
        </w:tc>
      </w:tr>
      <w:tr w:rsidR="00D87A85" w:rsidRPr="00D87A85" w:rsidTr="00E235C0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Директор                </w:t>
            </w:r>
            <w:r w:rsidR="004267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      </w:t>
            </w:r>
            <w:bookmarkStart w:id="0" w:name="_GoBack"/>
            <w:bookmarkEnd w:id="0"/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87A85" w:rsidRPr="00D87A85" w:rsidRDefault="00D87A85" w:rsidP="00D87A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D87A8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Подпись</w:t>
            </w:r>
          </w:p>
        </w:tc>
      </w:tr>
    </w:tbl>
    <w:p w:rsidR="00D87A85" w:rsidRPr="00D87A85" w:rsidRDefault="00D87A85" w:rsidP="00D87A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tabs>
          <w:tab w:val="left" w:pos="14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Договор на руки получил</w:t>
      </w:r>
    </w:p>
    <w:p w:rsidR="00D87A85" w:rsidRPr="00D87A85" w:rsidRDefault="00D87A85" w:rsidP="00D87A85">
      <w:pPr>
        <w:tabs>
          <w:tab w:val="left" w:pos="14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tabs>
          <w:tab w:val="left" w:pos="14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«_____» _______________20____г.</w:t>
      </w:r>
    </w:p>
    <w:p w:rsidR="00D87A85" w:rsidRPr="00D87A85" w:rsidRDefault="00D87A85" w:rsidP="00D87A85">
      <w:pPr>
        <w:tabs>
          <w:tab w:val="left" w:pos="14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</w:p>
    <w:p w:rsidR="00D87A85" w:rsidRPr="00D87A85" w:rsidRDefault="00D87A85" w:rsidP="00D87A85">
      <w:pPr>
        <w:tabs>
          <w:tab w:val="left" w:pos="14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___________________________</w:t>
      </w:r>
    </w:p>
    <w:p w:rsidR="00D87A85" w:rsidRPr="00D87A85" w:rsidRDefault="00D87A85" w:rsidP="00D87A85">
      <w:pPr>
        <w:tabs>
          <w:tab w:val="left" w:pos="14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D87A85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(подпись)</w:t>
      </w:r>
    </w:p>
    <w:p w:rsidR="00D17DC9" w:rsidRDefault="00D17DC9"/>
    <w:sectPr w:rsidR="00D17DC9" w:rsidSect="00E754AC">
      <w:pgSz w:w="11906" w:h="16838"/>
      <w:pgMar w:top="567" w:right="567" w:bottom="567" w:left="720" w:header="0" w:footer="0" w:gutter="0"/>
      <w:cols w:space="720"/>
      <w:formProt w:val="0"/>
      <w:docGrid w:linePitch="598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6"/>
    <w:rsid w:val="001D4CA5"/>
    <w:rsid w:val="004267BF"/>
    <w:rsid w:val="00D17DC9"/>
    <w:rsid w:val="00D44256"/>
    <w:rsid w:val="00D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826D"/>
  <w15:chartTrackingRefBased/>
  <w15:docId w15:val="{4D1B56F9-3895-4868-9EEE-E88263F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2348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2022-04-11T09:25:00Z</dcterms:created>
  <dcterms:modified xsi:type="dcterms:W3CDTF">2022-12-08T13:03:00Z</dcterms:modified>
</cp:coreProperties>
</file>