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53" w:rsidRDefault="00FB6E53" w:rsidP="00FB6E53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</w:rPr>
        <w:t>ДОГОВОР № _______</w:t>
      </w:r>
    </w:p>
    <w:p w:rsidR="00FB6E53" w:rsidRDefault="00FB6E53" w:rsidP="00FB6E53">
      <w:pPr>
        <w:jc w:val="center"/>
        <w:rPr>
          <w:rFonts w:ascii="Times New Roman" w:hAnsi="Times New Roman"/>
          <w:bCs/>
          <w:i w:val="0"/>
          <w:sz w:val="24"/>
          <w:szCs w:val="24"/>
        </w:rPr>
      </w:pPr>
      <w:r>
        <w:rPr>
          <w:rFonts w:ascii="Times New Roman" w:hAnsi="Times New Roman"/>
          <w:bCs/>
          <w:i w:val="0"/>
          <w:sz w:val="24"/>
          <w:szCs w:val="24"/>
        </w:rPr>
        <w:t>об образовании на обучение по дополнительным образовательным программам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794B42" w:rsidRDefault="00FB6E53" w:rsidP="00FB6E53">
      <w:pPr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794B42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794B42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>____</w:t>
      </w:r>
      <w:r w:rsidR="00EE7C54">
        <w:rPr>
          <w:rFonts w:ascii="Times New Roman" w:hAnsi="Times New Roman"/>
          <w:b w:val="0"/>
          <w:i w:val="0"/>
          <w:sz w:val="20"/>
          <w:szCs w:val="20"/>
        </w:rPr>
        <w:t>__»  ________________ 20_____г.</w:t>
      </w:r>
    </w:p>
    <w:p w:rsidR="007171BB" w:rsidRPr="007E7D56" w:rsidRDefault="007171BB" w:rsidP="00FB6E53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 w:rsidR="00794B42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осуществляющее образовательную деятельность по дополнительным образовательным программам (далее – образовательная организация) на основании лицензии № 07716 от 26 февраля 2016 года серия 23Л01 № 0004567, выданной </w:t>
      </w:r>
      <w:r w:rsidR="007171BB">
        <w:rPr>
          <w:rFonts w:ascii="Times New Roman" w:hAnsi="Times New Roman"/>
          <w:b w:val="0"/>
          <w:i w:val="0"/>
          <w:sz w:val="20"/>
          <w:szCs w:val="20"/>
        </w:rPr>
        <w:t>м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инистерством образования, науки и молодежной политики Краснодарского края именуемое в </w:t>
      </w:r>
      <w:r w:rsidR="007171BB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дальнейшем «Исполнитель»,  </w:t>
      </w:r>
      <w:r w:rsidR="00603944">
        <w:rPr>
          <w:rFonts w:ascii="Times New Roman" w:hAnsi="Times New Roman"/>
          <w:b w:val="0"/>
          <w:i w:val="0"/>
          <w:sz w:val="20"/>
          <w:szCs w:val="20"/>
        </w:rPr>
        <w:t xml:space="preserve">в лице </w:t>
      </w:r>
      <w:r w:rsidR="00A947F5">
        <w:rPr>
          <w:rFonts w:ascii="Times New Roman" w:hAnsi="Times New Roman"/>
          <w:b w:val="0"/>
          <w:i w:val="0"/>
          <w:sz w:val="20"/>
          <w:szCs w:val="20"/>
        </w:rPr>
        <w:t>директора, Бондаренко Игоря Леонидовича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действующей на основании </w:t>
      </w:r>
      <w:r w:rsidR="007171BB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>Устава</w:t>
      </w:r>
      <w:r w:rsidR="007171B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МБУ ДО ДШИ № 2</w:t>
      </w:r>
      <w:r w:rsidR="00794B42"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>, утвержденного Постановлением администрации</w:t>
      </w:r>
      <w:r w:rsidR="007171BB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>муниципального</w:t>
      </w:r>
      <w:r w:rsidR="007171B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образования</w:t>
      </w:r>
      <w:r w:rsidR="007171B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город-курорт Анапа </w:t>
      </w:r>
      <w:r w:rsidR="00FB4D7E" w:rsidRPr="00FB4D7E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FB4D7E" w:rsidRPr="00FB4D7E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7171B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FB4D7E" w:rsidRPr="00FB4D7E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7171BB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FB4D7E" w:rsidRPr="00FB4D7E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с одной </w:t>
      </w:r>
      <w:r w:rsidR="007171BB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>стороны, и ______________________________________________________________________</w:t>
      </w:r>
      <w:r w:rsidR="007171BB">
        <w:rPr>
          <w:rFonts w:ascii="Times New Roman" w:hAnsi="Times New Roman"/>
          <w:b w:val="0"/>
          <w:i w:val="0"/>
          <w:sz w:val="20"/>
          <w:szCs w:val="20"/>
        </w:rPr>
        <w:t>______________________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FB6E53" w:rsidRDefault="007171BB" w:rsidP="00FB6E53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</w:t>
      </w:r>
      <w:r w:rsidR="00FB6E53"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7171BB" w:rsidRDefault="007171BB" w:rsidP="00FB6E53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«Заказчик», действующий в интересах несовершеннолетнего ______________________________________________________________________________________________________</w:t>
      </w:r>
    </w:p>
    <w:p w:rsidR="007171BB" w:rsidRDefault="00FB6E53" w:rsidP="007171BB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7171BB" w:rsidRPr="007171BB" w:rsidRDefault="007171BB" w:rsidP="007171BB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«Обучающийся», совместно именуемые «Стороны» заключили настоящий договор о нижеследующем:</w:t>
      </w:r>
    </w:p>
    <w:p w:rsidR="007171BB" w:rsidRDefault="007171BB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7171BB" w:rsidRDefault="00FB6E53" w:rsidP="007171BB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7171BB" w:rsidRPr="007171BB" w:rsidRDefault="007171BB" w:rsidP="007171BB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дополнительной предпрофессиональной общеобразовательной программ</w:t>
      </w:r>
      <w:r w:rsidR="00D96997">
        <w:rPr>
          <w:rFonts w:ascii="Times New Roman" w:hAnsi="Times New Roman"/>
          <w:bCs/>
          <w:i w:val="0"/>
          <w:sz w:val="20"/>
          <w:szCs w:val="20"/>
        </w:rPr>
        <w:t>ы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в области музыкального искусства «Народные инструменты» (гитара)</w:t>
      </w:r>
      <w:r>
        <w:rPr>
          <w:rFonts w:ascii="Times New Roman" w:hAnsi="Times New Roman"/>
          <w:b w:val="0"/>
          <w:i w:val="0"/>
          <w:sz w:val="20"/>
          <w:szCs w:val="20"/>
        </w:rPr>
        <w:t>, в соответствии с учебными планами, образовательными программами</w:t>
      </w:r>
      <w:r w:rsidR="00D96997">
        <w:rPr>
          <w:rFonts w:ascii="Times New Roman" w:hAnsi="Times New Roman"/>
          <w:b w:val="0"/>
          <w:i w:val="0"/>
          <w:sz w:val="20"/>
          <w:szCs w:val="20"/>
        </w:rPr>
        <w:t xml:space="preserve"> Исполнителя</w:t>
      </w:r>
      <w:r w:rsidR="009A14F4">
        <w:rPr>
          <w:rFonts w:ascii="Times New Roman" w:hAnsi="Times New Roman"/>
          <w:b w:val="0"/>
          <w:i w:val="0"/>
          <w:sz w:val="20"/>
          <w:szCs w:val="20"/>
        </w:rPr>
        <w:t>, в том числе индивидуальными</w:t>
      </w:r>
      <w:r>
        <w:rPr>
          <w:rFonts w:ascii="Times New Roman" w:hAnsi="Times New Roman"/>
          <w:b w:val="0"/>
          <w:i w:val="0"/>
          <w:sz w:val="20"/>
          <w:szCs w:val="20"/>
        </w:rPr>
        <w:t>.</w:t>
      </w:r>
    </w:p>
    <w:p w:rsidR="009A14F4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1.2. Срок </w:t>
      </w:r>
      <w:r w:rsidR="009A14F4"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освоения </w:t>
      </w:r>
      <w:r w:rsidR="009A14F4"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образовательной </w:t>
      </w:r>
      <w:r w:rsidR="009A14F4"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программы (продолжительность обучения) на момент подписания 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Договора составляет ____________________________________________________________________________________</w:t>
      </w:r>
    </w:p>
    <w:p w:rsidR="007171BB" w:rsidRDefault="00FB6E53" w:rsidP="00FB6E53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7171BB" w:rsidRPr="007171BB" w:rsidRDefault="007171BB" w:rsidP="00FB6E53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7171BB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1.4. После освоения Обучающимся образовательной программы и успешного прохождения итоговой аттестации (если таковая предусмотрена) ему выдается свидетельство установленного образца.</w:t>
      </w:r>
    </w:p>
    <w:p w:rsidR="007171BB" w:rsidRPr="007171BB" w:rsidRDefault="007171BB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FB6E53" w:rsidRDefault="00FB6E53" w:rsidP="00BA48F9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BA48F9">
        <w:rPr>
          <w:rFonts w:ascii="Times New Roman" w:hAnsi="Times New Roman"/>
          <w:i w:val="0"/>
          <w:sz w:val="20"/>
          <w:szCs w:val="20"/>
        </w:rPr>
        <w:t>II. Права Исполнителя, Заказчика и Обучающегося</w:t>
      </w:r>
    </w:p>
    <w:p w:rsidR="007171BB" w:rsidRPr="00BA48F9" w:rsidRDefault="007171BB" w:rsidP="00BA48F9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FB6E53" w:rsidRPr="00BA48F9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 w:rsidRPr="00BA48F9">
        <w:rPr>
          <w:rFonts w:ascii="Times New Roman" w:hAnsi="Times New Roman"/>
          <w:b w:val="0"/>
          <w:i w:val="0"/>
          <w:sz w:val="20"/>
          <w:szCs w:val="20"/>
        </w:rPr>
        <w:t>Исполнитель вправе: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B124F" w:rsidRPr="000B124F" w:rsidRDefault="007171BB" w:rsidP="000B124F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</w:t>
      </w:r>
      <w:r w:rsidR="00FB6E53" w:rsidRPr="007F0B5D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0B124F" w:rsidRPr="000B124F">
        <w:rPr>
          <w:rFonts w:ascii="Times New Roman" w:hAnsi="Times New Roman"/>
          <w:b w:val="0"/>
          <w:i w:val="0"/>
          <w:sz w:val="20"/>
          <w:szCs w:val="20"/>
        </w:rPr>
        <w:t xml:space="preserve">письмом министерства образования и науки Российской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Федерации от </w:t>
      </w:r>
      <w:r w:rsidR="000B124F" w:rsidRPr="000B124F">
        <w:rPr>
          <w:rFonts w:ascii="Times New Roman" w:hAnsi="Times New Roman"/>
          <w:b w:val="0"/>
          <w:i w:val="0"/>
          <w:sz w:val="20"/>
          <w:szCs w:val="20"/>
        </w:rPr>
        <w:t>7 ноября 2023 г</w:t>
      </w:r>
      <w:r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0B124F" w:rsidRPr="000B124F">
        <w:rPr>
          <w:rFonts w:ascii="Times New Roman" w:hAnsi="Times New Roman"/>
          <w:b w:val="0"/>
          <w:i w:val="0"/>
          <w:sz w:val="20"/>
          <w:szCs w:val="20"/>
        </w:rPr>
        <w:t xml:space="preserve"> 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FB6E53" w:rsidRPr="00BA48F9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 w:rsidRPr="00BA48F9">
        <w:rPr>
          <w:rFonts w:ascii="Times New Roman" w:hAnsi="Times New Roman"/>
          <w:b w:val="0"/>
          <w:i w:val="0"/>
          <w:sz w:val="20"/>
          <w:szCs w:val="20"/>
        </w:rPr>
        <w:t>Заказчик вправе п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</w:t>
      </w:r>
      <w:r w:rsidR="009A14F4">
        <w:rPr>
          <w:rFonts w:ascii="Times New Roman" w:hAnsi="Times New Roman"/>
          <w:b w:val="0"/>
          <w:i w:val="0"/>
          <w:sz w:val="20"/>
          <w:szCs w:val="20"/>
        </w:rPr>
        <w:t>Р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азделом </w:t>
      </w:r>
      <w:r w:rsidRPr="00BA48F9">
        <w:rPr>
          <w:rFonts w:ascii="Times New Roman" w:hAnsi="Times New Roman"/>
          <w:b w:val="0"/>
          <w:i w:val="0"/>
          <w:sz w:val="20"/>
          <w:szCs w:val="20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FB6E53" w:rsidRPr="00BA48F9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BA48F9">
        <w:rPr>
          <w:rFonts w:ascii="Times New Roman" w:hAnsi="Times New Roman"/>
          <w:b w:val="0"/>
          <w:i w:val="0"/>
          <w:sz w:val="20"/>
          <w:szCs w:val="20"/>
        </w:rPr>
        <w:tab/>
        <w:t xml:space="preserve">2.3.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 w:rsidRPr="00BA48F9">
        <w:rPr>
          <w:rFonts w:ascii="Times New Roman" w:hAnsi="Times New Roman"/>
          <w:b w:val="0"/>
          <w:i w:val="0"/>
          <w:sz w:val="20"/>
          <w:szCs w:val="20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r w:rsidR="009A14F4">
        <w:rPr>
          <w:rFonts w:ascii="Times New Roman" w:hAnsi="Times New Roman"/>
          <w:b w:val="0"/>
          <w:i w:val="0"/>
          <w:sz w:val="20"/>
          <w:szCs w:val="20"/>
        </w:rPr>
        <w:t>Р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азделом </w:t>
      </w:r>
      <w:r w:rsidRPr="00BA48F9">
        <w:rPr>
          <w:rFonts w:ascii="Times New Roman" w:hAnsi="Times New Roman"/>
          <w:b w:val="0"/>
          <w:i w:val="0"/>
          <w:sz w:val="20"/>
          <w:szCs w:val="20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7171BB" w:rsidRDefault="00FB6E53" w:rsidP="00EE7C5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171BB" w:rsidRPr="007171BB" w:rsidRDefault="007171BB" w:rsidP="00EE7C5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7171BB" w:rsidRDefault="00FB6E53" w:rsidP="007171BB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III</w:t>
      </w:r>
      <w:r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7171BB" w:rsidRPr="007171BB" w:rsidRDefault="007171BB" w:rsidP="007171BB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7171B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7171BB">
        <w:rPr>
          <w:rFonts w:ascii="Times New Roman" w:hAnsi="Times New Roman"/>
          <w:b w:val="0"/>
          <w:i w:val="0"/>
          <w:sz w:val="20"/>
          <w:szCs w:val="20"/>
        </w:rPr>
        <w:t xml:space="preserve">ода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№ 273-ФЗ «Об образовании в Российской Федерации».  </w:t>
      </w: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</w:t>
      </w:r>
      <w:r w:rsidR="009A14F4">
        <w:rPr>
          <w:rFonts w:ascii="Times New Roman" w:hAnsi="Times New Roman"/>
          <w:b w:val="0"/>
          <w:i w:val="0"/>
          <w:sz w:val="20"/>
          <w:szCs w:val="20"/>
        </w:rPr>
        <w:t>Р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оказываются в соответствии с учебным планом, годовым календарным учебным графиком и расписанием занятий Исполнителя.</w:t>
      </w: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Theme="minorHAnsi" w:hAnsiTheme="minorHAnsi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3.2. Заказчик и или Обучающийся обязан(ы) своевременно вносить плату за предоставляемые Обучающемуся образовательные услуги, указанные в </w:t>
      </w:r>
      <w:r w:rsidR="009A14F4">
        <w:rPr>
          <w:rFonts w:ascii="Times New Roman" w:hAnsi="Times New Roman"/>
          <w:b w:val="0"/>
          <w:i w:val="0"/>
          <w:sz w:val="20"/>
          <w:szCs w:val="20"/>
        </w:rPr>
        <w:t>Р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</w:t>
      </w:r>
      <w:r w:rsidR="009A14F4">
        <w:rPr>
          <w:rFonts w:ascii="Times New Roman" w:hAnsi="Times New Roman"/>
          <w:b w:val="0"/>
          <w:i w:val="0"/>
          <w:sz w:val="20"/>
          <w:szCs w:val="20"/>
        </w:rPr>
        <w:t>.</w:t>
      </w:r>
    </w:p>
    <w:p w:rsidR="00FB6E53" w:rsidRDefault="00FB6E53" w:rsidP="00FB6E53">
      <w:pPr>
        <w:ind w:firstLine="708"/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>3.3. Обучающийся обязан соблюдать требования, установленные в ст. 43 Федеральным законом от 29 декабря 2012</w:t>
      </w:r>
      <w:r w:rsidR="007171BB">
        <w:rPr>
          <w:rFonts w:ascii="Times New Roman" w:hAnsi="Times New Roman"/>
          <w:b w:val="0"/>
          <w:i w:val="0"/>
          <w:sz w:val="20"/>
          <w:szCs w:val="20"/>
        </w:rPr>
        <w:t xml:space="preserve"> года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Федерации», в том числе:</w:t>
      </w: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3.3.1. Выполнять задания для подготовки к занятиям, предусмотренным учебным планом, в том числе индивидуальным.</w:t>
      </w: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3.3.2. Извещать исполнителя о причинах отсутствия на занятиях.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7171BB" w:rsidRDefault="007171BB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FB6E53" w:rsidRDefault="00FB6E53" w:rsidP="00FB6E53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7171BB" w:rsidRDefault="007171BB" w:rsidP="00FB6E53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FB6E53" w:rsidRDefault="00FB6E53" w:rsidP="00FB6E53">
      <w:pPr>
        <w:jc w:val="both"/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_______________________________________________________________________________________________ рублей,</w:t>
      </w:r>
    </w:p>
    <w:p w:rsidR="009A14F4" w:rsidRDefault="009A14F4" w:rsidP="00FB6E53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FB6E53" w:rsidRDefault="009A14F4" w:rsidP="00FB6E53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ежегодно </w:t>
      </w:r>
      <w:r w:rsidR="00FB6E53" w:rsidRPr="000A0698">
        <w:rPr>
          <w:rFonts w:ascii="Times New Roman" w:hAnsi="Times New Roman"/>
          <w:b w:val="0"/>
          <w:bCs/>
          <w:i w:val="0"/>
          <w:sz w:val="20"/>
          <w:szCs w:val="20"/>
        </w:rPr>
        <w:t>____</w:t>
      </w:r>
      <w:r w:rsidR="00FB6E53">
        <w:rPr>
          <w:rFonts w:ascii="Times New Roman" w:hAnsi="Times New Roman"/>
          <w:b w:val="0"/>
          <w:bCs/>
          <w:i w:val="0"/>
          <w:sz w:val="20"/>
          <w:szCs w:val="20"/>
        </w:rPr>
        <w:t>_________________________________________________________________________________</w:t>
      </w:r>
      <w:r w:rsidR="00EE7C54">
        <w:rPr>
          <w:rFonts w:ascii="Times New Roman" w:hAnsi="Times New Roman"/>
          <w:b w:val="0"/>
          <w:bCs/>
          <w:i w:val="0"/>
          <w:sz w:val="20"/>
          <w:szCs w:val="20"/>
        </w:rPr>
        <w:t>_</w:t>
      </w:r>
      <w:r w:rsidR="00FB6E53" w:rsidRPr="000A0698">
        <w:rPr>
          <w:rFonts w:ascii="Times New Roman" w:hAnsi="Times New Roman"/>
          <w:b w:val="0"/>
          <w:bCs/>
          <w:i w:val="0"/>
          <w:sz w:val="20"/>
          <w:szCs w:val="20"/>
        </w:rPr>
        <w:t xml:space="preserve"> рублей.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</w:t>
      </w:r>
      <w:r w:rsidRPr="000A0698">
        <w:rPr>
          <w:rFonts w:ascii="Times New Roman" w:hAnsi="Times New Roman"/>
          <w:b w:val="0"/>
          <w:i w:val="0"/>
          <w:sz w:val="20"/>
          <w:szCs w:val="20"/>
        </w:rPr>
        <w:t xml:space="preserve"> равными долями по _____________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______ </w:t>
      </w:r>
      <w:r w:rsidRPr="000A0698">
        <w:rPr>
          <w:rFonts w:ascii="Times New Roman" w:hAnsi="Times New Roman"/>
          <w:b w:val="0"/>
          <w:i w:val="0"/>
          <w:sz w:val="20"/>
          <w:szCs w:val="20"/>
        </w:rPr>
        <w:t>руб.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 в безналичном порядке на счет Исполнителя в банке, согласно выписанной квитанции.</w:t>
      </w: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</w:t>
      </w:r>
      <w:r w:rsidR="009A14F4">
        <w:rPr>
          <w:rFonts w:ascii="Times New Roman" w:hAnsi="Times New Roman"/>
          <w:b w:val="0"/>
          <w:i w:val="0"/>
          <w:sz w:val="20"/>
          <w:szCs w:val="20"/>
        </w:rPr>
        <w:t>,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по полугодиям, за год.</w:t>
      </w: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8C5A94" w:rsidRPr="00930738">
        <w:rPr>
          <w:rFonts w:ascii="Times New Roman" w:hAnsi="Times New Roman"/>
          <w:b w:val="0"/>
          <w:i w:val="0"/>
          <w:sz w:val="20"/>
          <w:szCs w:val="20"/>
        </w:rPr>
        <w:t xml:space="preserve">4.7. </w:t>
      </w:r>
      <w:r w:rsidR="008C5A94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7171BB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="008C5A94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связанные с выездом из города, санаторно-курортным лечением, иными причинами, учащемуся оформляется академический отпуск на срок до одного года с сохранением места в учреждении.</w:t>
      </w: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4.11. Оплата услуг, предусмотренная настоящим разделом, может быть изменена Постановлением главы администрации </w:t>
      </w:r>
      <w:r w:rsidR="007171BB">
        <w:rPr>
          <w:rFonts w:ascii="Times New Roman" w:hAnsi="Times New Roman"/>
          <w:b w:val="0"/>
          <w:i w:val="0"/>
          <w:sz w:val="20"/>
          <w:szCs w:val="20"/>
        </w:rPr>
        <w:t>муниципального образования город-курорт Анапа</w:t>
      </w:r>
      <w:r>
        <w:rPr>
          <w:rFonts w:ascii="Times New Roman" w:hAnsi="Times New Roman"/>
          <w:b w:val="0"/>
          <w:i w:val="0"/>
          <w:sz w:val="20"/>
          <w:szCs w:val="20"/>
        </w:rPr>
        <w:t>, о чем составляется дополнение к настоящему договору.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4.12. Расходы на изготовление фонограмм, пошив концертных костюмов, организационные взносы за участие в конкурсах, поездки на конкурсы и т. п. не входят в стоимость услуги и оплачиваются Заказчиком.</w:t>
      </w:r>
    </w:p>
    <w:p w:rsidR="007171BB" w:rsidRDefault="007171BB" w:rsidP="00FB6E53">
      <w:pPr>
        <w:jc w:val="both"/>
        <w:rPr>
          <w:rFonts w:asciiTheme="minorHAnsi" w:hAnsiTheme="minorHAnsi"/>
          <w:sz w:val="20"/>
          <w:szCs w:val="20"/>
        </w:rPr>
      </w:pPr>
    </w:p>
    <w:p w:rsidR="007171BB" w:rsidRDefault="007171BB" w:rsidP="00FB6E53">
      <w:pPr>
        <w:jc w:val="both"/>
        <w:rPr>
          <w:rFonts w:asciiTheme="minorHAnsi" w:hAnsiTheme="minorHAnsi"/>
          <w:sz w:val="20"/>
          <w:szCs w:val="20"/>
        </w:rPr>
      </w:pPr>
    </w:p>
    <w:p w:rsidR="007171BB" w:rsidRPr="007E7D56" w:rsidRDefault="007171BB" w:rsidP="00FB6E53">
      <w:pPr>
        <w:jc w:val="both"/>
        <w:rPr>
          <w:rFonts w:asciiTheme="minorHAnsi" w:hAnsiTheme="minorHAnsi"/>
          <w:sz w:val="20"/>
          <w:szCs w:val="20"/>
        </w:rPr>
      </w:pPr>
    </w:p>
    <w:p w:rsidR="00FB6E53" w:rsidRDefault="00FB6E53" w:rsidP="00FB6E53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V</w:t>
      </w:r>
      <w:r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7171BB" w:rsidRDefault="007171BB" w:rsidP="00FB6E53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5.1. Условия, на которых заключен настоящий </w:t>
      </w:r>
      <w:r w:rsidR="009A14F4">
        <w:rPr>
          <w:rFonts w:ascii="Times New Roman" w:hAnsi="Times New Roman"/>
          <w:b w:val="0"/>
          <w:i w:val="0"/>
          <w:sz w:val="20"/>
          <w:szCs w:val="20"/>
        </w:rPr>
        <w:t>Д</w:t>
      </w:r>
      <w:r>
        <w:rPr>
          <w:rFonts w:ascii="Times New Roman" w:hAnsi="Times New Roman"/>
          <w:b w:val="0"/>
          <w:i w:val="0"/>
          <w:sz w:val="20"/>
          <w:szCs w:val="20"/>
        </w:rPr>
        <w:t>оговор, могут быть изменены по соглашению Сторон либо в соответствии с действующим законодательством Российской Федерации.</w:t>
      </w: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5.2. Настоящий </w:t>
      </w:r>
      <w:r w:rsidR="009A14F4">
        <w:rPr>
          <w:rFonts w:ascii="Times New Roman" w:hAnsi="Times New Roman"/>
          <w:b w:val="0"/>
          <w:i w:val="0"/>
          <w:sz w:val="20"/>
          <w:szCs w:val="20"/>
        </w:rPr>
        <w:t>Д</w:t>
      </w:r>
      <w:r>
        <w:rPr>
          <w:rFonts w:ascii="Times New Roman" w:hAnsi="Times New Roman"/>
          <w:b w:val="0"/>
          <w:i w:val="0"/>
          <w:sz w:val="20"/>
          <w:szCs w:val="20"/>
        </w:rPr>
        <w:t>оговор может быть расторгнут по соглашению сторон.</w:t>
      </w:r>
    </w:p>
    <w:p w:rsidR="00FB6E53" w:rsidRDefault="00FB6E53" w:rsidP="00FB6E53">
      <w:pPr>
        <w:jc w:val="both"/>
        <w:rPr>
          <w:rFonts w:asciiTheme="minorHAnsi" w:hAnsiTheme="minorHAnsi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7171B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7171BB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706 (Собрание законодательства Российской Федерации, 2013, № 34, ст. 4437).</w:t>
      </w:r>
    </w:p>
    <w:p w:rsidR="00FB6E53" w:rsidRDefault="00FB6E53" w:rsidP="00FB6E53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5.5. </w:t>
      </w:r>
      <w:r w:rsidR="009A14F4">
        <w:rPr>
          <w:rFonts w:ascii="Times New Roman" w:hAnsi="Times New Roman"/>
          <w:b w:val="0"/>
          <w:i w:val="0"/>
          <w:sz w:val="20"/>
          <w:szCs w:val="20"/>
        </w:rPr>
        <w:t>И</w:t>
      </w:r>
      <w:r>
        <w:rPr>
          <w:rFonts w:ascii="Times New Roman" w:hAnsi="Times New Roman"/>
          <w:b w:val="0"/>
          <w:i w:val="0"/>
          <w:sz w:val="20"/>
          <w:szCs w:val="20"/>
        </w:rPr>
        <w:t>сполнитель вправе отказаться от исполнения обязательств по Договору при условии полного возмещения Обучающемуся убытков.</w:t>
      </w:r>
    </w:p>
    <w:p w:rsidR="00FB6E53" w:rsidRDefault="00FB6E53" w:rsidP="00EE7C5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171BB" w:rsidRPr="00EE7C54" w:rsidRDefault="007171BB" w:rsidP="00EE7C5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FB6E53" w:rsidRDefault="00FB6E53" w:rsidP="00FB6E53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7171BB" w:rsidRDefault="007171BB" w:rsidP="00FB6E53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</w:t>
      </w:r>
      <w:r w:rsidR="009A14F4">
        <w:rPr>
          <w:rFonts w:ascii="Times New Roman" w:hAnsi="Times New Roman"/>
          <w:b w:val="0"/>
          <w:i w:val="0"/>
          <w:sz w:val="20"/>
          <w:szCs w:val="20"/>
        </w:rPr>
        <w:t xml:space="preserve">ов предоставляемой </w:t>
      </w:r>
      <w:r>
        <w:rPr>
          <w:rFonts w:ascii="Times New Roman" w:hAnsi="Times New Roman"/>
          <w:b w:val="0"/>
          <w:i w:val="0"/>
          <w:sz w:val="20"/>
          <w:szCs w:val="20"/>
        </w:rPr>
        <w:t>образовательной услуги, в том числе оказание</w:t>
      </w:r>
      <w:r w:rsidR="009A14F4">
        <w:rPr>
          <w:rFonts w:ascii="Times New Roman" w:hAnsi="Times New Roman"/>
          <w:b w:val="0"/>
          <w:i w:val="0"/>
          <w:sz w:val="20"/>
          <w:szCs w:val="20"/>
        </w:rPr>
        <w:t xml:space="preserve"> услуги </w:t>
      </w:r>
      <w:r>
        <w:rPr>
          <w:rFonts w:ascii="Times New Roman" w:hAnsi="Times New Roman"/>
          <w:b w:val="0"/>
          <w:i w:val="0"/>
          <w:sz w:val="20"/>
          <w:szCs w:val="20"/>
        </w:rPr>
        <w:t>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FB6E53" w:rsidRDefault="00FB6E53" w:rsidP="00EE7C5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7171BB" w:rsidRPr="00EE7C54" w:rsidRDefault="007171BB" w:rsidP="00EE7C5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7171BB" w:rsidRDefault="00FB6E53" w:rsidP="007171BB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7171BB" w:rsidRPr="007171BB" w:rsidRDefault="007171BB" w:rsidP="007171BB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7.1. Настоящий </w:t>
      </w:r>
      <w:r w:rsidR="009A14F4">
        <w:rPr>
          <w:rFonts w:ascii="Times New Roman" w:hAnsi="Times New Roman"/>
          <w:b w:val="0"/>
          <w:i w:val="0"/>
          <w:sz w:val="20"/>
          <w:szCs w:val="20"/>
        </w:rPr>
        <w:t>Д</w:t>
      </w:r>
      <w:r>
        <w:rPr>
          <w:rFonts w:ascii="Times New Roman" w:hAnsi="Times New Roman"/>
          <w:b w:val="0"/>
          <w:i w:val="0"/>
          <w:sz w:val="20"/>
          <w:szCs w:val="20"/>
        </w:rPr>
        <w:t>оговор вступает в силу со дня его заключения и действует до полного исполнения Сторонами обязательств.</w:t>
      </w:r>
    </w:p>
    <w:p w:rsidR="00FB6E53" w:rsidRDefault="00FB6E53" w:rsidP="00FB6E53">
      <w:pPr>
        <w:jc w:val="center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  <w:lang w:val="en-US"/>
        </w:rPr>
        <w:t>VIII</w:t>
      </w:r>
      <w:r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7171BB" w:rsidRDefault="007171BB" w:rsidP="00FB6E53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FB6E53" w:rsidRDefault="00FB6E53" w:rsidP="00FB6E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FB6E53" w:rsidRDefault="00FB6E53" w:rsidP="00556E0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7171BB" w:rsidRDefault="007171BB" w:rsidP="00556E0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7171BB" w:rsidRDefault="007171BB" w:rsidP="00556E0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7171BB" w:rsidRDefault="007171BB" w:rsidP="00556E0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7171BB" w:rsidRDefault="007171BB" w:rsidP="00556E0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7171BB" w:rsidRDefault="007171BB" w:rsidP="00556E0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7171BB" w:rsidRDefault="007171BB" w:rsidP="00556E0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7171BB" w:rsidRDefault="007171BB" w:rsidP="00556E0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7171BB" w:rsidRDefault="007171BB" w:rsidP="00556E0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7171BB" w:rsidRPr="00556E01" w:rsidRDefault="007171BB" w:rsidP="00556E0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FB6E53" w:rsidRDefault="00FB6E53" w:rsidP="00FB6E53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IX</w:t>
      </w:r>
      <w:r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7171BB" w:rsidRDefault="007171BB" w:rsidP="00FB6E53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bookmarkStart w:id="0" w:name="_GoBack"/>
      <w:bookmarkEnd w:id="0"/>
    </w:p>
    <w:p w:rsidR="007171BB" w:rsidRPr="00C8292C" w:rsidRDefault="007171BB" w:rsidP="00FB6E53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FB6E53" w:rsidTr="005F374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B6E53" w:rsidRDefault="00FB6E53" w:rsidP="005F374B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6E53" w:rsidRDefault="00FB6E53" w:rsidP="005F374B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6E53" w:rsidRDefault="00FB6E53" w:rsidP="005F374B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FB6E53" w:rsidTr="005F374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B6E53" w:rsidRDefault="00FB6E53" w:rsidP="005F374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7B60D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6E53" w:rsidRDefault="00FB6E53" w:rsidP="005F374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6E53" w:rsidRDefault="00FB6E53" w:rsidP="005F374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FB6E53" w:rsidTr="005F374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B6E53" w:rsidRDefault="00FB6E53" w:rsidP="005F374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FB6E53" w:rsidRDefault="00FB6E53" w:rsidP="005F374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6E53" w:rsidRDefault="00FB6E53" w:rsidP="005F374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6E53" w:rsidRDefault="00FB6E53" w:rsidP="005F374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FB6E53" w:rsidTr="005F374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B6E53" w:rsidRDefault="00FB6E53" w:rsidP="005F374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6E53" w:rsidRDefault="00FB6E53" w:rsidP="005F374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6E53" w:rsidRDefault="00FB6E53" w:rsidP="005F374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FB6E53" w:rsidTr="005F374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B6E53" w:rsidRDefault="00FB6E53" w:rsidP="005F374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6E53" w:rsidRDefault="00FB6E53" w:rsidP="005F374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6E53" w:rsidRDefault="00FB6E53" w:rsidP="005F374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4F2318" w:rsidTr="005F374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976E3A" w:rsidRPr="00976E3A" w:rsidRDefault="00976E3A" w:rsidP="00976E3A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76E3A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4F2318" w:rsidRPr="00C8358E" w:rsidRDefault="004F2318" w:rsidP="004F2318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F2318" w:rsidRDefault="004F2318" w:rsidP="004F2318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F2318" w:rsidRDefault="004F2318" w:rsidP="004F2318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4F2318" w:rsidTr="005F374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F2318" w:rsidRPr="00391E7B" w:rsidRDefault="00391E7B" w:rsidP="004F2318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F2318" w:rsidRDefault="004F2318" w:rsidP="004F2318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F2318" w:rsidRDefault="004F2318" w:rsidP="004F2318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4F2318" w:rsidTr="005F374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F2318" w:rsidRDefault="004F2318" w:rsidP="004F2318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F2318" w:rsidRDefault="004F2318" w:rsidP="004F2318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4F2318" w:rsidRDefault="004F2318" w:rsidP="004F2318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F2318" w:rsidRDefault="004F2318" w:rsidP="004F2318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4F2318" w:rsidRDefault="004F2318" w:rsidP="004F2318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4F2318" w:rsidTr="005F374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F2318" w:rsidRDefault="004F2318" w:rsidP="004F2318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F2318" w:rsidRDefault="004F2318" w:rsidP="004F2318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F2318" w:rsidRDefault="004F2318" w:rsidP="004F2318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4F2318" w:rsidTr="005F374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F2318" w:rsidRDefault="004F2318" w:rsidP="004F2318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4F2318" w:rsidRDefault="004F2318" w:rsidP="004F2318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F2318" w:rsidRDefault="004F2318" w:rsidP="004F2318">
            <w:pPr>
              <w:pStyle w:val="a3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F2318" w:rsidRDefault="004F2318" w:rsidP="004F2318">
            <w:pPr>
              <w:pStyle w:val="a3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FB6E53" w:rsidTr="005F374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B6E53" w:rsidRDefault="00603944" w:rsidP="005F374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FB6E53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        </w:t>
            </w:r>
            <w:r w:rsidR="00A947F5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</w:t>
            </w:r>
            <w:r w:rsidR="00A947F5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6E53" w:rsidRDefault="00FB6E53" w:rsidP="005F374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6E53" w:rsidRDefault="00FB6E53" w:rsidP="005F374B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B16495" w:rsidRDefault="00B16495" w:rsidP="00B1649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 w:rsidRPr="00B16495">
        <w:rPr>
          <w:rFonts w:ascii="Times New Roman" w:hAnsi="Times New Roman"/>
          <w:b w:val="0"/>
          <w:i w:val="0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B16495" w:rsidRDefault="00B16495" w:rsidP="00B1649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B16495" w:rsidRDefault="00B16495" w:rsidP="00B1649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                                                                              «_____» _______________ 20____г.</w:t>
      </w:r>
    </w:p>
    <w:p w:rsidR="00B16495" w:rsidRDefault="00B16495" w:rsidP="00B1649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B16495" w:rsidRDefault="00B16495" w:rsidP="00B1649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                                                                                         _____________________________</w:t>
      </w:r>
    </w:p>
    <w:p w:rsidR="00B16495" w:rsidRPr="00B16495" w:rsidRDefault="00B16495" w:rsidP="00B16495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                                                                        (подпись)</w:t>
      </w:r>
    </w:p>
    <w:sectPr w:rsidR="00B16495" w:rsidRPr="00B16495" w:rsidSect="007E7D56">
      <w:pgSz w:w="11906" w:h="16838"/>
      <w:pgMar w:top="567" w:right="567" w:bottom="567" w:left="1134" w:header="0" w:footer="0" w:gutter="0"/>
      <w:cols w:space="720"/>
      <w:formProt w:val="0"/>
      <w:docGrid w:linePitch="360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36"/>
    <w:rsid w:val="000B124F"/>
    <w:rsid w:val="00391E7B"/>
    <w:rsid w:val="004E724B"/>
    <w:rsid w:val="004F2318"/>
    <w:rsid w:val="00556E01"/>
    <w:rsid w:val="00603944"/>
    <w:rsid w:val="007171BB"/>
    <w:rsid w:val="00794B42"/>
    <w:rsid w:val="007B60DD"/>
    <w:rsid w:val="008C5A94"/>
    <w:rsid w:val="009443A8"/>
    <w:rsid w:val="00964604"/>
    <w:rsid w:val="00972E36"/>
    <w:rsid w:val="00976E3A"/>
    <w:rsid w:val="009A14F4"/>
    <w:rsid w:val="00A947F5"/>
    <w:rsid w:val="00B16495"/>
    <w:rsid w:val="00BA48F9"/>
    <w:rsid w:val="00BC2F75"/>
    <w:rsid w:val="00D96997"/>
    <w:rsid w:val="00EE7C54"/>
    <w:rsid w:val="00FB4D7E"/>
    <w:rsid w:val="00F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1926"/>
  <w15:chartTrackingRefBased/>
  <w15:docId w15:val="{3D2B3776-AE56-4DEB-BD66-3DE6D6B7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E53"/>
    <w:pPr>
      <w:suppressAutoHyphens/>
      <w:spacing w:after="0" w:line="240" w:lineRule="auto"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FB6E53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BA48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8F9"/>
    <w:rPr>
      <w:rFonts w:ascii="Segoe UI" w:eastAsia="Times New Roman" w:hAnsi="Segoe UI" w:cs="Segoe UI"/>
      <w:b/>
      <w:i/>
      <w:color w:val="00000A"/>
      <w:sz w:val="18"/>
      <w:szCs w:val="18"/>
      <w:lang w:eastAsia="ar-SA"/>
    </w:rPr>
  </w:style>
  <w:style w:type="paragraph" w:customStyle="1" w:styleId="Standard">
    <w:name w:val="Standard"/>
    <w:qFormat/>
    <w:rsid w:val="00B1649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2379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Пользователь</cp:lastModifiedBy>
  <cp:revision>32</cp:revision>
  <cp:lastPrinted>2020-10-23T08:11:00Z</cp:lastPrinted>
  <dcterms:created xsi:type="dcterms:W3CDTF">2020-09-07T07:28:00Z</dcterms:created>
  <dcterms:modified xsi:type="dcterms:W3CDTF">2025-07-04T11:23:00Z</dcterms:modified>
</cp:coreProperties>
</file>