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E68" w:rsidRDefault="00AD2E68" w:rsidP="00AD2E68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</w:rPr>
        <w:t>ДОГОВОР № _______</w:t>
      </w:r>
    </w:p>
    <w:p w:rsidR="00AD2E68" w:rsidRDefault="00AD2E68" w:rsidP="00AD2E68">
      <w:pPr>
        <w:jc w:val="center"/>
        <w:rPr>
          <w:rFonts w:ascii="Times New Roman" w:hAnsi="Times New Roman"/>
          <w:bCs/>
          <w:i w:val="0"/>
          <w:sz w:val="24"/>
          <w:szCs w:val="24"/>
        </w:rPr>
      </w:pPr>
      <w:r>
        <w:rPr>
          <w:rFonts w:ascii="Times New Roman" w:hAnsi="Times New Roman"/>
          <w:bCs/>
          <w:i w:val="0"/>
          <w:sz w:val="24"/>
          <w:szCs w:val="24"/>
        </w:rPr>
        <w:t>об образовании на обучение по дополнительным образовательным программам</w:t>
      </w:r>
    </w:p>
    <w:p w:rsidR="00AD2E6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AD2E68" w:rsidRPr="007E7D56" w:rsidRDefault="00AD2E68" w:rsidP="00AD2E68">
      <w:pPr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МБУ </w:t>
      </w:r>
      <w:r w:rsidR="00EE1E45">
        <w:rPr>
          <w:rFonts w:ascii="Times New Roman" w:hAnsi="Times New Roman"/>
          <w:b w:val="0"/>
          <w:i w:val="0"/>
          <w:sz w:val="20"/>
          <w:szCs w:val="20"/>
        </w:rPr>
        <w:t>ДО ДШИ № 2 им. И.Д. Кобзона</w:t>
      </w:r>
      <w:r w:rsidR="00EE1E45"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                                  </w:t>
      </w:r>
      <w:proofErr w:type="gramStart"/>
      <w:r>
        <w:rPr>
          <w:rFonts w:ascii="Times New Roman" w:hAnsi="Times New Roman"/>
          <w:b w:val="0"/>
          <w:i w:val="0"/>
          <w:sz w:val="20"/>
          <w:szCs w:val="20"/>
        </w:rPr>
        <w:t xml:space="preserve">   «</w:t>
      </w:r>
      <w:proofErr w:type="gramEnd"/>
      <w:r>
        <w:rPr>
          <w:rFonts w:ascii="Times New Roman" w:hAnsi="Times New Roman"/>
          <w:b w:val="0"/>
          <w:i w:val="0"/>
          <w:sz w:val="20"/>
          <w:szCs w:val="20"/>
        </w:rPr>
        <w:t>______»  ________________ 20_____г.</w:t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</w:p>
    <w:p w:rsidR="00E718F0" w:rsidRDefault="00AD2E68" w:rsidP="00E718F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</w:r>
      <w:r w:rsidR="00E718F0">
        <w:rPr>
          <w:rFonts w:ascii="Times New Roman" w:hAnsi="Times New Roman"/>
          <w:b w:val="0"/>
          <w:i w:val="0"/>
          <w:sz w:val="20"/>
          <w:szCs w:val="20"/>
        </w:rPr>
        <w:t>Муниципальное бюджетное учреждение дополнительного образования  «Детская школа искусств № 2» муниципального образования город-курорт Анапа</w:t>
      </w:r>
      <w:r w:rsidR="00EE1E45">
        <w:rPr>
          <w:rFonts w:ascii="Times New Roman" w:hAnsi="Times New Roman"/>
          <w:b w:val="0"/>
          <w:i w:val="0"/>
          <w:sz w:val="20"/>
          <w:szCs w:val="20"/>
        </w:rPr>
        <w:t xml:space="preserve"> имени народного артиста СССР Иосифа Давыдовича Кобзона</w:t>
      </w:r>
      <w:r w:rsidR="00E718F0">
        <w:rPr>
          <w:rFonts w:ascii="Times New Roman" w:hAnsi="Times New Roman"/>
          <w:b w:val="0"/>
          <w:i w:val="0"/>
          <w:sz w:val="20"/>
          <w:szCs w:val="20"/>
        </w:rPr>
        <w:t xml:space="preserve">, осуществляющее образовательную деятельность по дополнительным образовательным программам (далее – образовательная организация) на основании лицензии № 07716 от 26 февраля 2016 года серия 23Л01 № 0004567, выданной Министерством образования, науки и молодежной политики Краснодарского края именуемое в дальнейшем «Исполнитель»,  </w:t>
      </w:r>
      <w:r w:rsidR="00A96472">
        <w:rPr>
          <w:rFonts w:ascii="Times New Roman" w:hAnsi="Times New Roman"/>
          <w:b w:val="0"/>
          <w:i w:val="0"/>
          <w:sz w:val="20"/>
          <w:szCs w:val="20"/>
        </w:rPr>
        <w:t xml:space="preserve">в лице </w:t>
      </w:r>
      <w:r w:rsidR="00300D95">
        <w:rPr>
          <w:rFonts w:ascii="Times New Roman" w:hAnsi="Times New Roman"/>
          <w:b w:val="0"/>
          <w:i w:val="0"/>
          <w:sz w:val="20"/>
          <w:szCs w:val="20"/>
        </w:rPr>
        <w:t>директора, Бондаренко Игоря Леонидовича</w:t>
      </w:r>
      <w:r w:rsidR="00E718F0">
        <w:rPr>
          <w:rFonts w:ascii="Times New Roman" w:hAnsi="Times New Roman"/>
          <w:b w:val="0"/>
          <w:i w:val="0"/>
          <w:sz w:val="20"/>
          <w:szCs w:val="20"/>
        </w:rPr>
        <w:t>, действующего на основании Устава МБУ ДО ДШИ № 2</w:t>
      </w:r>
      <w:r w:rsidR="00EE1E45">
        <w:rPr>
          <w:rFonts w:ascii="Times New Roman" w:hAnsi="Times New Roman"/>
          <w:b w:val="0"/>
          <w:i w:val="0"/>
          <w:sz w:val="20"/>
          <w:szCs w:val="20"/>
        </w:rPr>
        <w:t xml:space="preserve"> им. И.Д. Кобзона</w:t>
      </w:r>
      <w:r w:rsidR="00E718F0">
        <w:rPr>
          <w:rFonts w:ascii="Times New Roman" w:hAnsi="Times New Roman"/>
          <w:b w:val="0"/>
          <w:i w:val="0"/>
          <w:sz w:val="20"/>
          <w:szCs w:val="20"/>
        </w:rPr>
        <w:t xml:space="preserve">, утвержденного Постановлением администрации     муниципального образования город-курорт Анапа </w:t>
      </w:r>
      <w:r w:rsidR="00B03DDE" w:rsidRPr="00B03DDE">
        <w:rPr>
          <w:rFonts w:ascii="Times New Roman CYR" w:hAnsi="Times New Roman CYR"/>
          <w:b w:val="0"/>
          <w:i w:val="0"/>
          <w:sz w:val="20"/>
        </w:rPr>
        <w:t xml:space="preserve">от </w:t>
      </w:r>
      <w:r w:rsidR="00B03DDE" w:rsidRPr="00B03DDE">
        <w:rPr>
          <w:rFonts w:ascii="Times New Roman" w:hAnsi="Times New Roman"/>
          <w:b w:val="0"/>
          <w:i w:val="0"/>
          <w:sz w:val="20"/>
          <w:szCs w:val="20"/>
        </w:rPr>
        <w:t>16 ноября 2022г. № 2807</w:t>
      </w:r>
      <w:r w:rsidR="00E718F0">
        <w:rPr>
          <w:rFonts w:ascii="Times New Roman" w:hAnsi="Times New Roman"/>
          <w:b w:val="0"/>
          <w:i w:val="0"/>
          <w:sz w:val="20"/>
          <w:szCs w:val="20"/>
        </w:rPr>
        <w:t xml:space="preserve">, с одной стороны, и ______________________________________________________________________________________________________ </w:t>
      </w:r>
    </w:p>
    <w:p w:rsidR="00E718F0" w:rsidRDefault="00E718F0" w:rsidP="00E718F0">
      <w:pPr>
        <w:jc w:val="center"/>
        <w:rPr>
          <w:rFonts w:ascii="Times New Roman" w:hAnsi="Times New Roman"/>
          <w:b w:val="0"/>
          <w:i w:val="0"/>
          <w:sz w:val="16"/>
          <w:szCs w:val="16"/>
        </w:rPr>
      </w:pPr>
      <w:r>
        <w:rPr>
          <w:rFonts w:ascii="Times New Roman" w:hAnsi="Times New Roman"/>
          <w:b w:val="0"/>
          <w:i w:val="0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E718F0" w:rsidRDefault="00E718F0" w:rsidP="00E718F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именуемого в дальнейшем «Заказчик», действующего в интересах несовершеннолетнего ______________________________________________________________________________________________________</w:t>
      </w:r>
    </w:p>
    <w:p w:rsidR="00E718F0" w:rsidRDefault="00E718F0" w:rsidP="00E718F0">
      <w:pPr>
        <w:jc w:val="center"/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(</w:t>
      </w:r>
      <w:r>
        <w:rPr>
          <w:rFonts w:ascii="Times New Roman" w:hAnsi="Times New Roman"/>
          <w:b w:val="0"/>
          <w:i w:val="0"/>
          <w:sz w:val="16"/>
          <w:szCs w:val="16"/>
        </w:rPr>
        <w:t>фамилия, имя, отчество лица, зачисляемого на обучение)</w:t>
      </w:r>
    </w:p>
    <w:p w:rsidR="00E718F0" w:rsidRDefault="00E718F0" w:rsidP="00E718F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именуемого в дальнейшем «Обучающийся», совместно именуемые «Стороны» заключили настоящий договор о нижеследующем:</w:t>
      </w:r>
    </w:p>
    <w:p w:rsidR="00AD2E68" w:rsidRPr="00D44095" w:rsidRDefault="00AD2E68" w:rsidP="00D44095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D44095">
        <w:rPr>
          <w:rFonts w:ascii="Times New Roman" w:hAnsi="Times New Roman"/>
          <w:bCs/>
          <w:i w:val="0"/>
          <w:sz w:val="20"/>
          <w:szCs w:val="20"/>
        </w:rPr>
        <w:t>Предмет Договора</w:t>
      </w:r>
    </w:p>
    <w:p w:rsidR="00D44095" w:rsidRPr="00D44095" w:rsidRDefault="00D44095" w:rsidP="00D44095">
      <w:pPr>
        <w:pStyle w:val="a4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AD2E68" w:rsidRDefault="00AD2E68" w:rsidP="00AD2E68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1.1. Исполнитель обязуется предоставить образовательную услугу, а Заказчик обязуется оплатить образовательную услугу по предоставлению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дополнительной общ</w:t>
      </w:r>
      <w:r w:rsidR="00D44095">
        <w:rPr>
          <w:rFonts w:ascii="Times New Roman" w:hAnsi="Times New Roman"/>
          <w:bCs/>
          <w:i w:val="0"/>
          <w:sz w:val="20"/>
          <w:szCs w:val="20"/>
        </w:rPr>
        <w:t>еразвивающей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программы в области музыкального искусства (фортепиано)</w:t>
      </w:r>
      <w:r>
        <w:rPr>
          <w:rFonts w:ascii="Times New Roman" w:hAnsi="Times New Roman"/>
          <w:b w:val="0"/>
          <w:i w:val="0"/>
          <w:sz w:val="20"/>
          <w:szCs w:val="20"/>
        </w:rPr>
        <w:t>, в соответствии с учебными планами, в том числе индивидуальными, и образовательными программами Исполнителя.</w:t>
      </w:r>
    </w:p>
    <w:p w:rsidR="00AD2E6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</w:t>
      </w:r>
    </w:p>
    <w:p w:rsidR="00AD2E68" w:rsidRDefault="00AD2E68" w:rsidP="00AD2E68">
      <w:pPr>
        <w:jc w:val="both"/>
      </w:pPr>
      <w:r>
        <w:rPr>
          <w:rFonts w:ascii="Times New Roman" w:hAnsi="Times New Roman"/>
          <w:b w:val="0"/>
          <w:i w:val="0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AD2E68" w:rsidRDefault="00AD2E68" w:rsidP="00AD2E68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  <w:lang w:eastAsia="ru-RU"/>
        </w:rPr>
        <w:tab/>
        <w:t>1.3. Форма обучения очная.</w:t>
      </w:r>
    </w:p>
    <w:p w:rsidR="00AD2E68" w:rsidRDefault="00AD2E68" w:rsidP="00AD2E68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1.4. После освоения Обучающимся образовательной программы и успешного прохождения итоговой аттестации (если таковая предусмотрена) ему выдается свидетельство установленного образца.</w:t>
      </w:r>
    </w:p>
    <w:p w:rsidR="000B00DC" w:rsidRPr="000B00DC" w:rsidRDefault="000B00DC" w:rsidP="00AD2E68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AD2E68" w:rsidRPr="00D44095" w:rsidRDefault="00AD2E68" w:rsidP="00D44095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D44095">
        <w:rPr>
          <w:rFonts w:ascii="Times New Roman" w:hAnsi="Times New Roman"/>
          <w:bCs/>
          <w:i w:val="0"/>
          <w:sz w:val="20"/>
          <w:szCs w:val="20"/>
        </w:rPr>
        <w:t>Права Исполнителя, Заказчика и Обучающегося</w:t>
      </w:r>
    </w:p>
    <w:p w:rsidR="00D44095" w:rsidRPr="00D44095" w:rsidRDefault="00D44095" w:rsidP="00D44095">
      <w:pPr>
        <w:pStyle w:val="a4"/>
        <w:ind w:left="1080"/>
        <w:rPr>
          <w:b w:val="0"/>
          <w:i w:val="0"/>
          <w:sz w:val="20"/>
          <w:szCs w:val="20"/>
        </w:rPr>
      </w:pPr>
    </w:p>
    <w:p w:rsidR="00AD2E68" w:rsidRPr="00930738" w:rsidRDefault="00AD2E68" w:rsidP="00AD2E68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2.1. </w:t>
      </w: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>Исполнитель вправе:</w:t>
      </w: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DF78B3" w:rsidRPr="00DF78B3" w:rsidRDefault="00AD2E68" w:rsidP="00DF78B3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color w:val="auto"/>
          <w:sz w:val="20"/>
          <w:szCs w:val="20"/>
          <w:lang w:eastAsia="en-US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</w:r>
      <w:r w:rsidR="00E718F0" w:rsidRPr="00930738">
        <w:rPr>
          <w:rFonts w:ascii="Times New Roman" w:hAnsi="Times New Roman"/>
          <w:b w:val="0"/>
          <w:i w:val="0"/>
          <w:sz w:val="20"/>
          <w:szCs w:val="20"/>
        </w:rPr>
        <w:t xml:space="preserve">2.1.3. В соответствии с Федеральным законом Российской Федерации 273-ФЗ «Об образовании в Российской Федерации», </w:t>
      </w:r>
      <w:r w:rsidR="00DF78B3" w:rsidRPr="00DF78B3">
        <w:rPr>
          <w:rFonts w:ascii="Times New Roman" w:hAnsi="Times New Roman"/>
          <w:b w:val="0"/>
          <w:i w:val="0"/>
          <w:sz w:val="20"/>
          <w:szCs w:val="20"/>
        </w:rPr>
        <w:t>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федеральных)», без перерасчета оплаты за образовательные услуги.</w:t>
      </w:r>
    </w:p>
    <w:p w:rsidR="00AD2E68" w:rsidRPr="00930738" w:rsidRDefault="00AD2E68" w:rsidP="00AD2E68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2.2. </w:t>
      </w: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>Заказчик вправе</w:t>
      </w:r>
      <w:r w:rsidRPr="00930738">
        <w:rPr>
          <w:rFonts w:ascii="Times New Roman" w:hAnsi="Times New Roman"/>
          <w:bCs/>
          <w:i w:val="0"/>
          <w:sz w:val="20"/>
          <w:szCs w:val="20"/>
        </w:rPr>
        <w:t xml:space="preserve"> п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олучать информацию от Исполнителя по вопросам организации и обеспечения надлежащего исполнения услуг, предусмотренных Разделом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AD2E68" w:rsidRPr="00930738" w:rsidRDefault="00AD2E68" w:rsidP="00AD2E68">
      <w:pPr>
        <w:jc w:val="both"/>
      </w:pPr>
      <w:r w:rsidRPr="00930738">
        <w:rPr>
          <w:rFonts w:ascii="Times New Roman" w:hAnsi="Times New Roman"/>
          <w:b w:val="0"/>
          <w:i w:val="0"/>
          <w:sz w:val="18"/>
          <w:szCs w:val="18"/>
        </w:rPr>
        <w:tab/>
        <w:t xml:space="preserve">2.3.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Обучающемуся предоставляются академические права в соответствии с частью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2.3.2. Обращаться к исполнителю по вопросам, касающимся образовательного процесса.</w:t>
      </w:r>
    </w:p>
    <w:p w:rsidR="00AD2E68" w:rsidRPr="00930738" w:rsidRDefault="00AD2E68" w:rsidP="00AD2E68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AD2E68" w:rsidRPr="00930738" w:rsidRDefault="00AD2E68" w:rsidP="00AD2E68">
      <w:pPr>
        <w:jc w:val="both"/>
        <w:rPr>
          <w:rFonts w:asciiTheme="minorHAnsi" w:hAnsiTheme="minorHAnsi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0B00DC" w:rsidRDefault="000B00DC" w:rsidP="00AD2E68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D44095" w:rsidRDefault="00D44095" w:rsidP="00AD2E68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D44095" w:rsidRDefault="00D44095" w:rsidP="00AD2E68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D44095" w:rsidRPr="00E718F0" w:rsidRDefault="00D44095" w:rsidP="00AD2E68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AD2E68" w:rsidRPr="00D44095" w:rsidRDefault="00AD2E68" w:rsidP="00D44095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D44095">
        <w:rPr>
          <w:rFonts w:ascii="Times New Roman" w:hAnsi="Times New Roman"/>
          <w:bCs/>
          <w:i w:val="0"/>
          <w:sz w:val="20"/>
          <w:szCs w:val="20"/>
        </w:rPr>
        <w:lastRenderedPageBreak/>
        <w:t>Обязанности Исполнителя, Заказчика и Обучающегося</w:t>
      </w:r>
    </w:p>
    <w:p w:rsidR="00D44095" w:rsidRPr="00D44095" w:rsidRDefault="00D44095" w:rsidP="00D44095">
      <w:pPr>
        <w:pStyle w:val="a4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AD2E68" w:rsidRPr="00930738" w:rsidRDefault="00AD2E68" w:rsidP="00AD2E68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 </w:t>
      </w: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>Исполнитель обязан:</w:t>
      </w: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AD2E68" w:rsidRPr="00930738" w:rsidRDefault="00AD2E68" w:rsidP="00AD2E68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года № 2300-1 «О защите прав потребителей» и Федеральным законом от 29 декабря 2012г. № 273-ФЗ «Об образовании в Российской Федерации».  </w:t>
      </w:r>
    </w:p>
    <w:p w:rsidR="00AD2E68" w:rsidRPr="00930738" w:rsidRDefault="00AD2E68" w:rsidP="00AD2E68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 Образовательные услуги оказыва</w:t>
      </w:r>
      <w:r>
        <w:rPr>
          <w:rFonts w:ascii="Times New Roman" w:hAnsi="Times New Roman"/>
          <w:b w:val="0"/>
          <w:i w:val="0"/>
          <w:sz w:val="20"/>
          <w:szCs w:val="20"/>
        </w:rPr>
        <w:t>ются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в соответствии с учебным планом, годовым календарным учебным графиком и расписанием занятий Исполнителя.</w:t>
      </w:r>
    </w:p>
    <w:p w:rsidR="00AD2E68" w:rsidRPr="00930738" w:rsidRDefault="00AD2E68" w:rsidP="00AD2E68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AD2E68" w:rsidRPr="00930738" w:rsidRDefault="00AD2E68" w:rsidP="00AD2E68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3.1.5. Сохранить место за Обучающимся в случае пропуска занятий по уважительным причинам (с учетом оплаты услуг, предусмотренных Разделом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Договора) при наличии письменного заявления, или документа, подтверждающего причину отсутствия.</w:t>
      </w: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3.1.6. Принимать от Обучающегося или Заказчика плату за образовательные услуги.</w:t>
      </w: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Theme="minorHAnsi" w:hAnsiTheme="minorHAnsi"/>
          <w:b w:val="0"/>
          <w:i w:val="0"/>
          <w:sz w:val="20"/>
          <w:szCs w:val="20"/>
        </w:rPr>
        <w:tab/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AD2E68" w:rsidRPr="00930738" w:rsidRDefault="00AD2E68" w:rsidP="00AD2E68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  Обучающийся обязан 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AD2E68" w:rsidRPr="00930738" w:rsidRDefault="00AD2E68" w:rsidP="00AD2E68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3.2.1. Выполнять домашние задания при подготовке к занятиям, предусмотренным учебным планом, в том числе индивидуальным.</w:t>
      </w:r>
    </w:p>
    <w:p w:rsidR="00AD2E68" w:rsidRPr="00930738" w:rsidRDefault="00AD2E68" w:rsidP="00AD2E68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3.2.2. Извещать Исполнителя о причинах отсутствия на занятиях.</w:t>
      </w: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3.2.3. Соблюдать требования учредительных документов, Правила внутреннего распорядка, иные локальные нормативные акты учреждения.</w:t>
      </w:r>
    </w:p>
    <w:p w:rsidR="00AD2E68" w:rsidRPr="00930738" w:rsidRDefault="00AD2E68" w:rsidP="00AD2E68">
      <w:pPr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3.3. Заказчик обязан:</w:t>
      </w: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3.3.1.  Обеспечить контроль за посещением занятий Обучающимся согласно учебному расписанию.</w:t>
      </w:r>
    </w:p>
    <w:p w:rsidR="00AD2E68" w:rsidRPr="00930738" w:rsidRDefault="00AD2E68" w:rsidP="00AD2E68">
      <w:pPr>
        <w:tabs>
          <w:tab w:val="left" w:pos="1276"/>
        </w:tabs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3.3.2.</w:t>
      </w: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д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 xml:space="preserve">опускать посещение Обучающимся </w:t>
      </w: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занятий и принять меры к его выздоровлению.</w:t>
      </w: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Cs/>
          <w:i w:val="0"/>
          <w:kern w:val="1"/>
          <w:sz w:val="20"/>
          <w:szCs w:val="20"/>
        </w:rPr>
        <w:tab/>
      </w: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3.3.3. Возмещать ущерб, причиненный Обучающимся имуществу Исполнителя в соответствии с законодательством Российской Федерации.</w:t>
      </w: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3.3.4.   С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воевременно вносить плату за предоставляемые Обучающемуся образовательные услуги, указанные в Разделе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0B00DC" w:rsidRPr="00E718F0" w:rsidRDefault="000B00DC" w:rsidP="00AD2E68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AD2E68" w:rsidRPr="00D44095" w:rsidRDefault="00AD2E68" w:rsidP="00D44095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D44095">
        <w:rPr>
          <w:rFonts w:ascii="Times New Roman" w:hAnsi="Times New Roman"/>
          <w:bCs/>
          <w:i w:val="0"/>
          <w:sz w:val="20"/>
          <w:szCs w:val="20"/>
        </w:rPr>
        <w:t>Стоимость образовательных услуг, сроки и порядок их оплаты</w:t>
      </w:r>
    </w:p>
    <w:p w:rsidR="00D44095" w:rsidRPr="00D44095" w:rsidRDefault="00D44095" w:rsidP="00D44095">
      <w:pPr>
        <w:pStyle w:val="a4"/>
        <w:ind w:left="1080"/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AD2E68" w:rsidRPr="00930738" w:rsidRDefault="00AD2E68" w:rsidP="00AD2E68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ab/>
        <w:t>4.1. Полная стоимость образовательных услуг за весь период обучения Обучающегося составляет _______________________________________________________________________________________________ рублей,</w:t>
      </w:r>
    </w:p>
    <w:p w:rsidR="00AD2E68" w:rsidRPr="00930738" w:rsidRDefault="00AD2E68" w:rsidP="00AD2E68">
      <w:pPr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AD2E68" w:rsidRPr="00930738" w:rsidRDefault="00AD2E68" w:rsidP="00AD2E68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 xml:space="preserve">ежегодно </w:t>
      </w: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>по__________________________________________________________________________________ рублей.</w:t>
      </w: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ab/>
        <w:t xml:space="preserve">Увеличение стоимости образовательных услуг после заключения настоящего Договора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>не допускается, за исключением увеличения стоимости указанных услуг с учетом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AD2E68" w:rsidRPr="00930738" w:rsidRDefault="00AD2E68" w:rsidP="00AD2E68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4.2. Оплата производится не позднее 10 числа текущего месяца равными долями по ___________________ руб.  в безналичном порядке на счет Исполнителя в банке, согласно выписанной квитанции.</w:t>
      </w:r>
    </w:p>
    <w:p w:rsidR="00AD2E68" w:rsidRPr="00930738" w:rsidRDefault="00AD2E68" w:rsidP="00AD2E68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4.3. Наличие в текущем месяце праздничных, каникулярных дней на размер установленной оплаты не влияет.</w:t>
      </w:r>
    </w:p>
    <w:p w:rsidR="00AD2E68" w:rsidRPr="00930738" w:rsidRDefault="00AD2E68" w:rsidP="00AD2E68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4.4. Пропуск занятий Заказчиком (по уважительной причине, без уважительной причины) на размер установленной платы не влияет.</w:t>
      </w:r>
    </w:p>
    <w:p w:rsidR="00AD2E68" w:rsidRPr="00930738" w:rsidRDefault="00AD2E68" w:rsidP="00AD2E68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4.5. Учащиеся, не внесшие плату за обучение в указанный срок, к занятиям не допускаются, а при систематическом нарушение порядка оплаты и наличия задолженности (до двух месяцев) отчисляются из Учреждения, при этом сумма задолженности взимается в судебном порядке.</w:t>
      </w:r>
    </w:p>
    <w:p w:rsidR="00AD2E68" w:rsidRPr="00930738" w:rsidRDefault="00AD2E68" w:rsidP="00AD2E68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4.6. Допускается прием родительской платы помесячно, поквартально, по полугодиям, за год.</w:t>
      </w:r>
    </w:p>
    <w:p w:rsidR="00B73736" w:rsidRPr="00B73736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</w:r>
      <w:r w:rsidR="00B73736" w:rsidRPr="00930738">
        <w:rPr>
          <w:rFonts w:ascii="Times New Roman" w:hAnsi="Times New Roman"/>
          <w:b w:val="0"/>
          <w:i w:val="0"/>
          <w:sz w:val="20"/>
          <w:szCs w:val="20"/>
        </w:rPr>
        <w:t xml:space="preserve">4.7. </w:t>
      </w:r>
      <w:r w:rsidR="00B73736">
        <w:rPr>
          <w:rFonts w:ascii="Times New Roman" w:hAnsi="Times New Roman"/>
          <w:b w:val="0"/>
          <w:i w:val="0"/>
          <w:sz w:val="20"/>
          <w:szCs w:val="20"/>
        </w:rPr>
        <w:t>В случае продолжительной (непрерывной) болезни или наличии других уважительных причин, препятствующих обучающемуся посещать занятия в течении одного календарного месяца (с первого по последнее число месяца, к примеру, с 01 по 31 января), плата за обучение (оказание платных образовательных услуг), в этом случае, не начисляется.</w:t>
      </w:r>
    </w:p>
    <w:p w:rsidR="00AD2E68" w:rsidRPr="00930738" w:rsidRDefault="00AD2E68" w:rsidP="00AD2E68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4.8. В случае отчисления учащегося из школы (по болезни, из-за смены места жительства и другим причинам) внесенная плата за обучение подлежит возврату с момента отчисления.</w:t>
      </w:r>
    </w:p>
    <w:p w:rsidR="00AD2E68" w:rsidRPr="00930738" w:rsidRDefault="00AD2E68" w:rsidP="00AD2E68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4.9. В случае, если учащийся посетил в месяц не менее 1 занятия, оплата за обучение вносится в полном объеме.</w:t>
      </w:r>
    </w:p>
    <w:p w:rsidR="00AD2E68" w:rsidRPr="00930738" w:rsidRDefault="00AD2E68" w:rsidP="00AD2E68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4.10. В случае длительного отсутствия на занятиях, связанного с выездом из города, санаторно-курортным лечением, иными причинами, на основании заявления родителей учащемуся может быть оформлен академический отпуск на срок до одного года с сохранением места в учреждении.</w:t>
      </w:r>
    </w:p>
    <w:p w:rsidR="00AD2E68" w:rsidRPr="00930738" w:rsidRDefault="00AD2E68" w:rsidP="00AD2E68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lastRenderedPageBreak/>
        <w:tab/>
        <w:t>4.11. Оплата услуг, предусмотренная настоящим разделом, может быть изменена Постановлением главы администрации МО г-к. Анапа, о чем составляется дополнительное соглашение к настоящему договору.</w:t>
      </w:r>
    </w:p>
    <w:p w:rsidR="00AD2E68" w:rsidRPr="00930738" w:rsidRDefault="00AD2E68" w:rsidP="00AD2E68">
      <w:pPr>
        <w:jc w:val="both"/>
        <w:rPr>
          <w:rFonts w:asciiTheme="minorHAnsi" w:hAnsiTheme="minorHAnsi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4.12. Оплата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>организационных взносов за участие в конкурсах, поездки на конкурсы</w:t>
      </w:r>
      <w:r>
        <w:rPr>
          <w:rFonts w:ascii="Times New Roman" w:hAnsi="Times New Roman"/>
          <w:b w:val="0"/>
          <w:i w:val="0"/>
          <w:sz w:val="20"/>
          <w:szCs w:val="20"/>
        </w:rPr>
        <w:t>, пошив костюмов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и т. п. не входят в стоимость услуги и оплачивается Заказчиком.</w:t>
      </w:r>
    </w:p>
    <w:p w:rsidR="000B00DC" w:rsidRPr="00E718F0" w:rsidRDefault="000B00DC" w:rsidP="00AD2E68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AD2E68" w:rsidRPr="00D44095" w:rsidRDefault="00AD2E68" w:rsidP="00D44095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D44095">
        <w:rPr>
          <w:rFonts w:ascii="Times New Roman" w:hAnsi="Times New Roman"/>
          <w:bCs/>
          <w:i w:val="0"/>
          <w:sz w:val="20"/>
          <w:szCs w:val="20"/>
        </w:rPr>
        <w:t>Основания изменения и расторжения Договора</w:t>
      </w:r>
    </w:p>
    <w:p w:rsidR="00D44095" w:rsidRPr="00D44095" w:rsidRDefault="00D44095" w:rsidP="00D44095">
      <w:pPr>
        <w:pStyle w:val="a4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AD2E68" w:rsidRPr="00930738" w:rsidRDefault="00AD2E68" w:rsidP="00AD2E68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AD2E68" w:rsidRPr="00930738" w:rsidRDefault="00AD2E68" w:rsidP="00AD2E68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5.2. Настоящий Договор может быть расторгнут по соглашению сторон.</w:t>
      </w:r>
    </w:p>
    <w:p w:rsidR="00AD2E68" w:rsidRPr="00930738" w:rsidRDefault="00AD2E68" w:rsidP="00AD2E68">
      <w:pPr>
        <w:jc w:val="both"/>
        <w:rPr>
          <w:rFonts w:asciiTheme="minorHAnsi" w:hAnsiTheme="minorHAnsi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5.3. 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образовательных, утвержденных постановлением Правительства Российской Федерации от 15 августа 2013г. № 706 (Собрание законодательства Российской Федерации, 2013, № 34, ст. 4437).</w:t>
      </w:r>
    </w:p>
    <w:p w:rsidR="00AD2E68" w:rsidRPr="00930738" w:rsidRDefault="00AD2E68" w:rsidP="00AD2E68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5.4. Настоящий Договор расторгается досрочно:</w:t>
      </w: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5.6. 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0B00DC" w:rsidRPr="00E718F0" w:rsidRDefault="000B00DC" w:rsidP="00AD2E68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AD2E68" w:rsidRPr="00D44095" w:rsidRDefault="00AD2E68" w:rsidP="00D44095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D44095">
        <w:rPr>
          <w:rFonts w:ascii="Times New Roman" w:hAnsi="Times New Roman"/>
          <w:bCs/>
          <w:i w:val="0"/>
          <w:sz w:val="20"/>
          <w:szCs w:val="20"/>
        </w:rPr>
        <w:t>Ответственность Исполнителя, Заказчика и Обучающегося</w:t>
      </w:r>
    </w:p>
    <w:p w:rsidR="00D44095" w:rsidRPr="00D44095" w:rsidRDefault="00D44095" w:rsidP="00D44095">
      <w:pPr>
        <w:pStyle w:val="a4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6.2.1. Безвозмездного оказания образовательной услуги.</w:t>
      </w: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6.2.2. Соразмерного уменьшения стоимости оказанной образовательной услуги</w:t>
      </w: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6.3.3. Расторгнуть Договор в одностороннем порядке.</w:t>
      </w:r>
    </w:p>
    <w:p w:rsidR="00D44095" w:rsidRPr="00E718F0" w:rsidRDefault="00D44095" w:rsidP="00AD2E68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AD2E68" w:rsidRPr="00D44095" w:rsidRDefault="00AD2E68" w:rsidP="00D44095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D44095">
        <w:rPr>
          <w:rFonts w:ascii="Times New Roman" w:hAnsi="Times New Roman"/>
          <w:bCs/>
          <w:i w:val="0"/>
          <w:sz w:val="20"/>
          <w:szCs w:val="20"/>
        </w:rPr>
        <w:t>Срок действия Договора</w:t>
      </w:r>
    </w:p>
    <w:p w:rsidR="00D44095" w:rsidRPr="00D44095" w:rsidRDefault="00D44095" w:rsidP="00D44095">
      <w:pPr>
        <w:pStyle w:val="a4"/>
        <w:ind w:left="1080"/>
        <w:rPr>
          <w:rFonts w:ascii="Times New Roman" w:hAnsi="Times New Roman"/>
          <w:b w:val="0"/>
          <w:i w:val="0"/>
          <w:sz w:val="20"/>
          <w:szCs w:val="20"/>
        </w:rPr>
      </w:pP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7.1. Настоящий Договор вступает в силу со дня его заключения и действует до полного исполнения Сторонами обязательств.</w:t>
      </w:r>
    </w:p>
    <w:p w:rsidR="000B00DC" w:rsidRPr="00E718F0" w:rsidRDefault="000B00DC" w:rsidP="00AD2E68">
      <w:pPr>
        <w:jc w:val="center"/>
        <w:rPr>
          <w:rFonts w:ascii="Times New Roman" w:hAnsi="Times New Roman"/>
          <w:i w:val="0"/>
          <w:sz w:val="20"/>
          <w:szCs w:val="20"/>
        </w:rPr>
      </w:pPr>
    </w:p>
    <w:p w:rsidR="00AD2E68" w:rsidRPr="00D44095" w:rsidRDefault="00AD2E68" w:rsidP="00D44095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i w:val="0"/>
          <w:sz w:val="20"/>
          <w:szCs w:val="20"/>
        </w:rPr>
      </w:pPr>
      <w:r w:rsidRPr="00D44095">
        <w:rPr>
          <w:rFonts w:ascii="Times New Roman" w:hAnsi="Times New Roman"/>
          <w:i w:val="0"/>
          <w:sz w:val="20"/>
          <w:szCs w:val="20"/>
        </w:rPr>
        <w:t>Заключительные положения</w:t>
      </w:r>
    </w:p>
    <w:p w:rsidR="00D44095" w:rsidRPr="00D44095" w:rsidRDefault="00D44095" w:rsidP="00D44095">
      <w:pPr>
        <w:pStyle w:val="a4"/>
        <w:ind w:left="1080"/>
        <w:rPr>
          <w:rFonts w:ascii="Times New Roman" w:hAnsi="Times New Roman"/>
          <w:i w:val="0"/>
          <w:sz w:val="20"/>
          <w:szCs w:val="20"/>
        </w:rPr>
      </w:pP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AD2E68" w:rsidRPr="00930738" w:rsidRDefault="00AD2E68" w:rsidP="00AD2E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0B00DC" w:rsidRPr="00D44095" w:rsidRDefault="00AD2E68" w:rsidP="00D4409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8.4. Изменения Договора оформляются дополнительными соглашениями к Договору.</w:t>
      </w:r>
    </w:p>
    <w:p w:rsidR="000B00DC" w:rsidRDefault="000B00DC" w:rsidP="00D44095">
      <w:pPr>
        <w:rPr>
          <w:rFonts w:ascii="Times New Roman" w:hAnsi="Times New Roman"/>
          <w:bCs/>
          <w:i w:val="0"/>
          <w:sz w:val="20"/>
          <w:szCs w:val="20"/>
        </w:rPr>
      </w:pPr>
    </w:p>
    <w:p w:rsidR="00D44095" w:rsidRPr="00E718F0" w:rsidRDefault="00D44095" w:rsidP="00D44095">
      <w:pPr>
        <w:rPr>
          <w:rFonts w:ascii="Times New Roman" w:hAnsi="Times New Roman"/>
          <w:bCs/>
          <w:i w:val="0"/>
          <w:sz w:val="20"/>
          <w:szCs w:val="20"/>
        </w:rPr>
      </w:pPr>
    </w:p>
    <w:p w:rsidR="000B00DC" w:rsidRPr="00E718F0" w:rsidRDefault="000B00DC" w:rsidP="00AD2E68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0B00DC" w:rsidRPr="00E718F0" w:rsidRDefault="000B00DC" w:rsidP="00EE1E45">
      <w:pPr>
        <w:rPr>
          <w:rFonts w:ascii="Times New Roman" w:hAnsi="Times New Roman"/>
          <w:bCs/>
          <w:i w:val="0"/>
          <w:sz w:val="20"/>
          <w:szCs w:val="20"/>
        </w:rPr>
      </w:pPr>
    </w:p>
    <w:p w:rsidR="00AD2E68" w:rsidRDefault="00AD2E68" w:rsidP="00AD2E68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lastRenderedPageBreak/>
        <w:t>IX</w:t>
      </w:r>
      <w:r>
        <w:rPr>
          <w:rFonts w:ascii="Times New Roman" w:hAnsi="Times New Roman"/>
          <w:bCs/>
          <w:i w:val="0"/>
          <w:sz w:val="20"/>
          <w:szCs w:val="20"/>
        </w:rPr>
        <w:t>. Адреса и реквизиты сторон</w:t>
      </w:r>
    </w:p>
    <w:p w:rsidR="00EE1E45" w:rsidRPr="00C8292C" w:rsidRDefault="00EE1E45" w:rsidP="00AD2E68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tbl>
      <w:tblPr>
        <w:tblW w:w="10545" w:type="dxa"/>
        <w:tblInd w:w="-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86"/>
        <w:gridCol w:w="3404"/>
        <w:gridCol w:w="3455"/>
      </w:tblGrid>
      <w:tr w:rsidR="00AD2E68" w:rsidTr="00F57A4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AD2E68" w:rsidRDefault="00AD2E68" w:rsidP="00F57A43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D2E68" w:rsidRDefault="00AD2E68" w:rsidP="00F57A43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D2E68" w:rsidRDefault="00AD2E68" w:rsidP="00F57A43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8E6BA9" w:rsidTr="00F57A4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E6BA9" w:rsidRPr="008E6BA9" w:rsidRDefault="008E6BA9" w:rsidP="008E6BA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8E6BA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МБУ ДО ДШИ № 2 им. И.Д. Кобзона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E6BA9" w:rsidRDefault="008E6BA9" w:rsidP="008E6BA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E6BA9" w:rsidRDefault="008E6BA9" w:rsidP="008E6BA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8E6BA9" w:rsidTr="0080163D">
        <w:tc>
          <w:tcPr>
            <w:tcW w:w="368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E6BA9" w:rsidRPr="008E6BA9" w:rsidRDefault="008E6BA9" w:rsidP="008E6BA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8E6BA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Юридический адрес: </w:t>
            </w:r>
          </w:p>
          <w:p w:rsidR="008E6BA9" w:rsidRPr="008E6BA9" w:rsidRDefault="008E6BA9" w:rsidP="008E6BA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8E6BA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353440, Краснодарский край,</w:t>
            </w:r>
          </w:p>
          <w:p w:rsidR="008E6BA9" w:rsidRPr="008E6BA9" w:rsidRDefault="008E6BA9" w:rsidP="008E6BA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8E6BA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г. Анапа, ул. Ленина, 14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E6BA9" w:rsidRDefault="008E6BA9" w:rsidP="008E6BA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E6BA9" w:rsidRDefault="008E6BA9" w:rsidP="008E6BA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8E6BA9" w:rsidTr="0080163D">
        <w:tc>
          <w:tcPr>
            <w:tcW w:w="36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8E6BA9" w:rsidRPr="008E6BA9" w:rsidRDefault="008E6BA9" w:rsidP="008E6BA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E6BA9" w:rsidRDefault="008E6BA9" w:rsidP="008E6BA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E6BA9" w:rsidRDefault="008E6BA9" w:rsidP="008E6BA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8E6BA9" w:rsidTr="00F57A4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E6BA9" w:rsidRPr="008E6BA9" w:rsidRDefault="008E6BA9" w:rsidP="008E6BA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8E6BA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ИНН 2301033557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E6BA9" w:rsidRDefault="008E6BA9" w:rsidP="008E6BA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E6BA9" w:rsidRDefault="008E6BA9" w:rsidP="008E6BA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8E6BA9" w:rsidTr="00F57A4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234288" w:rsidRDefault="00234288" w:rsidP="008E6BA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234288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Р</w:t>
            </w:r>
            <w:r w:rsidRPr="0023428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</w:t>
            </w:r>
            <w:r w:rsidRPr="00234288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с</w:t>
            </w:r>
            <w:r w:rsidRPr="0023428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03234643035010003200</w:t>
            </w:r>
          </w:p>
          <w:p w:rsidR="008E6BA9" w:rsidRPr="008E6BA9" w:rsidRDefault="008E6BA9" w:rsidP="008E6BA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bookmarkStart w:id="0" w:name="_GoBack"/>
            <w:bookmarkEnd w:id="0"/>
            <w:r w:rsidRPr="008E6BA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Кор. </w:t>
            </w:r>
            <w:proofErr w:type="spellStart"/>
            <w:r w:rsidRPr="008E6BA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сч</w:t>
            </w:r>
            <w:proofErr w:type="spellEnd"/>
            <w:r w:rsidRPr="008E6BA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. 40102810745370000024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E6BA9" w:rsidRDefault="008E6BA9" w:rsidP="008E6BA9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E6BA9" w:rsidRDefault="008E6BA9" w:rsidP="008E6BA9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8E6BA9" w:rsidTr="00F57A4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E6BA9" w:rsidRPr="008E6BA9" w:rsidRDefault="008E6BA9" w:rsidP="008E6BA9">
            <w:pPr>
              <w:suppressLineNumbers/>
              <w:jc w:val="both"/>
              <w:rPr>
                <w:b w:val="0"/>
                <w:i w:val="0"/>
              </w:rPr>
            </w:pPr>
            <w:r w:rsidRPr="008E6BA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Л/с 803</w:t>
            </w:r>
            <w:r w:rsidRPr="008E6BA9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U</w:t>
            </w:r>
            <w:r w:rsidRPr="008E6BA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Э6</w:t>
            </w:r>
            <w:r w:rsidRPr="008E6BA9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Z</w:t>
            </w:r>
            <w:r w:rsidRPr="008E6BA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7000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E6BA9" w:rsidRDefault="008E6BA9" w:rsidP="008E6BA9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E6BA9" w:rsidRDefault="008E6BA9" w:rsidP="008E6BA9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8E6BA9" w:rsidTr="00F57A4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E6BA9" w:rsidRPr="008E6BA9" w:rsidRDefault="008E6BA9" w:rsidP="008E6BA9">
            <w:pPr>
              <w:suppressLineNumbers/>
              <w:jc w:val="both"/>
              <w:rPr>
                <w:b w:val="0"/>
                <w:i w:val="0"/>
              </w:rPr>
            </w:pPr>
            <w:r w:rsidRPr="008E6BA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КПП 230101001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E6BA9" w:rsidRDefault="008E6BA9" w:rsidP="008E6BA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8E6BA9" w:rsidRDefault="008E6BA9" w:rsidP="008E6BA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E6BA9" w:rsidRDefault="008E6BA9" w:rsidP="008E6BA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8E6BA9" w:rsidRDefault="008E6BA9" w:rsidP="008E6BA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8E6BA9" w:rsidTr="00F57A4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E6BA9" w:rsidRPr="008E6BA9" w:rsidRDefault="008E6BA9" w:rsidP="008E6BA9">
            <w:pPr>
              <w:rPr>
                <w:rFonts w:ascii="Times New Roman" w:eastAsiaTheme="minorHAnsi" w:hAnsi="Times New Roman" w:cstheme="minorBidi"/>
                <w:b w:val="0"/>
                <w:i w:val="0"/>
                <w:color w:val="auto"/>
                <w:sz w:val="20"/>
                <w:szCs w:val="20"/>
                <w:lang w:eastAsia="en-US"/>
              </w:rPr>
            </w:pPr>
            <w:r w:rsidRPr="008E6BA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БИК 012202102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E6BA9" w:rsidRDefault="008E6BA9" w:rsidP="008E6BA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E6BA9" w:rsidRDefault="008E6BA9" w:rsidP="008E6BA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</w:tr>
      <w:tr w:rsidR="008E6BA9" w:rsidTr="00F57A4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E6BA9" w:rsidRPr="008E6BA9" w:rsidRDefault="008E6BA9" w:rsidP="008E6BA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8E6BA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КБК 92600000000000000130  </w:t>
            </w:r>
          </w:p>
          <w:p w:rsidR="008E6BA9" w:rsidRPr="008E6BA9" w:rsidRDefault="008E6BA9" w:rsidP="008E6BA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8E6BA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КОГСУ 131 ТС 20 00 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E6BA9" w:rsidRDefault="008E6BA9" w:rsidP="008E6BA9">
            <w:pPr>
              <w:pStyle w:val="a3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E6BA9" w:rsidRDefault="008E6BA9" w:rsidP="008E6BA9">
            <w:pPr>
              <w:pStyle w:val="a3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телефон:______________</w:t>
            </w:r>
          </w:p>
        </w:tc>
      </w:tr>
      <w:tr w:rsidR="008E6BA9" w:rsidTr="00F57A4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E6BA9" w:rsidRPr="008E6BA9" w:rsidRDefault="008E6BA9" w:rsidP="008E6BA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8E6BA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Директор                </w:t>
            </w:r>
            <w:r w:rsidR="00D44095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          </w:t>
            </w:r>
            <w:r w:rsidRPr="008E6BA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И.Л. Бондаренко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E6BA9" w:rsidRDefault="008E6BA9" w:rsidP="008E6BA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E6BA9" w:rsidRDefault="008E6BA9" w:rsidP="008E6BA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AD2E68" w:rsidRDefault="00AD2E68" w:rsidP="000B00DC">
      <w:pPr>
        <w:rPr>
          <w:rFonts w:ascii="Times New Roman" w:hAnsi="Times New Roman"/>
          <w:bCs/>
          <w:i w:val="0"/>
          <w:sz w:val="20"/>
          <w:szCs w:val="20"/>
        </w:rPr>
      </w:pPr>
    </w:p>
    <w:p w:rsidR="00BE602F" w:rsidRDefault="00BE602F" w:rsidP="00D44095">
      <w:pPr>
        <w:pStyle w:val="Standard"/>
        <w:jc w:val="center"/>
      </w:pPr>
      <w:r>
        <w:rPr>
          <w:rFonts w:ascii="Times New Roman" w:hAnsi="Times New Roman"/>
          <w:sz w:val="20"/>
        </w:rPr>
        <w:t>Договор заключил</w:t>
      </w:r>
    </w:p>
    <w:p w:rsidR="00BE602F" w:rsidRDefault="00BE602F" w:rsidP="00BE602F">
      <w:pPr>
        <w:pStyle w:val="Standard"/>
        <w:jc w:val="both"/>
      </w:pPr>
    </w:p>
    <w:p w:rsidR="00BE602F" w:rsidRPr="00D44095" w:rsidRDefault="00BE602F" w:rsidP="00BE602F">
      <w:pPr>
        <w:pStyle w:val="Standard"/>
        <w:jc w:val="both"/>
      </w:pPr>
      <w:r>
        <w:rPr>
          <w:rFonts w:ascii="Times New Roman" w:hAnsi="Times New Roman"/>
          <w:sz w:val="20"/>
        </w:rPr>
        <w:t>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 20_____</w:t>
      </w:r>
      <w:r>
        <w:rPr>
          <w:rFonts w:ascii="Times New Roman CYR" w:hAnsi="Times New Roman CYR"/>
          <w:sz w:val="20"/>
        </w:rPr>
        <w:t>г.</w:t>
      </w:r>
      <w:r w:rsidR="00D44095">
        <w:t xml:space="preserve">                                                                           </w:t>
      </w:r>
      <w:r>
        <w:rPr>
          <w:rFonts w:ascii="Times New Roman CYR" w:hAnsi="Times New Roman CYR"/>
          <w:sz w:val="20"/>
        </w:rPr>
        <w:t>_________________________</w:t>
      </w:r>
    </w:p>
    <w:p w:rsidR="00BE602F" w:rsidRDefault="00BE602F" w:rsidP="00BE602F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  </w:t>
      </w:r>
      <w:r w:rsidR="00D44095"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ascii="Times New Roman CYR" w:hAnsi="Times New Roman CYR"/>
          <w:sz w:val="20"/>
        </w:rPr>
        <w:t xml:space="preserve"> (подпись)</w:t>
      </w:r>
    </w:p>
    <w:p w:rsidR="00BE602F" w:rsidRDefault="00BE602F" w:rsidP="00BE602F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BE602F" w:rsidRDefault="00BE602F" w:rsidP="00D44095">
      <w:pPr>
        <w:tabs>
          <w:tab w:val="left" w:pos="1470"/>
        </w:tabs>
        <w:jc w:val="center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Договор на руки получил</w:t>
      </w:r>
    </w:p>
    <w:p w:rsidR="00BE602F" w:rsidRDefault="00BE602F" w:rsidP="00BE602F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BE602F" w:rsidRDefault="00BE602F" w:rsidP="00BE602F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«_____» ________________20_____г.</w:t>
      </w:r>
      <w:r w:rsidR="00D44095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_________________________</w:t>
      </w:r>
    </w:p>
    <w:p w:rsidR="00BE602F" w:rsidRDefault="00BE602F" w:rsidP="00BE602F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</w:t>
      </w:r>
      <w:r w:rsidR="00D44095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 (подпись)</w:t>
      </w:r>
    </w:p>
    <w:p w:rsidR="00BE602F" w:rsidRDefault="00BE602F" w:rsidP="00BE602F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0B00DC" w:rsidRDefault="000B00DC" w:rsidP="000B00DC">
      <w:pPr>
        <w:rPr>
          <w:rFonts w:ascii="Times New Roman" w:hAnsi="Times New Roman"/>
          <w:bCs/>
          <w:i w:val="0"/>
          <w:sz w:val="20"/>
          <w:szCs w:val="20"/>
        </w:rPr>
      </w:pPr>
    </w:p>
    <w:p w:rsidR="002769B7" w:rsidRPr="00AD2E68" w:rsidRDefault="002769B7">
      <w:pPr>
        <w:rPr>
          <w:b w:val="0"/>
          <w:i w:val="0"/>
          <w:sz w:val="24"/>
          <w:szCs w:val="24"/>
        </w:rPr>
      </w:pPr>
    </w:p>
    <w:sectPr w:rsidR="002769B7" w:rsidRPr="00AD2E68" w:rsidSect="00AD2E68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9E2084"/>
    <w:multiLevelType w:val="hybridMultilevel"/>
    <w:tmpl w:val="605AF222"/>
    <w:lvl w:ilvl="0" w:tplc="140667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A78"/>
    <w:rsid w:val="000B00DC"/>
    <w:rsid w:val="00223654"/>
    <w:rsid w:val="00234288"/>
    <w:rsid w:val="002769B7"/>
    <w:rsid w:val="00300D95"/>
    <w:rsid w:val="008E6BA9"/>
    <w:rsid w:val="00910285"/>
    <w:rsid w:val="00A86E46"/>
    <w:rsid w:val="00A96472"/>
    <w:rsid w:val="00AD2E68"/>
    <w:rsid w:val="00B03DDE"/>
    <w:rsid w:val="00B05072"/>
    <w:rsid w:val="00B73736"/>
    <w:rsid w:val="00BE602F"/>
    <w:rsid w:val="00CB6A78"/>
    <w:rsid w:val="00D44095"/>
    <w:rsid w:val="00D51658"/>
    <w:rsid w:val="00DF78B3"/>
    <w:rsid w:val="00E718F0"/>
    <w:rsid w:val="00EE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06399"/>
  <w15:chartTrackingRefBased/>
  <w15:docId w15:val="{3B7E4C91-A313-4838-9F84-9867A3388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E68"/>
    <w:pPr>
      <w:suppressAutoHyphens/>
      <w:spacing w:after="0" w:line="240" w:lineRule="auto"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AD2E68"/>
    <w:pPr>
      <w:suppressLineNumbers/>
    </w:pPr>
  </w:style>
  <w:style w:type="paragraph" w:customStyle="1" w:styleId="Standard">
    <w:name w:val="Standard"/>
    <w:qFormat/>
    <w:rsid w:val="00BE602F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a4">
    <w:name w:val="List Paragraph"/>
    <w:basedOn w:val="a"/>
    <w:uiPriority w:val="34"/>
    <w:qFormat/>
    <w:rsid w:val="00D440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9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2446</Words>
  <Characters>13948</Characters>
  <Application>Microsoft Office Word</Application>
  <DocSecurity>0</DocSecurity>
  <Lines>116</Lines>
  <Paragraphs>32</Paragraphs>
  <ScaleCrop>false</ScaleCrop>
  <Company/>
  <LinksUpToDate>false</LinksUpToDate>
  <CharactersWithSpaces>16362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School2</dc:creator>
  <cp:keywords/>
  <dc:description/>
  <cp:lastModifiedBy>Владимир</cp:lastModifiedBy>
  <cp:revision>34</cp:revision>
  <dcterms:created xsi:type="dcterms:W3CDTF">2021-10-13T13:35:00Z</dcterms:created>
  <dcterms:modified xsi:type="dcterms:W3CDTF">2026-08-28T13:26:00Z</dcterms:modified>
</cp:coreProperties>
</file>