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08" w:rsidRPr="00FB2408" w:rsidRDefault="00FB2408" w:rsidP="00FB240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bookmarkStart w:id="0" w:name="_GoBack"/>
      <w:bookmarkEnd w:id="0"/>
      <w:r w:rsidRPr="00FB2408">
        <w:rPr>
          <w:rFonts w:ascii="Times New Roman" w:hAnsi="Times New Roman"/>
          <w:bCs/>
          <w:i w:val="0"/>
          <w:sz w:val="20"/>
          <w:szCs w:val="20"/>
        </w:rPr>
        <w:t>ДОГОВОР № _______</w:t>
      </w:r>
    </w:p>
    <w:p w:rsidR="00FB2408" w:rsidRPr="00FB2408" w:rsidRDefault="00FB2408" w:rsidP="00FB2408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  <w:r w:rsidRPr="00FB2408">
        <w:rPr>
          <w:rFonts w:ascii="Times New Roman" w:hAnsi="Times New Roman"/>
          <w:bCs/>
          <w:i w:val="0"/>
          <w:sz w:val="24"/>
          <w:szCs w:val="24"/>
        </w:rPr>
        <w:t>об образовании на обучение по дополнительным образовательным программам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FB2408" w:rsidRPr="00FB2408" w:rsidRDefault="00FB2408" w:rsidP="00FB2408">
      <w:pPr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>МБУ ДО ДШИ № 2 им. И.Д. Кобзона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 xml:space="preserve"> 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           «______»  ________________ 20_____г.</w:t>
      </w:r>
    </w:p>
    <w:p w:rsidR="00FB2408" w:rsidRPr="00FB2408" w:rsidRDefault="00FB2408" w:rsidP="00FB2408">
      <w:pPr>
        <w:suppressAutoHyphens w:val="0"/>
        <w:spacing w:before="100" w:beforeAutospacing="1"/>
        <w:jc w:val="both"/>
        <w:rPr>
          <w:rFonts w:ascii="Times New Roman" w:hAnsi="Times New Roman"/>
          <w:color w:val="auto"/>
          <w:sz w:val="20"/>
          <w:szCs w:val="20"/>
          <w:lang w:eastAsia="ru-RU"/>
        </w:rPr>
      </w:pP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ab/>
        <w:t xml:space="preserve">Муниципальное бюджетное учреждение дополнительного образования  «Детская школа искусств №2» муниципального   образования   город-курорт  Анапа имени народного артиста СССР Иосифа Давыдовича </w:t>
      </w:r>
      <w:r w:rsidR="00AA14E7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                                  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Кобзона,   осуществляющее   образовательную  деятельность по дополнительным  образовательным  программам  </w:t>
      </w:r>
      <w:r w:rsidR="00AA14E7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                               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(далее  –  образовательная организация)  на   основании   лицензии № 07716 от</w:t>
      </w:r>
      <w:r w:rsidR="00AA14E7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26</w:t>
      </w:r>
      <w:r w:rsidR="00AA14E7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февраля</w:t>
      </w:r>
      <w:r w:rsidR="00AA14E7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2016</w:t>
      </w:r>
      <w:r w:rsidR="00AA14E7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года</w:t>
      </w:r>
      <w:r w:rsidR="00AA14E7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серия 23Л01</w:t>
      </w:r>
      <w:r w:rsidR="00AA14E7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                                          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№ 0004567,  выданной</w:t>
      </w:r>
      <w:r w:rsidR="00AA14E7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м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инистерством образования, науки и молодежной политики</w:t>
      </w:r>
      <w:r w:rsidR="00AA14E7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Краснодарского края,</w:t>
      </w:r>
      <w:r w:rsidR="00AA14E7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                                        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именуемое</w:t>
      </w:r>
      <w:r w:rsidR="00AA14E7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                               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в    дальнейшем    «Исполнитель»,  </w:t>
      </w:r>
      <w:r w:rsidR="00634E59">
        <w:rPr>
          <w:rFonts w:ascii="Times New Roman CYR" w:eastAsiaTheme="minorHAnsi" w:hAnsi="Times New Roman CYR" w:cstheme="minorBidi"/>
          <w:b w:val="0"/>
          <w:i w:val="0"/>
          <w:color w:val="auto"/>
          <w:sz w:val="20"/>
          <w:szCs w:val="22"/>
          <w:lang w:eastAsia="en-US"/>
        </w:rPr>
        <w:t xml:space="preserve">в лице </w:t>
      </w:r>
      <w:r w:rsidRPr="00FB2408">
        <w:rPr>
          <w:rFonts w:ascii="Times New Roman CYR" w:eastAsiaTheme="minorHAnsi" w:hAnsi="Times New Roman CYR" w:cstheme="minorBidi"/>
          <w:b w:val="0"/>
          <w:i w:val="0"/>
          <w:color w:val="auto"/>
          <w:sz w:val="20"/>
          <w:szCs w:val="22"/>
          <w:lang w:eastAsia="en-US"/>
        </w:rPr>
        <w:t>директора Бондаренко Игоря Леонидовича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,  действующей на основании </w:t>
      </w:r>
      <w:r w:rsidR="00AA14E7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                             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Устава МБУ ДО ДШИ № 2 им. И.Д. Кобзона, утвержденного Постановлением администрации</w:t>
      </w:r>
      <w:r w:rsidR="00AA14E7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муниципального образования город-курорт Анапа </w:t>
      </w:r>
      <w:r w:rsidRPr="00FB2408">
        <w:rPr>
          <w:rFonts w:ascii="Times New Roman CYR" w:eastAsiaTheme="minorHAnsi" w:hAnsi="Times New Roman CYR" w:cstheme="minorBidi"/>
          <w:b w:val="0"/>
          <w:i w:val="0"/>
          <w:color w:val="auto"/>
          <w:sz w:val="20"/>
          <w:szCs w:val="22"/>
          <w:lang w:eastAsia="en-US"/>
        </w:rPr>
        <w:t xml:space="preserve">от </w:t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16 ноября 2022г. № 2807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, с одной </w:t>
      </w:r>
      <w:r w:rsidR="00AA14E7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                                                    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стороны, и __________________________________________________________________________</w:t>
      </w:r>
      <w:r w:rsidR="00AA14E7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______________________</w:t>
      </w:r>
      <w:r w:rsidRPr="00FB2408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</w:p>
    <w:p w:rsidR="00FB2408" w:rsidRDefault="00AA14E7" w:rsidP="00FB2408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</w:t>
      </w:r>
      <w:r w:rsidR="00FB2408" w:rsidRPr="00FB2408"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AA14E7" w:rsidRPr="00FB2408" w:rsidRDefault="00AA14E7" w:rsidP="00FB2408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«Заказчик», действующий в интересах несовершеннолетнего ________________________________________________________________________________________________________</w:t>
      </w:r>
    </w:p>
    <w:p w:rsidR="00AA14E7" w:rsidRDefault="00FB2408" w:rsidP="00AA14E7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 w:rsidRPr="00FB2408"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AA14E7" w:rsidRPr="00AA14E7" w:rsidRDefault="00AA14E7" w:rsidP="00AA14E7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AA14E7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«Обучающийся», совместно именуемые «Стороны», заключили на</w:t>
      </w:r>
      <w:r w:rsidR="00AA14E7">
        <w:rPr>
          <w:rFonts w:ascii="Times New Roman" w:hAnsi="Times New Roman"/>
          <w:b w:val="0"/>
          <w:i w:val="0"/>
          <w:sz w:val="20"/>
          <w:szCs w:val="20"/>
        </w:rPr>
        <w:t>стоящий договор о нижеследующем:</w:t>
      </w:r>
    </w:p>
    <w:p w:rsidR="00AA14E7" w:rsidRPr="00FB2408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AA14E7" w:rsidRDefault="00FB2408" w:rsidP="00AA14E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FB2408"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 w:rsidRPr="00FB2408"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AA14E7" w:rsidRPr="00AA14E7" w:rsidRDefault="00AA14E7" w:rsidP="00AA14E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FB2408" w:rsidRPr="00FB2408" w:rsidRDefault="00FB2408" w:rsidP="00FB2408">
      <w:pPr>
        <w:shd w:val="clear" w:color="auto" w:fill="FFFFFF"/>
        <w:ind w:firstLine="708"/>
        <w:jc w:val="both"/>
        <w:rPr>
          <w:rFonts w:ascii="Times New Roman" w:hAnsi="Times New Roman"/>
          <w:i w:val="0"/>
          <w:color w:val="000000" w:themeColor="text1"/>
          <w:sz w:val="22"/>
          <w:szCs w:val="22"/>
          <w:lang w:eastAsia="ru-RU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 w:rsidRPr="00FB2408"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общеразвивающей общеобразовательной программы в области раннего эстетического развития </w:t>
      </w:r>
      <w:r>
        <w:rPr>
          <w:rFonts w:ascii="Times New Roman" w:hAnsi="Times New Roman"/>
          <w:i w:val="0"/>
          <w:color w:val="000000" w:themeColor="text1"/>
          <w:sz w:val="20"/>
          <w:szCs w:val="20"/>
          <w:lang w:eastAsia="ru-RU"/>
        </w:rPr>
        <w:t>(развитие вокальных способностей</w:t>
      </w:r>
      <w:r w:rsidRPr="00FB2408">
        <w:rPr>
          <w:rFonts w:ascii="Times New Roman" w:hAnsi="Times New Roman"/>
          <w:i w:val="0"/>
          <w:color w:val="000000" w:themeColor="text1"/>
          <w:sz w:val="20"/>
          <w:szCs w:val="20"/>
          <w:lang w:eastAsia="ru-RU"/>
        </w:rPr>
        <w:t>)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>, в соответствии с учебными планами и образовательными программами Исполнителя, в том числе индивидуальными.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_______________________________________________________________________________________________</w:t>
      </w:r>
    </w:p>
    <w:p w:rsidR="00AA14E7" w:rsidRDefault="00FB2408" w:rsidP="00FB2408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  <w:r w:rsidRPr="00FB2408"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AA14E7" w:rsidRPr="00AA14E7" w:rsidRDefault="00AA14E7" w:rsidP="00FB2408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AA14E7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AA14E7" w:rsidRPr="00AA14E7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</w:p>
    <w:p w:rsidR="00AA14E7" w:rsidRDefault="00FB2408" w:rsidP="00AA14E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FB2408"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 w:rsidRPr="00FB2408"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AA14E7" w:rsidRPr="00AA14E7" w:rsidRDefault="00AA14E7" w:rsidP="00AA14E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 w:rsidRPr="00FB240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B2408" w:rsidRPr="00FB2408" w:rsidRDefault="00AA14E7" w:rsidP="00FB2408">
      <w:pPr>
        <w:tabs>
          <w:tab w:val="left" w:pos="1470"/>
        </w:tabs>
        <w:suppressAutoHyphens w:val="0"/>
        <w:spacing w:line="259" w:lineRule="auto"/>
        <w:ind w:firstLine="567"/>
        <w:jc w:val="both"/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</w:t>
      </w:r>
      <w:r w:rsidR="00FB2408" w:rsidRPr="00FB2408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FB2408"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 xml:space="preserve">письмом </w:t>
      </w:r>
      <w:r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М</w:t>
      </w:r>
      <w:r w:rsidR="00FB2408"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инистерства образования и</w:t>
      </w:r>
      <w:r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 xml:space="preserve"> науки Российской Федерации от </w:t>
      </w:r>
      <w:r w:rsidR="00FB2408"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 xml:space="preserve">7 ноября 2023 г. № 5/22542-О </w:t>
      </w:r>
      <w:r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 xml:space="preserve">                                 </w:t>
      </w:r>
      <w:r w:rsidR="00FB2408"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 xml:space="preserve">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</w:t>
      </w:r>
      <w:r w:rsidR="00FB2408" w:rsidRPr="00FB2408">
        <w:rPr>
          <w:rFonts w:ascii="Times New Roman" w:hAnsi="Times New Roman"/>
          <w:b w:val="0"/>
          <w:i w:val="0"/>
          <w:sz w:val="20"/>
          <w:szCs w:val="20"/>
        </w:rPr>
        <w:t>без перерасчета оплаты за образовательные услуги.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 w:rsidRPr="00FB2408"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 w:rsidRPr="00FB2408"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Pr="00AA14E7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FB240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 w:rsidRPr="00FB240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FB240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A14E7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14E7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AA14E7" w:rsidRPr="00AA14E7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AA14E7" w:rsidRDefault="00FB2408" w:rsidP="00AA14E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FB2408"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III</w:t>
      </w:r>
      <w:r w:rsidRPr="00FB2408"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AA14E7" w:rsidRPr="00AA14E7" w:rsidRDefault="00AA14E7" w:rsidP="00AA14E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 w:rsidRPr="00FB240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2012г. № 273-ФЗ «Об образовании в Российской Федерации».  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 w:rsidRPr="00FB240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оказываются в соответствии с учебным планом, годовым календарным учебным графиком и расписанием занятий Исполнителя.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FB240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</w:t>
      </w:r>
      <w:r w:rsidR="00AA14E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>при наличии письменного заявления, или документа, подтверждающего причину отсутствия.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Theme="minorHAnsi" w:hAnsiTheme="minorHAnsi"/>
          <w:b w:val="0"/>
          <w:i w:val="0"/>
          <w:sz w:val="20"/>
          <w:szCs w:val="20"/>
        </w:rPr>
        <w:tab/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 xml:space="preserve">3.2.  Обучающийся обязан соблюдать требования, установленные в ст. 43 Федеральным законом от 29 декабря </w:t>
      </w:r>
      <w:r w:rsidR="00AA14E7">
        <w:rPr>
          <w:rFonts w:ascii="Times New Roman" w:hAnsi="Times New Roman"/>
          <w:b w:val="0"/>
          <w:i w:val="0"/>
          <w:sz w:val="20"/>
          <w:szCs w:val="20"/>
        </w:rPr>
        <w:t xml:space="preserve">                    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>2012</w:t>
      </w:r>
      <w:r w:rsidR="00AA14E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AA14E7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FB2408" w:rsidRPr="00FB2408" w:rsidRDefault="00FB2408" w:rsidP="00FB2408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kern w:val="1"/>
          <w:sz w:val="20"/>
          <w:szCs w:val="20"/>
        </w:rPr>
        <w:t>3.3. Заказчик обязан: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3.3.1.  Обеспечить контроль за посещением занятий Обучающимся согласно учебному расписанию.</w:t>
      </w:r>
    </w:p>
    <w:p w:rsidR="00FB2408" w:rsidRPr="00FB2408" w:rsidRDefault="00FB2408" w:rsidP="00FB2408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kern w:val="1"/>
          <w:sz w:val="20"/>
          <w:szCs w:val="20"/>
        </w:rPr>
        <w:t>3.3.2.</w:t>
      </w:r>
      <w:r w:rsidRPr="00FB240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   не допускать посещение Обучающимся занятий и принять меры к его выздоровлению.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FB2408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FB2408">
        <w:rPr>
          <w:rFonts w:ascii="Times New Roman" w:hAnsi="Times New Roman"/>
          <w:b w:val="0"/>
          <w:i w:val="0"/>
          <w:kern w:val="1"/>
          <w:sz w:val="20"/>
          <w:szCs w:val="20"/>
        </w:rPr>
        <w:t>3.3.3. Возмещать ущерб, причиненный Обучающимся имуществу Исполнителя</w:t>
      </w:r>
      <w:r w:rsidR="00AA14E7">
        <w:rPr>
          <w:rFonts w:ascii="Times New Roman" w:hAnsi="Times New Roman"/>
          <w:b w:val="0"/>
          <w:i w:val="0"/>
          <w:kern w:val="1"/>
          <w:sz w:val="20"/>
          <w:szCs w:val="20"/>
        </w:rPr>
        <w:t>,</w:t>
      </w:r>
      <w:r w:rsidRPr="00FB2408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в соответствии с законодательством Российской Федерации.</w:t>
      </w:r>
    </w:p>
    <w:p w:rsidR="00AA14E7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FB240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AA14E7" w:rsidRPr="00FB2408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AA14E7" w:rsidRDefault="00FB2408" w:rsidP="00AA14E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FB2408"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 w:rsidRPr="00FB2408"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AA14E7" w:rsidRPr="00AA14E7" w:rsidRDefault="00AA14E7" w:rsidP="00AA14E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FB2408" w:rsidRPr="00FB2408" w:rsidRDefault="00FB2408" w:rsidP="00FB2408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___________________________________________________________________________________________________ рублей,</w:t>
      </w:r>
    </w:p>
    <w:p w:rsidR="00FB2408" w:rsidRPr="00FB2408" w:rsidRDefault="00FB2408" w:rsidP="00FB2408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FB2408" w:rsidRPr="00FB2408" w:rsidRDefault="00FB2408" w:rsidP="00FB2408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bCs/>
          <w:i w:val="0"/>
          <w:sz w:val="20"/>
          <w:szCs w:val="20"/>
        </w:rPr>
        <w:t>ежегодно по________________________________________________________________________________________ рублей.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 равными долями по ___________________ руб.  в безналичном порядке на счет Исполнителя в банке, согласно выписанной квитанции.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4.7. 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AA14E7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FB2408" w:rsidRPr="00FB2408" w:rsidRDefault="00FB2408" w:rsidP="00FB2408">
      <w:pPr>
        <w:jc w:val="both"/>
        <w:rPr>
          <w:rFonts w:asciiTheme="minorHAnsi" w:hAnsiTheme="minorHAnsi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4.11. Оплата организационных взносов за участие в конкурсах, поездки на конкурсы и т. п. не входят в стоимость услуги и оплачивается Заказчиком.</w:t>
      </w:r>
    </w:p>
    <w:p w:rsidR="00AA14E7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AA14E7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AA14E7" w:rsidRPr="00FB2408" w:rsidRDefault="00AA14E7" w:rsidP="00FB2408">
      <w:pPr>
        <w:jc w:val="both"/>
        <w:rPr>
          <w:rFonts w:asciiTheme="minorHAnsi" w:hAnsiTheme="minorHAnsi"/>
          <w:sz w:val="20"/>
          <w:szCs w:val="20"/>
        </w:rPr>
      </w:pPr>
    </w:p>
    <w:p w:rsidR="00FB2408" w:rsidRDefault="00FB2408" w:rsidP="00FB240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FB2408"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V</w:t>
      </w:r>
      <w:r w:rsidRPr="00FB2408"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AA14E7" w:rsidRPr="00FB2408" w:rsidRDefault="00AA14E7" w:rsidP="00FB240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FB2408" w:rsidRPr="00FB2408" w:rsidRDefault="00FB2408" w:rsidP="00FB2408">
      <w:pPr>
        <w:jc w:val="both"/>
        <w:rPr>
          <w:rFonts w:asciiTheme="minorHAnsi" w:hAnsiTheme="minorHAnsi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AA14E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AA14E7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</w:t>
      </w:r>
      <w:r w:rsidR="00AA14E7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>ст. 4437).</w:t>
      </w:r>
    </w:p>
    <w:p w:rsidR="00FB2408" w:rsidRPr="00FB2408" w:rsidRDefault="00FB2408" w:rsidP="00FB2408">
      <w:pPr>
        <w:jc w:val="both"/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A14E7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A14E7" w:rsidRPr="00FB2408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FB2408" w:rsidRDefault="00FB2408" w:rsidP="00FB240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FB2408"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 w:rsidRPr="00FB2408"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AA14E7" w:rsidRPr="00FB2408" w:rsidRDefault="00AA14E7" w:rsidP="00FB240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AA14E7" w:rsidRPr="00FB2408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AA14E7" w:rsidRDefault="00FB2408" w:rsidP="00AA14E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FB2408"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 w:rsidRPr="00FB2408"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AA14E7" w:rsidRPr="00AA14E7" w:rsidRDefault="00AA14E7" w:rsidP="00AA14E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A14E7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AA14E7" w:rsidRPr="00FB2408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FB2408" w:rsidRDefault="00FB2408" w:rsidP="00FB2408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FB2408">
        <w:rPr>
          <w:rFonts w:ascii="Times New Roman" w:hAnsi="Times New Roman"/>
          <w:i w:val="0"/>
          <w:sz w:val="20"/>
          <w:szCs w:val="20"/>
          <w:lang w:val="en-US"/>
        </w:rPr>
        <w:t>VIII</w:t>
      </w:r>
      <w:r w:rsidRPr="00FB2408"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AA14E7" w:rsidRPr="00FB2408" w:rsidRDefault="00AA14E7" w:rsidP="00FB2408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FB2408" w:rsidRP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FB2408" w:rsidRDefault="00FB2408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FB2408"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AA14E7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AA14E7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AA14E7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AA14E7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AA14E7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AA14E7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AA14E7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AA14E7" w:rsidRPr="00FB2408" w:rsidRDefault="00AA14E7" w:rsidP="00FB240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FB2408" w:rsidRDefault="00FB2408" w:rsidP="00FB240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FB2408"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IX</w:t>
      </w:r>
      <w:r w:rsidRPr="00FB2408"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AA14E7" w:rsidRPr="00FB2408" w:rsidRDefault="00AA14E7" w:rsidP="00FB240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632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3404"/>
        <w:gridCol w:w="3826"/>
      </w:tblGrid>
      <w:tr w:rsidR="00FB2408" w:rsidRPr="00FB2408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FB2408" w:rsidRPr="00FB2408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FB2408" w:rsidRPr="00FB2408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FB2408" w:rsidRPr="00FB2408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FB2408" w:rsidRPr="00FB2408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FB2408" w:rsidRPr="00FB2408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7E3545" w:rsidRPr="007E3545" w:rsidRDefault="007E3545" w:rsidP="007E3545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7E3545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Кор. сч.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B2408" w:rsidRPr="00FB2408" w:rsidRDefault="00FB2408" w:rsidP="00FB2408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B2408" w:rsidRPr="00FB2408" w:rsidRDefault="00FB2408" w:rsidP="00FB2408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FB2408" w:rsidRPr="00FB2408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B2408" w:rsidRPr="00FB2408" w:rsidRDefault="007A0DC7" w:rsidP="00FB2408">
            <w:pPr>
              <w:suppressLineNumbers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B2408" w:rsidRPr="00FB2408" w:rsidRDefault="00FB2408" w:rsidP="00FB2408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B2408" w:rsidRPr="00FB2408" w:rsidRDefault="00FB2408" w:rsidP="00FB2408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FB2408" w:rsidRPr="00FB2408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FB2408" w:rsidRPr="00FB2408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FB2408" w:rsidRPr="00FB2408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FB2408" w:rsidRPr="00FB2408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FB2408" w:rsidRPr="00FB2408" w:rsidRDefault="00634E59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Директор</w:t>
            </w:r>
            <w:r w:rsidR="00FB2408"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      </w:t>
            </w:r>
            <w:r w:rsidR="00AA14E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</w:t>
            </w:r>
            <w:r w:rsidR="00FB2408"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FB2408" w:rsidRPr="00FB2408" w:rsidRDefault="00FB2408" w:rsidP="00FB2408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FB240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FB2408" w:rsidRPr="00FB2408" w:rsidRDefault="00FB2408" w:rsidP="00FB2408">
      <w:pPr>
        <w:tabs>
          <w:tab w:val="left" w:pos="1470"/>
        </w:tabs>
        <w:suppressAutoHyphens w:val="0"/>
        <w:spacing w:line="259" w:lineRule="auto"/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</w:pPr>
    </w:p>
    <w:p w:rsidR="00FB2408" w:rsidRPr="00FB2408" w:rsidRDefault="00FB2408" w:rsidP="00FB2408">
      <w:pPr>
        <w:tabs>
          <w:tab w:val="left" w:pos="1470"/>
        </w:tabs>
        <w:suppressAutoHyphens w:val="0"/>
        <w:spacing w:line="259" w:lineRule="auto"/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</w:pP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  <w:t xml:space="preserve"> Договор заключил</w:t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  <w:tab/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  <w:tab/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  <w:tab/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  <w:tab/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  <w:tab/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  <w:tab/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  <w:tab/>
        <w:t xml:space="preserve">        </w:t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Договор на руки получил</w:t>
      </w:r>
    </w:p>
    <w:p w:rsidR="00FB2408" w:rsidRPr="00FB2408" w:rsidRDefault="00FB2408" w:rsidP="00FB2408">
      <w:pPr>
        <w:tabs>
          <w:tab w:val="left" w:pos="1470"/>
        </w:tabs>
        <w:suppressAutoHyphens w:val="0"/>
        <w:spacing w:line="259" w:lineRule="auto"/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</w:pP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«_____» ________________20_____г.</w:t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  <w:t>«_____» ________________20_____г.</w:t>
      </w:r>
    </w:p>
    <w:p w:rsidR="00FB2408" w:rsidRPr="00FB2408" w:rsidRDefault="00FB2408" w:rsidP="00FB2408">
      <w:pPr>
        <w:tabs>
          <w:tab w:val="left" w:pos="1470"/>
        </w:tabs>
        <w:suppressAutoHyphens w:val="0"/>
        <w:spacing w:line="259" w:lineRule="auto"/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</w:pPr>
    </w:p>
    <w:p w:rsidR="00FB2408" w:rsidRPr="00FB2408" w:rsidRDefault="00FB2408" w:rsidP="00FB2408">
      <w:pPr>
        <w:tabs>
          <w:tab w:val="left" w:pos="1470"/>
        </w:tabs>
        <w:suppressAutoHyphens w:val="0"/>
        <w:spacing w:line="259" w:lineRule="auto"/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</w:pP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___________________</w:t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  <w:t xml:space="preserve">                   ______________________</w:t>
      </w:r>
    </w:p>
    <w:p w:rsidR="00EE06E7" w:rsidRPr="00FB2408" w:rsidRDefault="00FB2408" w:rsidP="00FB2408">
      <w:pPr>
        <w:tabs>
          <w:tab w:val="left" w:pos="1470"/>
        </w:tabs>
        <w:suppressAutoHyphens w:val="0"/>
        <w:spacing w:line="259" w:lineRule="auto"/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</w:pP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 xml:space="preserve">              (под</w:t>
      </w:r>
      <w:r w:rsidR="00AA14E7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пись)</w:t>
      </w:r>
      <w:r w:rsidR="00AA14E7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="00AA14E7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="00AA14E7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="00AA14E7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="00AA14E7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="00AA14E7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="00AA14E7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  <w:t xml:space="preserve">                   </w:t>
      </w:r>
      <w:r w:rsidRPr="00FB2408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(подпись)</w:t>
      </w:r>
    </w:p>
    <w:sectPr w:rsidR="00EE06E7" w:rsidRPr="00FB2408" w:rsidSect="00E754AC">
      <w:pgSz w:w="11906" w:h="16838"/>
      <w:pgMar w:top="567" w:right="567" w:bottom="567" w:left="720" w:header="0" w:footer="0" w:gutter="0"/>
      <w:cols w:space="720"/>
      <w:formProt w:val="0"/>
      <w:docGrid w:linePitch="598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95"/>
    <w:rsid w:val="003B5B2F"/>
    <w:rsid w:val="005532AB"/>
    <w:rsid w:val="00634E59"/>
    <w:rsid w:val="007A0DC7"/>
    <w:rsid w:val="007E3545"/>
    <w:rsid w:val="0095075C"/>
    <w:rsid w:val="009B041E"/>
    <w:rsid w:val="00AA14E7"/>
    <w:rsid w:val="00BA2434"/>
    <w:rsid w:val="00E012D3"/>
    <w:rsid w:val="00EA3C95"/>
    <w:rsid w:val="00EE06E7"/>
    <w:rsid w:val="00FB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311AE-737A-4850-97D9-EC38882E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5C"/>
    <w:pPr>
      <w:suppressAutoHyphens/>
      <w:spacing w:after="0" w:line="240" w:lineRule="auto"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95075C"/>
    <w:pPr>
      <w:suppressLineNumbers/>
    </w:pPr>
  </w:style>
  <w:style w:type="paragraph" w:styleId="a4">
    <w:name w:val="Normal (Web)"/>
    <w:basedOn w:val="a"/>
    <w:uiPriority w:val="99"/>
    <w:unhideWhenUsed/>
    <w:rsid w:val="0095075C"/>
    <w:pPr>
      <w:suppressAutoHyphens w:val="0"/>
      <w:spacing w:before="100" w:beforeAutospacing="1" w:after="119"/>
    </w:pPr>
    <w:rPr>
      <w:rFonts w:ascii="Times New Roman" w:hAnsi="Times New Roman"/>
      <w:b w:val="0"/>
      <w:i w:val="0"/>
      <w:color w:val="auto"/>
      <w:sz w:val="24"/>
      <w:szCs w:val="24"/>
      <w:lang w:eastAsia="ru-RU"/>
    </w:rPr>
  </w:style>
  <w:style w:type="paragraph" w:customStyle="1" w:styleId="Standard">
    <w:name w:val="Standard"/>
    <w:qFormat/>
    <w:rsid w:val="009B041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2396</Words>
  <Characters>13660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2</cp:revision>
  <dcterms:created xsi:type="dcterms:W3CDTF">2025-07-09T08:14:00Z</dcterms:created>
  <dcterms:modified xsi:type="dcterms:W3CDTF">2025-07-09T08:14:00Z</dcterms:modified>
</cp:coreProperties>
</file>