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811" w:rsidRPr="00415811" w:rsidRDefault="00415811" w:rsidP="00415811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bookmarkStart w:id="0" w:name="_GoBack"/>
      <w:bookmarkEnd w:id="0"/>
      <w:r w:rsidRPr="00415811"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415811" w:rsidRPr="00415811" w:rsidRDefault="00415811" w:rsidP="00415811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 w:rsidRPr="00415811"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415811" w:rsidRPr="00415811" w:rsidRDefault="00415811" w:rsidP="00415811">
      <w:pPr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>МБУ ДО ДШИ № 2 им. И.Д. Кобзона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 xml:space="preserve">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        </w:t>
      </w:r>
      <w:proofErr w:type="gramStart"/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 w:rsidRPr="00415811"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</w:p>
    <w:p w:rsidR="00415811" w:rsidRPr="00415811" w:rsidRDefault="00415811" w:rsidP="00415811">
      <w:pPr>
        <w:suppressAutoHyphens w:val="0"/>
        <w:spacing w:before="100" w:beforeAutospacing="1"/>
        <w:jc w:val="both"/>
        <w:rPr>
          <w:rFonts w:ascii="Times New Roman" w:hAnsi="Times New Roman"/>
          <w:color w:val="auto"/>
          <w:sz w:val="20"/>
          <w:szCs w:val="20"/>
          <w:lang w:eastAsia="ru-RU"/>
        </w:rPr>
      </w:pP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ab/>
        <w:t>Муниципальное бюджетное учреждение дополнительного образования  «Детская школа искусств №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2» муниципального   образования   город-курорт  Анапа имени народного артиста СССР Иосифа Давыдовича 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      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Кобзона,   осуществляющее   образовательную  деятельность по дополнительным  образовательным  программам  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(далее  –  образовательная организация)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на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основании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лицензии № 07716 от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26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февраля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2016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года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серия 23Л01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                  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№ 0004567,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выданной   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м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инистерством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образования, науки и молодежной политики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Краснодарского 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                         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края,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именуемое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в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дальнейшем    «Исполнитель», 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="00A13ECD">
        <w:rPr>
          <w:rFonts w:ascii="Times New Roman CYR" w:eastAsiaTheme="minorHAnsi" w:hAnsi="Times New Roman CYR" w:cstheme="minorBidi"/>
          <w:b w:val="0"/>
          <w:i w:val="0"/>
          <w:color w:val="auto"/>
          <w:sz w:val="20"/>
          <w:szCs w:val="22"/>
          <w:lang w:eastAsia="en-US"/>
        </w:rPr>
        <w:t xml:space="preserve">в лице </w:t>
      </w:r>
      <w:r w:rsidRPr="00415811">
        <w:rPr>
          <w:rFonts w:ascii="Times New Roman CYR" w:eastAsiaTheme="minorHAnsi" w:hAnsi="Times New Roman CYR" w:cstheme="minorBidi"/>
          <w:b w:val="0"/>
          <w:i w:val="0"/>
          <w:color w:val="auto"/>
          <w:sz w:val="20"/>
          <w:szCs w:val="22"/>
          <w:lang w:eastAsia="en-US"/>
        </w:rPr>
        <w:t>директора Бондаренко</w:t>
      </w:r>
      <w:r w:rsidR="008214B0">
        <w:rPr>
          <w:rFonts w:ascii="Times New Roman CYR" w:eastAsiaTheme="minorHAnsi" w:hAnsi="Times New Roman CYR" w:cstheme="minorBidi"/>
          <w:b w:val="0"/>
          <w:i w:val="0"/>
          <w:color w:val="auto"/>
          <w:sz w:val="20"/>
          <w:szCs w:val="22"/>
          <w:lang w:eastAsia="en-US"/>
        </w:rPr>
        <w:t xml:space="preserve"> </w:t>
      </w:r>
      <w:r w:rsidRPr="00415811">
        <w:rPr>
          <w:rFonts w:ascii="Times New Roman CYR" w:eastAsiaTheme="minorHAnsi" w:hAnsi="Times New Roman CYR" w:cstheme="minorBidi"/>
          <w:b w:val="0"/>
          <w:i w:val="0"/>
          <w:color w:val="auto"/>
          <w:sz w:val="20"/>
          <w:szCs w:val="22"/>
          <w:lang w:eastAsia="en-US"/>
        </w:rPr>
        <w:t>Игоря</w:t>
      </w:r>
      <w:r w:rsidR="008214B0">
        <w:rPr>
          <w:rFonts w:ascii="Times New Roman CYR" w:eastAsiaTheme="minorHAnsi" w:hAnsi="Times New Roman CYR" w:cstheme="minorBidi"/>
          <w:b w:val="0"/>
          <w:i w:val="0"/>
          <w:color w:val="auto"/>
          <w:sz w:val="20"/>
          <w:szCs w:val="22"/>
          <w:lang w:eastAsia="en-US"/>
        </w:rPr>
        <w:t xml:space="preserve"> </w:t>
      </w:r>
      <w:r w:rsidRPr="00415811">
        <w:rPr>
          <w:rFonts w:ascii="Times New Roman CYR" w:eastAsiaTheme="minorHAnsi" w:hAnsi="Times New Roman CYR" w:cstheme="minorBidi"/>
          <w:b w:val="0"/>
          <w:i w:val="0"/>
          <w:color w:val="auto"/>
          <w:sz w:val="20"/>
          <w:szCs w:val="22"/>
          <w:lang w:eastAsia="en-US"/>
        </w:rPr>
        <w:t>Леонидовича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,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действующей 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 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на основании Устава МБУ ДО ДШИ № 2 им. И.Д. Кобзона, утвержденного Постановлением администрации     муниципального образования город-курорт Анапа </w:t>
      </w:r>
      <w:r w:rsidRPr="00415811">
        <w:rPr>
          <w:rFonts w:ascii="Times New Roman CYR" w:eastAsiaTheme="minorHAnsi" w:hAnsi="Times New Roman CYR" w:cstheme="minorBidi"/>
          <w:b w:val="0"/>
          <w:i w:val="0"/>
          <w:color w:val="auto"/>
          <w:sz w:val="20"/>
          <w:szCs w:val="22"/>
          <w:lang w:eastAsia="en-US"/>
        </w:rPr>
        <w:t xml:space="preserve">от </w:t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16 ноября 2022</w:t>
      </w:r>
      <w:r w:rsidR="008214B0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 </w:t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г</w:t>
      </w:r>
      <w:r w:rsidR="008214B0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ода</w:t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 № 2807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, с одной 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                                                                          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стороны, и __________________________________________________________________________</w:t>
      </w:r>
      <w:r w:rsidR="008214B0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>______________________</w:t>
      </w:r>
      <w:r w:rsidRPr="00415811">
        <w:rPr>
          <w:rFonts w:ascii="Times New Roman" w:hAnsi="Times New Roman"/>
          <w:b w:val="0"/>
          <w:i w:val="0"/>
          <w:color w:val="auto"/>
          <w:sz w:val="20"/>
          <w:szCs w:val="20"/>
          <w:lang w:eastAsia="ru-RU"/>
        </w:rPr>
        <w:t xml:space="preserve"> </w:t>
      </w:r>
    </w:p>
    <w:p w:rsidR="00415811" w:rsidRDefault="008214B0" w:rsidP="00415811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</w:t>
      </w:r>
      <w:r w:rsidR="00415811" w:rsidRPr="00415811"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8214B0" w:rsidRPr="00415811" w:rsidRDefault="008214B0" w:rsidP="00415811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________________________________________________________________________________________________________</w:t>
      </w:r>
    </w:p>
    <w:p w:rsidR="008214B0" w:rsidRDefault="00415811" w:rsidP="008214B0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 w:rsidRPr="00415811"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8214B0" w:rsidRPr="008214B0" w:rsidRDefault="008214B0" w:rsidP="008214B0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8214B0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«Стороны», заключили настоящий договор о нижеследующем:</w:t>
      </w:r>
    </w:p>
    <w:p w:rsidR="008214B0" w:rsidRPr="00415811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Default="00415811" w:rsidP="008214B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415811"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 w:rsidRPr="00415811"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8214B0" w:rsidRPr="008214B0" w:rsidRDefault="008214B0" w:rsidP="008214B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415811" w:rsidRPr="00415811" w:rsidRDefault="00415811" w:rsidP="00415811">
      <w:pPr>
        <w:shd w:val="clear" w:color="auto" w:fill="FFFFFF"/>
        <w:ind w:firstLine="708"/>
        <w:jc w:val="both"/>
        <w:rPr>
          <w:rFonts w:ascii="Times New Roman" w:hAnsi="Times New Roman"/>
          <w:i w:val="0"/>
          <w:color w:val="000000" w:themeColor="text1"/>
          <w:sz w:val="22"/>
          <w:szCs w:val="22"/>
          <w:lang w:eastAsia="ru-RU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 w:rsidRPr="00415811"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общеразвивающей общеобразовательной программы в области раннего эстетического развития </w:t>
      </w:r>
      <w:r>
        <w:rPr>
          <w:rFonts w:ascii="Times New Roman" w:hAnsi="Times New Roman"/>
          <w:i w:val="0"/>
          <w:color w:val="000000" w:themeColor="text1"/>
          <w:sz w:val="20"/>
          <w:szCs w:val="20"/>
          <w:lang w:eastAsia="ru-RU"/>
        </w:rPr>
        <w:t>(развитие хореографических способностей</w:t>
      </w:r>
      <w:r w:rsidRPr="00415811">
        <w:rPr>
          <w:rFonts w:ascii="Times New Roman" w:hAnsi="Times New Roman"/>
          <w:i w:val="0"/>
          <w:color w:val="000000" w:themeColor="text1"/>
          <w:sz w:val="20"/>
          <w:szCs w:val="20"/>
          <w:lang w:eastAsia="ru-RU"/>
        </w:rPr>
        <w:t>)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 и образовательными программами Исполнителя, в том числе индивидуальными.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_______________________________________________________________________________________________</w:t>
      </w:r>
    </w:p>
    <w:p w:rsidR="008214B0" w:rsidRDefault="00415811" w:rsidP="00415811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 w:rsidRPr="00415811"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8214B0" w:rsidRPr="008214B0" w:rsidRDefault="008214B0" w:rsidP="00415811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8214B0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8214B0" w:rsidRP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8214B0" w:rsidRDefault="00415811" w:rsidP="008214B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415811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415811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8214B0" w:rsidRPr="008214B0" w:rsidRDefault="008214B0" w:rsidP="008214B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415811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15811" w:rsidRPr="00415811" w:rsidRDefault="008214B0" w:rsidP="00415811">
      <w:pPr>
        <w:tabs>
          <w:tab w:val="left" w:pos="1470"/>
        </w:tabs>
        <w:suppressAutoHyphens w:val="0"/>
        <w:spacing w:line="259" w:lineRule="auto"/>
        <w:ind w:firstLine="567"/>
        <w:jc w:val="both"/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415811" w:rsidRPr="00415811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415811"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письмом </w:t>
      </w:r>
      <w:r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М</w:t>
      </w:r>
      <w:r w:rsidR="00415811"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инистерства образования и</w:t>
      </w:r>
      <w:r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 науки Российской Федерации от </w:t>
      </w:r>
      <w:r w:rsidR="00415811"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7 ноября 2023 г</w:t>
      </w:r>
      <w:r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ода</w:t>
      </w:r>
      <w:r w:rsidR="00415811"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</w:t>
      </w:r>
      <w:r w:rsidR="00415811" w:rsidRPr="00415811">
        <w:rPr>
          <w:rFonts w:ascii="Times New Roman" w:hAnsi="Times New Roman"/>
          <w:b w:val="0"/>
          <w:i w:val="0"/>
          <w:sz w:val="20"/>
          <w:szCs w:val="20"/>
        </w:rPr>
        <w:t>без перерасчета оплаты за образовательные услуги.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415811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415811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8214B0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415811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415811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415811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214B0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P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Default="00415811" w:rsidP="008214B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415811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III</w:t>
      </w:r>
      <w:r w:rsidRPr="00415811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8214B0" w:rsidRPr="008214B0" w:rsidRDefault="008214B0" w:rsidP="008214B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214B0" w:rsidRPr="008214B0" w:rsidRDefault="00415811" w:rsidP="00415811">
      <w:pPr>
        <w:jc w:val="both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415811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3.1.1.</w:t>
      </w:r>
      <w:r w:rsidR="008214B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Зачислить Обучающегося, выполнившего</w:t>
      </w:r>
      <w:r w:rsidR="008214B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8214B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8214B0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415811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 Исполнителя.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415811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Theme="minorHAnsi" w:hAnsiTheme="minorHAnsi"/>
          <w:b w:val="0"/>
          <w:i w:val="0"/>
          <w:sz w:val="20"/>
          <w:szCs w:val="20"/>
        </w:rPr>
        <w:tab/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 xml:space="preserve">3.2.  Обучающийся обязан соблюдать требования, установленные в ст. 43 Федеральным законом от 29 декабря </w:t>
      </w:r>
      <w:r w:rsidR="008214B0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2012</w:t>
      </w:r>
      <w:r w:rsidR="008214B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8214B0">
        <w:rPr>
          <w:rFonts w:ascii="Times New Roman" w:hAnsi="Times New Roman"/>
          <w:b w:val="0"/>
          <w:i w:val="0"/>
          <w:sz w:val="20"/>
          <w:szCs w:val="20"/>
        </w:rPr>
        <w:t xml:space="preserve">ода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№ 273-ФЗ «Об образовании в Российской Федерации», в том числе: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415811" w:rsidRPr="00415811" w:rsidRDefault="00415811" w:rsidP="00415811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415811" w:rsidRPr="00415811" w:rsidRDefault="00415811" w:rsidP="00415811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415811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допускать посещение Обучающимся занятий и принять меры к его выздоровлению.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415811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415811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 в соответствии с законодательством Российской Федерации.</w:t>
      </w:r>
    </w:p>
    <w:p w:rsid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415811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8214B0" w:rsidRPr="00415811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415811" w:rsidRDefault="00415811" w:rsidP="00415811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415811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415811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8214B0" w:rsidRPr="00415811" w:rsidRDefault="008214B0" w:rsidP="00415811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415811" w:rsidRPr="00415811" w:rsidRDefault="00415811" w:rsidP="00415811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___________________________________________________________________________________________________ рублей,</w:t>
      </w:r>
    </w:p>
    <w:p w:rsidR="00415811" w:rsidRPr="00415811" w:rsidRDefault="00415811" w:rsidP="00415811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415811" w:rsidRPr="00415811" w:rsidRDefault="00415811" w:rsidP="00415811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bCs/>
          <w:i w:val="0"/>
          <w:sz w:val="20"/>
          <w:szCs w:val="20"/>
        </w:rPr>
        <w:t>ежегодно по________________________________________________________________________________________ рублей.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4.7. 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8214B0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415811" w:rsidRPr="00415811" w:rsidRDefault="00415811" w:rsidP="00415811">
      <w:pPr>
        <w:jc w:val="both"/>
        <w:rPr>
          <w:rFonts w:asciiTheme="minorHAnsi" w:hAnsiTheme="minorHAnsi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4.11. Оплата организационных взносов за участие в конкурсах, поездки на конкурсы и т. п. не входят в стоимость услуги и оплачивается Заказчиком.</w:t>
      </w:r>
    </w:p>
    <w:p w:rsid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Pr="00415811" w:rsidRDefault="008214B0" w:rsidP="00415811">
      <w:pPr>
        <w:jc w:val="both"/>
        <w:rPr>
          <w:rFonts w:asciiTheme="minorHAnsi" w:hAnsiTheme="minorHAnsi"/>
          <w:sz w:val="20"/>
          <w:szCs w:val="20"/>
        </w:rPr>
      </w:pPr>
    </w:p>
    <w:p w:rsidR="00415811" w:rsidRDefault="00415811" w:rsidP="00415811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415811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V</w:t>
      </w:r>
      <w:r w:rsidRPr="00415811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8214B0" w:rsidRPr="00415811" w:rsidRDefault="008214B0" w:rsidP="00415811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415811" w:rsidRPr="00415811" w:rsidRDefault="00415811" w:rsidP="00415811">
      <w:pPr>
        <w:jc w:val="both"/>
        <w:rPr>
          <w:rFonts w:asciiTheme="minorHAnsi" w:hAnsiTheme="minorHAnsi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8214B0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8214B0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</w:t>
      </w:r>
      <w:proofErr w:type="gramStart"/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34, </w:t>
      </w:r>
      <w:r w:rsidR="008214B0"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proofErr w:type="gramEnd"/>
      <w:r w:rsidR="008214B0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>ст. 4437).</w:t>
      </w:r>
    </w:p>
    <w:p w:rsidR="00415811" w:rsidRPr="00415811" w:rsidRDefault="00415811" w:rsidP="00415811">
      <w:pPr>
        <w:jc w:val="both"/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214B0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214B0" w:rsidRPr="00415811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415811" w:rsidRDefault="00415811" w:rsidP="00415811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415811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415811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8214B0" w:rsidRPr="00415811" w:rsidRDefault="008214B0" w:rsidP="008214B0">
      <w:pPr>
        <w:rPr>
          <w:rFonts w:ascii="Times New Roman" w:hAnsi="Times New Roman"/>
          <w:bCs/>
          <w:i w:val="0"/>
          <w:sz w:val="20"/>
          <w:szCs w:val="20"/>
        </w:rPr>
      </w:pP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8214B0" w:rsidRPr="00415811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Default="00415811" w:rsidP="008214B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415811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415811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8214B0" w:rsidRPr="008214B0" w:rsidRDefault="008214B0" w:rsidP="008214B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8214B0" w:rsidRDefault="008214B0" w:rsidP="00415811">
      <w:pPr>
        <w:jc w:val="center"/>
        <w:rPr>
          <w:rFonts w:ascii="Times New Roman" w:hAnsi="Times New Roman"/>
          <w:i w:val="0"/>
          <w:sz w:val="20"/>
          <w:szCs w:val="20"/>
          <w:lang w:val="en-US"/>
        </w:rPr>
      </w:pPr>
    </w:p>
    <w:p w:rsidR="00415811" w:rsidRDefault="00415811" w:rsidP="00415811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415811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415811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8214B0" w:rsidRPr="00415811" w:rsidRDefault="008214B0" w:rsidP="00415811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415811" w:rsidRP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415811" w:rsidRDefault="00415811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415811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8214B0" w:rsidRPr="00415811" w:rsidRDefault="008214B0" w:rsidP="00415811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415811" w:rsidRDefault="00415811" w:rsidP="00415811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415811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 w:rsidRPr="00415811"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8214B0" w:rsidRPr="00415811" w:rsidRDefault="008214B0" w:rsidP="00415811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632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3404"/>
        <w:gridCol w:w="3826"/>
      </w:tblGrid>
      <w:tr w:rsidR="00415811" w:rsidRPr="00415811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415811" w:rsidRPr="00415811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415811" w:rsidRPr="00415811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415811" w:rsidRPr="00415811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415811" w:rsidRPr="00415811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415811" w:rsidRPr="00415811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01674F" w:rsidRPr="0001674F" w:rsidRDefault="0001674F" w:rsidP="0001674F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1674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сч</w:t>
            </w:r>
            <w:proofErr w:type="spellEnd"/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15811" w:rsidRPr="00415811" w:rsidRDefault="00415811" w:rsidP="00415811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15811" w:rsidRPr="00415811" w:rsidRDefault="00415811" w:rsidP="00415811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15811" w:rsidRPr="00415811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15811" w:rsidRPr="00415811" w:rsidRDefault="00E132D4" w:rsidP="00415811">
            <w:pPr>
              <w:suppressLineNumbers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15811" w:rsidRPr="00415811" w:rsidRDefault="00415811" w:rsidP="00415811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15811" w:rsidRPr="00415811" w:rsidRDefault="00415811" w:rsidP="00415811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415811" w:rsidRPr="00415811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415811" w:rsidRPr="00415811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415811" w:rsidRPr="00415811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415811" w:rsidRPr="00415811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15811" w:rsidRPr="00415811" w:rsidRDefault="00A13ECD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Директор</w:t>
            </w:r>
            <w:r w:rsidR="00415811"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      </w:t>
            </w:r>
            <w:r w:rsidR="008214B0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</w:t>
            </w:r>
            <w:r w:rsidR="00415811"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15811" w:rsidRPr="00415811" w:rsidRDefault="00415811" w:rsidP="0041581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1581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415811" w:rsidRPr="00415811" w:rsidRDefault="00415811" w:rsidP="00415811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</w:pPr>
    </w:p>
    <w:p w:rsidR="00415811" w:rsidRPr="00415811" w:rsidRDefault="00415811" w:rsidP="00415811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</w:pP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 xml:space="preserve"> Договор заключил</w:t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2"/>
          <w:lang w:eastAsia="en-US"/>
        </w:rPr>
        <w:tab/>
        <w:t xml:space="preserve">        </w:t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Договор на руки получил</w:t>
      </w:r>
    </w:p>
    <w:p w:rsidR="00415811" w:rsidRPr="00415811" w:rsidRDefault="00415811" w:rsidP="00415811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</w:pP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«_____» ________________20_____г.</w:t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  <w:t>«_____» ________________20_____г.</w:t>
      </w:r>
    </w:p>
    <w:p w:rsidR="00415811" w:rsidRPr="00415811" w:rsidRDefault="00415811" w:rsidP="00415811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</w:pPr>
    </w:p>
    <w:p w:rsidR="00415811" w:rsidRPr="00415811" w:rsidRDefault="00415811" w:rsidP="00415811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</w:pP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___________________</w:t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  <w:t xml:space="preserve">                   ______________________</w:t>
      </w:r>
    </w:p>
    <w:p w:rsidR="00CF0BB9" w:rsidRPr="00415811" w:rsidRDefault="00415811" w:rsidP="00415811">
      <w:pPr>
        <w:tabs>
          <w:tab w:val="left" w:pos="1470"/>
        </w:tabs>
        <w:suppressAutoHyphens w:val="0"/>
        <w:spacing w:line="259" w:lineRule="auto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</w:pP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              (подпись)</w:t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</w:r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ab/>
        <w:t xml:space="preserve">                 </w:t>
      </w:r>
      <w:proofErr w:type="gramStart"/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 xml:space="preserve">   (</w:t>
      </w:r>
      <w:proofErr w:type="gramEnd"/>
      <w:r w:rsidRPr="00415811"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  <w:t>подпись)</w:t>
      </w:r>
    </w:p>
    <w:sectPr w:rsidR="00CF0BB9" w:rsidRPr="00415811" w:rsidSect="00E754AC">
      <w:pgSz w:w="11906" w:h="16838"/>
      <w:pgMar w:top="567" w:right="567" w:bottom="567" w:left="720" w:header="0" w:footer="0" w:gutter="0"/>
      <w:cols w:space="720"/>
      <w:formProt w:val="0"/>
      <w:docGrid w:linePitch="598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DE"/>
    <w:rsid w:val="0001674F"/>
    <w:rsid w:val="00120EDE"/>
    <w:rsid w:val="003E3BC3"/>
    <w:rsid w:val="00415811"/>
    <w:rsid w:val="00437674"/>
    <w:rsid w:val="008214B0"/>
    <w:rsid w:val="00A13ECD"/>
    <w:rsid w:val="00A964FF"/>
    <w:rsid w:val="00CF0BB9"/>
    <w:rsid w:val="00D11803"/>
    <w:rsid w:val="00DC33C1"/>
    <w:rsid w:val="00DD0308"/>
    <w:rsid w:val="00E1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9D791-B8E3-4F80-BFD2-6E128D8B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4FF"/>
    <w:pPr>
      <w:suppressAutoHyphens/>
      <w:spacing w:after="0" w:line="240" w:lineRule="auto"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4FF"/>
    <w:pPr>
      <w:suppressAutoHyphens w:val="0"/>
      <w:spacing w:before="100" w:beforeAutospacing="1" w:after="119"/>
    </w:pPr>
    <w:rPr>
      <w:rFonts w:ascii="Times New Roman" w:hAnsi="Times New Roman"/>
      <w:b w:val="0"/>
      <w:i w:val="0"/>
      <w:color w:val="auto"/>
      <w:sz w:val="24"/>
      <w:szCs w:val="24"/>
      <w:lang w:eastAsia="ru-RU"/>
    </w:rPr>
  </w:style>
  <w:style w:type="paragraph" w:customStyle="1" w:styleId="a4">
    <w:name w:val="Содержимое таблицы"/>
    <w:basedOn w:val="a"/>
    <w:qFormat/>
    <w:rsid w:val="00A964FF"/>
    <w:pPr>
      <w:suppressLineNumbers/>
    </w:pPr>
  </w:style>
  <w:style w:type="paragraph" w:customStyle="1" w:styleId="Standard">
    <w:name w:val="Standard"/>
    <w:qFormat/>
    <w:rsid w:val="003E3BC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2</cp:revision>
  <dcterms:created xsi:type="dcterms:W3CDTF">2025-07-09T08:15:00Z</dcterms:created>
  <dcterms:modified xsi:type="dcterms:W3CDTF">2025-07-09T08:15:00Z</dcterms:modified>
</cp:coreProperties>
</file>