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35" w:rsidRDefault="00586435" w:rsidP="0013092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586435" w:rsidRDefault="00586435" w:rsidP="00130929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586435" w:rsidRPr="00AF3F72" w:rsidRDefault="00586435" w:rsidP="00130929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AF3F72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AF3F72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AF3F72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2, утвержденного Постановлением администрации     муниципального образования город-курорт Анапа </w:t>
      </w:r>
      <w:r w:rsidR="0001567A" w:rsidRPr="0001567A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01567A" w:rsidRPr="0001567A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586435" w:rsidRDefault="00586435" w:rsidP="00130929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586435" w:rsidRDefault="00586435" w:rsidP="00130929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586435" w:rsidRPr="0072709A" w:rsidRDefault="00586435" w:rsidP="0072709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586435" w:rsidRDefault="00586435" w:rsidP="0013092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</w:t>
      </w:r>
      <w:r w:rsidR="007B0081">
        <w:rPr>
          <w:rFonts w:ascii="Times New Roman" w:hAnsi="Times New Roman"/>
          <w:b w:val="0"/>
          <w:i w:val="0"/>
          <w:sz w:val="20"/>
          <w:szCs w:val="20"/>
        </w:rPr>
        <w:t xml:space="preserve"> безвозмездно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предоставить образовательную услугу Заказчику </w:t>
      </w:r>
      <w:r>
        <w:rPr>
          <w:rFonts w:ascii="Times New Roman" w:hAnsi="Times New Roman"/>
          <w:bCs/>
          <w:i w:val="0"/>
          <w:sz w:val="20"/>
          <w:szCs w:val="20"/>
        </w:rPr>
        <w:t>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в соответствии с учебными планами, </w:t>
      </w:r>
      <w:r w:rsidR="00130929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671A62">
        <w:rPr>
          <w:rFonts w:ascii="Times New Roman" w:hAnsi="Times New Roman"/>
          <w:b w:val="0"/>
          <w:i w:val="0"/>
          <w:sz w:val="20"/>
          <w:szCs w:val="20"/>
        </w:rPr>
        <w:t xml:space="preserve"> Исполнителя</w:t>
      </w:r>
      <w:r w:rsidR="00130929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586435" w:rsidRDefault="00586435" w:rsidP="00130929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586435" w:rsidRDefault="00586435" w:rsidP="0013092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586435" w:rsidRDefault="00586435" w:rsidP="0013092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586435" w:rsidRDefault="00586435" w:rsidP="0013092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C615F8" w:rsidRPr="0072709A" w:rsidRDefault="00C615F8" w:rsidP="0072709A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A87352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2.1. Исполнитель вправе: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2.1.3.</w:t>
      </w:r>
      <w:r w:rsidRPr="003D3E4E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3D3E4E">
        <w:rPr>
          <w:rFonts w:ascii="Times New Roman" w:hAnsi="Times New Roman" w:hint="cs"/>
          <w:b w:val="0"/>
          <w:i w:val="0"/>
          <w:sz w:val="20"/>
          <w:szCs w:val="20"/>
        </w:rPr>
        <w:t xml:space="preserve">учреждением </w:t>
      </w:r>
      <w:r w:rsidRPr="003D3E4E">
        <w:rPr>
          <w:rFonts w:ascii="Times New Roman" w:hAnsi="Times New Roman"/>
          <w:b w:val="0"/>
          <w:i w:val="0"/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C615F8" w:rsidRPr="00A87352" w:rsidRDefault="00C615F8" w:rsidP="00C615F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87352">
        <w:rPr>
          <w:rFonts w:ascii="Times New Roman" w:hAnsi="Times New Roman"/>
          <w:b w:val="0"/>
          <w:i w:val="0"/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7352" w:rsidRPr="003D3E4E" w:rsidRDefault="00A87352" w:rsidP="00C615F8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C615F8" w:rsidRPr="003D3E4E" w:rsidRDefault="00C615F8" w:rsidP="00C615F8">
      <w:pPr>
        <w:jc w:val="center"/>
        <w:rPr>
          <w:rFonts w:ascii="Calibri" w:hAnsi="Calibri"/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 </w:t>
      </w:r>
      <w:r w:rsidRPr="003D3E4E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C615F8" w:rsidRPr="003D3E4E" w:rsidRDefault="00C615F8" w:rsidP="00C615F8">
      <w:pPr>
        <w:ind w:firstLine="708"/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C615F8" w:rsidRPr="003D3E4E" w:rsidRDefault="00C615F8" w:rsidP="008E3FE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8E3FE6">
        <w:rPr>
          <w:rFonts w:ascii="Times New Roman" w:hAnsi="Times New Roman"/>
          <w:b w:val="0"/>
          <w:i w:val="0"/>
          <w:kern w:val="1"/>
          <w:sz w:val="20"/>
          <w:szCs w:val="20"/>
        </w:rPr>
        <w:t>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C615F8" w:rsidRPr="003D3E4E" w:rsidRDefault="00C615F8" w:rsidP="0072709A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C615F8" w:rsidRPr="003D3E4E" w:rsidRDefault="00C615F8" w:rsidP="00C615F8">
      <w:pPr>
        <w:jc w:val="both"/>
        <w:rPr>
          <w:kern w:val="1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87352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C615F8" w:rsidRPr="003D3E4E" w:rsidRDefault="00C615F8" w:rsidP="0072709A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615F8" w:rsidRPr="003D3E4E" w:rsidRDefault="00C615F8" w:rsidP="00AF3F7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C615F8" w:rsidRPr="003D3E4E" w:rsidRDefault="00C615F8" w:rsidP="0072709A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lastRenderedPageBreak/>
        <w:t>VI</w:t>
      </w: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C615F8" w:rsidRPr="0072709A" w:rsidRDefault="00C615F8" w:rsidP="0072709A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3D3E4E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C615F8" w:rsidRPr="003D3E4E" w:rsidRDefault="00C615F8" w:rsidP="00C615F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586435" w:rsidRPr="0072709A" w:rsidRDefault="00586435" w:rsidP="0072709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9"/>
        <w:gridCol w:w="3261"/>
        <w:gridCol w:w="3455"/>
      </w:tblGrid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AF3F7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2778A2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2778A2" w:rsidRPr="00C8358E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778A2" w:rsidRDefault="002778A2" w:rsidP="002778A2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778A2" w:rsidRDefault="002778A2" w:rsidP="002778A2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778A2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778A2" w:rsidRDefault="002778A2" w:rsidP="002778A2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778A2" w:rsidRDefault="002778A2" w:rsidP="002778A2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778A2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2778A2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2778A2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2778A2" w:rsidRDefault="002778A2" w:rsidP="002778A2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778A2" w:rsidRDefault="002778A2" w:rsidP="002778A2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586435" w:rsidTr="002778A2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586435" w:rsidRDefault="00586435" w:rsidP="0013092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586435" w:rsidRDefault="00586435" w:rsidP="00130929">
      <w:pPr>
        <w:rPr>
          <w:rFonts w:asciiTheme="minorHAnsi" w:hAnsiTheme="minorHAnsi"/>
          <w:b w:val="0"/>
          <w:i w:val="0"/>
          <w:sz w:val="20"/>
          <w:szCs w:val="20"/>
        </w:rPr>
      </w:pP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990A3F" w:rsidRDefault="00990A3F" w:rsidP="00990A3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990A3F" w:rsidRDefault="00990A3F" w:rsidP="00130929">
      <w:pPr>
        <w:rPr>
          <w:rFonts w:asciiTheme="minorHAnsi" w:hAnsiTheme="minorHAnsi"/>
          <w:b w:val="0"/>
          <w:i w:val="0"/>
          <w:sz w:val="20"/>
          <w:szCs w:val="20"/>
        </w:rPr>
      </w:pPr>
    </w:p>
    <w:p w:rsidR="00FE5635" w:rsidRPr="00586435" w:rsidRDefault="00FE5635" w:rsidP="00130929"/>
    <w:sectPr w:rsidR="00FE5635" w:rsidRPr="00586435" w:rsidSect="0072709A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2"/>
    <w:rsid w:val="0001567A"/>
    <w:rsid w:val="000E436D"/>
    <w:rsid w:val="00130929"/>
    <w:rsid w:val="002778A2"/>
    <w:rsid w:val="003B71CC"/>
    <w:rsid w:val="00586435"/>
    <w:rsid w:val="00671A62"/>
    <w:rsid w:val="0072709A"/>
    <w:rsid w:val="007A2AE7"/>
    <w:rsid w:val="007B0081"/>
    <w:rsid w:val="008E3FE6"/>
    <w:rsid w:val="008F2972"/>
    <w:rsid w:val="00990A3F"/>
    <w:rsid w:val="00A87352"/>
    <w:rsid w:val="00AF3F72"/>
    <w:rsid w:val="00C615F8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977"/>
  <w15:docId w15:val="{396FBE08-1389-466A-8307-80F852C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B6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E2839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rmal (Web)"/>
    <w:basedOn w:val="a"/>
    <w:uiPriority w:val="99"/>
    <w:semiHidden/>
    <w:unhideWhenUsed/>
    <w:rsid w:val="00130929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3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352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16</cp:revision>
  <cp:lastPrinted>2021-01-28T12:08:00Z</cp:lastPrinted>
  <dcterms:created xsi:type="dcterms:W3CDTF">2020-09-07T08:44:00Z</dcterms:created>
  <dcterms:modified xsi:type="dcterms:W3CDTF">2022-12-09T08:15:00Z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