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77"/>
        <w:tblW w:w="8442" w:type="dxa"/>
        <w:tblLook w:val="04A0" w:firstRow="1" w:lastRow="0" w:firstColumn="1" w:lastColumn="0" w:noHBand="0" w:noVBand="1"/>
      </w:tblPr>
      <w:tblGrid>
        <w:gridCol w:w="2102"/>
        <w:gridCol w:w="1530"/>
        <w:gridCol w:w="1007"/>
        <w:gridCol w:w="844"/>
        <w:gridCol w:w="758"/>
        <w:gridCol w:w="735"/>
        <w:gridCol w:w="631"/>
        <w:gridCol w:w="835"/>
      </w:tblGrid>
      <w:tr w:rsidR="00AE3525" w:rsidRPr="00B156C6" w:rsidTr="00AE3525">
        <w:trPr>
          <w:trHeight w:val="205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Форма № 330(И-340)</w:t>
            </w:r>
          </w:p>
        </w:tc>
      </w:tr>
      <w:tr w:rsidR="00AE3525" w:rsidRPr="00B156C6" w:rsidTr="00AE3525">
        <w:trPr>
          <w:trHeight w:val="41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ИЗВЕЩЕНИЕ</w:t>
            </w:r>
          </w:p>
        </w:tc>
        <w:tc>
          <w:tcPr>
            <w:tcW w:w="6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Получатель платежа: 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финансовое управление администрации МО г-к Анапа                       </w:t>
            </w:r>
            <w:r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        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(МБУК "ЦК "Родина", </w:t>
            </w:r>
            <w:proofErr w:type="spellStart"/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лс</w:t>
            </w:r>
            <w:proofErr w:type="spellEnd"/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926.51.102.0)</w:t>
            </w:r>
          </w:p>
        </w:tc>
      </w:tr>
      <w:tr w:rsidR="00AE3525" w:rsidRPr="00B156C6" w:rsidTr="00AE3525">
        <w:trPr>
          <w:trHeight w:val="687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  <w:tbl>
            <w:tblPr>
              <w:tblW w:w="188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6"/>
            </w:tblGrid>
            <w:tr w:rsidR="00AE3525" w:rsidRPr="00B156C6" w:rsidTr="00CD0FAD">
              <w:trPr>
                <w:trHeight w:val="687"/>
                <w:tblCellSpacing w:w="0" w:type="dxa"/>
              </w:trPr>
              <w:tc>
                <w:tcPr>
                  <w:tcW w:w="1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3525" w:rsidRPr="00B156C6" w:rsidRDefault="00AE3525" w:rsidP="00AE3525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Arial Cyr" w:eastAsia="Times New Roman" w:hAnsi="Arial Cyr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114300" distR="114300" simplePos="0" relativeHeight="251663360" behindDoc="0" locked="0" layoutInCell="1" allowOverlap="1" wp14:anchorId="40CC1A48" wp14:editId="711909EE">
                        <wp:simplePos x="0" y="0"/>
                        <wp:positionH relativeFrom="column">
                          <wp:posOffset>-131445</wp:posOffset>
                        </wp:positionH>
                        <wp:positionV relativeFrom="paragraph">
                          <wp:posOffset>97790</wp:posOffset>
                        </wp:positionV>
                        <wp:extent cx="1266825" cy="1257300"/>
                        <wp:effectExtent l="0" t="0" r="9525" b="0"/>
                        <wp:wrapNone/>
                        <wp:docPr id="1" name="Рисунок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6825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Банк:  </w:t>
            </w:r>
            <w:proofErr w:type="gramStart"/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Р</w:t>
            </w:r>
            <w:proofErr w:type="gramEnd"/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/с 03234643037030001800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в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ЮЖНОЕ ГУ БАНКА РОССИИ//УФК по Краснодарскому краю </w:t>
            </w:r>
            <w:r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г. Краснодар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                      </w:t>
            </w:r>
            <w:proofErr w:type="spell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кор.счет</w:t>
            </w:r>
            <w:proofErr w:type="spellEnd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40102810945370000010    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    БИК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010349101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         КПП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230101001 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        ИНН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2301036903</w:t>
            </w:r>
          </w:p>
        </w:tc>
      </w:tr>
      <w:tr w:rsidR="00AE3525" w:rsidRPr="00B156C6" w:rsidTr="00AE3525">
        <w:trPr>
          <w:trHeight w:val="229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КБК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92600000000000000130  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КОСГУ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131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</w:t>
            </w:r>
            <w:r w:rsidRPr="00B156C6">
              <w:rPr>
                <w:rFonts w:ascii="Arial Cyr" w:eastAsia="Times New Roman" w:hAnsi="Arial Cyr" w:cs="Times New Roman"/>
                <w:i/>
                <w:iCs/>
                <w:sz w:val="16"/>
                <w:szCs w:val="16"/>
                <w:lang w:eastAsia="ru-RU"/>
              </w:rPr>
              <w:t xml:space="preserve">ТС </w:t>
            </w:r>
            <w:r w:rsidRPr="00B156C6">
              <w:rPr>
                <w:rFonts w:ascii="Arial Cyr" w:eastAsia="Times New Roman" w:hAnsi="Arial Cyr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20 00 00</w:t>
            </w:r>
          </w:p>
        </w:tc>
      </w:tr>
      <w:tr w:rsidR="00AE3525" w:rsidRPr="00B156C6" w:rsidTr="00AE3525">
        <w:trPr>
          <w:trHeight w:val="157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ОКТМО 03703000001 ОКАТО 0340300000</w:t>
            </w:r>
          </w:p>
        </w:tc>
      </w:tr>
      <w:tr w:rsidR="00AE3525" w:rsidRPr="00B156C6" w:rsidTr="00AE3525">
        <w:trPr>
          <w:trHeight w:val="241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3525" w:rsidRPr="00791350" w:rsidRDefault="00AE3525" w:rsidP="00AE352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Ф.И.О. преподавателя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Наумова Марина Витальевна</w:t>
            </w:r>
          </w:p>
        </w:tc>
      </w:tr>
      <w:tr w:rsidR="00AE3525" w:rsidRPr="00B156C6" w:rsidTr="00AE3525">
        <w:trPr>
          <w:trHeight w:val="108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E3525" w:rsidRPr="00B156C6" w:rsidTr="00AE3525">
        <w:trPr>
          <w:trHeight w:val="35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proofErr w:type="spell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Фамилия</w:t>
            </w:r>
            <w:proofErr w:type="gram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,И</w:t>
            </w:r>
            <w:proofErr w:type="gramEnd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мя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За меся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ц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,  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Код платежа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Код </w:t>
            </w:r>
            <w:proofErr w:type="spell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учрежд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№ лиц</w:t>
            </w:r>
            <w:proofErr w:type="gram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чета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Сумма к платежу</w:t>
            </w:r>
          </w:p>
        </w:tc>
      </w:tr>
      <w:tr w:rsidR="00AE3525" w:rsidRPr="00B156C6" w:rsidTr="00AE3525">
        <w:trPr>
          <w:trHeight w:val="265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525" w:rsidRDefault="00AE3525" w:rsidP="00AE35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Сентябрь</w:t>
            </w:r>
          </w:p>
          <w:p w:rsidR="00AE3525" w:rsidRPr="00791350" w:rsidRDefault="00AE3525" w:rsidP="00AE35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525" w:rsidRPr="00791350" w:rsidRDefault="00AE3525" w:rsidP="00AE35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AE3525" w:rsidRPr="00B156C6" w:rsidTr="00AE3525">
        <w:trPr>
          <w:trHeight w:val="338"/>
        </w:trPr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Плательщик</w:t>
            </w:r>
            <w:proofErr w:type="gram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E3525" w:rsidRPr="00B156C6" w:rsidTr="00AE3525">
        <w:trPr>
          <w:trHeight w:val="205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Форма № 330(И-340)</w:t>
            </w:r>
          </w:p>
        </w:tc>
      </w:tr>
      <w:tr w:rsidR="00AE3525" w:rsidRPr="00B156C6" w:rsidTr="00AE3525">
        <w:trPr>
          <w:trHeight w:val="434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КВИТАНЦИЯ </w:t>
            </w:r>
          </w:p>
        </w:tc>
        <w:tc>
          <w:tcPr>
            <w:tcW w:w="6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Получатель платежа: 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финансовое управление администрации МО г-к Анапа                                                        (МБУК "ЦК "Родина", </w:t>
            </w:r>
            <w:proofErr w:type="spellStart"/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лс</w:t>
            </w:r>
            <w:proofErr w:type="spellEnd"/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926.51.102.0)</w:t>
            </w:r>
          </w:p>
        </w:tc>
      </w:tr>
      <w:tr w:rsidR="00AE3525" w:rsidRPr="00B156C6" w:rsidTr="00AE3525">
        <w:trPr>
          <w:trHeight w:val="735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Банк:  </w:t>
            </w:r>
            <w:proofErr w:type="gramStart"/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Р</w:t>
            </w:r>
            <w:proofErr w:type="gramEnd"/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/с 03234643037030001800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в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ЮЖНОЕ ГУ БАНКА РОССИИ//УФК по Краснодарскому краю                                                                  г. Краснодар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кор.счет</w:t>
            </w:r>
            <w:proofErr w:type="spellEnd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40102810945370000010    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    БИК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010349101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         КПП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230101001 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        ИНН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2301036903</w:t>
            </w:r>
          </w:p>
        </w:tc>
      </w:tr>
      <w:tr w:rsidR="00AE3525" w:rsidRPr="00B156C6" w:rsidTr="00AE3525">
        <w:trPr>
          <w:trHeight w:val="205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КБК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92600000000000000130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КОСГУ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131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</w:t>
            </w:r>
            <w:r w:rsidRPr="00B156C6">
              <w:rPr>
                <w:rFonts w:ascii="Arial Cyr" w:eastAsia="Times New Roman" w:hAnsi="Arial Cyr" w:cs="Times New Roman"/>
                <w:i/>
                <w:iCs/>
                <w:sz w:val="16"/>
                <w:szCs w:val="16"/>
                <w:lang w:eastAsia="ru-RU"/>
              </w:rPr>
              <w:t xml:space="preserve">ТС </w:t>
            </w:r>
            <w:r w:rsidRPr="00B156C6">
              <w:rPr>
                <w:rFonts w:ascii="Arial Cyr" w:eastAsia="Times New Roman" w:hAnsi="Arial Cyr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20 00 00</w:t>
            </w:r>
          </w:p>
        </w:tc>
      </w:tr>
      <w:tr w:rsidR="00AE3525" w:rsidRPr="00B156C6" w:rsidTr="00AE3525">
        <w:trPr>
          <w:trHeight w:val="193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ОКТМО 03703000001 ОКАТО 0340300000</w:t>
            </w:r>
          </w:p>
        </w:tc>
      </w:tr>
      <w:tr w:rsidR="00AE3525" w:rsidRPr="00B156C6" w:rsidTr="00AE3525">
        <w:trPr>
          <w:trHeight w:val="301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25" w:rsidRPr="00791350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u w:val="single"/>
                <w:lang w:eastAsia="ru-RU"/>
              </w:rPr>
            </w:pPr>
            <w:r w:rsidRPr="00791350">
              <w:rPr>
                <w:rFonts w:ascii="Arial Cyr" w:eastAsia="Times New Roman" w:hAnsi="Arial Cyr" w:cs="Times New Roman"/>
                <w:sz w:val="16"/>
                <w:szCs w:val="16"/>
                <w:u w:val="single"/>
                <w:lang w:eastAsia="ru-RU"/>
              </w:rPr>
              <w:t xml:space="preserve">Ф.И.О. преподавателя </w:t>
            </w:r>
            <w:r w:rsidRPr="00791350">
              <w:rPr>
                <w:rFonts w:eastAsia="Times New Roman" w:cs="Times New Roman"/>
                <w:sz w:val="16"/>
                <w:szCs w:val="16"/>
                <w:u w:val="single"/>
                <w:lang w:eastAsia="ru-RU"/>
              </w:rPr>
              <w:t>Наумова Марина Витальевна</w:t>
            </w:r>
            <w:r w:rsidRPr="00791350">
              <w:rPr>
                <w:rFonts w:ascii="Arial Cyr" w:eastAsia="Times New Roman" w:hAnsi="Arial Cyr" w:cs="Times New Roman"/>
                <w:sz w:val="16"/>
                <w:szCs w:val="16"/>
                <w:u w:val="single"/>
                <w:lang w:eastAsia="ru-RU"/>
              </w:rPr>
              <w:t>_</w:t>
            </w:r>
          </w:p>
        </w:tc>
      </w:tr>
      <w:tr w:rsidR="00AE3525" w:rsidRPr="00B156C6" w:rsidTr="00AE3525">
        <w:trPr>
          <w:trHeight w:val="121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E3525" w:rsidRPr="00B156C6" w:rsidTr="00AE3525">
        <w:trPr>
          <w:trHeight w:val="35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proofErr w:type="spell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Фамилия</w:t>
            </w:r>
            <w:proofErr w:type="gram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,И</w:t>
            </w:r>
            <w:proofErr w:type="gramEnd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мя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За месяц</w:t>
            </w:r>
            <w:proofErr w:type="gram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Код платежа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Код </w:t>
            </w:r>
            <w:proofErr w:type="spell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учрежд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№ лиц</w:t>
            </w:r>
            <w:proofErr w:type="gram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чета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Сумма к платежу</w:t>
            </w:r>
          </w:p>
        </w:tc>
      </w:tr>
      <w:tr w:rsidR="00AE3525" w:rsidRPr="00B156C6" w:rsidTr="00AE3525">
        <w:trPr>
          <w:trHeight w:val="289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525" w:rsidRDefault="00AE3525" w:rsidP="00AE35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Сентябрь</w:t>
            </w:r>
          </w:p>
          <w:p w:rsidR="00AE3525" w:rsidRPr="00791350" w:rsidRDefault="00AE3525" w:rsidP="00AE35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525" w:rsidRPr="00791350" w:rsidRDefault="00AE3525" w:rsidP="00AE35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AE3525" w:rsidRPr="00B156C6" w:rsidTr="00AE3525">
        <w:trPr>
          <w:trHeight w:val="277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Плательщик</w:t>
            </w:r>
            <w:proofErr w:type="gram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E3525" w:rsidRPr="00B156C6" w:rsidTr="00AE3525">
        <w:trPr>
          <w:trHeight w:val="108"/>
        </w:trPr>
        <w:tc>
          <w:tcPr>
            <w:tcW w:w="2102" w:type="dxa"/>
            <w:tcBorders>
              <w:top w:val="nil"/>
              <w:left w:val="nil"/>
              <w:bottom w:val="dashed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4" w:type="dxa"/>
            <w:gridSpan w:val="5"/>
            <w:tcBorders>
              <w:top w:val="nil"/>
              <w:left w:val="nil"/>
              <w:bottom w:val="dashed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dashed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dashed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AE3525" w:rsidRPr="00B156C6" w:rsidRDefault="00AE3525" w:rsidP="00AE352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71BEA" w:rsidRDefault="00F71BEA"/>
    <w:p w:rsidR="00AE3525" w:rsidRDefault="00AE3525" w:rsidP="00AE3525"/>
    <w:tbl>
      <w:tblPr>
        <w:tblW w:w="8442" w:type="dxa"/>
        <w:tblInd w:w="108" w:type="dxa"/>
        <w:tblLook w:val="04A0" w:firstRow="1" w:lastRow="0" w:firstColumn="1" w:lastColumn="0" w:noHBand="0" w:noVBand="1"/>
      </w:tblPr>
      <w:tblGrid>
        <w:gridCol w:w="2102"/>
        <w:gridCol w:w="1530"/>
        <w:gridCol w:w="1007"/>
        <w:gridCol w:w="844"/>
        <w:gridCol w:w="758"/>
        <w:gridCol w:w="735"/>
        <w:gridCol w:w="631"/>
        <w:gridCol w:w="835"/>
      </w:tblGrid>
      <w:tr w:rsidR="00AE3525" w:rsidRPr="00B156C6" w:rsidTr="005550FE">
        <w:trPr>
          <w:trHeight w:val="205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Форма № 330(И-340)</w:t>
            </w:r>
          </w:p>
        </w:tc>
      </w:tr>
      <w:tr w:rsidR="00AE3525" w:rsidRPr="00B156C6" w:rsidTr="005550FE">
        <w:trPr>
          <w:trHeight w:val="41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ИЗВЕЩЕНИЕ</w:t>
            </w:r>
          </w:p>
        </w:tc>
        <w:tc>
          <w:tcPr>
            <w:tcW w:w="6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Получатель платежа: 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финансовое управление администрации МО г-к Анапа                       </w:t>
            </w:r>
            <w:r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        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(МБУК "ЦК "Родина", </w:t>
            </w:r>
            <w:proofErr w:type="spellStart"/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лс</w:t>
            </w:r>
            <w:proofErr w:type="spellEnd"/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926.51.102.0)</w:t>
            </w:r>
          </w:p>
        </w:tc>
      </w:tr>
      <w:tr w:rsidR="00AE3525" w:rsidRPr="00B156C6" w:rsidTr="005550FE">
        <w:trPr>
          <w:trHeight w:val="687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  <w:tbl>
            <w:tblPr>
              <w:tblW w:w="188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6"/>
            </w:tblGrid>
            <w:tr w:rsidR="00AE3525" w:rsidRPr="00B156C6" w:rsidTr="005550FE">
              <w:trPr>
                <w:trHeight w:val="687"/>
                <w:tblCellSpacing w:w="0" w:type="dxa"/>
              </w:trPr>
              <w:tc>
                <w:tcPr>
                  <w:tcW w:w="1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3525" w:rsidRPr="00B156C6" w:rsidRDefault="00AE3525" w:rsidP="005550FE">
                  <w:pPr>
                    <w:spacing w:after="0" w:line="240" w:lineRule="auto"/>
                    <w:rPr>
                      <w:rFonts w:ascii="Arial Cyr" w:eastAsia="Times New Roman" w:hAnsi="Arial Cyr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114300" distR="114300" simplePos="0" relativeHeight="251661312" behindDoc="0" locked="0" layoutInCell="1" allowOverlap="1" wp14:anchorId="63F8E2C8" wp14:editId="5E210A2A">
                        <wp:simplePos x="0" y="0"/>
                        <wp:positionH relativeFrom="column">
                          <wp:posOffset>-131445</wp:posOffset>
                        </wp:positionH>
                        <wp:positionV relativeFrom="paragraph">
                          <wp:posOffset>97790</wp:posOffset>
                        </wp:positionV>
                        <wp:extent cx="1266825" cy="1257300"/>
                        <wp:effectExtent l="0" t="0" r="9525" b="0"/>
                        <wp:wrapNone/>
                        <wp:docPr id="2" name="Рисунок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6825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Банк:  </w:t>
            </w:r>
            <w:proofErr w:type="gramStart"/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Р</w:t>
            </w:r>
            <w:proofErr w:type="gramEnd"/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/с 03234643037030001800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в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ЮЖНОЕ ГУ БАНКА РОССИИ//УФК по Краснодарскому краю                                                                  г. Краснодар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кор.счет</w:t>
            </w:r>
            <w:proofErr w:type="spellEnd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40102810945370000010    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    БИК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010349101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         КПП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230101001 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        ИНН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2301036903</w:t>
            </w:r>
          </w:p>
        </w:tc>
      </w:tr>
      <w:tr w:rsidR="00AE3525" w:rsidRPr="00B156C6" w:rsidTr="005550FE">
        <w:trPr>
          <w:trHeight w:val="229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КБК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92600000000000000130  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КОСГУ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131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</w:t>
            </w:r>
            <w:r w:rsidRPr="00B156C6">
              <w:rPr>
                <w:rFonts w:ascii="Arial Cyr" w:eastAsia="Times New Roman" w:hAnsi="Arial Cyr" w:cs="Times New Roman"/>
                <w:i/>
                <w:iCs/>
                <w:sz w:val="16"/>
                <w:szCs w:val="16"/>
                <w:lang w:eastAsia="ru-RU"/>
              </w:rPr>
              <w:t xml:space="preserve">ТС </w:t>
            </w:r>
            <w:r w:rsidRPr="00B156C6">
              <w:rPr>
                <w:rFonts w:ascii="Arial Cyr" w:eastAsia="Times New Roman" w:hAnsi="Arial Cyr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20 00 00</w:t>
            </w:r>
          </w:p>
        </w:tc>
      </w:tr>
      <w:tr w:rsidR="00AE3525" w:rsidRPr="00B156C6" w:rsidTr="005550FE">
        <w:trPr>
          <w:trHeight w:val="157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ОКТМО 03703000001 ОКАТО 0340300000</w:t>
            </w:r>
          </w:p>
        </w:tc>
      </w:tr>
      <w:tr w:rsidR="00AE3525" w:rsidRPr="00B156C6" w:rsidTr="005550FE">
        <w:trPr>
          <w:trHeight w:val="241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3525" w:rsidRPr="00791350" w:rsidRDefault="00AE3525" w:rsidP="005550F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Ф.И.О. преподавателя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Наумова Марина Витальевна</w:t>
            </w:r>
          </w:p>
        </w:tc>
      </w:tr>
      <w:tr w:rsidR="00AE3525" w:rsidRPr="00B156C6" w:rsidTr="005550FE">
        <w:trPr>
          <w:trHeight w:val="108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E3525" w:rsidRPr="00B156C6" w:rsidTr="005550FE">
        <w:trPr>
          <w:trHeight w:val="35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proofErr w:type="spell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Фамилия</w:t>
            </w:r>
            <w:proofErr w:type="gram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,И</w:t>
            </w:r>
            <w:proofErr w:type="gramEnd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мя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За меся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ц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,  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Код платежа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Код </w:t>
            </w:r>
            <w:proofErr w:type="spell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учрежд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№ лиц</w:t>
            </w:r>
            <w:proofErr w:type="gram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чета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Сумма к платежу</w:t>
            </w:r>
          </w:p>
        </w:tc>
      </w:tr>
      <w:tr w:rsidR="00AE3525" w:rsidRPr="00B156C6" w:rsidTr="005550FE">
        <w:trPr>
          <w:trHeight w:val="265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525" w:rsidRDefault="00AE3525" w:rsidP="005550F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Сентябрь</w:t>
            </w:r>
          </w:p>
          <w:p w:rsidR="00AE3525" w:rsidRPr="00791350" w:rsidRDefault="00AE3525" w:rsidP="005550F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525" w:rsidRPr="00791350" w:rsidRDefault="00AE3525" w:rsidP="005550F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AE3525" w:rsidRPr="00B156C6" w:rsidTr="005550FE">
        <w:trPr>
          <w:trHeight w:val="338"/>
        </w:trPr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Плательщик</w:t>
            </w:r>
            <w:proofErr w:type="gram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E3525" w:rsidRPr="00B156C6" w:rsidTr="005550FE">
        <w:trPr>
          <w:trHeight w:val="205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Форма № 330(И-340)</w:t>
            </w:r>
          </w:p>
        </w:tc>
      </w:tr>
      <w:tr w:rsidR="00AE3525" w:rsidRPr="00B156C6" w:rsidTr="005550FE">
        <w:trPr>
          <w:trHeight w:val="434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КВИТАНЦИЯ </w:t>
            </w:r>
          </w:p>
        </w:tc>
        <w:tc>
          <w:tcPr>
            <w:tcW w:w="6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Получатель платежа: 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финансовое управление администрации МО г-к Анапа                                                        (МБУК "ЦК "Родина", </w:t>
            </w:r>
            <w:proofErr w:type="spellStart"/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лс</w:t>
            </w:r>
            <w:proofErr w:type="spellEnd"/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926.51.102.0)</w:t>
            </w:r>
          </w:p>
        </w:tc>
      </w:tr>
      <w:tr w:rsidR="00AE3525" w:rsidRPr="00B156C6" w:rsidTr="005550FE">
        <w:trPr>
          <w:trHeight w:val="735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Банк:  </w:t>
            </w:r>
            <w:proofErr w:type="gramStart"/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Р</w:t>
            </w:r>
            <w:proofErr w:type="gramEnd"/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/с 03234643037030001800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в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ЮЖНОЕ ГУ БАНКА РОССИИ//УФК по Краснодарскому краю </w:t>
            </w:r>
            <w:r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 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г. Краснодар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кор.счет</w:t>
            </w:r>
            <w:proofErr w:type="spellEnd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40102810945370000010    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    БИК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010349101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         КПП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230101001 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        ИНН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2301036903</w:t>
            </w:r>
          </w:p>
        </w:tc>
      </w:tr>
      <w:tr w:rsidR="00AE3525" w:rsidRPr="00B156C6" w:rsidTr="005550FE">
        <w:trPr>
          <w:trHeight w:val="205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КБК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 xml:space="preserve"> 92600000000000000130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КОСГУ </w:t>
            </w:r>
            <w:r w:rsidRPr="00B156C6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131</w:t>
            </w: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</w:t>
            </w:r>
            <w:r w:rsidRPr="00B156C6">
              <w:rPr>
                <w:rFonts w:ascii="Arial Cyr" w:eastAsia="Times New Roman" w:hAnsi="Arial Cyr" w:cs="Times New Roman"/>
                <w:i/>
                <w:iCs/>
                <w:sz w:val="16"/>
                <w:szCs w:val="16"/>
                <w:lang w:eastAsia="ru-RU"/>
              </w:rPr>
              <w:t xml:space="preserve">ТС </w:t>
            </w:r>
            <w:r w:rsidRPr="00B156C6">
              <w:rPr>
                <w:rFonts w:ascii="Arial Cyr" w:eastAsia="Times New Roman" w:hAnsi="Arial Cyr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20 00 00</w:t>
            </w:r>
          </w:p>
        </w:tc>
      </w:tr>
      <w:tr w:rsidR="00AE3525" w:rsidRPr="00B156C6" w:rsidTr="005550FE">
        <w:trPr>
          <w:trHeight w:val="193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ОКТМО 03703000001 ОКАТО 0340300000</w:t>
            </w:r>
          </w:p>
        </w:tc>
      </w:tr>
      <w:tr w:rsidR="00AE3525" w:rsidRPr="00B156C6" w:rsidTr="005550FE">
        <w:trPr>
          <w:trHeight w:val="301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525" w:rsidRPr="00791350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u w:val="single"/>
                <w:lang w:eastAsia="ru-RU"/>
              </w:rPr>
            </w:pPr>
            <w:r w:rsidRPr="00791350">
              <w:rPr>
                <w:rFonts w:ascii="Arial Cyr" w:eastAsia="Times New Roman" w:hAnsi="Arial Cyr" w:cs="Times New Roman"/>
                <w:sz w:val="16"/>
                <w:szCs w:val="16"/>
                <w:u w:val="single"/>
                <w:lang w:eastAsia="ru-RU"/>
              </w:rPr>
              <w:t xml:space="preserve">Ф.И.О. преподавателя </w:t>
            </w:r>
            <w:r w:rsidRPr="00791350">
              <w:rPr>
                <w:rFonts w:eastAsia="Times New Roman" w:cs="Times New Roman"/>
                <w:sz w:val="16"/>
                <w:szCs w:val="16"/>
                <w:u w:val="single"/>
                <w:lang w:eastAsia="ru-RU"/>
              </w:rPr>
              <w:t>Наумова Марина Витальевна</w:t>
            </w:r>
            <w:r w:rsidRPr="00791350">
              <w:rPr>
                <w:rFonts w:ascii="Arial Cyr" w:eastAsia="Times New Roman" w:hAnsi="Arial Cyr" w:cs="Times New Roman"/>
                <w:sz w:val="16"/>
                <w:szCs w:val="16"/>
                <w:u w:val="single"/>
                <w:lang w:eastAsia="ru-RU"/>
              </w:rPr>
              <w:t>_</w:t>
            </w:r>
          </w:p>
        </w:tc>
      </w:tr>
      <w:tr w:rsidR="00AE3525" w:rsidRPr="00B156C6" w:rsidTr="005550FE">
        <w:trPr>
          <w:trHeight w:val="121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E3525" w:rsidRPr="00B156C6" w:rsidTr="005550FE">
        <w:trPr>
          <w:trHeight w:val="35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proofErr w:type="spell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Фамилия</w:t>
            </w:r>
            <w:proofErr w:type="gram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,И</w:t>
            </w:r>
            <w:proofErr w:type="gramEnd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мя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За месяц</w:t>
            </w:r>
            <w:proofErr w:type="gram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 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Код платежа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Код </w:t>
            </w:r>
            <w:proofErr w:type="spell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учрежд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№ лиц</w:t>
            </w:r>
            <w:proofErr w:type="gram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чета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Сумма к платежу</w:t>
            </w:r>
          </w:p>
        </w:tc>
      </w:tr>
      <w:tr w:rsidR="00AE3525" w:rsidRPr="00B156C6" w:rsidTr="005550FE">
        <w:trPr>
          <w:trHeight w:val="289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525" w:rsidRDefault="00AE3525" w:rsidP="005550F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Сентябрь</w:t>
            </w:r>
          </w:p>
          <w:p w:rsidR="00AE3525" w:rsidRPr="00791350" w:rsidRDefault="00AE3525" w:rsidP="005550F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525" w:rsidRPr="00791350" w:rsidRDefault="00AE3525" w:rsidP="005550F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AE3525" w:rsidRPr="00B156C6" w:rsidTr="005550FE">
        <w:trPr>
          <w:trHeight w:val="277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Плательщик</w:t>
            </w:r>
            <w:proofErr w:type="gramStart"/>
            <w:r w:rsidRPr="00B156C6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E3525" w:rsidRPr="00B156C6" w:rsidTr="005550FE">
        <w:trPr>
          <w:trHeight w:val="108"/>
        </w:trPr>
        <w:tc>
          <w:tcPr>
            <w:tcW w:w="2102" w:type="dxa"/>
            <w:tcBorders>
              <w:top w:val="nil"/>
              <w:left w:val="nil"/>
              <w:bottom w:val="dashed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4" w:type="dxa"/>
            <w:gridSpan w:val="5"/>
            <w:tcBorders>
              <w:top w:val="nil"/>
              <w:left w:val="nil"/>
              <w:bottom w:val="dashed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dashed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dashed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AE3525" w:rsidRPr="00B156C6" w:rsidRDefault="00AE3525" w:rsidP="005550F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B156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156C6" w:rsidRDefault="00B156C6">
      <w:bookmarkStart w:id="0" w:name="_GoBack"/>
      <w:bookmarkEnd w:id="0"/>
    </w:p>
    <w:sectPr w:rsidR="00B156C6" w:rsidSect="00AE352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CB"/>
    <w:rsid w:val="00736881"/>
    <w:rsid w:val="00791350"/>
    <w:rsid w:val="009555CB"/>
    <w:rsid w:val="00AE3525"/>
    <w:rsid w:val="00B156C6"/>
    <w:rsid w:val="00EC212F"/>
    <w:rsid w:val="00F71BEA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2022-07-11T12:29:00Z</dcterms:created>
  <dcterms:modified xsi:type="dcterms:W3CDTF">2022-09-12T13:40:00Z</dcterms:modified>
</cp:coreProperties>
</file>