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8A" w:rsidRDefault="00B6088A" w:rsidP="00B6088A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Приложение 2</w:t>
      </w:r>
    </w:p>
    <w:p w:rsidR="00B6088A" w:rsidRDefault="00B6088A" w:rsidP="00B6088A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B6088A" w:rsidRDefault="00B6088A" w:rsidP="00B6088A">
      <w:pPr>
        <w:pStyle w:val="a4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ЗАЯВЛЕНИЕ О СОГЛАСИИ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a3"/>
          <w:color w:val="000000"/>
          <w:sz w:val="28"/>
          <w:szCs w:val="28"/>
        </w:rPr>
        <w:t>НА ОБРАБОТКУ ПЕРСОНАЛЬНЫХ ДАННЫХ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>
        <w:rPr>
          <w:color w:val="000000"/>
          <w:sz w:val="28"/>
          <w:szCs w:val="28"/>
        </w:rPr>
        <w:t>Я,________________________________________________________________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t>(Фамилия, Имя, Отчество полностью, дата рождения)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B6088A" w:rsidRDefault="00B6088A" w:rsidP="00B6088A">
      <w:pPr>
        <w:pStyle w:val="a5"/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являюсь участником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открытого хорового фестиваля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АнапаХорФест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- 2024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именуемый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далее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свободно, по своей волей и в своем интересе в соответствии со ст.9 Федерального закона от 27 июля 2006 года  № 152-ФЗ "О персональных данных" (далее–Федеральный закон №152–ФЗ) в целях: идентификации личности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муниципального образования город-курорт Анапа имени Марины Михайловны Шапиро (далее – МБУК «ЦК «Родина» им. М.М. Шапиро/Оператор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расположенному по адресу: Краснодарский край, город Анапа, ул. Астраханская дом 2,  на автоматизированную, а также без использования средств автоматизации,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моих персональных данных, на обработку которых я даю согласие: 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фамилия, имя, отчество; 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контактный номер телефона.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Согласие действует до достижения целей обработки моих персональных данных.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:rsidR="00B6088A" w:rsidRDefault="00B6088A" w:rsidP="00B6088A">
      <w:pPr>
        <w:pStyle w:val="a4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Статьи 152.1 «Охрана изображения гражданина» Гражданского кодекса Российской Федерации (часть первая)  от 30.11.1994 N 51-ФЗ,  даю свое согласие, на безвозмездной основе, публиковать фотографии, </w:t>
      </w:r>
      <w:r>
        <w:rPr>
          <w:sz w:val="28"/>
          <w:szCs w:val="28"/>
        </w:rPr>
        <w:t>а также видеозаписи, произведения изобразительного искусства</w:t>
      </w:r>
      <w:r>
        <w:rPr>
          <w:color w:val="000000"/>
          <w:sz w:val="28"/>
          <w:szCs w:val="28"/>
        </w:rPr>
        <w:t xml:space="preserve"> на которых я изображен (а), на официальном сайте </w:t>
      </w:r>
      <w:r>
        <w:rPr>
          <w:sz w:val="28"/>
          <w:szCs w:val="28"/>
        </w:rPr>
        <w:t>МБУК «ЦК «Родина» им. М.М. Шапиро</w:t>
      </w:r>
      <w:r>
        <w:rPr>
          <w:color w:val="000000"/>
          <w:sz w:val="28"/>
          <w:szCs w:val="28"/>
        </w:rPr>
        <w:t xml:space="preserve">, на персональном сайте (социальные сети) </w:t>
      </w:r>
      <w:r>
        <w:rPr>
          <w:sz w:val="28"/>
          <w:szCs w:val="28"/>
        </w:rPr>
        <w:t xml:space="preserve">МБУК «ЦК «Родина» им. М.М. Шапиро, </w:t>
      </w:r>
      <w:r>
        <w:rPr>
          <w:color w:val="000000"/>
          <w:sz w:val="28"/>
          <w:szCs w:val="28"/>
        </w:rPr>
        <w:t>а также в других литературных изданиях, афишах и в качестве иллюстраций на мероприятиях: семинарах, конференциях, мастер-классах и др.</w:t>
      </w: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B6088A" w:rsidRDefault="00B6088A" w:rsidP="00B608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B6088A" w:rsidRPr="00B6088A" w:rsidRDefault="00B6088A" w:rsidP="00B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_________20_____г.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_________/__________________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088A" w:rsidRDefault="00B6088A" w:rsidP="00B6088A">
      <w:pPr>
        <w:spacing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(расшифровка)</w:t>
      </w:r>
    </w:p>
    <w:p w:rsidR="009E2471" w:rsidRDefault="009E2471" w:rsidP="00B6088A">
      <w:pPr>
        <w:tabs>
          <w:tab w:val="left" w:pos="-426"/>
        </w:tabs>
        <w:ind w:left="-567" w:hanging="426"/>
      </w:pPr>
    </w:p>
    <w:sectPr w:rsidR="009E2471" w:rsidSect="00B608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CE"/>
    <w:rsid w:val="003F73CE"/>
    <w:rsid w:val="009E2471"/>
    <w:rsid w:val="00B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5EFC"/>
  <w15:chartTrackingRefBased/>
  <w15:docId w15:val="{5ABC0434-03C5-44CF-8D19-BEF9AE7C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088A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6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</dc:creator>
  <cp:keywords/>
  <dc:description/>
  <cp:lastModifiedBy>PNY</cp:lastModifiedBy>
  <cp:revision>2</cp:revision>
  <dcterms:created xsi:type="dcterms:W3CDTF">2024-03-07T15:06:00Z</dcterms:created>
  <dcterms:modified xsi:type="dcterms:W3CDTF">2024-03-07T15:07:00Z</dcterms:modified>
</cp:coreProperties>
</file>